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Default="00812CBA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The Second World War lasted from 1939 to _________</w:t>
      </w:r>
      <w:r>
        <w:rPr>
          <w:color w:val="000000"/>
          <w:sz w:val="27"/>
          <w:szCs w:val="27"/>
        </w:rPr>
        <w:br/>
        <w:t>Answer: 1945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__________ is the author of the Communist Manifesto</w:t>
      </w:r>
      <w:r>
        <w:rPr>
          <w:color w:val="000000"/>
          <w:sz w:val="27"/>
          <w:szCs w:val="27"/>
        </w:rPr>
        <w:br/>
        <w:t>Answer: Karl Marx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____ is regarded as Chief amongst Greek philosophers</w:t>
      </w:r>
      <w:r>
        <w:rPr>
          <w:color w:val="000000"/>
          <w:sz w:val="27"/>
          <w:szCs w:val="27"/>
        </w:rPr>
        <w:br/>
        <w:t>Answer: Socrates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Philosophers like Socrates, Plato, and Aristotle, were associated with the ____________Empire.</w:t>
      </w:r>
      <w:r>
        <w:rPr>
          <w:color w:val="000000"/>
          <w:sz w:val="27"/>
          <w:szCs w:val="27"/>
        </w:rPr>
        <w:br/>
        <w:t>Answer: Greek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Roman Empire extended from Arabia to________</w:t>
      </w:r>
      <w:r>
        <w:rPr>
          <w:color w:val="000000"/>
          <w:sz w:val="27"/>
          <w:szCs w:val="27"/>
        </w:rPr>
        <w:br/>
        <w:t>Answer: Britannia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The Hellenic society was organized on the basis of city-states, known as ___________</w:t>
      </w:r>
      <w:r>
        <w:rPr>
          <w:color w:val="000000"/>
          <w:sz w:val="27"/>
          <w:szCs w:val="27"/>
        </w:rPr>
        <w:br/>
        <w:t>Answer: Polis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Democracy emanated from __________</w:t>
      </w:r>
      <w:r>
        <w:rPr>
          <w:color w:val="000000"/>
          <w:sz w:val="27"/>
          <w:szCs w:val="27"/>
        </w:rPr>
        <w:br/>
        <w:t>Answer: Athens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_____________ was the method of reasoning developed by Socrates</w:t>
      </w:r>
      <w:r>
        <w:rPr>
          <w:color w:val="000000"/>
          <w:sz w:val="27"/>
          <w:szCs w:val="27"/>
        </w:rPr>
        <w:br/>
        <w:t>Answer: Elenchus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The Hellenic city-states founded a large number of colonies on the shores of the Black ___________</w:t>
      </w:r>
      <w:r>
        <w:rPr>
          <w:color w:val="000000"/>
          <w:sz w:val="27"/>
          <w:szCs w:val="27"/>
        </w:rPr>
        <w:br/>
        <w:t>Answer: Sea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Ancient Greece is the civilization belonging to the period of Greek history lasting from the Archaic period of the 8th to 6th centuries BC to ___________________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146 BC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Classical Greek culture had a powerful influence on the Roman ____________</w:t>
      </w:r>
      <w:r>
        <w:rPr>
          <w:color w:val="000000"/>
          <w:sz w:val="27"/>
          <w:szCs w:val="27"/>
        </w:rPr>
        <w:br/>
        <w:t>Answer: Empire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Greeks adopted the Phoenician alphabet, modifying it to create the Greek__________</w:t>
      </w:r>
      <w:r>
        <w:rPr>
          <w:color w:val="000000"/>
          <w:sz w:val="27"/>
          <w:szCs w:val="27"/>
        </w:rPr>
        <w:br/>
        <w:t>Answer: Alphabet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The advent of the democracy cured many of the ills of Athens and led to a __________age for the Athenians.</w:t>
      </w:r>
      <w:r>
        <w:rPr>
          <w:color w:val="000000"/>
          <w:sz w:val="27"/>
          <w:szCs w:val="27"/>
        </w:rPr>
        <w:br/>
        <w:t>Answer: Golden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The conquests of _____________had numerous consequences for the Greek city-states.</w:t>
      </w:r>
      <w:r>
        <w:rPr>
          <w:color w:val="000000"/>
          <w:sz w:val="27"/>
          <w:szCs w:val="27"/>
        </w:rPr>
        <w:br/>
        <w:t>Answer: Alexander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Athens fell under a tyranny in the second half of the ___________ century</w:t>
      </w:r>
      <w:r>
        <w:rPr>
          <w:color w:val="000000"/>
          <w:sz w:val="27"/>
          <w:szCs w:val="27"/>
        </w:rPr>
        <w:br/>
        <w:t>Answer: 6th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The Greek Empire was displaced and replaced by the___________ Empire</w:t>
      </w:r>
      <w:r>
        <w:rPr>
          <w:color w:val="000000"/>
          <w:sz w:val="27"/>
          <w:szCs w:val="27"/>
        </w:rPr>
        <w:br/>
        <w:t>Answer: Roman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At its earliest stage, Rome was governed by ____________</w:t>
      </w:r>
      <w:r>
        <w:rPr>
          <w:color w:val="000000"/>
          <w:sz w:val="27"/>
          <w:szCs w:val="27"/>
        </w:rPr>
        <w:br/>
        <w:t>Answer: Kings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Romans gained independence from the ruling Etruscans in</w:t>
      </w:r>
      <w:r>
        <w:rPr>
          <w:color w:val="000000"/>
          <w:sz w:val="27"/>
          <w:szCs w:val="27"/>
        </w:rPr>
        <w:br/>
        <w:t>Answer: 509 B.C.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The High Middle Ages was also a period of ___________and artistic advancement.</w:t>
      </w:r>
      <w:r>
        <w:rPr>
          <w:color w:val="000000"/>
          <w:sz w:val="27"/>
          <w:szCs w:val="27"/>
        </w:rPr>
        <w:br/>
        <w:t>Answer: Intellectual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QFB20 : Roman Catholic Church expanded enormously due to conversionsof _________ Kings</w:t>
      </w:r>
      <w:r>
        <w:rPr>
          <w:color w:val="000000"/>
          <w:sz w:val="27"/>
          <w:szCs w:val="27"/>
        </w:rPr>
        <w:br/>
        <w:t>Answer: Pagan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The Ottoman wars in Europe, are also referred as the _________ wars</w:t>
      </w:r>
      <w:r>
        <w:rPr>
          <w:color w:val="000000"/>
          <w:sz w:val="27"/>
          <w:szCs w:val="27"/>
        </w:rPr>
        <w:br/>
        <w:t>Answer: Turkish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The Early Middle Ages span roughly five Centuries from 500 to _____</w:t>
      </w:r>
      <w:r>
        <w:rPr>
          <w:color w:val="000000"/>
          <w:sz w:val="27"/>
          <w:szCs w:val="27"/>
        </w:rPr>
        <w:br/>
        <w:t>Answer: 1000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The establishment of the Frankish Empire by the 9</w:t>
      </w:r>
      <w:r>
        <w:rPr>
          <w:color w:val="000000"/>
          <w:vertAlign w:val="superscript"/>
        </w:rPr>
        <w:t>th</w:t>
      </w:r>
      <w:r>
        <w:rPr>
          <w:color w:val="000000"/>
          <w:sz w:val="27"/>
          <w:szCs w:val="27"/>
        </w:rPr>
        <w:t> Century led to the Carolingian ________ on the continent</w:t>
      </w:r>
      <w:r>
        <w:rPr>
          <w:color w:val="000000"/>
          <w:sz w:val="27"/>
          <w:szCs w:val="27"/>
        </w:rPr>
        <w:br/>
        <w:t>Answer: Renaissance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_____________ was a rebirth of Greco-Roman civilization</w:t>
      </w:r>
      <w:r>
        <w:rPr>
          <w:color w:val="000000"/>
          <w:sz w:val="27"/>
          <w:szCs w:val="27"/>
        </w:rPr>
        <w:br/>
        <w:t>Answer: Renaissance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The ____________ was an age where learning was very important</w:t>
      </w:r>
      <w:r>
        <w:rPr>
          <w:color w:val="000000"/>
          <w:sz w:val="27"/>
          <w:szCs w:val="27"/>
        </w:rPr>
        <w:br/>
        <w:t>Answer: Renaissance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_________ scholars shaped the intellectual landscape throughout the early modern period.</w:t>
      </w:r>
      <w:r>
        <w:rPr>
          <w:color w:val="000000"/>
          <w:sz w:val="27"/>
          <w:szCs w:val="27"/>
        </w:rPr>
        <w:br/>
        <w:t>Answer: Humanist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The education during Renaissance was mainly composed of ancientliterature and __________</w:t>
      </w:r>
      <w:r>
        <w:rPr>
          <w:color w:val="000000"/>
          <w:sz w:val="27"/>
          <w:szCs w:val="27"/>
        </w:rPr>
        <w:br/>
        <w:t>Answer: History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Brunelleschi's major feat of engineering was the building of the dome of Florence_________</w:t>
      </w:r>
      <w:r>
        <w:rPr>
          <w:color w:val="000000"/>
          <w:sz w:val="27"/>
          <w:szCs w:val="27"/>
        </w:rPr>
        <w:br/>
        <w:t>Answer: Cathedral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The outstanding architectural work of the High Renaissancewas the rebuilding of St. Peter's 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Basilica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The high level of _____________ in the Holy Roman Catholic Church gave birth to a Europe-wide Reformation known as the Protestant Reformation</w:t>
      </w:r>
      <w:r>
        <w:rPr>
          <w:color w:val="000000"/>
          <w:sz w:val="27"/>
          <w:szCs w:val="27"/>
        </w:rPr>
        <w:br/>
        <w:t>Answer: Corruption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World War II was a global military conflict lasting from 1939 to ________</w:t>
      </w:r>
      <w:r>
        <w:rPr>
          <w:color w:val="000000"/>
          <w:sz w:val="27"/>
          <w:szCs w:val="27"/>
        </w:rPr>
        <w:br/>
        <w:t>Answer: 1945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Profound social and political effect of the French Revolution was the birth of ______________</w:t>
      </w:r>
      <w:r>
        <w:rPr>
          <w:color w:val="000000"/>
          <w:sz w:val="27"/>
          <w:szCs w:val="27"/>
        </w:rPr>
        <w:br/>
        <w:t>Answer: Nationalism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The ___________Revolutions of 1848 were a series of loosely coordinated protests and rebellions in the German Confederation.</w:t>
      </w:r>
      <w:r>
        <w:rPr>
          <w:color w:val="000000"/>
          <w:sz w:val="27"/>
          <w:szCs w:val="27"/>
        </w:rPr>
        <w:br/>
        <w:t>Answer: German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The first English coffeehouse, named, was established in Oxford</w:t>
      </w:r>
      <w:r>
        <w:rPr>
          <w:color w:val="000000"/>
          <w:sz w:val="27"/>
          <w:szCs w:val="27"/>
        </w:rPr>
        <w:br/>
        <w:t>Answer: Angel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The history of Academies in _________during the Enlightenment begins with the Academy of Science, founded in 1666 in Paris</w:t>
      </w:r>
      <w:r>
        <w:rPr>
          <w:color w:val="000000"/>
          <w:sz w:val="27"/>
          <w:szCs w:val="27"/>
        </w:rPr>
        <w:br/>
        <w:t>Answer: France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The Scramble for Africa is also referred to as 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The Roman Empire extended from Arabia to 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The Greek society was organized on the basis of city-states known as 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QMC4 : _________is regarded as a Chief amongst Greek Philosophers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Democracy originated from___________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The Napoleonic Code was a combination of established laws in______ and basic ideas of the Revolution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The Communist Manifesto was written by ________________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World War II ended with the total victory of the Allies over Germany and Japan in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The French Revolution took place in the year____________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____________is regarded as the best form of government worldwide.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__ was regarded as the most powerful of the Greek city-states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The Napoleonic Code served as the basis on which Africans in French colonies attained equality with Free-born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An important impetus for imperialism arose from the demand for_______ unavailable in Europe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The Greek Empire was displaced and replaced_____________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____________ Cathedrals are examples of architectural buildings during the High Middle Ages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The Protestant Movement was led by a priest known as____ Luther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The Roman Catholic campaign to convert Central Europe to Catholic is known as ___________Wars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All of these except ONE were Humanist scholar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Vasco da Gama’s circumnavigation of India and Africa was in the year 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The emergence of men of letters gave birth to the Republic of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The Early Middle Ages span five Centuries from 500 to 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One of these is a Renaissance artist that brought much innovation in this period.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The French Revolution started in 1789 and ended in 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The French Revolution crippled the power of the______________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Niccolò Machiavelli's political writing is known as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Brunelleschi's major achievement of engineering was the building of the dome of_____________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Corruption in the Roman Catholic Church gave birth to aEurope-wide Reformation known as the Protestant 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The first English coffeehouse, named </w:t>
      </w:r>
      <w:r>
        <w:rPr>
          <w:rStyle w:val="Emphasis"/>
          <w:color w:val="000000"/>
          <w:sz w:val="27"/>
          <w:szCs w:val="27"/>
        </w:rPr>
        <w:t>Angel</w:t>
      </w:r>
      <w:r>
        <w:rPr>
          <w:color w:val="000000"/>
          <w:sz w:val="27"/>
          <w:szCs w:val="27"/>
        </w:rPr>
        <w:t>, was established in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Alexander the Great died in 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Socrates developed a method of reasoning known as______________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____ had no power or status in ancient Greece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Christianity was founded at about the same time as the _____________Empire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The Revolutions of the German states took place in____________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After rediscovering the works of Aristotle, Thomas Aquinas and other thinkers developed the philosophy known as___________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The dissolution of the Constitutional Monarchy gave birth to the __________Republic of France.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BA"/>
    <w:rsid w:val="007C4AAF"/>
    <w:rsid w:val="0081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362C7-A099-4513-8254-85FE82B2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12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2021-03-27T19:10:00Z</dcterms:created>
  <dcterms:modified xsi:type="dcterms:W3CDTF">2021-03-27T19:10:00Z</dcterms:modified>
</cp:coreProperties>
</file>