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89E" w:rsidRDefault="00EA289E" w:rsidP="00EA289E">
      <w:r>
        <w:t>INR232</w:t>
      </w:r>
    </w:p>
    <w:p w:rsidR="00EA289E" w:rsidRDefault="00EA289E" w:rsidP="00EA289E">
      <w:r>
        <w:t>---------------------------------------------------------------------------------------------------</w:t>
      </w:r>
    </w:p>
    <w:p w:rsidR="00EA289E" w:rsidRDefault="00EA289E" w:rsidP="00EA289E"/>
    <w:p w:rsidR="00EA289E" w:rsidRDefault="00EA289E" w:rsidP="00EA289E">
      <w:r>
        <w:t>Question: Who was the Secretary-General of United Nations in the early 1990s?</w:t>
      </w:r>
    </w:p>
    <w:p w:rsidR="00EA289E" w:rsidRDefault="00EA289E" w:rsidP="00EA289E">
      <w:r>
        <w:t>Answer: Boutros Ghali  </w:t>
      </w:r>
    </w:p>
    <w:p w:rsidR="00EA289E" w:rsidRDefault="00EA289E" w:rsidP="00EA289E"/>
    <w:p w:rsidR="00EA289E" w:rsidRDefault="00EA289E" w:rsidP="00EA289E">
      <w:r>
        <w:t>Question: A cordial relationship between neighboring countries is referred to as “concept of _____”.</w:t>
      </w:r>
    </w:p>
    <w:p w:rsidR="00EA289E" w:rsidRDefault="00EA289E" w:rsidP="00EA289E">
      <w:r>
        <w:t>Answer: Neighbourliness</w:t>
      </w:r>
    </w:p>
    <w:p w:rsidR="00EA289E" w:rsidRDefault="00EA289E" w:rsidP="00EA289E"/>
    <w:p w:rsidR="00EA289E" w:rsidRDefault="00EA289E" w:rsidP="00EA289E">
      <w:r>
        <w:t xml:space="preserve">Question: An attempt to dissuade action from resorting to open armed conflict is conceptualized as ______________. </w:t>
      </w:r>
    </w:p>
    <w:p w:rsidR="00EA289E" w:rsidRDefault="00EA289E" w:rsidP="00EA289E">
      <w:r>
        <w:t>Answer: Deterrence</w:t>
      </w:r>
    </w:p>
    <w:p w:rsidR="00EA289E" w:rsidRDefault="00EA289E" w:rsidP="00EA289E"/>
    <w:p w:rsidR="00EA289E" w:rsidRDefault="00EA289E" w:rsidP="00EA289E">
      <w:r>
        <w:t xml:space="preserve">Question: The idea that nations should avoid complete production and acquisition of arms refers to the concept of _______________.   </w:t>
      </w:r>
    </w:p>
    <w:p w:rsidR="00EA289E" w:rsidRDefault="00EA289E" w:rsidP="00EA289E">
      <w:r>
        <w:t>Answer: Disarmament</w:t>
      </w:r>
    </w:p>
    <w:p w:rsidR="00EA289E" w:rsidRDefault="00EA289E" w:rsidP="00EA289E"/>
    <w:p w:rsidR="00EA289E" w:rsidRDefault="00EA289E" w:rsidP="00EA289E">
      <w:r>
        <w:t>Question: Nigeria demonstrated its pro-western inclination during the Cold War by signing a defense pact known as __________ defense pact</w:t>
      </w:r>
    </w:p>
    <w:p w:rsidR="00EA289E" w:rsidRDefault="00EA289E" w:rsidP="00EA289E">
      <w:r>
        <w:t>Answer: Anglo-Nigeria</w:t>
      </w:r>
    </w:p>
    <w:p w:rsidR="00EA289E" w:rsidRDefault="00EA289E" w:rsidP="00EA289E"/>
    <w:p w:rsidR="00EA289E" w:rsidRDefault="00EA289E" w:rsidP="00EA289E">
      <w:r>
        <w:t>Question: The major school of thought founded in 1923 that espouses critical theory is ______ school.</w:t>
      </w:r>
    </w:p>
    <w:p w:rsidR="00EA289E" w:rsidRDefault="00EA289E" w:rsidP="00EA289E">
      <w:r>
        <w:t>Answer: The Frankfurt</w:t>
      </w:r>
    </w:p>
    <w:p w:rsidR="00EA289E" w:rsidRDefault="00EA289E" w:rsidP="00EA289E"/>
    <w:p w:rsidR="00EA289E" w:rsidRDefault="00EA289E" w:rsidP="00EA289E"/>
    <w:p w:rsidR="00EA289E" w:rsidRDefault="00EA289E" w:rsidP="00EA289E">
      <w:r>
        <w:t>Answer: Frankfurt</w:t>
      </w:r>
    </w:p>
    <w:p w:rsidR="00EA289E" w:rsidRDefault="00EA289E" w:rsidP="00EA289E"/>
    <w:p w:rsidR="00EA289E" w:rsidRDefault="00EA289E" w:rsidP="00EA289E">
      <w:r>
        <w:t>Question: The school of thought that accepts that globalization is uneven and contradictory is known as ____________ society school.</w:t>
      </w:r>
    </w:p>
    <w:p w:rsidR="00EA289E" w:rsidRDefault="00EA289E" w:rsidP="00EA289E">
      <w:r>
        <w:t>Answer: The global</w:t>
      </w:r>
    </w:p>
    <w:p w:rsidR="00EA289E" w:rsidRDefault="00EA289E" w:rsidP="00EA289E"/>
    <w:p w:rsidR="00EA289E" w:rsidRDefault="00EA289E" w:rsidP="00EA289E"/>
    <w:p w:rsidR="00EA289E" w:rsidRDefault="00EA289E" w:rsidP="00EA289E">
      <w:r>
        <w:t>Answer: Global</w:t>
      </w:r>
    </w:p>
    <w:p w:rsidR="00EA289E" w:rsidRDefault="00EA289E" w:rsidP="00EA289E"/>
    <w:p w:rsidR="00EA289E" w:rsidRDefault="00EA289E" w:rsidP="00EA289E">
      <w:r>
        <w:t>Question: The attainment of national interest is the major aim of any nation’s ___________</w:t>
      </w:r>
    </w:p>
    <w:p w:rsidR="00EA289E" w:rsidRDefault="00EA289E" w:rsidP="00EA289E">
      <w:r>
        <w:t>Answer: Foreign policy</w:t>
      </w:r>
    </w:p>
    <w:p w:rsidR="00EA289E" w:rsidRDefault="00EA289E" w:rsidP="00EA289E"/>
    <w:p w:rsidR="00EA289E" w:rsidRDefault="00EA289E" w:rsidP="00EA289E">
      <w:r>
        <w:t>Question: According to Northedge, foreign policy is an interplay between the outside and ________.</w:t>
      </w:r>
    </w:p>
    <w:p w:rsidR="00EA289E" w:rsidRDefault="00EA289E" w:rsidP="00EA289E">
      <w:r>
        <w:t>Answer: Inside</w:t>
      </w:r>
    </w:p>
    <w:p w:rsidR="00EA289E" w:rsidRDefault="00EA289E" w:rsidP="00EA289E"/>
    <w:p w:rsidR="00EA289E" w:rsidRDefault="00EA289E" w:rsidP="00EA289E">
      <w:r>
        <w:t>Question: Investigating how countries make policy choices can also be referred to as ________ analysis.</w:t>
      </w:r>
    </w:p>
    <w:p w:rsidR="00EA289E" w:rsidRDefault="00EA289E" w:rsidP="00EA289E">
      <w:r>
        <w:t>Answer: Decision-making</w:t>
      </w:r>
    </w:p>
    <w:p w:rsidR="00EA289E" w:rsidRDefault="00EA289E" w:rsidP="00EA289E"/>
    <w:p w:rsidR="00EA289E" w:rsidRDefault="00EA289E" w:rsidP="00EA289E"/>
    <w:p w:rsidR="00EA289E" w:rsidRDefault="00EA289E" w:rsidP="00EA289E">
      <w:r>
        <w:t>Answer: decisionmaking</w:t>
      </w:r>
    </w:p>
    <w:p w:rsidR="00EA289E" w:rsidRDefault="00EA289E" w:rsidP="00EA289E"/>
    <w:p w:rsidR="00EA289E" w:rsidRDefault="00EA289E" w:rsidP="00EA289E">
      <w:r>
        <w:t>Question: Which type of international relations actor is the NGO?</w:t>
      </w:r>
    </w:p>
    <w:p w:rsidR="00EA289E" w:rsidRDefault="00EA289E" w:rsidP="00EA289E">
      <w:r>
        <w:t>Answer: Non-state actor</w:t>
      </w:r>
    </w:p>
    <w:p w:rsidR="00EA289E" w:rsidRDefault="00EA289E" w:rsidP="00EA289E"/>
    <w:p w:rsidR="00EA289E" w:rsidRDefault="00EA289E" w:rsidP="00EA289E">
      <w:r>
        <w:t>Question: There is a popular saying in international relations that “no nation is an _____.”</w:t>
      </w:r>
    </w:p>
    <w:p w:rsidR="00EA289E" w:rsidRDefault="00EA289E" w:rsidP="00EA289E">
      <w:r>
        <w:t>Answer: Island</w:t>
      </w:r>
    </w:p>
    <w:p w:rsidR="00EA289E" w:rsidRDefault="00EA289E" w:rsidP="00EA289E"/>
    <w:p w:rsidR="00EA289E" w:rsidRDefault="00EA289E" w:rsidP="00EA289E">
      <w:r>
        <w:t>Question: The historic Congress of Westphalia was held in the year ___________.</w:t>
      </w:r>
    </w:p>
    <w:p w:rsidR="00EA289E" w:rsidRDefault="00EA289E" w:rsidP="00EA289E">
      <w:r>
        <w:t>Answer: 1648</w:t>
      </w:r>
    </w:p>
    <w:p w:rsidR="00EA289E" w:rsidRDefault="00EA289E" w:rsidP="00EA289E"/>
    <w:p w:rsidR="00EA289E" w:rsidRDefault="00EA289E" w:rsidP="00EA289E">
      <w:r>
        <w:t>Question:  Which type of international law enabled the establishment of UNO as a world body? </w:t>
      </w:r>
    </w:p>
    <w:p w:rsidR="00EA289E" w:rsidRDefault="00EA289E" w:rsidP="00EA289E">
      <w:r>
        <w:t>Answer: Universal International Law</w:t>
      </w:r>
    </w:p>
    <w:p w:rsidR="00EA289E" w:rsidRDefault="00EA289E" w:rsidP="00EA289E"/>
    <w:p w:rsidR="00EA289E" w:rsidRDefault="00EA289E" w:rsidP="00EA289E">
      <w:r>
        <w:t>Question: International Court of Justice is in a city known as _____________.</w:t>
      </w:r>
    </w:p>
    <w:p w:rsidR="00EA289E" w:rsidRDefault="00EA289E" w:rsidP="00EA289E">
      <w:r>
        <w:lastRenderedPageBreak/>
        <w:t>Answer: Hague</w:t>
      </w:r>
    </w:p>
    <w:p w:rsidR="00EA289E" w:rsidRDefault="00EA289E" w:rsidP="00EA289E"/>
    <w:p w:rsidR="00EA289E" w:rsidRDefault="00EA289E" w:rsidP="00EA289E">
      <w:r>
        <w:t>Question: Anglo-Nigeria Defence pact was abrogated under the regime of _____________.</w:t>
      </w:r>
    </w:p>
    <w:p w:rsidR="00EA289E" w:rsidRDefault="00EA289E" w:rsidP="00EA289E">
      <w:r>
        <w:t>Answer: Tafawa Balewa</w:t>
      </w:r>
    </w:p>
    <w:p w:rsidR="00EA289E" w:rsidRDefault="00EA289E" w:rsidP="00EA289E"/>
    <w:p w:rsidR="00EA289E" w:rsidRDefault="00EA289E" w:rsidP="00EA289E"/>
    <w:p w:rsidR="00EA289E" w:rsidRDefault="00EA289E" w:rsidP="00EA289E">
      <w:r>
        <w:t>Answer: Balewa</w:t>
      </w:r>
    </w:p>
    <w:p w:rsidR="00EA289E" w:rsidRDefault="00EA289E" w:rsidP="00EA289E"/>
    <w:p w:rsidR="00EA289E" w:rsidRDefault="00EA289E" w:rsidP="00EA289E">
      <w:r>
        <w:t>Question: Demographic factor in international relations is talking about ___________.</w:t>
      </w:r>
    </w:p>
    <w:p w:rsidR="00EA289E" w:rsidRDefault="00EA289E" w:rsidP="00EA289E">
      <w:r>
        <w:t>Answer: Population</w:t>
      </w:r>
    </w:p>
    <w:p w:rsidR="00EA289E" w:rsidRDefault="00EA289E" w:rsidP="00EA289E"/>
    <w:p w:rsidR="00EA289E" w:rsidRDefault="00EA289E" w:rsidP="00EA289E">
      <w:r>
        <w:t>Question: In 1946, the UN General Assembly established an Energy commission called _________.</w:t>
      </w:r>
    </w:p>
    <w:p w:rsidR="00EA289E" w:rsidRDefault="00EA289E" w:rsidP="00EA289E">
      <w:r>
        <w:t>Answer: Atomic Energy Commission</w:t>
      </w:r>
    </w:p>
    <w:p w:rsidR="00EA289E" w:rsidRDefault="00EA289E" w:rsidP="00EA289E"/>
    <w:p w:rsidR="00EA289E" w:rsidRDefault="00EA289E" w:rsidP="00EA289E">
      <w:r>
        <w:t>Question: In International Relations, actors are usually divided into three namely National, international and _______________.</w:t>
      </w:r>
    </w:p>
    <w:p w:rsidR="00EA289E" w:rsidRDefault="00EA289E" w:rsidP="00EA289E">
      <w:r>
        <w:t>Answer: Transnational</w:t>
      </w:r>
    </w:p>
    <w:p w:rsidR="00EA289E" w:rsidRDefault="00EA289E" w:rsidP="00EA289E"/>
    <w:p w:rsidR="00EA289E" w:rsidRDefault="00EA289E" w:rsidP="00EA289E">
      <w:r>
        <w:t>Question: The acronym NIEO in international relations fully means _______________.</w:t>
      </w:r>
    </w:p>
    <w:p w:rsidR="00EA289E" w:rsidRDefault="00EA289E" w:rsidP="00EA289E">
      <w:r>
        <w:t>Answer: New International Economic Order</w:t>
      </w:r>
    </w:p>
    <w:p w:rsidR="00EA289E" w:rsidRDefault="00EA289E" w:rsidP="00EA289E"/>
    <w:p w:rsidR="00EA289E" w:rsidRDefault="00EA289E" w:rsidP="00EA289E">
      <w:r>
        <w:t>Question: What is the acronym for North Atlantic Treaty organization?</w:t>
      </w:r>
    </w:p>
    <w:p w:rsidR="00EA289E" w:rsidRDefault="00EA289E" w:rsidP="00EA289E">
      <w:r>
        <w:t>Answer: NATO</w:t>
      </w:r>
    </w:p>
    <w:p w:rsidR="00EA289E" w:rsidRDefault="00EA289E" w:rsidP="00EA289E"/>
    <w:p w:rsidR="00EA289E" w:rsidRDefault="00EA289E" w:rsidP="00EA289E">
      <w:r>
        <w:t>Question: WTO is a popular international trade organization formerly known as _____________.</w:t>
      </w:r>
    </w:p>
    <w:p w:rsidR="00EA289E" w:rsidRDefault="00EA289E" w:rsidP="00EA289E">
      <w:r>
        <w:t>Answer: GATT</w:t>
      </w:r>
    </w:p>
    <w:p w:rsidR="00EA289E" w:rsidRDefault="00EA289E" w:rsidP="00EA289E"/>
    <w:p w:rsidR="00EA289E" w:rsidRDefault="00EA289E" w:rsidP="00EA289E">
      <w:r>
        <w:t>Question:  What is the full meaning of IMF?</w:t>
      </w:r>
    </w:p>
    <w:p w:rsidR="00EA289E" w:rsidRDefault="00EA289E" w:rsidP="00EA289E">
      <w:r>
        <w:t>Answer: International Monetary Fund</w:t>
      </w:r>
    </w:p>
    <w:p w:rsidR="00EA289E" w:rsidRDefault="00EA289E" w:rsidP="00EA289E"/>
    <w:p w:rsidR="00EA289E" w:rsidRDefault="00EA289E" w:rsidP="00EA289E">
      <w:r>
        <w:t>Question:  Complete this: “an educated population is an important instrument of national _________.” </w:t>
      </w:r>
    </w:p>
    <w:p w:rsidR="00EA289E" w:rsidRDefault="00EA289E" w:rsidP="00EA289E">
      <w:r>
        <w:t>Answer: Power</w:t>
      </w:r>
    </w:p>
    <w:p w:rsidR="00EA289E" w:rsidRDefault="00EA289E" w:rsidP="00EA289E"/>
    <w:p w:rsidR="00EA289E" w:rsidRDefault="00EA289E" w:rsidP="00EA289E">
      <w:r>
        <w:t>Question:  International Law can also be referred to as a body of Customary and ________ rules.  </w:t>
      </w:r>
    </w:p>
    <w:p w:rsidR="00EA289E" w:rsidRDefault="00EA289E" w:rsidP="00EA289E">
      <w:r>
        <w:t>Answer: Conventional</w:t>
      </w:r>
    </w:p>
    <w:p w:rsidR="00EA289E" w:rsidRDefault="00EA289E" w:rsidP="00EA289E"/>
    <w:p w:rsidR="00EA289E" w:rsidRDefault="00EA289E" w:rsidP="00EA289E">
      <w:r>
        <w:t>Question:  The name of a body of Americans who support the UN is United Nations Association of the _____________.</w:t>
      </w:r>
    </w:p>
    <w:p w:rsidR="00EA289E" w:rsidRDefault="00EA289E" w:rsidP="00EA289E">
      <w:r>
        <w:t>Answer: United States</w:t>
      </w:r>
    </w:p>
    <w:p w:rsidR="00EA289E" w:rsidRDefault="00EA289E" w:rsidP="00EA289E"/>
    <w:p w:rsidR="00EA289E" w:rsidRDefault="00EA289E" w:rsidP="00EA289E"/>
    <w:p w:rsidR="00EA289E" w:rsidRDefault="00EA289E" w:rsidP="00EA289E">
      <w:r>
        <w:t>Answer: USA</w:t>
      </w:r>
    </w:p>
    <w:p w:rsidR="00EA289E" w:rsidRDefault="00EA289E" w:rsidP="00EA289E"/>
    <w:p w:rsidR="00EA289E" w:rsidRDefault="00EA289E" w:rsidP="00EA289E">
      <w:r>
        <w:t>Question: The cities in Japan which were bombed by USA during a World War are _________ Hiroshima and. </w:t>
      </w:r>
    </w:p>
    <w:p w:rsidR="00EA289E" w:rsidRDefault="00EA289E" w:rsidP="00EA289E">
      <w:r>
        <w:t>Answer: Nagasaki</w:t>
      </w:r>
    </w:p>
    <w:p w:rsidR="00EA289E" w:rsidRDefault="00EA289E" w:rsidP="00EA289E"/>
    <w:p w:rsidR="00EA289E" w:rsidRDefault="00EA289E" w:rsidP="00EA289E">
      <w:r>
        <w:t>Question: International Laws have implications for the external behavior of ______________.</w:t>
      </w:r>
    </w:p>
    <w:p w:rsidR="00EA289E" w:rsidRDefault="00EA289E" w:rsidP="00EA289E">
      <w:r>
        <w:t>Answer: States</w:t>
      </w:r>
    </w:p>
    <w:p w:rsidR="00EA289E" w:rsidRDefault="00EA289E" w:rsidP="00EA289E"/>
    <w:p w:rsidR="00EA289E" w:rsidRDefault="00EA289E" w:rsidP="00EA289E">
      <w:r>
        <w:t>Question: Regime is an attempt initiated in the 1970s by a group of scholars referred to ___________ scientists. </w:t>
      </w:r>
    </w:p>
    <w:p w:rsidR="00EA289E" w:rsidRDefault="00EA289E" w:rsidP="00EA289E">
      <w:r>
        <w:t>Answer: Social</w:t>
      </w:r>
    </w:p>
    <w:p w:rsidR="00EA289E" w:rsidRDefault="00EA289E" w:rsidP="00EA289E"/>
    <w:p w:rsidR="00EA289E" w:rsidRDefault="00EA289E" w:rsidP="00EA289E">
      <w:r>
        <w:t>Question: The main purpose of the Concert of Europe was to counter future ___________. </w:t>
      </w:r>
    </w:p>
    <w:p w:rsidR="00EA289E" w:rsidRDefault="00EA289E" w:rsidP="00EA289E">
      <w:r>
        <w:t>Answer: Revolution</w:t>
      </w:r>
    </w:p>
    <w:p w:rsidR="00EA289E" w:rsidRDefault="00EA289E" w:rsidP="00EA289E"/>
    <w:p w:rsidR="00EA289E" w:rsidRDefault="00EA289E" w:rsidP="00EA289E">
      <w:r>
        <w:t>Question: Real politik is a product of one of the schools of thought in International Relations known as ___________ school</w:t>
      </w:r>
    </w:p>
    <w:p w:rsidR="00EA289E" w:rsidRDefault="00EA289E" w:rsidP="00EA289E">
      <w:r>
        <w:lastRenderedPageBreak/>
        <w:t>Answer: Realist</w:t>
      </w:r>
    </w:p>
    <w:p w:rsidR="00EA289E" w:rsidRDefault="00EA289E" w:rsidP="00EA289E"/>
    <w:p w:rsidR="00EA289E" w:rsidRDefault="00EA289E" w:rsidP="00EA289E">
      <w:r>
        <w:t>Question: A popular book in international relations known as “Politics Among Nations” was written by ___________.</w:t>
      </w:r>
    </w:p>
    <w:p w:rsidR="00EA289E" w:rsidRDefault="00EA289E" w:rsidP="00EA289E">
      <w:r>
        <w:t>Answer: Hans Morgenthau</w:t>
      </w:r>
    </w:p>
    <w:p w:rsidR="00EA289E" w:rsidRDefault="00EA289E" w:rsidP="00EA289E"/>
    <w:p w:rsidR="00EA289E" w:rsidRDefault="00EA289E" w:rsidP="00EA289E"/>
    <w:p w:rsidR="00EA289E" w:rsidRDefault="00EA289E" w:rsidP="00EA289E">
      <w:r>
        <w:t>Answer: Hans</w:t>
      </w:r>
    </w:p>
    <w:p w:rsidR="00EA289E" w:rsidRDefault="00EA289E" w:rsidP="00EA289E"/>
    <w:p w:rsidR="00EA289E" w:rsidRDefault="00EA289E" w:rsidP="00EA289E">
      <w:r>
        <w:t>Question: The concept of power is a product of ______________ school of thought. </w:t>
      </w:r>
    </w:p>
    <w:p w:rsidR="00EA289E" w:rsidRDefault="00EA289E" w:rsidP="00EA289E">
      <w:r>
        <w:t>Answer: Realist</w:t>
      </w:r>
    </w:p>
    <w:p w:rsidR="00EA289E" w:rsidRDefault="00EA289E" w:rsidP="00EA289E"/>
    <w:p w:rsidR="00EA289E" w:rsidRDefault="00EA289E" w:rsidP="00EA289E">
      <w:r>
        <w:t>Question: China is a country in the continent of _______________.</w:t>
      </w:r>
    </w:p>
    <w:p w:rsidR="00EA289E" w:rsidRDefault="00EA289E" w:rsidP="00EA289E">
      <w:r>
        <w:t>Answer: Asia</w:t>
      </w:r>
    </w:p>
    <w:p w:rsidR="00EA289E" w:rsidRDefault="00EA289E" w:rsidP="00EA289E"/>
    <w:p w:rsidR="00EA289E" w:rsidRDefault="00EA289E" w:rsidP="00EA289E">
      <w:r>
        <w:t>Question: During the Cold War, the military was also used to execute ____________ policies.</w:t>
      </w:r>
    </w:p>
    <w:p w:rsidR="00EA289E" w:rsidRDefault="00EA289E" w:rsidP="00EA289E">
      <w:r>
        <w:t>Answer: Ideological</w:t>
      </w:r>
    </w:p>
    <w:p w:rsidR="00EA289E" w:rsidRDefault="00EA289E" w:rsidP="00EA289E"/>
    <w:p w:rsidR="00EA289E" w:rsidRDefault="00EA289E" w:rsidP="00EA289E">
      <w:r>
        <w:t>Question: Nigeria became a sovereign State in the year _______________. </w:t>
      </w:r>
    </w:p>
    <w:p w:rsidR="00EA289E" w:rsidRDefault="00EA289E" w:rsidP="00EA289E">
      <w:r>
        <w:t>Answer: 1960</w:t>
      </w:r>
    </w:p>
    <w:p w:rsidR="00EA289E" w:rsidRDefault="00EA289E" w:rsidP="00EA289E"/>
    <w:p w:rsidR="00EA289E" w:rsidRDefault="00EA289E" w:rsidP="00EA289E">
      <w:r>
        <w:t>Question: Ghana became a sovereign State in the year ______________. </w:t>
      </w:r>
    </w:p>
    <w:p w:rsidR="00EA289E" w:rsidRDefault="00EA289E" w:rsidP="00EA289E">
      <w:r>
        <w:t>Answer: 1957</w:t>
      </w:r>
    </w:p>
    <w:p w:rsidR="00EA289E" w:rsidRDefault="00EA289E" w:rsidP="00EA289E"/>
    <w:p w:rsidR="00EA289E" w:rsidRDefault="00EA289E" w:rsidP="00EA289E">
      <w:r>
        <w:t>Question: One of these countries has the highest demographic national power in West Africa. </w:t>
      </w:r>
    </w:p>
    <w:p w:rsidR="00EA289E" w:rsidRDefault="00EA289E" w:rsidP="00EA289E">
      <w:r>
        <w:t xml:space="preserve">Answer: Nigeria </w:t>
      </w:r>
    </w:p>
    <w:p w:rsidR="00EA289E" w:rsidRDefault="00EA289E" w:rsidP="00EA289E"/>
    <w:p w:rsidR="00EA289E" w:rsidRDefault="00EA289E" w:rsidP="00EA289E">
      <w:r>
        <w:t xml:space="preserve">Question: One of the countries below is the first to secure independence from Britain. </w:t>
      </w:r>
    </w:p>
    <w:p w:rsidR="00EA289E" w:rsidRDefault="00EA289E" w:rsidP="00EA289E">
      <w:r>
        <w:t xml:space="preserve">Answer: Ghana </w:t>
      </w:r>
    </w:p>
    <w:p w:rsidR="00EA289E" w:rsidRDefault="00EA289E" w:rsidP="00EA289E"/>
    <w:p w:rsidR="00EA289E" w:rsidRDefault="00EA289E" w:rsidP="00EA289E">
      <w:r>
        <w:t>Question: The main goal any nation’s foreign policy seeks to score is to achieve its ____________. </w:t>
      </w:r>
    </w:p>
    <w:p w:rsidR="00EA289E" w:rsidRDefault="00EA289E" w:rsidP="00EA289E">
      <w:r>
        <w:t>Answer: National interest</w:t>
      </w:r>
    </w:p>
    <w:p w:rsidR="00EA289E" w:rsidRDefault="00EA289E" w:rsidP="00EA289E"/>
    <w:p w:rsidR="00EA289E" w:rsidRDefault="00EA289E" w:rsidP="00EA289E">
      <w:r>
        <w:t>Question: One of the following is not an instrument of foreign policy.</w:t>
      </w:r>
    </w:p>
    <w:p w:rsidR="00EA289E" w:rsidRDefault="00EA289E" w:rsidP="00EA289E">
      <w:r>
        <w:t xml:space="preserve">Answer: Leadership tussle </w:t>
      </w:r>
    </w:p>
    <w:p w:rsidR="00EA289E" w:rsidRDefault="00EA289E" w:rsidP="00EA289E"/>
    <w:p w:rsidR="00EA289E" w:rsidRDefault="00EA289E" w:rsidP="00EA289E">
      <w:r>
        <w:t>Question: War is politics by other means according to ______________.</w:t>
      </w:r>
    </w:p>
    <w:p w:rsidR="00EA289E" w:rsidRDefault="00EA289E" w:rsidP="00EA289E">
      <w:r>
        <w:t>Answer: Carl Von Clausewitz</w:t>
      </w:r>
    </w:p>
    <w:p w:rsidR="00EA289E" w:rsidRDefault="00EA289E" w:rsidP="00EA289E"/>
    <w:p w:rsidR="00EA289E" w:rsidRDefault="00EA289E" w:rsidP="00EA289E">
      <w:r>
        <w:t>Question: ECOMOG is a peacekeeping instrument of one of the following. </w:t>
      </w:r>
    </w:p>
    <w:p w:rsidR="00EA289E" w:rsidRDefault="00EA289E" w:rsidP="00EA289E">
      <w:r>
        <w:t>Answer: ECOWAS</w:t>
      </w:r>
    </w:p>
    <w:p w:rsidR="00EA289E" w:rsidRDefault="00EA289E" w:rsidP="00EA289E"/>
    <w:p w:rsidR="00EA289E" w:rsidRDefault="00EA289E" w:rsidP="00EA289E">
      <w:r>
        <w:t>Question: The highest contributor of contingents to ECOMOG is _______________. </w:t>
      </w:r>
    </w:p>
    <w:p w:rsidR="00EA289E" w:rsidRDefault="00EA289E" w:rsidP="00EA289E">
      <w:r>
        <w:t xml:space="preserve">Answer: Nigeria </w:t>
      </w:r>
    </w:p>
    <w:p w:rsidR="00EA289E" w:rsidRDefault="00EA289E" w:rsidP="00EA289E"/>
    <w:p w:rsidR="00EA289E" w:rsidRDefault="00EA289E" w:rsidP="00EA289E">
      <w:r>
        <w:t>Question: The two countries that contributed much to laying the foundation for the establishment of ECOWAS are _____________________.</w:t>
      </w:r>
    </w:p>
    <w:p w:rsidR="00EA289E" w:rsidRDefault="00EA289E" w:rsidP="00EA289E">
      <w:r>
        <w:t>Answer: Nigeria and Togo</w:t>
      </w:r>
    </w:p>
    <w:p w:rsidR="00EA289E" w:rsidRDefault="00EA289E" w:rsidP="00EA289E"/>
    <w:p w:rsidR="00EA289E" w:rsidRDefault="00EA289E" w:rsidP="00EA289E">
      <w:r>
        <w:t>Question: War is inevitable in the politics among _______________. </w:t>
      </w:r>
    </w:p>
    <w:p w:rsidR="00EA289E" w:rsidRDefault="00EA289E" w:rsidP="00EA289E">
      <w:r>
        <w:t xml:space="preserve">Answer: Nations </w:t>
      </w:r>
    </w:p>
    <w:p w:rsidR="00EA289E" w:rsidRDefault="00EA289E" w:rsidP="00EA289E"/>
    <w:p w:rsidR="00EA289E" w:rsidRDefault="00EA289E" w:rsidP="00EA289E">
      <w:r>
        <w:t>Question: The modules that make up the course material for INR 232 is divided into ____________. </w:t>
      </w:r>
    </w:p>
    <w:p w:rsidR="00EA289E" w:rsidRDefault="00EA289E" w:rsidP="00EA289E">
      <w:r>
        <w:t>Answer: 5</w:t>
      </w:r>
    </w:p>
    <w:p w:rsidR="00EA289E" w:rsidRDefault="00EA289E" w:rsidP="00EA289E"/>
    <w:p w:rsidR="00EA289E" w:rsidRDefault="00EA289E" w:rsidP="00EA289E">
      <w:r>
        <w:t>Question: Nigeria belong to all the following but _____________. </w:t>
      </w:r>
    </w:p>
    <w:p w:rsidR="00EA289E" w:rsidRDefault="00EA289E" w:rsidP="00EA289E">
      <w:r>
        <w:t xml:space="preserve">Answer: EU </w:t>
      </w:r>
    </w:p>
    <w:p w:rsidR="00EA289E" w:rsidRDefault="00EA289E" w:rsidP="00EA289E"/>
    <w:p w:rsidR="00EA289E" w:rsidRDefault="00EA289E" w:rsidP="00EA289E">
      <w:r>
        <w:lastRenderedPageBreak/>
        <w:t>Question: A city in the Netherlands that has something to do with ICJ is _________. </w:t>
      </w:r>
    </w:p>
    <w:p w:rsidR="00EA289E" w:rsidRDefault="00EA289E" w:rsidP="00EA289E">
      <w:r>
        <w:t xml:space="preserve">Answer: Hague </w:t>
      </w:r>
    </w:p>
    <w:p w:rsidR="00EA289E" w:rsidRDefault="00EA289E" w:rsidP="00EA289E"/>
    <w:p w:rsidR="00EA289E" w:rsidRDefault="00EA289E" w:rsidP="00EA289E">
      <w:r>
        <w:t>Question: By 1962 the Nigerian Prime Minister was ______________.</w:t>
      </w:r>
    </w:p>
    <w:p w:rsidR="00EA289E" w:rsidRDefault="00EA289E" w:rsidP="00EA289E">
      <w:r>
        <w:t>Answer: Sir Tafawa Balewa</w:t>
      </w:r>
    </w:p>
    <w:p w:rsidR="00EA289E" w:rsidRDefault="00EA289E" w:rsidP="00EA289E"/>
    <w:p w:rsidR="00EA289E" w:rsidRDefault="00EA289E" w:rsidP="00EA289E">
      <w:r>
        <w:t>Question: International conflict is a product of states’ conscious _______________.</w:t>
      </w:r>
    </w:p>
    <w:p w:rsidR="00EA289E" w:rsidRDefault="00EA289E" w:rsidP="00EA289E">
      <w:r>
        <w:t xml:space="preserve">Answer: Disagreement </w:t>
      </w:r>
    </w:p>
    <w:p w:rsidR="00EA289E" w:rsidRDefault="00EA289E" w:rsidP="00EA289E"/>
    <w:p w:rsidR="00EA289E" w:rsidRDefault="00EA289E" w:rsidP="00EA289E">
      <w:r>
        <w:t>Question: The defence pact between Britain and Nigeria took place during ________.</w:t>
      </w:r>
    </w:p>
    <w:p w:rsidR="00EA289E" w:rsidRDefault="00EA289E" w:rsidP="00EA289E">
      <w:r>
        <w:t>Answer: The Cold War</w:t>
      </w:r>
    </w:p>
    <w:p w:rsidR="00EA289E" w:rsidRDefault="00EA289E" w:rsidP="00EA289E"/>
    <w:p w:rsidR="00EA289E" w:rsidRDefault="00EA289E" w:rsidP="00EA289E">
      <w:r>
        <w:t>Question: One of these Nigerian regimes operated a conservative foreign policy before 1970. </w:t>
      </w:r>
    </w:p>
    <w:p w:rsidR="00EA289E" w:rsidRDefault="00EA289E" w:rsidP="00EA289E">
      <w:r>
        <w:t xml:space="preserve">Answer: Sir Balewa’s regime </w:t>
      </w:r>
    </w:p>
    <w:p w:rsidR="00EA289E" w:rsidRDefault="00EA289E" w:rsidP="00EA289E"/>
    <w:p w:rsidR="00EA289E" w:rsidRDefault="00EA289E" w:rsidP="00EA289E">
      <w:r>
        <w:t>Question: According to Schwarzenbeger, collective security is a machinery for joint ____________.</w:t>
      </w:r>
    </w:p>
    <w:p w:rsidR="00EA289E" w:rsidRDefault="00EA289E" w:rsidP="00EA289E">
      <w:r>
        <w:t xml:space="preserve">Answer: Action </w:t>
      </w:r>
    </w:p>
    <w:p w:rsidR="00EA289E" w:rsidRDefault="00EA289E" w:rsidP="00EA289E"/>
    <w:p w:rsidR="00EA289E" w:rsidRDefault="00EA289E" w:rsidP="00EA289E">
      <w:r>
        <w:t>Question: Mohammed/Obasanjo’s foreign policy is adjudged to be ___________ in nature. </w:t>
      </w:r>
    </w:p>
    <w:p w:rsidR="00EA289E" w:rsidRDefault="00EA289E" w:rsidP="00EA289E">
      <w:r>
        <w:t xml:space="preserve">Answer: Active/aggressive </w:t>
      </w:r>
    </w:p>
    <w:p w:rsidR="00EA289E" w:rsidRDefault="00EA289E" w:rsidP="00EA289E"/>
    <w:p w:rsidR="00EA289E" w:rsidRDefault="00EA289E" w:rsidP="00EA289E">
      <w:r>
        <w:t>Question: There are many regime types but the most commonly used is _________. </w:t>
      </w:r>
    </w:p>
    <w:p w:rsidR="00EA289E" w:rsidRDefault="00EA289E" w:rsidP="00EA289E">
      <w:r>
        <w:t xml:space="preserve">Answer: Military regime </w:t>
      </w:r>
    </w:p>
    <w:p w:rsidR="00EA289E" w:rsidRDefault="00EA289E" w:rsidP="00EA289E"/>
    <w:p w:rsidR="00EA289E" w:rsidRDefault="00EA289E" w:rsidP="00EA289E">
      <w:r>
        <w:t>Question: One of the following is a defining element of a regime. </w:t>
      </w:r>
    </w:p>
    <w:p w:rsidR="00EA289E" w:rsidRDefault="00EA289E" w:rsidP="00EA289E">
      <w:r>
        <w:t xml:space="preserve">Answer: Norms </w:t>
      </w:r>
    </w:p>
    <w:p w:rsidR="00EA289E" w:rsidRDefault="00EA289E" w:rsidP="00EA289E"/>
    <w:p w:rsidR="00EA289E" w:rsidRDefault="00EA289E" w:rsidP="00EA289E">
      <w:r>
        <w:t>Question: One of the following is a core determinant of any nation’s foreign policy. </w:t>
      </w:r>
    </w:p>
    <w:p w:rsidR="00EA289E" w:rsidRDefault="00EA289E" w:rsidP="00EA289E">
      <w:r>
        <w:t xml:space="preserve">Answer: Economic factor </w:t>
      </w:r>
    </w:p>
    <w:p w:rsidR="00EA289E" w:rsidRDefault="00EA289E" w:rsidP="00EA289E"/>
    <w:p w:rsidR="00EA289E" w:rsidRDefault="00EA289E" w:rsidP="00EA289E">
      <w:r>
        <w:t>Question: Modules two and three are all about how foreign policy as a concept is being ____________. </w:t>
      </w:r>
    </w:p>
    <w:p w:rsidR="00EA289E" w:rsidRDefault="00EA289E" w:rsidP="00EA289E">
      <w:r>
        <w:t xml:space="preserve">Answer: Structured </w:t>
      </w:r>
    </w:p>
    <w:p w:rsidR="00EA289E" w:rsidRDefault="00EA289E" w:rsidP="00EA289E"/>
    <w:p w:rsidR="00EA289E" w:rsidRDefault="00EA289E" w:rsidP="00EA289E">
      <w:r>
        <w:t>Question: The school of realism employs one of the names below.  Choose. </w:t>
      </w:r>
    </w:p>
    <w:p w:rsidR="00EA289E" w:rsidRDefault="00EA289E" w:rsidP="00EA289E">
      <w:r>
        <w:t>Answer: Hans Morgenthau</w:t>
      </w:r>
    </w:p>
    <w:p w:rsidR="00EA289E" w:rsidRDefault="00EA289E" w:rsidP="00EA289E"/>
    <w:p w:rsidR="00EA289E" w:rsidRDefault="00EA289E" w:rsidP="00EA289E">
      <w:r>
        <w:t>Question: Realpolitik is sometimes referred to as _______________. </w:t>
      </w:r>
    </w:p>
    <w:p w:rsidR="00EA289E" w:rsidRDefault="00EA289E" w:rsidP="00EA289E">
      <w:r>
        <w:t xml:space="preserve">Answer: Self-help politics </w:t>
      </w:r>
    </w:p>
    <w:p w:rsidR="00EA289E" w:rsidRDefault="00EA289E" w:rsidP="00EA289E"/>
    <w:p w:rsidR="00EA289E" w:rsidRDefault="00EA289E" w:rsidP="00EA289E">
      <w:r>
        <w:t>Question: The centrality of power theory in international relations has made its application to analyses __________. </w:t>
      </w:r>
    </w:p>
    <w:p w:rsidR="00EA289E" w:rsidRDefault="00EA289E" w:rsidP="00EA289E">
      <w:r>
        <w:t>Answer: Inevitable</w:t>
      </w:r>
    </w:p>
    <w:p w:rsidR="00EA289E" w:rsidRDefault="00EA289E" w:rsidP="00EA289E"/>
    <w:p w:rsidR="00EA289E" w:rsidRDefault="00EA289E" w:rsidP="00EA289E">
      <w:r>
        <w:t>Question: Influence is a very significant medium of interaction amongst _________. </w:t>
      </w:r>
    </w:p>
    <w:p w:rsidR="00EA289E" w:rsidRDefault="00EA289E" w:rsidP="00EA289E">
      <w:r>
        <w:t xml:space="preserve">Answer: States </w:t>
      </w:r>
    </w:p>
    <w:p w:rsidR="00EA289E" w:rsidRDefault="00EA289E" w:rsidP="00EA289E"/>
    <w:p w:rsidR="00EA289E" w:rsidRDefault="00EA289E" w:rsidP="00EA289E">
      <w:r>
        <w:t>Question: The country in the middle of Germany and Russia is _____________.</w:t>
      </w:r>
    </w:p>
    <w:p w:rsidR="00EA289E" w:rsidRDefault="00EA289E" w:rsidP="00EA289E">
      <w:r>
        <w:t xml:space="preserve">Answer: Poland </w:t>
      </w:r>
    </w:p>
    <w:p w:rsidR="00EA289E" w:rsidRDefault="00EA289E" w:rsidP="00EA289E"/>
    <w:p w:rsidR="00EA289E" w:rsidRDefault="00EA289E" w:rsidP="00EA289E">
      <w:r>
        <w:t>Question: Which of these countries is a nuclear power? </w:t>
      </w:r>
    </w:p>
    <w:p w:rsidR="00EA289E" w:rsidRDefault="00EA289E" w:rsidP="00EA289E">
      <w:r>
        <w:t>Answer: North Korea</w:t>
      </w:r>
    </w:p>
    <w:p w:rsidR="00EA289E" w:rsidRDefault="00EA289E" w:rsidP="00EA289E"/>
    <w:p w:rsidR="00EA289E" w:rsidRDefault="00EA289E" w:rsidP="00EA289E">
      <w:r>
        <w:t>Question: To the realists, in a conflictual world power is the foundation of __________. </w:t>
      </w:r>
    </w:p>
    <w:p w:rsidR="00EA289E" w:rsidRDefault="00EA289E" w:rsidP="00EA289E">
      <w:r>
        <w:t xml:space="preserve">Answer: Diplomacy </w:t>
      </w:r>
    </w:p>
    <w:p w:rsidR="00EA289E" w:rsidRDefault="00EA289E" w:rsidP="00EA289E"/>
    <w:p w:rsidR="00EA289E" w:rsidRDefault="00EA289E" w:rsidP="00EA289E">
      <w:r>
        <w:t>Question: The practice of isolationism in the contemporary international relations is not a part of ___________. </w:t>
      </w:r>
    </w:p>
    <w:p w:rsidR="00EA289E" w:rsidRDefault="00EA289E" w:rsidP="00EA289E">
      <w:r>
        <w:t xml:space="preserve">Answer: Globalization </w:t>
      </w:r>
    </w:p>
    <w:p w:rsidR="00EA289E" w:rsidRDefault="00EA289E" w:rsidP="00EA289E"/>
    <w:p w:rsidR="00EA289E" w:rsidRDefault="00EA289E" w:rsidP="00EA289E">
      <w:r>
        <w:t>Question: The first country to commit peace keeping troops to Darfur is ___________. </w:t>
      </w:r>
    </w:p>
    <w:p w:rsidR="00EA289E" w:rsidRDefault="00EA289E" w:rsidP="00EA289E">
      <w:r>
        <w:t xml:space="preserve">Answer: Nigeria </w:t>
      </w:r>
    </w:p>
    <w:p w:rsidR="00EA289E" w:rsidRDefault="00EA289E" w:rsidP="00EA289E"/>
    <w:p w:rsidR="00EA289E" w:rsidRDefault="00EA289E" w:rsidP="00EA289E">
      <w:r>
        <w:t>Question: The post-Cold War numerous conflicts have been summed up as new wars by ____________.</w:t>
      </w:r>
    </w:p>
    <w:p w:rsidR="00EA289E" w:rsidRDefault="00EA289E" w:rsidP="00EA289E">
      <w:r>
        <w:t xml:space="preserve">Answer: Mary Khalidor </w:t>
      </w:r>
    </w:p>
    <w:p w:rsidR="00EA289E" w:rsidRDefault="00EA289E" w:rsidP="00EA289E"/>
    <w:p w:rsidR="00EA289E" w:rsidRDefault="00EA289E" w:rsidP="00EA289E">
      <w:r>
        <w:t>Question: For the post-modernists, it is essential that communitarian discourse replaces ___________.</w:t>
      </w:r>
    </w:p>
    <w:p w:rsidR="00EA289E" w:rsidRDefault="00EA289E" w:rsidP="00EA289E">
      <w:r>
        <w:t xml:space="preserve">Answer: Realism 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9E"/>
    <w:rsid w:val="007C4AAF"/>
    <w:rsid w:val="00E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9B803-294E-4628-99A5-2B079FF9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2021-03-24T17:27:00Z</dcterms:created>
  <dcterms:modified xsi:type="dcterms:W3CDTF">2021-03-24T17:27:00Z</dcterms:modified>
</cp:coreProperties>
</file>