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7B64" w14:textId="77777777" w:rsidR="008F54CD" w:rsidRDefault="008F54CD" w:rsidP="008F54CD">
      <w:r>
        <w:t xml:space="preserve">Question   &lt;p&gt;The term system has gained great importance in _______ of political science and international system&lt;/p&gt; </w:t>
      </w:r>
    </w:p>
    <w:p w14:paraId="38066A32" w14:textId="77777777" w:rsidR="008F54CD" w:rsidRDefault="008F54CD" w:rsidP="008F54CD"/>
    <w:p w14:paraId="6924C2D9" w14:textId="77777777" w:rsidR="008F54CD" w:rsidRDefault="008F54CD" w:rsidP="008F54CD">
      <w:r>
        <w:t xml:space="preserve">Question   &lt;p&gt;Entomological evidence on the term system has traced its origin to the _______ &lt;/p&gt; </w:t>
      </w:r>
    </w:p>
    <w:p w14:paraId="4253F1FF" w14:textId="77777777" w:rsidR="008F54CD" w:rsidRDefault="008F54CD" w:rsidP="008F54CD"/>
    <w:p w14:paraId="2977A472" w14:textId="77777777" w:rsidR="008F54CD" w:rsidRDefault="008F54CD" w:rsidP="008F54CD">
      <w:r>
        <w:t xml:space="preserve">Question   &lt;p&gt;The international system has its origin foundation in the works of system theorists in the ______&lt;/p&gt; </w:t>
      </w:r>
    </w:p>
    <w:p w14:paraId="6DEC76F6" w14:textId="77777777" w:rsidR="008F54CD" w:rsidRDefault="008F54CD" w:rsidP="008F54CD"/>
    <w:p w14:paraId="239CBB7F" w14:textId="77777777" w:rsidR="008F54CD" w:rsidRDefault="008F54CD" w:rsidP="008F54CD">
      <w:r>
        <w:t xml:space="preserve">Question   &lt;p&gt;Kaplan identifies the variables of the system to include __ and the information variable&lt;/p&gt; </w:t>
      </w:r>
    </w:p>
    <w:p w14:paraId="4ED1C1FD" w14:textId="77777777" w:rsidR="008F54CD" w:rsidRDefault="008F54CD" w:rsidP="008F54CD"/>
    <w:p w14:paraId="600BF25B" w14:textId="77777777" w:rsidR="008F54CD" w:rsidRDefault="008F54CD" w:rsidP="008F54CD">
      <w:r>
        <w:t xml:space="preserve">Question   &lt;p&gt;According to Kaplan variables, there are __ types of international systems&lt;/p&gt; </w:t>
      </w:r>
    </w:p>
    <w:p w14:paraId="455D7908" w14:textId="77777777" w:rsidR="008F54CD" w:rsidRDefault="008F54CD" w:rsidP="008F54CD"/>
    <w:p w14:paraId="2DF8F7EE" w14:textId="77777777" w:rsidR="008F54CD" w:rsidRDefault="008F54CD" w:rsidP="008F54CD">
      <w:r>
        <w:t xml:space="preserve">Question   &lt;p&gt;In the thinking of the Realists, the international system is defined by __&lt;/p&gt; </w:t>
      </w:r>
    </w:p>
    <w:p w14:paraId="434C3F00" w14:textId="77777777" w:rsidR="008F54CD" w:rsidRDefault="008F54CD" w:rsidP="008F54CD"/>
    <w:p w14:paraId="5F19BF29" w14:textId="77777777" w:rsidR="008F54CD" w:rsidRDefault="008F54CD" w:rsidP="008F54CD">
      <w:r>
        <w:t xml:space="preserve">Question   &lt;p&gt;Neo-realism or structural realism is a theory of international outlined by __ &lt;/p&gt; </w:t>
      </w:r>
    </w:p>
    <w:p w14:paraId="79C771C4" w14:textId="77777777" w:rsidR="008F54CD" w:rsidRDefault="008F54CD" w:rsidP="008F54CD"/>
    <w:p w14:paraId="73645F4A" w14:textId="77777777" w:rsidR="008F54CD" w:rsidRDefault="008F54CD" w:rsidP="008F54CD">
      <w:r>
        <w:t xml:space="preserve">Question   &lt;p&gt;The modern  international system of states has its origin in the treaty of ___&lt;/p&gt; </w:t>
      </w:r>
    </w:p>
    <w:p w14:paraId="6CA89A15" w14:textId="77777777" w:rsidR="008F54CD" w:rsidRDefault="008F54CD" w:rsidP="008F54CD"/>
    <w:p w14:paraId="1B2C0FBE" w14:textId="77777777" w:rsidR="008F54CD" w:rsidRDefault="008F54CD" w:rsidP="008F54CD">
      <w:r>
        <w:t xml:space="preserve">Question   &lt;p&gt;Idealism is marked by the prominent role played by __ &lt;/p&gt; </w:t>
      </w:r>
    </w:p>
    <w:p w14:paraId="0464A619" w14:textId="77777777" w:rsidR="008F54CD" w:rsidRDefault="008F54CD" w:rsidP="008F54CD"/>
    <w:p w14:paraId="2444B7CB" w14:textId="77777777" w:rsidR="008F54CD" w:rsidRDefault="008F54CD" w:rsidP="008F54CD">
      <w:r>
        <w:t xml:space="preserve">Question   &lt;p&gt;Idealism was a relatively short lived school of thought due to the failure of ___&lt;/p&gt; </w:t>
      </w:r>
    </w:p>
    <w:p w14:paraId="7B4BAEC0" w14:textId="77777777" w:rsidR="008F54CD" w:rsidRDefault="008F54CD" w:rsidP="008F54CD"/>
    <w:p w14:paraId="217BEAF2" w14:textId="77777777" w:rsidR="008F54CD" w:rsidRDefault="008F54CD" w:rsidP="008F54CD">
      <w:r>
        <w:t xml:space="preserve">Question   &lt;p&gt;The idealist school of thought can trace its modern heritage to the tenets of Wilsonian _______&lt;br&gt;&lt;/p&gt; </w:t>
      </w:r>
    </w:p>
    <w:p w14:paraId="29F10EAC" w14:textId="77777777" w:rsidR="008F54CD" w:rsidRDefault="008F54CD" w:rsidP="008F54CD"/>
    <w:p w14:paraId="1FCC9E46" w14:textId="77777777" w:rsidR="008F54CD" w:rsidRDefault="008F54CD" w:rsidP="008F54CD">
      <w:r>
        <w:t xml:space="preserve">Question   &lt;p&gt;The major assumptions of the idealists is that there is __ of interest among nation states&lt;/p&gt; </w:t>
      </w:r>
    </w:p>
    <w:p w14:paraId="07E0A957" w14:textId="77777777" w:rsidR="008F54CD" w:rsidRDefault="008F54CD" w:rsidP="008F54CD"/>
    <w:p w14:paraId="50CD3423" w14:textId="77777777" w:rsidR="008F54CD" w:rsidRDefault="008F54CD" w:rsidP="008F54CD">
      <w:r>
        <w:t xml:space="preserve">Question   &lt;p&gt;Approaches to the understanding of international system is not just an intellectual enterprise  but one which has __________ &lt;/p&gt; </w:t>
      </w:r>
    </w:p>
    <w:p w14:paraId="6B561222" w14:textId="77777777" w:rsidR="008F54CD" w:rsidRDefault="008F54CD" w:rsidP="008F54CD"/>
    <w:p w14:paraId="60028003" w14:textId="77777777" w:rsidR="008F54CD" w:rsidRDefault="008F54CD" w:rsidP="008F54CD">
      <w:r>
        <w:t xml:space="preserve">Question   &lt;p&gt;Melian Dialogue present the classic debate between the  __ views in which each side represents one extreme of the spectrum &lt;/p&gt; </w:t>
      </w:r>
    </w:p>
    <w:p w14:paraId="5AF5CF07" w14:textId="77777777" w:rsidR="008F54CD" w:rsidRDefault="008F54CD" w:rsidP="008F54CD"/>
    <w:p w14:paraId="23141484" w14:textId="77777777" w:rsidR="008F54CD" w:rsidRDefault="008F54CD" w:rsidP="008F54CD">
      <w:r>
        <w:t xml:space="preserve">Question   &lt;p&gt;In international relations, __ refers to series of disagreement between international relations scholars&lt;/p&gt; </w:t>
      </w:r>
    </w:p>
    <w:p w14:paraId="5463BEAE" w14:textId="77777777" w:rsidR="008F54CD" w:rsidRDefault="008F54CD" w:rsidP="008F54CD"/>
    <w:p w14:paraId="1196F1EE" w14:textId="77777777" w:rsidR="008F54CD" w:rsidRDefault="008F54CD" w:rsidP="008F54CD">
      <w:r>
        <w:t xml:space="preserve">Question   &lt;p&gt;After World War1, the __________ was formed with the aim of preventing any repetition of such an appalling conflict  &lt;/p&gt; </w:t>
      </w:r>
    </w:p>
    <w:p w14:paraId="66CBED55" w14:textId="77777777" w:rsidR="008F54CD" w:rsidRDefault="008F54CD" w:rsidP="008F54CD"/>
    <w:p w14:paraId="385CC6B9" w14:textId="77777777" w:rsidR="008F54CD" w:rsidRDefault="008F54CD" w:rsidP="008F54CD">
      <w:r>
        <w:t xml:space="preserve">Question   &lt;p&gt;Period of classical international system was born out of the events of the __ that brought to an end the thirty year war&lt;/p&gt; </w:t>
      </w:r>
    </w:p>
    <w:p w14:paraId="5A406FD0" w14:textId="77777777" w:rsidR="008F54CD" w:rsidRDefault="008F54CD" w:rsidP="008F54CD"/>
    <w:p w14:paraId="750E58C6" w14:textId="77777777" w:rsidR="008F54CD" w:rsidRDefault="008F54CD" w:rsidP="008F54CD">
      <w:r>
        <w:t xml:space="preserve">Question   &lt;p&gt;The Peace of Westphalia is not a liberal movement of political transformation by symbolises a ___&lt;/p&gt; </w:t>
      </w:r>
    </w:p>
    <w:p w14:paraId="42709872" w14:textId="77777777" w:rsidR="008F54CD" w:rsidRDefault="008F54CD" w:rsidP="008F54CD"/>
    <w:p w14:paraId="74951245" w14:textId="77777777" w:rsidR="008F54CD" w:rsidRDefault="008F54CD" w:rsidP="008F54CD">
      <w:r>
        <w:t xml:space="preserve">Question   &lt;p&gt;International politics in the classical international system was essentially __ politicts&lt;/p&gt; </w:t>
      </w:r>
    </w:p>
    <w:p w14:paraId="15EADE80" w14:textId="77777777" w:rsidR="008F54CD" w:rsidRDefault="008F54CD" w:rsidP="008F54CD"/>
    <w:p w14:paraId="6E668AAC" w14:textId="77777777" w:rsidR="008F54CD" w:rsidRDefault="008F54CD" w:rsidP="008F54CD">
      <w:r>
        <w:t xml:space="preserve">Question   &lt;p&gt;The European states were not only similar in power capability but also in terms of wealth and _________ strength&lt;/p&gt; </w:t>
      </w:r>
    </w:p>
    <w:p w14:paraId="6EE2CED5" w14:textId="77777777" w:rsidR="008F54CD" w:rsidRDefault="008F54CD" w:rsidP="008F54CD"/>
    <w:p w14:paraId="0E25C661" w14:textId="77777777" w:rsidR="008F54CD" w:rsidRDefault="008F54CD" w:rsidP="008F54CD">
      <w:r>
        <w:t xml:space="preserve">Question   &lt;p&gt;Polarity refers to the number of __________ that exert power in the international system&lt;/p&gt; </w:t>
      </w:r>
    </w:p>
    <w:p w14:paraId="5A383A99" w14:textId="77777777" w:rsidR="008F54CD" w:rsidRDefault="008F54CD" w:rsidP="008F54CD"/>
    <w:p w14:paraId="3A2CE4BC" w14:textId="77777777" w:rsidR="008F54CD" w:rsidRDefault="008F54CD" w:rsidP="008F54CD">
      <w:r>
        <w:t xml:space="preserve">Question   &lt;p&gt;____ concern of actors in the international system makes it seem as if they are working consciously to maintain stability in the system&lt;/p&gt; </w:t>
      </w:r>
    </w:p>
    <w:p w14:paraId="674FE260" w14:textId="77777777" w:rsidR="008F54CD" w:rsidRDefault="008F54CD" w:rsidP="008F54CD"/>
    <w:p w14:paraId="7EAC7428" w14:textId="77777777" w:rsidR="008F54CD" w:rsidRDefault="008F54CD" w:rsidP="008F54CD">
      <w:r>
        <w:t xml:space="preserve">Question   &lt;p&gt;The concept of interdependence became popularised in international relations through the work of ___&lt;/p&gt; </w:t>
      </w:r>
    </w:p>
    <w:p w14:paraId="38F12954" w14:textId="77777777" w:rsidR="008F54CD" w:rsidRDefault="008F54CD" w:rsidP="008F54CD"/>
    <w:p w14:paraId="16CB4CAA" w14:textId="77777777" w:rsidR="008F54CD" w:rsidRDefault="008F54CD" w:rsidP="008F54CD">
      <w:r>
        <w:t xml:space="preserve">Question   &lt;p&gt;The classical international system was cosmopolitan and __ oriented&lt;/p&gt; </w:t>
      </w:r>
    </w:p>
    <w:p w14:paraId="1048E4BC" w14:textId="77777777" w:rsidR="008F54CD" w:rsidRDefault="008F54CD" w:rsidP="008F54CD"/>
    <w:p w14:paraId="577BC501" w14:textId="77777777" w:rsidR="008F54CD" w:rsidRDefault="008F54CD" w:rsidP="008F54CD">
      <w:r>
        <w:lastRenderedPageBreak/>
        <w:t xml:space="preserve">Question   &lt;p&gt;Classical international system was characterised by low degree of interdependence in terms of ___&lt;/p&gt; </w:t>
      </w:r>
    </w:p>
    <w:p w14:paraId="4241A6DB" w14:textId="77777777" w:rsidR="008F54CD" w:rsidRDefault="008F54CD" w:rsidP="008F54CD"/>
    <w:p w14:paraId="6BAB042F" w14:textId="77777777" w:rsidR="008F54CD" w:rsidRDefault="008F54CD" w:rsidP="008F54CD">
      <w:r>
        <w:t xml:space="preserve">Question   &lt;p&gt;The international system retained and consolidated the ___ conception of international system&lt;/p&gt; </w:t>
      </w:r>
    </w:p>
    <w:p w14:paraId="1ACC7D1B" w14:textId="77777777" w:rsidR="008F54CD" w:rsidRDefault="008F54CD" w:rsidP="008F54CD"/>
    <w:p w14:paraId="31E83C5E" w14:textId="77777777" w:rsidR="008F54CD" w:rsidRDefault="008F54CD" w:rsidP="008F54CD">
      <w:r>
        <w:t xml:space="preserve">Question   &lt;p&gt;The emergence of the transnational international system can be linked to events of _______________&lt;/p&gt; </w:t>
      </w:r>
    </w:p>
    <w:p w14:paraId="3560A788" w14:textId="77777777" w:rsidR="008F54CD" w:rsidRDefault="008F54CD" w:rsidP="008F54CD"/>
    <w:p w14:paraId="5807EDE3" w14:textId="77777777" w:rsidR="008F54CD" w:rsidRDefault="008F54CD" w:rsidP="008F54CD">
      <w:r>
        <w:t xml:space="preserve">Question   &lt;p&gt;A special category of non-state actors that are significant as actors in post 1945 era is _______________&lt;/p&gt; </w:t>
      </w:r>
    </w:p>
    <w:p w14:paraId="433E035E" w14:textId="77777777" w:rsidR="008F54CD" w:rsidRDefault="008F54CD" w:rsidP="008F54CD"/>
    <w:p w14:paraId="3D140830" w14:textId="77777777" w:rsidR="008F54CD" w:rsidRDefault="008F54CD" w:rsidP="008F54CD">
      <w:r>
        <w:t xml:space="preserve">Question   &lt;p&gt;Polarity is the distribution of power in which __ states have the majority of economic and military influence internationally&lt;/p&gt; </w:t>
      </w:r>
    </w:p>
    <w:p w14:paraId="448AE783" w14:textId="77777777" w:rsidR="008F54CD" w:rsidRDefault="008F54CD" w:rsidP="008F54CD"/>
    <w:p w14:paraId="1FE070C5" w14:textId="77777777" w:rsidR="008F54CD" w:rsidRDefault="008F54CD" w:rsidP="008F54CD">
      <w:r>
        <w:t xml:space="preserve">Question   &lt;p&gt;Many of the newly states in the international system are located in _________ hemisphere&lt;/p&gt; </w:t>
      </w:r>
    </w:p>
    <w:p w14:paraId="005309CA" w14:textId="77777777" w:rsidR="008F54CD" w:rsidRDefault="008F54CD" w:rsidP="008F54CD"/>
    <w:p w14:paraId="0CAB4428" w14:textId="77777777" w:rsidR="008F54CD" w:rsidRDefault="008F54CD" w:rsidP="008F54CD">
      <w:r>
        <w:t xml:space="preserve">Question   &lt;p&gt;During the Cold War era independent states chose to be __ in the face of the east-west confrontations&lt;/p&gt; </w:t>
      </w:r>
    </w:p>
    <w:p w14:paraId="216267BC" w14:textId="77777777" w:rsidR="008F54CD" w:rsidRDefault="008F54CD" w:rsidP="008F54CD"/>
    <w:p w14:paraId="573257CD" w14:textId="77777777" w:rsidR="008F54CD" w:rsidRDefault="008F54CD" w:rsidP="008F54CD">
      <w:r>
        <w:t xml:space="preserve">Question   &lt;p&gt;The collapse of USSR was a consensus effort by the _______ party to dismantle the country &lt;/p&gt; </w:t>
      </w:r>
    </w:p>
    <w:p w14:paraId="415F2D20" w14:textId="77777777" w:rsidR="008F54CD" w:rsidRDefault="008F54CD" w:rsidP="008F54CD"/>
    <w:p w14:paraId="7B52F818" w14:textId="77777777" w:rsidR="008F54CD" w:rsidRDefault="008F54CD" w:rsidP="008F54CD">
      <w:r>
        <w:t xml:space="preserve">Question   &lt;p&gt;The collapse of USSR was as a result of  struggle between the Communists and the __&lt;/p&gt; </w:t>
      </w:r>
    </w:p>
    <w:p w14:paraId="390497E5" w14:textId="77777777" w:rsidR="008F54CD" w:rsidRDefault="008F54CD" w:rsidP="008F54CD"/>
    <w:p w14:paraId="00440AAE" w14:textId="77777777" w:rsidR="008F54CD" w:rsidRDefault="008F54CD" w:rsidP="008F54CD">
      <w:r>
        <w:t xml:space="preserve">Question   &lt;p&gt; International actors refer any _______ which is able to act and influence international system&lt;/p&gt; </w:t>
      </w:r>
    </w:p>
    <w:p w14:paraId="4D5A6A8F" w14:textId="77777777" w:rsidR="008F54CD" w:rsidRDefault="008F54CD" w:rsidP="008F54CD"/>
    <w:p w14:paraId="20B6D661" w14:textId="77777777" w:rsidR="008F54CD" w:rsidRDefault="008F54CD" w:rsidP="008F54CD">
      <w:r>
        <w:t xml:space="preserve">Question   &lt;p&gt;The thirty years war, which consists of series of declared and undeclared wars  raged through the years of the year {#1} to {#2}&lt;/p&gt; </w:t>
      </w:r>
    </w:p>
    <w:p w14:paraId="214B14B7" w14:textId="77777777" w:rsidR="008F54CD" w:rsidRDefault="008F54CD" w:rsidP="008F54CD"/>
    <w:p w14:paraId="58668346" w14:textId="77777777" w:rsidR="008F54CD" w:rsidRDefault="008F54CD" w:rsidP="008F54CD">
      <w:r>
        <w:lastRenderedPageBreak/>
        <w:t xml:space="preserve">Question   {100:SHORTANSWER:%100%1618} </w:t>
      </w:r>
    </w:p>
    <w:p w14:paraId="6FC7099D" w14:textId="77777777" w:rsidR="008F54CD" w:rsidRDefault="008F54CD" w:rsidP="008F54CD"/>
    <w:p w14:paraId="41C8CF89" w14:textId="77777777" w:rsidR="008F54CD" w:rsidRDefault="008F54CD" w:rsidP="008F54CD">
      <w:r>
        <w:t xml:space="preserve">Question   {100:SHORTANSWER:%100%1648} </w:t>
      </w:r>
    </w:p>
    <w:p w14:paraId="4FCE8C37" w14:textId="77777777" w:rsidR="008F54CD" w:rsidRDefault="008F54CD" w:rsidP="008F54CD"/>
    <w:p w14:paraId="41E604D4" w14:textId="77777777" w:rsidR="008F54CD" w:rsidRDefault="008F54CD" w:rsidP="008F54CD">
      <w:r>
        <w:t xml:space="preserve">Question   &lt;p&gt;The term nation refers to cultural and social entity and country refers to_________&lt;/p&gt; </w:t>
      </w:r>
    </w:p>
    <w:p w14:paraId="3054139B" w14:textId="77777777" w:rsidR="008F54CD" w:rsidRDefault="008F54CD" w:rsidP="008F54CD"/>
    <w:p w14:paraId="2480EBF0" w14:textId="77777777" w:rsidR="008F54CD" w:rsidRDefault="008F54CD" w:rsidP="008F54CD">
      <w:r>
        <w:t xml:space="preserve">Question   &lt;p&gt;In international system each state has the attributes of ___&lt;/p&gt; </w:t>
      </w:r>
    </w:p>
    <w:p w14:paraId="00E82CBC" w14:textId="77777777" w:rsidR="008F54CD" w:rsidRDefault="008F54CD" w:rsidP="008F54CD"/>
    <w:p w14:paraId="6608D3E7" w14:textId="77777777" w:rsidR="008F54CD" w:rsidRDefault="008F54CD" w:rsidP="008F54CD">
      <w:r>
        <w:t xml:space="preserve">Question   &lt;p&gt;States enter into a system of international rules, procedures and __ governing behaviour of governments officials&lt;/p&gt; </w:t>
      </w:r>
    </w:p>
    <w:p w14:paraId="7BB63A2E" w14:textId="77777777" w:rsidR="008F54CD" w:rsidRDefault="008F54CD" w:rsidP="008F54CD"/>
    <w:p w14:paraId="18E2E648" w14:textId="77777777" w:rsidR="008F54CD" w:rsidRDefault="008F54CD" w:rsidP="008F54CD">
      <w:r>
        <w:t xml:space="preserve">Question   &lt;p&gt;Which of this is not a perspective of realism?&lt;/p&gt; </w:t>
      </w:r>
    </w:p>
    <w:p w14:paraId="53A91D77" w14:textId="77777777" w:rsidR="008F54CD" w:rsidRDefault="008F54CD" w:rsidP="008F54CD"/>
    <w:p w14:paraId="19DC38BF" w14:textId="77777777" w:rsidR="008F54CD" w:rsidRDefault="008F54CD" w:rsidP="008F54CD">
      <w:r>
        <w:t xml:space="preserve">Question   &lt;p&gt;__ is the author of the twenty years crisis&lt;/p&gt; </w:t>
      </w:r>
    </w:p>
    <w:p w14:paraId="3079BB0C" w14:textId="77777777" w:rsidR="008F54CD" w:rsidRDefault="008F54CD" w:rsidP="008F54CD"/>
    <w:p w14:paraId="49099606" w14:textId="77777777" w:rsidR="008F54CD" w:rsidRDefault="008F54CD" w:rsidP="008F54CD">
      <w:r>
        <w:t xml:space="preserve">Question   &lt;p&gt;Liberal idealism roots lie in broader liberal thought originating in era of __&lt;/p&gt; </w:t>
      </w:r>
    </w:p>
    <w:p w14:paraId="0FCD35C8" w14:textId="77777777" w:rsidR="008F54CD" w:rsidRDefault="008F54CD" w:rsidP="008F54CD"/>
    <w:p w14:paraId="4E94E5B7" w14:textId="77777777" w:rsidR="008F54CD" w:rsidRDefault="008F54CD" w:rsidP="008F54CD">
      <w:r>
        <w:t xml:space="preserve">Question   &lt;p&gt;The _______ see conflict as norm in international affairs.&lt;br&gt;&lt;/p&gt; </w:t>
      </w:r>
    </w:p>
    <w:p w14:paraId="413D6FD4" w14:textId="77777777" w:rsidR="008F54CD" w:rsidRDefault="008F54CD" w:rsidP="008F54CD"/>
    <w:p w14:paraId="6CF7E364" w14:textId="77777777" w:rsidR="008F54CD" w:rsidRDefault="008F54CD" w:rsidP="008F54CD">
      <w:r>
        <w:t xml:space="preserve">Question   &lt;p&gt;Neo-conservatism is the product policy strategists tagged __ &lt;/p&gt; </w:t>
      </w:r>
    </w:p>
    <w:p w14:paraId="7CDB6930" w14:textId="77777777" w:rsidR="008F54CD" w:rsidRDefault="008F54CD" w:rsidP="008F54CD"/>
    <w:p w14:paraId="085F4C01" w14:textId="77777777" w:rsidR="008F54CD" w:rsidRDefault="008F54CD" w:rsidP="008F54CD">
      <w:r>
        <w:t xml:space="preserve">Question   &lt;p&gt;The neoliberal idealists focus on the institutional  building, regime creation and the search for absolute rather than ________ gains  &lt;/p&gt; </w:t>
      </w:r>
    </w:p>
    <w:p w14:paraId="4AF375B0" w14:textId="77777777" w:rsidR="008F54CD" w:rsidRDefault="008F54CD" w:rsidP="008F54CD"/>
    <w:p w14:paraId="78F6CB08" w14:textId="77777777" w:rsidR="008F54CD" w:rsidRDefault="008F54CD" w:rsidP="008F54CD">
      <w:r>
        <w:t xml:space="preserve">Question   &lt;p&gt;The major doctrinally position of neoconservatives is that they depict international system as the struggle good and ____________&lt;/p&gt; </w:t>
      </w:r>
    </w:p>
    <w:p w14:paraId="2ED7F9E7" w14:textId="77777777" w:rsidR="008F54CD" w:rsidRDefault="008F54CD" w:rsidP="008F54CD"/>
    <w:p w14:paraId="2E9AE078" w14:textId="77777777" w:rsidR="008F54CD" w:rsidRDefault="008F54CD" w:rsidP="008F54CD">
      <w:r>
        <w:t xml:space="preserve">Question   &lt;p&gt;History of the Peloponnesian war was written by __ &lt;/p&gt; </w:t>
      </w:r>
    </w:p>
    <w:p w14:paraId="06A2355D" w14:textId="77777777" w:rsidR="008F54CD" w:rsidRDefault="008F54CD" w:rsidP="008F54CD"/>
    <w:p w14:paraId="17E5D521" w14:textId="77777777" w:rsidR="008F54CD" w:rsidRDefault="008F54CD" w:rsidP="008F54CD">
      <w:r>
        <w:t xml:space="preserve">Question   &lt;p&gt;Morgenthau was credited with having ________ classical realism&lt;/p&gt; </w:t>
      </w:r>
    </w:p>
    <w:p w14:paraId="672E0A22" w14:textId="77777777" w:rsidR="008F54CD" w:rsidRDefault="008F54CD" w:rsidP="008F54CD"/>
    <w:p w14:paraId="6C47AE90" w14:textId="77777777" w:rsidR="008F54CD" w:rsidRDefault="008F54CD" w:rsidP="008F54CD">
      <w:r>
        <w:t xml:space="preserve">Question   &lt;p&gt;The first great debate between idealism and realism highlights idealist-realist_____&lt;/p&gt; </w:t>
      </w:r>
    </w:p>
    <w:p w14:paraId="1500BFF4" w14:textId="77777777" w:rsidR="008F54CD" w:rsidRDefault="008F54CD" w:rsidP="008F54CD"/>
    <w:p w14:paraId="58D0AE02" w14:textId="77777777" w:rsidR="008F54CD" w:rsidRDefault="008F54CD" w:rsidP="008F54CD">
      <w:r>
        <w:t xml:space="preserve">Question   &lt;p&gt;________ was the main instrument for stability in the international system&lt;/p&gt; </w:t>
      </w:r>
    </w:p>
    <w:p w14:paraId="58B06FAC" w14:textId="77777777" w:rsidR="008F54CD" w:rsidRDefault="008F54CD" w:rsidP="008F54CD"/>
    <w:p w14:paraId="03B8F760" w14:textId="77777777" w:rsidR="008F54CD" w:rsidRDefault="008F54CD" w:rsidP="008F54CD">
      <w:r>
        <w:t xml:space="preserve">Question   &lt;p&gt;The emergence of transitional system was emergence of the era of ________&lt;/p&gt; </w:t>
      </w:r>
    </w:p>
    <w:p w14:paraId="69F6C1D7" w14:textId="77777777" w:rsidR="008F54CD" w:rsidRDefault="008F54CD" w:rsidP="008F54CD"/>
    <w:p w14:paraId="3A773623" w14:textId="77777777" w:rsidR="008F54CD" w:rsidRDefault="008F54CD" w:rsidP="008F54CD">
      <w:r>
        <w:t xml:space="preserve">Question   &lt;p&gt;The era of transitional international system was the period of ________ revolution&lt;/p&gt; </w:t>
      </w:r>
    </w:p>
    <w:p w14:paraId="0A64BF2D" w14:textId="77777777" w:rsidR="008F54CD" w:rsidRDefault="008F54CD" w:rsidP="008F54CD"/>
    <w:p w14:paraId="5606C862" w14:textId="77777777" w:rsidR="008F54CD" w:rsidRDefault="008F54CD" w:rsidP="008F54CD">
      <w:r>
        <w:t xml:space="preserve">Question   &lt;p&gt;Industrialisation created wide disparities in power configuration among _________&lt;/p&gt; </w:t>
      </w:r>
    </w:p>
    <w:p w14:paraId="5D4249CA" w14:textId="77777777" w:rsidR="008F54CD" w:rsidRDefault="008F54CD" w:rsidP="008F54CD"/>
    <w:p w14:paraId="5315C3B1" w14:textId="77777777" w:rsidR="008F54CD" w:rsidRDefault="008F54CD" w:rsidP="008F54CD">
      <w:r>
        <w:t xml:space="preserve">Question   &lt;p&gt;At a point the European powers controlled ______ per cent of the entire territory of the globe  &lt;/p&gt; </w:t>
      </w:r>
    </w:p>
    <w:p w14:paraId="05013A11" w14:textId="77777777" w:rsidR="008F54CD" w:rsidRDefault="008F54CD" w:rsidP="008F54CD"/>
    <w:p w14:paraId="1B1D4CB5" w14:textId="77777777" w:rsidR="008F54CD" w:rsidRDefault="008F54CD" w:rsidP="008F54CD">
      <w:r>
        <w:t xml:space="preserve">Question   &lt;p&gt;The decline of the European domination of the globe started unfolding between __&lt;/p&gt; </w:t>
      </w:r>
    </w:p>
    <w:p w14:paraId="4E148DE0" w14:textId="77777777" w:rsidR="008F54CD" w:rsidRDefault="008F54CD" w:rsidP="008F54CD"/>
    <w:p w14:paraId="0593A737" w14:textId="77777777" w:rsidR="008F54CD" w:rsidRDefault="008F54CD" w:rsidP="008F54CD">
      <w:r>
        <w:t xml:space="preserve">Question   &lt;p&gt;_______ was the President of USA when Lenin was the leader of USSR&lt;/p&gt; </w:t>
      </w:r>
    </w:p>
    <w:p w14:paraId="0C829E7C" w14:textId="77777777" w:rsidR="008F54CD" w:rsidRDefault="008F54CD" w:rsidP="008F54CD"/>
    <w:p w14:paraId="0A06A2B0" w14:textId="77777777" w:rsidR="008F54CD" w:rsidRDefault="008F54CD" w:rsidP="008F54CD">
      <w:r>
        <w:t xml:space="preserve">Question   &lt;p&gt;The era of transitional international system witnessed the flourishing of interdependence among states especially in the area of _________&lt;/p&gt; </w:t>
      </w:r>
    </w:p>
    <w:p w14:paraId="3B9BF0C9" w14:textId="77777777" w:rsidR="008F54CD" w:rsidRDefault="008F54CD" w:rsidP="008F54CD"/>
    <w:p w14:paraId="6871275C" w14:textId="77777777" w:rsidR="008F54CD" w:rsidRDefault="008F54CD" w:rsidP="008F54CD">
      <w:r>
        <w:t xml:space="preserve">Question   &lt;p&gt;The impact of the _______ exacerbated the tension that resulted into the World War 11&lt;/p&gt; </w:t>
      </w:r>
    </w:p>
    <w:p w14:paraId="57FFD42E" w14:textId="77777777" w:rsidR="008F54CD" w:rsidRDefault="008F54CD" w:rsidP="008F54CD"/>
    <w:p w14:paraId="0C7BC7CC" w14:textId="77777777" w:rsidR="008F54CD" w:rsidRDefault="008F54CD" w:rsidP="008F54CD">
      <w:r>
        <w:t xml:space="preserve">Question   &lt;p&gt;The transitional international system spanned from ________ 1945&lt;/p&gt; </w:t>
      </w:r>
    </w:p>
    <w:p w14:paraId="03ACA3D8" w14:textId="77777777" w:rsidR="008F54CD" w:rsidRDefault="008F54CD" w:rsidP="008F54CD"/>
    <w:p w14:paraId="11165AEE" w14:textId="77777777" w:rsidR="008F54CD" w:rsidRDefault="008F54CD" w:rsidP="008F54CD">
      <w:r>
        <w:t xml:space="preserve">Question   &lt;p&gt;The system which started as ___ gradually expanded to become world system &lt;/p&gt; </w:t>
      </w:r>
    </w:p>
    <w:p w14:paraId="21AB1E8D" w14:textId="77777777" w:rsidR="008F54CD" w:rsidRDefault="008F54CD" w:rsidP="008F54CD"/>
    <w:p w14:paraId="3CBFC2A4" w14:textId="77777777" w:rsidR="008F54CD" w:rsidRDefault="008F54CD" w:rsidP="008F54CD">
      <w:r>
        <w:t xml:space="preserve">Question   &lt;p&gt;The period 1789-1945 is referred as _______ in the historical development of international system.&lt;/p&gt; </w:t>
      </w:r>
    </w:p>
    <w:p w14:paraId="239AE8FE" w14:textId="77777777" w:rsidR="008F54CD" w:rsidRDefault="008F54CD" w:rsidP="008F54CD"/>
    <w:p w14:paraId="08E922D5" w14:textId="77777777" w:rsidR="008F54CD" w:rsidRDefault="008F54CD" w:rsidP="008F54CD">
      <w:r>
        <w:t xml:space="preserve">Question   &lt;p&gt;The end of World War 11 marked a decisive shift in the ___ system&lt;/p&gt; </w:t>
      </w:r>
    </w:p>
    <w:p w14:paraId="72E9EE96" w14:textId="77777777" w:rsidR="008F54CD" w:rsidRDefault="008F54CD" w:rsidP="008F54CD"/>
    <w:p w14:paraId="1372ECF3" w14:textId="77777777" w:rsidR="008F54CD" w:rsidRDefault="008F54CD" w:rsidP="008F54CD">
      <w:r>
        <w:t xml:space="preserve">Question   &lt;p&gt;USSR and USA were tagged as ________ so as to differentiate them other powerful nations&lt;/p&gt; </w:t>
      </w:r>
    </w:p>
    <w:p w14:paraId="3AF8F4E1" w14:textId="77777777" w:rsidR="008F54CD" w:rsidRDefault="008F54CD" w:rsidP="008F54CD"/>
    <w:p w14:paraId="7BD723F7" w14:textId="77777777" w:rsidR="008F54CD" w:rsidRDefault="008F54CD" w:rsidP="008F54CD">
      <w:r>
        <w:t xml:space="preserve">Question   &lt;p&gt;The loose confederation of the German speaking territories formed Germany in __ &lt;/p&gt; </w:t>
      </w:r>
    </w:p>
    <w:p w14:paraId="078BBED5" w14:textId="77777777" w:rsidR="008F54CD" w:rsidRDefault="008F54CD" w:rsidP="008F54CD"/>
    <w:p w14:paraId="1724ADD9" w14:textId="77777777" w:rsidR="008F54CD" w:rsidRDefault="008F54CD" w:rsidP="008F54CD">
      <w:r>
        <w:t xml:space="preserve">Question   &lt;p&gt;Intergovernmental Organisations are international actors with only __ as their members&lt;/p&gt; </w:t>
      </w:r>
    </w:p>
    <w:p w14:paraId="752E27B5" w14:textId="77777777" w:rsidR="008F54CD" w:rsidRDefault="008F54CD" w:rsidP="008F54CD"/>
    <w:p w14:paraId="06B64EB5" w14:textId="77777777" w:rsidR="008F54CD" w:rsidRDefault="008F54CD" w:rsidP="008F54CD">
      <w:r>
        <w:t xml:space="preserve">Question   &lt;p&gt;General Agreement on Trade and Tariffs, World Bank and International Monetary Fund are concerned basically with area of ________&lt;/p&gt; </w:t>
      </w:r>
    </w:p>
    <w:p w14:paraId="1AF62449" w14:textId="77777777" w:rsidR="008F54CD" w:rsidRDefault="008F54CD" w:rsidP="008F54CD"/>
    <w:p w14:paraId="6FDAD6A3" w14:textId="77777777" w:rsidR="008F54CD" w:rsidRDefault="008F54CD" w:rsidP="008F54CD">
      <w:r>
        <w:t xml:space="preserve">Question   &lt;p&gt;Non-governmental organization has a history dating back to __&lt;/p&gt; </w:t>
      </w:r>
    </w:p>
    <w:p w14:paraId="39692E6A" w14:textId="77777777" w:rsidR="008F54CD" w:rsidRDefault="008F54CD" w:rsidP="008F54CD"/>
    <w:p w14:paraId="13267473" w14:textId="77777777" w:rsidR="008F54CD" w:rsidRDefault="008F54CD" w:rsidP="008F54CD">
      <w:r>
        <w:t xml:space="preserve">Question   &lt;p&gt;The international system are permanently anarchic because all the units are __&lt;/p&gt; </w:t>
      </w:r>
    </w:p>
    <w:p w14:paraId="454E0E62" w14:textId="77777777" w:rsidR="008F54CD" w:rsidRDefault="008F54CD" w:rsidP="008F54CD"/>
    <w:p w14:paraId="5E8A9EB1" w14:textId="77777777" w:rsidR="008F54CD" w:rsidRDefault="008F54CD" w:rsidP="008F54CD">
      <w:r>
        <w:t xml:space="preserve">Question   &lt;p&gt;The international system witnessed a __ of states within the system&lt;/p&gt; </w:t>
      </w:r>
    </w:p>
    <w:p w14:paraId="06F6C505" w14:textId="77777777" w:rsidR="008F54CD" w:rsidRDefault="008F54CD" w:rsidP="008F54CD"/>
    <w:p w14:paraId="43F106B1" w14:textId="77777777" w:rsidR="008F54CD" w:rsidRDefault="008F54CD" w:rsidP="008F54CD">
      <w:r>
        <w:t xml:space="preserve">Question   &lt;p&gt;The world of this era is highly stratified into several _________&lt;/p&gt; </w:t>
      </w:r>
    </w:p>
    <w:p w14:paraId="109A7EC8" w14:textId="77777777" w:rsidR="008F54CD" w:rsidRDefault="008F54CD" w:rsidP="008F54CD"/>
    <w:p w14:paraId="164F7A87" w14:textId="11FE8744" w:rsidR="007C4AAF" w:rsidRDefault="008F54CD" w:rsidP="008F54CD">
      <w:r>
        <w:t>Question   &lt;p&gt;The states can only maintain their interest through the acquisition and use of __&lt;/p&gt;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D"/>
    <w:rsid w:val="007C4AAF"/>
    <w:rsid w:val="008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CCE"/>
  <w15:chartTrackingRefBased/>
  <w15:docId w15:val="{2938332D-1542-430E-85C0-4D1A2FD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2021-03-27T19:11:00Z</dcterms:created>
  <dcterms:modified xsi:type="dcterms:W3CDTF">2021-03-27T19:11:00Z</dcterms:modified>
</cp:coreProperties>
</file>