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1879" w14:textId="77777777" w:rsidR="0065036B" w:rsidRPr="0065036B" w:rsidRDefault="0065036B" w:rsidP="00650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</w:pP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 : Mosque serves as the only form in Islam where ideas of community and __________can be achieved.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Brotherhood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 : Prayer is not necessarily tied to a structure called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Mosque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 : </w:t>
      </w:r>
      <w:r w:rsidRPr="006503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The whole ____is a mosque (to pray on) except the grave and the toilet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Earth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QFB4 : Offering prayers elsewhere other than the mosque does not ____the prayers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Invalidate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QFB5 : The erection of a building for the purpose of prayer does not need any_______.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Consecration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QFB6 : The first mosque in Islam is the Mosque in the Holy Sanctuary of ________ in Makkah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Answer: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Ka'bah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QFB7 : </w:t>
      </w:r>
      <w:r w:rsidRPr="006503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The oldest mosque on earth is the _______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Masjid al- Haram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QFB8 : </w:t>
      </w:r>
      <w:r w:rsidRPr="006503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The next oldest mosque is the ______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Al –Aqsa mosque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QFB9 : The time gap</w:t>
      </w:r>
      <w:r w:rsidRPr="006503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 between the building of the two Mosques is______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forty years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QFB10 : The prophet migrated to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Medinah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in the year_______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622 CE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QFB11 : The holy Prophet offered his first Friday prayer at _________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Masjid at –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Taqwah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QFB12 : Establishment of mosques outside Arabian peninsula started 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particular from the period of caliph _____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Umar (R.A)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QFB13 : The first mosque erected in a conquered land was built at a place called 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Answer: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Basrah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QFB14 : The first mosque erected in a conquered land was built by________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Answer: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Uthbah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ibn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Ghazwan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QFB15 : The first mosque erected in a conquered land was built around _____________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635/636 CE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QFB16 : The mosque of Basra was later developed into an edifice by 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  <w:t>_______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 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QFB17 : In 638/639 C.E, __________established a simple mosque at the centre of military camp in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Kufah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.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Answer: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Sa’d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bn Abi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Waqqas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QFB18 : This mosque built at the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center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of military camp at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kufah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was later rebuilt by___________, the Viceroy of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Muawiyyah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Ziyad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QFB19 : The third important mosque was built in 642 C.E by ____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Fustat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(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cairo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)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Ibn al As in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QFB20 : The first Muslim place of worship in Africa is found in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Answer: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Fustat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(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cairo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)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QFB21 : The mosque of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Uqba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bn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Nafi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’ was located at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Answer: Al-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Qayrawan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QFB22 : The mosque of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Uqba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bn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Nafi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’ was severally rebuilt by his _________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Successors</w:t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Question QFB23 : 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In 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Madain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, 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Sa’d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 bn Abi 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Waqqas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 had changed the ____ lodge into a mosque in 637 C.E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 xml:space="preserve">Answer: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Kisrah’s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QFB24 : was the first direction of Qibla in Islam.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 Majid al- Aqsa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QFB25 : Caliph Umar was said to have built a mosque in Jerusalem on the site of the Temple of _____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 Solomon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QFB26 : The Grand mosque of Cordoba was built in 786 CE during the era of _____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 xml:space="preserve">Answer: Abdul Rahman Al –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Dakhil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QFB27 :</w:t>
      </w:r>
    </w:p>
    <w:p w14:paraId="48439813" w14:textId="77777777" w:rsidR="0065036B" w:rsidRPr="0065036B" w:rsidRDefault="0065036B" w:rsidP="006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</w:pPr>
      <w:r w:rsidRPr="00650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NG" w:eastAsia="en-NG"/>
        </w:rPr>
        <w:t>Masjid al-Haram 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is located at ___________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 Makkah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QFB28 : the first place of worship in Islam.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 Masjid al-Haram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QFB29 : The sacredness of </w:t>
      </w:r>
      <w:r w:rsidRPr="00650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NG" w:eastAsia="en-NG"/>
        </w:rPr>
        <w:t>Masjid al-Haram is stated in ___________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 xml:space="preserve">Answer: Holy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quran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QFB30 : ______ is the first house of the worship of God that was ever built on this earth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 xml:space="preserve">Answer: The Holy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Ka‘bah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 xml:space="preserve">Question QFB31 : According to a celestial prototype, the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Ka‘bah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 xml:space="preserve"> built by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 Adam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 xml:space="preserve">Question QFB32 : According to a celestial prototype, the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Ka‘bah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 xml:space="preserve"> was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rebuit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 xml:space="preserve"> by____________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 Ibrahim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QFB33 : The Grand mosque of Cordoba was built in 786 CE during the era of _____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 xml:space="preserve">Answer: Abdul Rahman Al –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Dakhil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 xml:space="preserve">Question QFB34 : According to a celestial prototype, the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Ka‘bah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 xml:space="preserve"> was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rebuit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 xml:space="preserve"> by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 Ibrahim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QFB35 : was the first direction of Qibla in Islam.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 Majid al- Aqsa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QMC1 : What is the name of Mosque in Arabic?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QMC2 : What is the meaning of prostration in Arabic?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QMC3 : What is the meaning of Recitation of the Holy Qur’an in Arabic?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QMC4 : What is the meaning of constant Remembrance of Allah in Arabic?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QMC5 : Islam sees community as a comprehensive group with two broad features, mention them.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lastRenderedPageBreak/>
        <w:br/>
        <w:t>Question QMC6 : Mention two places we cannot observe prayers in them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QMC7 : Which Era could be regarded as the beginning of the founding of Mosque in Islam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QMC8 : If you are travelling in the desert and the time prayer comes, where do you observe the prayer?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QMC9 : Why the prophet couldn’t gain access to the</w:t>
      </w:r>
      <w:r w:rsidRPr="00650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NG" w:eastAsia="en-NG"/>
        </w:rPr>
        <w:t> Masjid al- Haram at the early days of Islam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QMC10 : What is the meaning of the Mosque of piety in Arabic?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QMC11 : What is the alternate name for</w:t>
      </w:r>
      <w:r w:rsidRPr="00650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NG" w:eastAsia="en-NG"/>
        </w:rPr>
        <w:t> Masjid at –</w:t>
      </w:r>
      <w:proofErr w:type="spellStart"/>
      <w:r w:rsidRPr="00650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NG" w:eastAsia="en-NG"/>
        </w:rPr>
        <w:t>Taqwah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QMC12 : Where was</w:t>
      </w:r>
      <w:r w:rsidRPr="00650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NG" w:eastAsia="en-NG"/>
        </w:rPr>
        <w:t> Masjid at –</w:t>
      </w:r>
      <w:proofErr w:type="spellStart"/>
      <w:r w:rsidRPr="00650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NG" w:eastAsia="en-NG"/>
        </w:rPr>
        <w:t>Taqwah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 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bult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QMC13 : What is the name of the first Mosque built by the prophet (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s.a.w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)?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QMC14 : </w:t>
      </w:r>
      <w:r w:rsidRPr="00650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NG" w:eastAsia="en-NG"/>
        </w:rPr>
        <w:t>Masjid at –</w:t>
      </w:r>
      <w:proofErr w:type="spellStart"/>
      <w:r w:rsidRPr="00650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NG" w:eastAsia="en-NG"/>
        </w:rPr>
        <w:t>Taqwah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 was owned by which tribe?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QMC15 : Why is the construction of </w:t>
      </w:r>
      <w:r w:rsidRPr="00650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NG" w:eastAsia="en-NG"/>
        </w:rPr>
        <w:t>Masjid at –</w:t>
      </w:r>
      <w:proofErr w:type="spellStart"/>
      <w:r w:rsidRPr="006503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NG" w:eastAsia="en-NG"/>
        </w:rPr>
        <w:t>Taqwah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 significant?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QMC16 : Which year did the conquest of Makkah occur?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 xml:space="preserve">Question QMC17 : Where does the Black Stone located in the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Ka‘bah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 xml:space="preserve">Question QMC18 : The custody of the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Ka‘bah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 xml:space="preserve"> was in whose hands before the conquest of Makkah?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QMC19 : Which direction must all mosques face?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 xml:space="preserve">Question QMC20 : What is the spiritual significance of the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Ka‘bah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 xml:space="preserve"> to Muslims?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QMC21 : Which direction will a mosque located to the east of Makkah face?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QMC22 : Which direction will a mosque located to the west of Makkah face?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QMC23 : Which direction will a mosque located to the north of Makkah face?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QMC24 : Which direction will a mosque located to the south of Makkah face?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lastRenderedPageBreak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QMC25 : Why did the prophet (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s.a.w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 xml:space="preserve">) and his followers migrate to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medinah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 xml:space="preserve">Question QMC26 : Which particular place did the prophet build his mosque in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Medinah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QMC27 : What was the role of the prophet (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s.a.w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 xml:space="preserve">) while construction of the first mosque in </w:t>
      </w:r>
      <w:proofErr w:type="spellStart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>Medinah</w:t>
      </w:r>
      <w:proofErr w:type="spellEnd"/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t xml:space="preserve"> was going on?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QMC28 : In the year 638 C.E, the prophet mosque was expanded by who?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QMC29 : In the year 650 C.E, the prophet mosque was expanded by who?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QMC30 : In the year (707 – 710 C.E), the prophet mosque was expanded by who 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QMC31 : In the year (810 C.E), the prophet mosque was expanded by who?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QMC32 : In the year (1483 C.E), the prophet mosque was expanded by who?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QMC33 : In the year between (1849 and 1854), the prophet mosque was expanded by who?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QMC34 : In the year (1953), the prophet mosque was expanded by who?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Question QMC35 : In the year between (1985-1996), the prophet mosque was expanded by who?</w:t>
      </w:r>
      <w:r w:rsidRPr="0065036B">
        <w:rPr>
          <w:rFonts w:ascii="Times New Roman" w:eastAsia="Times New Roman" w:hAnsi="Times New Roman" w:cs="Times New Roman"/>
          <w:color w:val="000000"/>
          <w:sz w:val="20"/>
          <w:szCs w:val="20"/>
          <w:lang w:val="en-NG" w:eastAsia="en-NG"/>
        </w:rPr>
        <w:br/>
        <w:t>Answer:</w:t>
      </w:r>
    </w:p>
    <w:p w14:paraId="642DDAA1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6B"/>
    <w:rsid w:val="0065036B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9E04"/>
  <w15:chartTrackingRefBased/>
  <w15:docId w15:val="{14A29ABD-AB91-4423-BB71-531A8104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036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5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2021-03-27T19:11:00Z</dcterms:created>
  <dcterms:modified xsi:type="dcterms:W3CDTF">2021-03-27T19:11:00Z</dcterms:modified>
</cp:coreProperties>
</file>