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D189A" w14:textId="77777777" w:rsidR="00931505" w:rsidRDefault="00931505" w:rsidP="00931505">
      <w:r>
        <w:t>FBQ1: Communication process involves the transmission of _______ from sender to receiver</w:t>
      </w:r>
    </w:p>
    <w:p w14:paraId="7E65C34D" w14:textId="77777777" w:rsidR="00931505" w:rsidRDefault="00931505" w:rsidP="00931505">
      <w:r>
        <w:t>Answer: Message</w:t>
      </w:r>
    </w:p>
    <w:p w14:paraId="21026ED0" w14:textId="77777777" w:rsidR="00931505" w:rsidRDefault="00931505" w:rsidP="00931505"/>
    <w:p w14:paraId="7561F58E" w14:textId="77777777" w:rsidR="00931505" w:rsidRDefault="00931505" w:rsidP="00931505">
      <w:r>
        <w:t>FBQ2: The term “Communication” is from the Latin word ______</w:t>
      </w:r>
    </w:p>
    <w:p w14:paraId="4A163A2D" w14:textId="77777777" w:rsidR="00931505" w:rsidRDefault="00931505" w:rsidP="00931505">
      <w:r>
        <w:t>Answer: COMMUNIS</w:t>
      </w:r>
    </w:p>
    <w:p w14:paraId="51C2B846" w14:textId="77777777" w:rsidR="00931505" w:rsidRDefault="00931505" w:rsidP="00931505"/>
    <w:p w14:paraId="36242CCC" w14:textId="77777777" w:rsidR="00931505" w:rsidRDefault="00931505" w:rsidP="00931505">
      <w:r>
        <w:t xml:space="preserve">FBQ3:  Exchange of culture and values is a function of communication known as_________ </w:t>
      </w:r>
    </w:p>
    <w:p w14:paraId="24D76002" w14:textId="77777777" w:rsidR="00931505" w:rsidRDefault="00931505" w:rsidP="00931505">
      <w:r>
        <w:t>Answer: Social-Cultural Integration</w:t>
      </w:r>
    </w:p>
    <w:p w14:paraId="758AF4A8" w14:textId="77777777" w:rsidR="00931505" w:rsidRDefault="00931505" w:rsidP="00931505"/>
    <w:p w14:paraId="6ED8B941" w14:textId="77777777" w:rsidR="00931505" w:rsidRDefault="00931505" w:rsidP="00931505">
      <w:r>
        <w:t>FBQ4: _________ grouped definitions of communication into three major areas</w:t>
      </w:r>
    </w:p>
    <w:p w14:paraId="0B47E5EE" w14:textId="77777777" w:rsidR="00931505" w:rsidRDefault="00931505" w:rsidP="00931505">
      <w:r>
        <w:t>Answer: Severin and Tankard (1980)</w:t>
      </w:r>
    </w:p>
    <w:p w14:paraId="604CA3EA" w14:textId="77777777" w:rsidR="00931505" w:rsidRDefault="00931505" w:rsidP="00931505"/>
    <w:p w14:paraId="77393AA5" w14:textId="77777777" w:rsidR="00931505" w:rsidRDefault="00931505" w:rsidP="00931505">
      <w:r>
        <w:t xml:space="preserve">FBQ5: _________ is the dissemination of information/message through a medium to a large heterogeneous audience </w:t>
      </w:r>
    </w:p>
    <w:p w14:paraId="698BC8B2" w14:textId="77777777" w:rsidR="00931505" w:rsidRDefault="00931505" w:rsidP="00931505">
      <w:r>
        <w:t>Answer: Mass communication</w:t>
      </w:r>
    </w:p>
    <w:p w14:paraId="329F3F23" w14:textId="77777777" w:rsidR="00931505" w:rsidRDefault="00931505" w:rsidP="00931505"/>
    <w:p w14:paraId="2245FFD4" w14:textId="77777777" w:rsidR="00931505" w:rsidRDefault="00931505" w:rsidP="00931505">
      <w:r>
        <w:t>FBQ6: The presence of the ________ means that messages sent do not reach the audience in raw form</w:t>
      </w:r>
    </w:p>
    <w:p w14:paraId="727420E2" w14:textId="77777777" w:rsidR="00931505" w:rsidRDefault="00931505" w:rsidP="00931505">
      <w:r>
        <w:t>Answer: Gatekeeping</w:t>
      </w:r>
    </w:p>
    <w:p w14:paraId="6C1E7922" w14:textId="77777777" w:rsidR="00931505" w:rsidRDefault="00931505" w:rsidP="00931505"/>
    <w:p w14:paraId="6819F114" w14:textId="77777777" w:rsidR="00931505" w:rsidRDefault="00931505" w:rsidP="00931505">
      <w:r>
        <w:t>FBQ7: _______ is the point at which the source sees the need to communicate</w:t>
      </w:r>
    </w:p>
    <w:p w14:paraId="4642837A" w14:textId="77777777" w:rsidR="00931505" w:rsidRDefault="00931505" w:rsidP="00931505">
      <w:r>
        <w:t>Answer: Stimulation</w:t>
      </w:r>
    </w:p>
    <w:p w14:paraId="00BAB8CA" w14:textId="77777777" w:rsidR="00931505" w:rsidRDefault="00931505" w:rsidP="00931505"/>
    <w:p w14:paraId="164FCC37" w14:textId="77777777" w:rsidR="00931505" w:rsidRDefault="00931505" w:rsidP="00931505">
      <w:r>
        <w:t xml:space="preserve">FBQ8: Processing, understanding and interpreting a message by the receiver is called _______ </w:t>
      </w:r>
    </w:p>
    <w:p w14:paraId="0E5A219E" w14:textId="77777777" w:rsidR="00931505" w:rsidRDefault="00931505" w:rsidP="00931505">
      <w:r>
        <w:t>Answer: Encoding</w:t>
      </w:r>
    </w:p>
    <w:p w14:paraId="32C85BE4" w14:textId="77777777" w:rsidR="00931505" w:rsidRDefault="00931505" w:rsidP="00931505"/>
    <w:p w14:paraId="4B79FF79" w14:textId="77777777" w:rsidR="00931505" w:rsidRDefault="00931505" w:rsidP="00931505">
      <w:r>
        <w:t>FBQ9: ________ is the response or reaction of the receiver to the message sent</w:t>
      </w:r>
    </w:p>
    <w:p w14:paraId="224AABA6" w14:textId="77777777" w:rsidR="00931505" w:rsidRDefault="00931505" w:rsidP="00931505">
      <w:r>
        <w:t>Answer: Feedback</w:t>
      </w:r>
    </w:p>
    <w:p w14:paraId="25A7C3A4" w14:textId="77777777" w:rsidR="00931505" w:rsidRDefault="00931505" w:rsidP="00931505"/>
    <w:p w14:paraId="3009373B" w14:textId="77777777" w:rsidR="00931505" w:rsidRDefault="00931505" w:rsidP="00931505">
      <w:r>
        <w:t>FBQ10:  ______ Noise is when the environment keeps the message from being heard or understood</w:t>
      </w:r>
    </w:p>
    <w:p w14:paraId="6C98A54D" w14:textId="77777777" w:rsidR="00931505" w:rsidRDefault="00931505" w:rsidP="00931505">
      <w:r>
        <w:lastRenderedPageBreak/>
        <w:t>Answer: Physical</w:t>
      </w:r>
    </w:p>
    <w:p w14:paraId="370A7721" w14:textId="77777777" w:rsidR="00931505" w:rsidRDefault="00931505" w:rsidP="00931505"/>
    <w:p w14:paraId="27890614" w14:textId="77777777" w:rsidR="00931505" w:rsidRDefault="00931505" w:rsidP="00931505">
      <w:r>
        <w:t>FBQ11:  In Laswellian model, “to whom” refers to the_______</w:t>
      </w:r>
    </w:p>
    <w:p w14:paraId="4EBB05FB" w14:textId="77777777" w:rsidR="00931505" w:rsidRDefault="00931505" w:rsidP="00931505">
      <w:r>
        <w:t>Answer: receiver</w:t>
      </w:r>
    </w:p>
    <w:p w14:paraId="77E14A6B" w14:textId="77777777" w:rsidR="00931505" w:rsidRDefault="00931505" w:rsidP="00931505"/>
    <w:p w14:paraId="18F0DBB7" w14:textId="77777777" w:rsidR="00931505" w:rsidRDefault="00931505" w:rsidP="00931505">
      <w:r>
        <w:t>FBQ12: Which communication model shows communication process as circular, dynamic and ongoing?________</w:t>
      </w:r>
    </w:p>
    <w:p w14:paraId="6B29C43C" w14:textId="77777777" w:rsidR="00931505" w:rsidRDefault="00931505" w:rsidP="00931505">
      <w:r>
        <w:t>Answer: The Hub Model</w:t>
      </w:r>
    </w:p>
    <w:p w14:paraId="3C5A19F3" w14:textId="77777777" w:rsidR="00931505" w:rsidRDefault="00931505" w:rsidP="00931505"/>
    <w:p w14:paraId="67A24555" w14:textId="77777777" w:rsidR="00931505" w:rsidRDefault="00931505" w:rsidP="00931505">
      <w:r>
        <w:t xml:space="preserve">FBQ13:  According to ______, a theory enables us to make sense out of a disturbing situation  </w:t>
      </w:r>
    </w:p>
    <w:p w14:paraId="574AC7B6" w14:textId="77777777" w:rsidR="00931505" w:rsidRDefault="00931505" w:rsidP="00931505">
      <w:r>
        <w:t>Answer: Kaplan</w:t>
      </w:r>
    </w:p>
    <w:p w14:paraId="6ADC784B" w14:textId="77777777" w:rsidR="00931505" w:rsidRDefault="00931505" w:rsidP="00931505"/>
    <w:p w14:paraId="26FFB3A8" w14:textId="77777777" w:rsidR="00931505" w:rsidRDefault="00931505" w:rsidP="00931505">
      <w:r>
        <w:t>FBQ14: ________ is the oldest press theory</w:t>
      </w:r>
    </w:p>
    <w:p w14:paraId="3A9C08C7" w14:textId="77777777" w:rsidR="00931505" w:rsidRDefault="00931505" w:rsidP="00931505">
      <w:r>
        <w:t>Answer: Authoritarian Media Theory</w:t>
      </w:r>
    </w:p>
    <w:p w14:paraId="0F097E7B" w14:textId="77777777" w:rsidR="00931505" w:rsidRDefault="00931505" w:rsidP="00931505"/>
    <w:p w14:paraId="7A45F365" w14:textId="77777777" w:rsidR="00931505" w:rsidRDefault="00931505" w:rsidP="00931505">
      <w:r>
        <w:t>FBQ15: Which theory sees the audience as influencing the media by being selective in their media use? _____</w:t>
      </w:r>
    </w:p>
    <w:p w14:paraId="68976B2A" w14:textId="77777777" w:rsidR="00931505" w:rsidRDefault="00931505" w:rsidP="00931505">
      <w:r>
        <w:t>Answer: Uses and gratifications theory</w:t>
      </w:r>
    </w:p>
    <w:p w14:paraId="13F725AB" w14:textId="77777777" w:rsidR="00931505" w:rsidRDefault="00931505" w:rsidP="00931505"/>
    <w:p w14:paraId="0B6CCAD2" w14:textId="77777777" w:rsidR="00931505" w:rsidRDefault="00931505" w:rsidP="00931505">
      <w:r>
        <w:t>FBQ16: The correlation function of mass communication is otherwise known as ______ function of the press</w:t>
      </w:r>
    </w:p>
    <w:p w14:paraId="67AD8885" w14:textId="77777777" w:rsidR="00931505" w:rsidRDefault="00931505" w:rsidP="00931505">
      <w:r>
        <w:t>Answer: Opinion</w:t>
      </w:r>
    </w:p>
    <w:p w14:paraId="075B32EE" w14:textId="77777777" w:rsidR="00931505" w:rsidRDefault="00931505" w:rsidP="00931505"/>
    <w:p w14:paraId="50BD9B6B" w14:textId="77777777" w:rsidR="00931505" w:rsidRDefault="00931505" w:rsidP="00931505">
      <w:r>
        <w:t>FBQ17: Communication by word of mouth is called_________</w:t>
      </w:r>
    </w:p>
    <w:p w14:paraId="1500323D" w14:textId="77777777" w:rsidR="00931505" w:rsidRDefault="00931505" w:rsidP="00931505">
      <w:r>
        <w:t>Answer: Oral communication</w:t>
      </w:r>
    </w:p>
    <w:p w14:paraId="439403E2" w14:textId="77777777" w:rsidR="00931505" w:rsidRDefault="00931505" w:rsidP="00931505"/>
    <w:p w14:paraId="2065D802" w14:textId="77777777" w:rsidR="00931505" w:rsidRDefault="00931505" w:rsidP="00931505">
      <w:r>
        <w:t>FBQ18: The type of communication mostly learnt during childhood is_________</w:t>
      </w:r>
    </w:p>
    <w:p w14:paraId="7E1C9592" w14:textId="77777777" w:rsidR="00931505" w:rsidRDefault="00931505" w:rsidP="00931505">
      <w:r>
        <w:t>Answer: Non-verbal</w:t>
      </w:r>
    </w:p>
    <w:p w14:paraId="29A301DE" w14:textId="77777777" w:rsidR="00931505" w:rsidRDefault="00931505" w:rsidP="00931505"/>
    <w:p w14:paraId="6D8B76FD" w14:textId="77777777" w:rsidR="00931505" w:rsidRDefault="00931505" w:rsidP="00931505">
      <w:r>
        <w:lastRenderedPageBreak/>
        <w:t>FBQ19: ________ are examples of body language involving use of body movements that directly translate into words</w:t>
      </w:r>
    </w:p>
    <w:p w14:paraId="1A60C3D8" w14:textId="77777777" w:rsidR="00931505" w:rsidRDefault="00931505" w:rsidP="00931505">
      <w:r>
        <w:t>Answer: Emblems</w:t>
      </w:r>
    </w:p>
    <w:p w14:paraId="0D45F9BB" w14:textId="77777777" w:rsidR="00931505" w:rsidRDefault="00931505" w:rsidP="00931505"/>
    <w:p w14:paraId="508A409E" w14:textId="77777777" w:rsidR="00931505" w:rsidRDefault="00931505" w:rsidP="00931505">
      <w:r>
        <w:t>FBQ20: Conveying messages through the eyes by way of contact, blink or eye movement is called________</w:t>
      </w:r>
    </w:p>
    <w:p w14:paraId="62DDC463" w14:textId="77777777" w:rsidR="00931505" w:rsidRDefault="00931505" w:rsidP="00931505">
      <w:r>
        <w:t>Answer: Oculesics</w:t>
      </w:r>
    </w:p>
    <w:p w14:paraId="70C405BE" w14:textId="77777777" w:rsidR="00931505" w:rsidRDefault="00931505" w:rsidP="00931505"/>
    <w:p w14:paraId="2B1D4CED" w14:textId="77777777" w:rsidR="00931505" w:rsidRDefault="00931505" w:rsidP="00931505">
      <w:r>
        <w:t>FBQ21: The kind of communication in which the sender is at the same time the receiver is called_____</w:t>
      </w:r>
    </w:p>
    <w:p w14:paraId="1E1CE02A" w14:textId="77777777" w:rsidR="00931505" w:rsidRDefault="00931505" w:rsidP="00931505">
      <w:r>
        <w:t xml:space="preserve">Answer: Intrapersonal </w:t>
      </w:r>
    </w:p>
    <w:p w14:paraId="54D06A59" w14:textId="77777777" w:rsidR="00931505" w:rsidRDefault="00931505" w:rsidP="00931505"/>
    <w:p w14:paraId="5A8CAFEC" w14:textId="77777777" w:rsidR="00931505" w:rsidRDefault="00931505" w:rsidP="00931505">
      <w:r>
        <w:t>FBQ22: The type of communication that occurs on one-on-one basis usually in an informal, unstructured setting is called__________</w:t>
      </w:r>
    </w:p>
    <w:p w14:paraId="6245D789" w14:textId="77777777" w:rsidR="00931505" w:rsidRDefault="00931505" w:rsidP="00931505">
      <w:r>
        <w:t>Answer: Interpersonal communication</w:t>
      </w:r>
    </w:p>
    <w:p w14:paraId="2C6A84B4" w14:textId="77777777" w:rsidR="00931505" w:rsidRDefault="00931505" w:rsidP="00931505"/>
    <w:p w14:paraId="0D71B061" w14:textId="77777777" w:rsidR="00931505" w:rsidRDefault="00931505" w:rsidP="00931505">
      <w:r>
        <w:t>FBQ23: Dyadic is a method of communication that involves ________ people only</w:t>
      </w:r>
    </w:p>
    <w:p w14:paraId="5D883B8C" w14:textId="77777777" w:rsidR="00931505" w:rsidRDefault="00931505" w:rsidP="00931505">
      <w:r>
        <w:t>Answer: Two</w:t>
      </w:r>
    </w:p>
    <w:p w14:paraId="4E61608C" w14:textId="77777777" w:rsidR="00931505" w:rsidRDefault="00931505" w:rsidP="00931505"/>
    <w:p w14:paraId="08C1A9EA" w14:textId="77777777" w:rsidR="00931505" w:rsidRDefault="00931505" w:rsidP="00931505">
      <w:r>
        <w:t>FBQ24: _____ is the communication between two or more countries/nations</w:t>
      </w:r>
    </w:p>
    <w:p w14:paraId="08A01B53" w14:textId="77777777" w:rsidR="00931505" w:rsidRDefault="00931505" w:rsidP="00931505">
      <w:r>
        <w:t>Answer: International communication</w:t>
      </w:r>
    </w:p>
    <w:p w14:paraId="0145042A" w14:textId="77777777" w:rsidR="00931505" w:rsidRDefault="00931505" w:rsidP="00931505"/>
    <w:p w14:paraId="4FBD7DE6" w14:textId="77777777" w:rsidR="00931505" w:rsidRDefault="00931505" w:rsidP="00931505">
      <w:r>
        <w:t>FBQ25: Books, newspapers and magazines are examples of _____ media</w:t>
      </w:r>
    </w:p>
    <w:p w14:paraId="3393B4B4" w14:textId="77777777" w:rsidR="00931505" w:rsidRDefault="00931505" w:rsidP="00931505">
      <w:r>
        <w:t>Answer: print</w:t>
      </w:r>
    </w:p>
    <w:p w14:paraId="44881BA8" w14:textId="77777777" w:rsidR="00931505" w:rsidRDefault="00931505" w:rsidP="00931505"/>
    <w:p w14:paraId="3499D3B3" w14:textId="77777777" w:rsidR="00931505" w:rsidRDefault="00931505" w:rsidP="00931505">
      <w:r>
        <w:t>FBQ26: Development of books started with the invention of ______</w:t>
      </w:r>
    </w:p>
    <w:p w14:paraId="0C5B4170" w14:textId="77777777" w:rsidR="00931505" w:rsidRDefault="00931505" w:rsidP="00931505">
      <w:r>
        <w:t>Answer: Writing</w:t>
      </w:r>
    </w:p>
    <w:p w14:paraId="23EA1D23" w14:textId="77777777" w:rsidR="00931505" w:rsidRDefault="00931505" w:rsidP="00931505"/>
    <w:p w14:paraId="676C8B13" w14:textId="77777777" w:rsidR="00931505" w:rsidRDefault="00931505" w:rsidP="00931505">
      <w:r>
        <w:t>FBQ27: The Italian daily bulletin Acta Diurna means______</w:t>
      </w:r>
    </w:p>
    <w:p w14:paraId="4A203D0E" w14:textId="77777777" w:rsidR="00931505" w:rsidRDefault="00931505" w:rsidP="00931505">
      <w:r>
        <w:t>Answer: Actions of the day</w:t>
      </w:r>
    </w:p>
    <w:p w14:paraId="51D3242B" w14:textId="77777777" w:rsidR="00931505" w:rsidRDefault="00931505" w:rsidP="00931505"/>
    <w:p w14:paraId="2C1F568C" w14:textId="77777777" w:rsidR="00931505" w:rsidRDefault="00931505" w:rsidP="00931505">
      <w:r>
        <w:lastRenderedPageBreak/>
        <w:t>FBQ28: The first magazine was believed to have been established in the year________</w:t>
      </w:r>
    </w:p>
    <w:p w14:paraId="4947F2EE" w14:textId="77777777" w:rsidR="00931505" w:rsidRDefault="00931505" w:rsidP="00931505">
      <w:r>
        <w:t>Answer: 1704</w:t>
      </w:r>
    </w:p>
    <w:p w14:paraId="683F6588" w14:textId="77777777" w:rsidR="00931505" w:rsidRDefault="00931505" w:rsidP="00931505"/>
    <w:p w14:paraId="632700C6" w14:textId="77777777" w:rsidR="00931505" w:rsidRDefault="00931505" w:rsidP="00931505">
      <w:r>
        <w:t>FBQ29: Early books were made of_____</w:t>
      </w:r>
    </w:p>
    <w:p w14:paraId="6A559B1F" w14:textId="77777777" w:rsidR="00931505" w:rsidRDefault="00931505" w:rsidP="00931505">
      <w:r>
        <w:t>Answer: vellum</w:t>
      </w:r>
    </w:p>
    <w:p w14:paraId="712CE361" w14:textId="77777777" w:rsidR="00931505" w:rsidRDefault="00931505" w:rsidP="00931505"/>
    <w:p w14:paraId="621BE863" w14:textId="77777777" w:rsidR="00931505" w:rsidRDefault="00931505" w:rsidP="00931505">
      <w:r>
        <w:t>FBQ30: There are______ periods in the history of books</w:t>
      </w:r>
    </w:p>
    <w:p w14:paraId="63AF0A62" w14:textId="77777777" w:rsidR="00931505" w:rsidRDefault="00931505" w:rsidP="00931505">
      <w:r>
        <w:t>Answer: Four</w:t>
      </w:r>
    </w:p>
    <w:p w14:paraId="4D2E4B6F" w14:textId="77777777" w:rsidR="00931505" w:rsidRDefault="00931505" w:rsidP="00931505"/>
    <w:p w14:paraId="0410C881" w14:textId="77777777" w:rsidR="00931505" w:rsidRDefault="00931505" w:rsidP="00931505">
      <w:r>
        <w:t>FBQ31:  _______ is when the author of a book doubles as the publisher</w:t>
      </w:r>
    </w:p>
    <w:p w14:paraId="12E8B4EA" w14:textId="77777777" w:rsidR="00931505" w:rsidRDefault="00931505" w:rsidP="00931505">
      <w:r>
        <w:t>Answer: Self-publisher</w:t>
      </w:r>
    </w:p>
    <w:p w14:paraId="04712364" w14:textId="77777777" w:rsidR="00931505" w:rsidRDefault="00931505" w:rsidP="00931505"/>
    <w:p w14:paraId="03677784" w14:textId="77777777" w:rsidR="00931505" w:rsidRDefault="00931505" w:rsidP="00931505">
      <w:r>
        <w:t xml:space="preserve">FBQ32:  Textbooks, learning materials and teachers’ guide are example of __________ books </w:t>
      </w:r>
    </w:p>
    <w:p w14:paraId="3360C1AB" w14:textId="77777777" w:rsidR="00931505" w:rsidRDefault="00931505" w:rsidP="00931505">
      <w:r>
        <w:t>Answer: educational</w:t>
      </w:r>
    </w:p>
    <w:p w14:paraId="21F2983C" w14:textId="77777777" w:rsidR="00931505" w:rsidRDefault="00931505" w:rsidP="00931505"/>
    <w:p w14:paraId="72C70AD6" w14:textId="77777777" w:rsidR="00931505" w:rsidRDefault="00931505" w:rsidP="00931505">
      <w:r>
        <w:t>FBQ33: The first step in book publishing is________</w:t>
      </w:r>
    </w:p>
    <w:p w14:paraId="58F7BA2A" w14:textId="77777777" w:rsidR="00931505" w:rsidRDefault="00931505" w:rsidP="00931505">
      <w:r>
        <w:t>Answer: Submission by author or agent</w:t>
      </w:r>
    </w:p>
    <w:p w14:paraId="32ADB201" w14:textId="77777777" w:rsidR="00931505" w:rsidRDefault="00931505" w:rsidP="00931505"/>
    <w:p w14:paraId="4C92948C" w14:textId="77777777" w:rsidR="00931505" w:rsidRDefault="00931505" w:rsidP="00931505">
      <w:r>
        <w:t>FBQ34:  Two important predecessors of radio were telegraph and __________</w:t>
      </w:r>
    </w:p>
    <w:p w14:paraId="2E59A3F0" w14:textId="77777777" w:rsidR="00931505" w:rsidRDefault="00931505" w:rsidP="00931505">
      <w:r>
        <w:t>Answer: Telephone</w:t>
      </w:r>
    </w:p>
    <w:p w14:paraId="3FF3094D" w14:textId="77777777" w:rsidR="00931505" w:rsidRDefault="00931505" w:rsidP="00931505"/>
    <w:p w14:paraId="69B8A404" w14:textId="77777777" w:rsidR="00931505" w:rsidRDefault="00931505" w:rsidP="00931505">
      <w:r>
        <w:t>FBQ35: The most influential medium is_________</w:t>
      </w:r>
    </w:p>
    <w:p w14:paraId="6B790D82" w14:textId="77777777" w:rsidR="00931505" w:rsidRDefault="00931505" w:rsidP="00931505">
      <w:r>
        <w:t>Answer: Television</w:t>
      </w:r>
    </w:p>
    <w:p w14:paraId="1E082F30" w14:textId="77777777" w:rsidR="00931505" w:rsidRDefault="00931505" w:rsidP="00931505"/>
    <w:p w14:paraId="3B06FAC3" w14:textId="77777777" w:rsidR="00931505" w:rsidRDefault="00931505" w:rsidP="00931505">
      <w:r>
        <w:t>FBQ36: _________ is a medium of communication that contains audio and visual and is acted upon by people to make it close to reality</w:t>
      </w:r>
    </w:p>
    <w:p w14:paraId="15CED8C5" w14:textId="77777777" w:rsidR="00931505" w:rsidRDefault="00931505" w:rsidP="00931505">
      <w:r>
        <w:t>Answer: Film</w:t>
      </w:r>
    </w:p>
    <w:p w14:paraId="3B5EAD72" w14:textId="77777777" w:rsidR="00931505" w:rsidRDefault="00931505" w:rsidP="00931505"/>
    <w:p w14:paraId="3A30CAE0" w14:textId="77777777" w:rsidR="00931505" w:rsidRDefault="00931505" w:rsidP="00931505">
      <w:r>
        <w:t>FBQ37: Comedy usually has a ___________ ending</w:t>
      </w:r>
    </w:p>
    <w:p w14:paraId="7CE3D2C1" w14:textId="77777777" w:rsidR="00931505" w:rsidRDefault="00931505" w:rsidP="00931505">
      <w:r>
        <w:lastRenderedPageBreak/>
        <w:t>Answer: Happy</w:t>
      </w:r>
    </w:p>
    <w:p w14:paraId="4B193F15" w14:textId="77777777" w:rsidR="00931505" w:rsidRDefault="00931505" w:rsidP="00931505"/>
    <w:p w14:paraId="2295E3F8" w14:textId="77777777" w:rsidR="00931505" w:rsidRDefault="00931505" w:rsidP="00931505">
      <w:r>
        <w:t>FBQ38: Script writer creates the ________________</w:t>
      </w:r>
    </w:p>
    <w:p w14:paraId="6B5764AD" w14:textId="77777777" w:rsidR="00931505" w:rsidRDefault="00931505" w:rsidP="00931505">
      <w:r>
        <w:t>Answer: Screenplay</w:t>
      </w:r>
    </w:p>
    <w:p w14:paraId="12BE3AE9" w14:textId="77777777" w:rsidR="00931505" w:rsidRDefault="00931505" w:rsidP="00931505"/>
    <w:p w14:paraId="26E6AC13" w14:textId="77777777" w:rsidR="00931505" w:rsidRDefault="00931505" w:rsidP="00931505">
      <w:r>
        <w:t>FBQ39: What is the full meaning of WWW? _______</w:t>
      </w:r>
    </w:p>
    <w:p w14:paraId="7A642DEA" w14:textId="77777777" w:rsidR="00931505" w:rsidRDefault="00931505" w:rsidP="00931505">
      <w:r>
        <w:t>Answer: World Wide Web</w:t>
      </w:r>
    </w:p>
    <w:p w14:paraId="7042621E" w14:textId="77777777" w:rsidR="00931505" w:rsidRDefault="00931505" w:rsidP="00931505"/>
    <w:p w14:paraId="3DBAF955" w14:textId="77777777" w:rsidR="00931505" w:rsidRDefault="00931505" w:rsidP="00931505">
      <w:r>
        <w:t>FBQ40:  Internet is worldwide accessible series of interconnected ______ networks</w:t>
      </w:r>
    </w:p>
    <w:p w14:paraId="48FC0307" w14:textId="77777777" w:rsidR="00931505" w:rsidRDefault="00931505" w:rsidP="00931505">
      <w:r>
        <w:t>Answer: computer</w:t>
      </w:r>
    </w:p>
    <w:p w14:paraId="070CF285" w14:textId="77777777" w:rsidR="00931505" w:rsidRDefault="00931505" w:rsidP="00931505"/>
    <w:p w14:paraId="16C09D07" w14:textId="77777777" w:rsidR="00931505" w:rsidRDefault="00931505" w:rsidP="00931505">
      <w:r>
        <w:t>FBQ41:  The idea of “global village” was propounded by ______</w:t>
      </w:r>
    </w:p>
    <w:p w14:paraId="7654DEAC" w14:textId="77777777" w:rsidR="00931505" w:rsidRDefault="00931505" w:rsidP="00931505">
      <w:r>
        <w:t>Answer: Marshall McLuhan</w:t>
      </w:r>
    </w:p>
    <w:p w14:paraId="30EF511D" w14:textId="77777777" w:rsidR="00931505" w:rsidRDefault="00931505" w:rsidP="00931505"/>
    <w:p w14:paraId="68079D46" w14:textId="77777777" w:rsidR="00931505" w:rsidRDefault="00931505" w:rsidP="00931505">
      <w:r>
        <w:t>FBQ42: Internet radio was born in the year_______</w:t>
      </w:r>
    </w:p>
    <w:p w14:paraId="07297B2C" w14:textId="77777777" w:rsidR="00931505" w:rsidRDefault="00931505" w:rsidP="00931505">
      <w:r>
        <w:t>Answer: 1995</w:t>
      </w:r>
    </w:p>
    <w:p w14:paraId="5D66FA4F" w14:textId="77777777" w:rsidR="00931505" w:rsidRDefault="00931505" w:rsidP="00931505"/>
    <w:p w14:paraId="529D92CC" w14:textId="77777777" w:rsidR="00931505" w:rsidRDefault="00931505" w:rsidP="00931505">
      <w:r>
        <w:t>FBQ43:  Online newspaper is also called________</w:t>
      </w:r>
    </w:p>
    <w:p w14:paraId="02157DBF" w14:textId="77777777" w:rsidR="00931505" w:rsidRDefault="00931505" w:rsidP="00931505">
      <w:r>
        <w:t>Answer: web newspaper</w:t>
      </w:r>
    </w:p>
    <w:p w14:paraId="0D85AF81" w14:textId="77777777" w:rsidR="00931505" w:rsidRDefault="00931505" w:rsidP="00931505"/>
    <w:p w14:paraId="5CAA944C" w14:textId="77777777" w:rsidR="00931505" w:rsidRDefault="00931505" w:rsidP="00931505">
      <w:r>
        <w:t>FBQ44:  “Webzines” is another name for _________________</w:t>
      </w:r>
    </w:p>
    <w:p w14:paraId="17080D71" w14:textId="77777777" w:rsidR="00931505" w:rsidRDefault="00931505" w:rsidP="00931505">
      <w:r>
        <w:t>Answer: Online magazine</w:t>
      </w:r>
    </w:p>
    <w:p w14:paraId="2AF855C2" w14:textId="77777777" w:rsidR="00931505" w:rsidRDefault="00931505" w:rsidP="00931505"/>
    <w:p w14:paraId="13FEC5AD" w14:textId="77777777" w:rsidR="00931505" w:rsidRDefault="00931505" w:rsidP="00931505">
      <w:r>
        <w:t>FBQ45: News agencies are example of ___________</w:t>
      </w:r>
    </w:p>
    <w:p w14:paraId="2FF23B4A" w14:textId="77777777" w:rsidR="00931505" w:rsidRDefault="00931505" w:rsidP="00931505">
      <w:r>
        <w:t>Answer: adjuncts</w:t>
      </w:r>
    </w:p>
    <w:p w14:paraId="7AD95D9F" w14:textId="77777777" w:rsidR="00931505" w:rsidRDefault="00931505" w:rsidP="00931505"/>
    <w:p w14:paraId="7FE9917F" w14:textId="77777777" w:rsidR="00931505" w:rsidRDefault="00931505" w:rsidP="00931505">
      <w:r>
        <w:t>FBQ46: What is the full meaning of AFP?</w:t>
      </w:r>
    </w:p>
    <w:p w14:paraId="3E7FB557" w14:textId="77777777" w:rsidR="00931505" w:rsidRDefault="00931505" w:rsidP="00931505">
      <w:r>
        <w:t>Answer: Agence France Presse</w:t>
      </w:r>
    </w:p>
    <w:p w14:paraId="445C9C5A" w14:textId="77777777" w:rsidR="00931505" w:rsidRDefault="00931505" w:rsidP="00931505"/>
    <w:p w14:paraId="2FE7090E" w14:textId="77777777" w:rsidR="00931505" w:rsidRDefault="00931505" w:rsidP="00931505">
      <w:r>
        <w:lastRenderedPageBreak/>
        <w:t>FBQ47:  Reuters is owned by________</w:t>
      </w:r>
    </w:p>
    <w:p w14:paraId="4D532831" w14:textId="77777777" w:rsidR="00931505" w:rsidRDefault="00931505" w:rsidP="00931505">
      <w:r>
        <w:t>Answer: British government</w:t>
      </w:r>
    </w:p>
    <w:p w14:paraId="0A39ABEE" w14:textId="77777777" w:rsidR="00931505" w:rsidRDefault="00931505" w:rsidP="00931505"/>
    <w:p w14:paraId="618591EA" w14:textId="77777777" w:rsidR="00931505" w:rsidRDefault="00931505" w:rsidP="00931505">
      <w:r>
        <w:t>FBQ48:  What does NAN stand for? _______</w:t>
      </w:r>
    </w:p>
    <w:p w14:paraId="5C3BB0A6" w14:textId="77777777" w:rsidR="00931505" w:rsidRDefault="00931505" w:rsidP="00931505">
      <w:r>
        <w:t>Answer: News Agency of Nigeria</w:t>
      </w:r>
    </w:p>
    <w:p w14:paraId="78F4A6B2" w14:textId="77777777" w:rsidR="00931505" w:rsidRDefault="00931505" w:rsidP="00931505"/>
    <w:p w14:paraId="5CABE510" w14:textId="77777777" w:rsidR="00931505" w:rsidRDefault="00931505" w:rsidP="00931505">
      <w:r>
        <w:t>FBQ49:  Public Relations is NOT a management function. True or false</w:t>
      </w:r>
    </w:p>
    <w:p w14:paraId="497F6DF4" w14:textId="77777777" w:rsidR="00931505" w:rsidRDefault="00931505" w:rsidP="00931505">
      <w:r>
        <w:t>Answer: False</w:t>
      </w:r>
    </w:p>
    <w:p w14:paraId="38AA0CFF" w14:textId="77777777" w:rsidR="00931505" w:rsidRDefault="00931505" w:rsidP="00931505"/>
    <w:p w14:paraId="6EC166EE" w14:textId="77777777" w:rsidR="00931505" w:rsidRDefault="00931505" w:rsidP="00931505">
      <w:r>
        <w:t>FBQ50: Advertising is derived from the ________ word ad vertere</w:t>
      </w:r>
    </w:p>
    <w:p w14:paraId="0C969F91" w14:textId="77777777" w:rsidR="00931505" w:rsidRDefault="00931505" w:rsidP="00931505">
      <w:r>
        <w:t>Answer: Latin</w:t>
      </w:r>
    </w:p>
    <w:p w14:paraId="09742EC2" w14:textId="77777777" w:rsidR="00931505" w:rsidRDefault="00931505" w:rsidP="00931505"/>
    <w:p w14:paraId="49327AFA" w14:textId="77777777" w:rsidR="00931505" w:rsidRDefault="00931505" w:rsidP="00931505">
      <w:r>
        <w:t>MCQ1: __________ defines communication as any means by which thought is transferred from one person to another</w:t>
      </w:r>
    </w:p>
    <w:p w14:paraId="30A4B2FF" w14:textId="77777777" w:rsidR="00931505" w:rsidRDefault="00931505" w:rsidP="00931505">
      <w:r>
        <w:t>Answer: Folarin (2003)</w:t>
      </w:r>
    </w:p>
    <w:p w14:paraId="3973A2E0" w14:textId="77777777" w:rsidR="00931505" w:rsidRDefault="00931505" w:rsidP="00931505"/>
    <w:p w14:paraId="243C34BB" w14:textId="77777777" w:rsidR="00931505" w:rsidRDefault="00931505" w:rsidP="00931505">
      <w:r>
        <w:t>MCQ2: The communication function that is concerned with how people relate with other people is referred to as __________</w:t>
      </w:r>
    </w:p>
    <w:p w14:paraId="34BFBD1B" w14:textId="77777777" w:rsidR="00931505" w:rsidRDefault="00931505" w:rsidP="00931505">
      <w:r>
        <w:t>Answer: Social interaction</w:t>
      </w:r>
    </w:p>
    <w:p w14:paraId="3AC6801D" w14:textId="77777777" w:rsidR="00931505" w:rsidRDefault="00931505" w:rsidP="00931505"/>
    <w:p w14:paraId="6C2DA110" w14:textId="77777777" w:rsidR="00931505" w:rsidRDefault="00931505" w:rsidP="00931505">
      <w:r>
        <w:t>MCQ3: Functional meanings of communication involve which of the following?</w:t>
      </w:r>
    </w:p>
    <w:p w14:paraId="2D88DC6C" w14:textId="77777777" w:rsidR="00931505" w:rsidRDefault="00931505" w:rsidP="00931505">
      <w:r>
        <w:t>Answer: All of the options</w:t>
      </w:r>
    </w:p>
    <w:p w14:paraId="767CED94" w14:textId="77777777" w:rsidR="00931505" w:rsidRDefault="00931505" w:rsidP="00931505"/>
    <w:p w14:paraId="31B33882" w14:textId="77777777" w:rsidR="00931505" w:rsidRDefault="00931505" w:rsidP="00931505">
      <w:r>
        <w:t>MCQ4: ________ defines mass communication as messages communicated through a mass medium to a large number of people</w:t>
      </w:r>
    </w:p>
    <w:p w14:paraId="438BA2E0" w14:textId="77777777" w:rsidR="00931505" w:rsidRDefault="00931505" w:rsidP="00931505">
      <w:r>
        <w:t xml:space="preserve">Answer: Bittner </w:t>
      </w:r>
    </w:p>
    <w:p w14:paraId="5EF4486F" w14:textId="77777777" w:rsidR="00931505" w:rsidRDefault="00931505" w:rsidP="00931505"/>
    <w:p w14:paraId="5C8BBB17" w14:textId="77777777" w:rsidR="00931505" w:rsidRDefault="00931505" w:rsidP="00931505">
      <w:r>
        <w:t>MCQ5: Which of the following is not a feature of mass communication?</w:t>
      </w:r>
    </w:p>
    <w:p w14:paraId="7795495A" w14:textId="77777777" w:rsidR="00931505" w:rsidRDefault="00931505" w:rsidP="00931505">
      <w:r>
        <w:t>Answer: Quick feedback</w:t>
      </w:r>
    </w:p>
    <w:p w14:paraId="352C0665" w14:textId="77777777" w:rsidR="00931505" w:rsidRDefault="00931505" w:rsidP="00931505"/>
    <w:p w14:paraId="74FE1E8A" w14:textId="77777777" w:rsidR="00931505" w:rsidRDefault="00931505" w:rsidP="00931505">
      <w:r>
        <w:lastRenderedPageBreak/>
        <w:t>MCQ6: Which of the following is not true about the nature of mass communication audience?</w:t>
      </w:r>
    </w:p>
    <w:p w14:paraId="53E689C5" w14:textId="77777777" w:rsidR="00931505" w:rsidRDefault="00931505" w:rsidP="00931505">
      <w:r>
        <w:t>Answer: It is small</w:t>
      </w:r>
    </w:p>
    <w:p w14:paraId="4E402B4C" w14:textId="77777777" w:rsidR="00931505" w:rsidRDefault="00931505" w:rsidP="00931505"/>
    <w:p w14:paraId="0EC9EF8F" w14:textId="77777777" w:rsidR="00931505" w:rsidRDefault="00931505" w:rsidP="00931505">
      <w:r>
        <w:t>MCQ7: Simultaneity of mass communication audience means________</w:t>
      </w:r>
    </w:p>
    <w:p w14:paraId="73F7F878" w14:textId="77777777" w:rsidR="00931505" w:rsidRDefault="00931505" w:rsidP="00931505">
      <w:r>
        <w:t>Answer: the audience can all be reached at the same time</w:t>
      </w:r>
    </w:p>
    <w:p w14:paraId="0B04044A" w14:textId="77777777" w:rsidR="00931505" w:rsidRDefault="00931505" w:rsidP="00931505"/>
    <w:p w14:paraId="3425458D" w14:textId="77777777" w:rsidR="00931505" w:rsidRDefault="00931505" w:rsidP="00931505">
      <w:r>
        <w:t>MCQ8:  ______ refers to the exactitude with which a medium reproduces the original physical dimensions of messages being sent across</w:t>
      </w:r>
    </w:p>
    <w:p w14:paraId="14EA14AE" w14:textId="77777777" w:rsidR="00931505" w:rsidRDefault="00931505" w:rsidP="00931505">
      <w:r>
        <w:t xml:space="preserve">Answer: Fidelity </w:t>
      </w:r>
    </w:p>
    <w:p w14:paraId="7328249C" w14:textId="77777777" w:rsidR="00931505" w:rsidRDefault="00931505" w:rsidP="00931505"/>
    <w:p w14:paraId="661166DC" w14:textId="77777777" w:rsidR="00931505" w:rsidRDefault="00931505" w:rsidP="00931505">
      <w:r>
        <w:t>MCQ9: Communication is not static. This means it is_________</w:t>
      </w:r>
    </w:p>
    <w:p w14:paraId="44A3FF3B" w14:textId="77777777" w:rsidR="00931505" w:rsidRDefault="00931505" w:rsidP="00931505">
      <w:r>
        <w:t>Answer: Dynamic</w:t>
      </w:r>
    </w:p>
    <w:p w14:paraId="62835731" w14:textId="77777777" w:rsidR="00931505" w:rsidRDefault="00931505" w:rsidP="00931505"/>
    <w:p w14:paraId="63B4EE0E" w14:textId="77777777" w:rsidR="00931505" w:rsidRDefault="00931505" w:rsidP="00931505">
      <w:r>
        <w:t>MCQ10: The process of communication begins with____________</w:t>
      </w:r>
    </w:p>
    <w:p w14:paraId="2F1D8792" w14:textId="77777777" w:rsidR="00931505" w:rsidRDefault="00931505" w:rsidP="00931505">
      <w:r>
        <w:t xml:space="preserve">Answer: Stimulation </w:t>
      </w:r>
    </w:p>
    <w:p w14:paraId="1AE6C8E1" w14:textId="77777777" w:rsidR="00931505" w:rsidRDefault="00931505" w:rsidP="00931505"/>
    <w:p w14:paraId="22B5153D" w14:textId="77777777" w:rsidR="00931505" w:rsidRDefault="00931505" w:rsidP="00931505">
      <w:r>
        <w:t>MCQ11: The person who begins the communication process is__________</w:t>
      </w:r>
    </w:p>
    <w:p w14:paraId="17FC932A" w14:textId="77777777" w:rsidR="00931505" w:rsidRDefault="00931505" w:rsidP="00931505">
      <w:r>
        <w:t>Answer: The source</w:t>
      </w:r>
    </w:p>
    <w:p w14:paraId="4FA6691B" w14:textId="77777777" w:rsidR="00931505" w:rsidRDefault="00931505" w:rsidP="00931505"/>
    <w:p w14:paraId="3E1B0926" w14:textId="77777777" w:rsidR="00931505" w:rsidRDefault="00931505" w:rsidP="00931505">
      <w:r>
        <w:t>MCQ12:  ___________ comes from within as result of poor mental attitude, emotional stress, etc</w:t>
      </w:r>
    </w:p>
    <w:p w14:paraId="2E3AD691" w14:textId="77777777" w:rsidR="00931505" w:rsidRDefault="00931505" w:rsidP="00931505">
      <w:r>
        <w:t>Answer: Psychological noise</w:t>
      </w:r>
    </w:p>
    <w:p w14:paraId="22463166" w14:textId="77777777" w:rsidR="00931505" w:rsidRDefault="00931505" w:rsidP="00931505"/>
    <w:p w14:paraId="79E1DCC9" w14:textId="77777777" w:rsidR="00931505" w:rsidRDefault="00931505" w:rsidP="00931505">
      <w:r>
        <w:t>MCQ13: ________ called the study of communication “rhetoric”</w:t>
      </w:r>
    </w:p>
    <w:p w14:paraId="68DFF6D7" w14:textId="77777777" w:rsidR="00931505" w:rsidRDefault="00931505" w:rsidP="00931505">
      <w:r>
        <w:t>Answer: Aristotle</w:t>
      </w:r>
    </w:p>
    <w:p w14:paraId="730D7EA1" w14:textId="77777777" w:rsidR="00931505" w:rsidRDefault="00931505" w:rsidP="00931505"/>
    <w:p w14:paraId="67BFCF3C" w14:textId="77777777" w:rsidR="00931505" w:rsidRDefault="00931505" w:rsidP="00931505">
      <w:r>
        <w:t xml:space="preserve">MCQ14: Shannon’s model of communication’s isolated_________ which was later added by Weaver </w:t>
      </w:r>
    </w:p>
    <w:p w14:paraId="447E2E9A" w14:textId="77777777" w:rsidR="00931505" w:rsidRDefault="00931505" w:rsidP="00931505">
      <w:r>
        <w:t>Answer: Feedback  </w:t>
      </w:r>
    </w:p>
    <w:p w14:paraId="37CEA2D0" w14:textId="77777777" w:rsidR="00931505" w:rsidRDefault="00931505" w:rsidP="00931505"/>
    <w:p w14:paraId="0D48C960" w14:textId="77777777" w:rsidR="00931505" w:rsidRDefault="00931505" w:rsidP="00931505">
      <w:r>
        <w:t>MCQ15: The “H” in HUB model stands for_________</w:t>
      </w:r>
    </w:p>
    <w:p w14:paraId="3C622A1D" w14:textId="77777777" w:rsidR="00931505" w:rsidRDefault="00931505" w:rsidP="00931505">
      <w:r>
        <w:lastRenderedPageBreak/>
        <w:t>Answer: Hiebert</w:t>
      </w:r>
    </w:p>
    <w:p w14:paraId="1CF663E4" w14:textId="77777777" w:rsidR="00931505" w:rsidRDefault="00931505" w:rsidP="00931505"/>
    <w:p w14:paraId="3362F500" w14:textId="77777777" w:rsidR="00931505" w:rsidRDefault="00931505" w:rsidP="00931505">
      <w:r>
        <w:t>MCQ16: The process of arriving at theory consists of _______ stages</w:t>
      </w:r>
    </w:p>
    <w:p w14:paraId="765DCC4D" w14:textId="77777777" w:rsidR="00931505" w:rsidRDefault="00931505" w:rsidP="00931505">
      <w:r>
        <w:t>Answer: Eight</w:t>
      </w:r>
    </w:p>
    <w:p w14:paraId="077394DF" w14:textId="77777777" w:rsidR="00931505" w:rsidRDefault="00931505" w:rsidP="00931505"/>
    <w:p w14:paraId="7822DBE4" w14:textId="77777777" w:rsidR="00931505" w:rsidRDefault="00931505" w:rsidP="00931505">
      <w:r>
        <w:t xml:space="preserve">MCQ17: In the scientific method, theory provides the logical support while research provides the ________support </w:t>
      </w:r>
    </w:p>
    <w:p w14:paraId="6C5AB276" w14:textId="77777777" w:rsidR="00931505" w:rsidRDefault="00931505" w:rsidP="00931505">
      <w:r>
        <w:t>Answer: Empirical</w:t>
      </w:r>
    </w:p>
    <w:p w14:paraId="6E7D43CA" w14:textId="77777777" w:rsidR="00931505" w:rsidRDefault="00931505" w:rsidP="00931505"/>
    <w:p w14:paraId="569E7E03" w14:textId="77777777" w:rsidR="00931505" w:rsidRDefault="00931505" w:rsidP="00931505">
      <w:r>
        <w:t>MCQ18: Which of the following theories does not belong to the normative category?</w:t>
      </w:r>
    </w:p>
    <w:p w14:paraId="19552D02" w14:textId="77777777" w:rsidR="00931505" w:rsidRDefault="00931505" w:rsidP="00931505">
      <w:r>
        <w:t>Answer: Mass society theory</w:t>
      </w:r>
    </w:p>
    <w:p w14:paraId="73AC5920" w14:textId="77777777" w:rsidR="00931505" w:rsidRDefault="00931505" w:rsidP="00931505"/>
    <w:p w14:paraId="35E411B1" w14:textId="77777777" w:rsidR="00931505" w:rsidRDefault="00931505" w:rsidP="00931505">
      <w:r>
        <w:t>MCQ19: According to _________ theory, mass media determines issues that are regarded as important at a given time in a given society</w:t>
      </w:r>
    </w:p>
    <w:p w14:paraId="098790E4" w14:textId="77777777" w:rsidR="00931505" w:rsidRDefault="00931505" w:rsidP="00931505">
      <w:r>
        <w:t>Answer: Agenda setting</w:t>
      </w:r>
    </w:p>
    <w:p w14:paraId="30CE2949" w14:textId="77777777" w:rsidR="00931505" w:rsidRDefault="00931505" w:rsidP="00931505"/>
    <w:p w14:paraId="7012A0AC" w14:textId="77777777" w:rsidR="00931505" w:rsidRDefault="00931505" w:rsidP="00931505">
      <w:r>
        <w:t>MCQ20: Social learning theory encompasses________ to explain how people learn through observation</w:t>
      </w:r>
    </w:p>
    <w:p w14:paraId="15AAC772" w14:textId="77777777" w:rsidR="00931505" w:rsidRDefault="00931505" w:rsidP="00931505">
      <w:r>
        <w:t>Answer: 1 &amp;amp; 2</w:t>
      </w:r>
    </w:p>
    <w:p w14:paraId="53B215B0" w14:textId="77777777" w:rsidR="00931505" w:rsidRDefault="00931505" w:rsidP="00931505"/>
    <w:p w14:paraId="71F6E065" w14:textId="77777777" w:rsidR="00931505" w:rsidRDefault="00931505" w:rsidP="00931505">
      <w:r>
        <w:t>MCQ21: Which of the following categories of people are not likely to patronize entertainment media?</w:t>
      </w:r>
    </w:p>
    <w:p w14:paraId="270B6C44" w14:textId="77777777" w:rsidR="00931505" w:rsidRDefault="00931505" w:rsidP="00931505">
      <w:r>
        <w:t>Answer: The old</w:t>
      </w:r>
    </w:p>
    <w:p w14:paraId="7C4543FE" w14:textId="77777777" w:rsidR="00931505" w:rsidRDefault="00931505" w:rsidP="00931505"/>
    <w:p w14:paraId="084E5892" w14:textId="77777777" w:rsidR="00931505" w:rsidRDefault="00931505" w:rsidP="00931505">
      <w:r>
        <w:t>MCQ22: The following are disadvantages of oral communication except________</w:t>
      </w:r>
    </w:p>
    <w:p w14:paraId="40A87EBA" w14:textId="77777777" w:rsidR="00931505" w:rsidRDefault="00931505" w:rsidP="00931505">
      <w:r>
        <w:t>Answer: It cannot be easily denied</w:t>
      </w:r>
    </w:p>
    <w:p w14:paraId="1B128D6C" w14:textId="77777777" w:rsidR="00931505" w:rsidRDefault="00931505" w:rsidP="00931505"/>
    <w:p w14:paraId="31C838A2" w14:textId="77777777" w:rsidR="00931505" w:rsidRDefault="00931505" w:rsidP="00931505">
      <w:r>
        <w:t>MCQ 23: Functions of non-verbal communication in relation to verbal communication include which of the following?______ </w:t>
      </w:r>
    </w:p>
    <w:p w14:paraId="693174DE" w14:textId="77777777" w:rsidR="00931505" w:rsidRDefault="00931505" w:rsidP="00931505">
      <w:r>
        <w:t>Answer: All of the above</w:t>
      </w:r>
    </w:p>
    <w:p w14:paraId="295D5692" w14:textId="77777777" w:rsidR="00931505" w:rsidRDefault="00931505" w:rsidP="00931505"/>
    <w:p w14:paraId="7CCEE46B" w14:textId="77777777" w:rsidR="00931505" w:rsidRDefault="00931505" w:rsidP="00931505">
      <w:r>
        <w:t>MCQ24: Functions of interpersonal communication include________</w:t>
      </w:r>
    </w:p>
    <w:p w14:paraId="281DE4B8" w14:textId="77777777" w:rsidR="00931505" w:rsidRDefault="00931505" w:rsidP="00931505">
      <w:r>
        <w:lastRenderedPageBreak/>
        <w:t>Answer: All of the above</w:t>
      </w:r>
    </w:p>
    <w:p w14:paraId="1DDC2676" w14:textId="77777777" w:rsidR="00931505" w:rsidRDefault="00931505" w:rsidP="00931505"/>
    <w:p w14:paraId="21BC3883" w14:textId="77777777" w:rsidR="00931505" w:rsidRDefault="00931505" w:rsidP="00931505">
      <w:r>
        <w:t>MCQ25: Communication among people from different cultural backgrounds is called_____</w:t>
      </w:r>
    </w:p>
    <w:p w14:paraId="4CD0C38B" w14:textId="77777777" w:rsidR="00931505" w:rsidRDefault="00931505" w:rsidP="00931505">
      <w:r>
        <w:t>Answer: Cross-cultural communication</w:t>
      </w:r>
    </w:p>
    <w:p w14:paraId="7FEA900C" w14:textId="77777777" w:rsidR="00931505" w:rsidRDefault="00931505" w:rsidP="00931505"/>
    <w:p w14:paraId="64A5136B" w14:textId="77777777" w:rsidR="00931505" w:rsidRDefault="00931505" w:rsidP="00931505">
      <w:r>
        <w:t xml:space="preserve">MCQ26: Information-rich nations are mostly______ </w:t>
      </w:r>
    </w:p>
    <w:p w14:paraId="2BE6E1D7" w14:textId="77777777" w:rsidR="00931505" w:rsidRDefault="00931505" w:rsidP="00931505">
      <w:r>
        <w:t>Answer: Western capitalist nations</w:t>
      </w:r>
    </w:p>
    <w:p w14:paraId="5372B325" w14:textId="77777777" w:rsidR="00931505" w:rsidRDefault="00931505" w:rsidP="00931505"/>
    <w:p w14:paraId="724F7B90" w14:textId="77777777" w:rsidR="00931505" w:rsidRDefault="00931505" w:rsidP="00931505">
      <w:r>
        <w:t>MCQ27: Major international news agencies in the world include the following except________</w:t>
      </w:r>
    </w:p>
    <w:p w14:paraId="6E443D71" w14:textId="77777777" w:rsidR="00931505" w:rsidRDefault="00931505" w:rsidP="00931505">
      <w:r>
        <w:t>Answer: NAN</w:t>
      </w:r>
    </w:p>
    <w:p w14:paraId="4AF61B40" w14:textId="77777777" w:rsidR="00931505" w:rsidRDefault="00931505" w:rsidP="00931505"/>
    <w:p w14:paraId="5E80422F" w14:textId="77777777" w:rsidR="00931505" w:rsidRDefault="00931505" w:rsidP="00931505">
      <w:r>
        <w:t>MCQ28: Gutenberg perfected printing technology in the year________</w:t>
      </w:r>
    </w:p>
    <w:p w14:paraId="79780067" w14:textId="77777777" w:rsidR="00931505" w:rsidRDefault="00931505" w:rsidP="00931505">
      <w:r>
        <w:t>Answer: 1446</w:t>
      </w:r>
    </w:p>
    <w:p w14:paraId="0BB46EE0" w14:textId="77777777" w:rsidR="00931505" w:rsidRDefault="00931505" w:rsidP="00931505"/>
    <w:p w14:paraId="240E39CE" w14:textId="77777777" w:rsidR="00931505" w:rsidRDefault="00931505" w:rsidP="00931505">
      <w:r>
        <w:t>MCQ 29: The first true newspaper in English was___________</w:t>
      </w:r>
    </w:p>
    <w:p w14:paraId="50CC50AD" w14:textId="77777777" w:rsidR="00931505" w:rsidRDefault="00931505" w:rsidP="00931505">
      <w:r>
        <w:t>Answer: London Gazette</w:t>
      </w:r>
    </w:p>
    <w:p w14:paraId="493FE992" w14:textId="77777777" w:rsidR="00931505" w:rsidRDefault="00931505" w:rsidP="00931505"/>
    <w:p w14:paraId="33F04F05" w14:textId="77777777" w:rsidR="00931505" w:rsidRDefault="00931505" w:rsidP="00931505">
      <w:r>
        <w:t>MCQ 30: Benjamin Harris made the first attempt at establishing a newspaper in ______</w:t>
      </w:r>
    </w:p>
    <w:p w14:paraId="25144983" w14:textId="77777777" w:rsidR="00931505" w:rsidRDefault="00931505" w:rsidP="00931505">
      <w:r>
        <w:t>Answer: America</w:t>
      </w:r>
    </w:p>
    <w:p w14:paraId="1654E023" w14:textId="77777777" w:rsidR="00931505" w:rsidRDefault="00931505" w:rsidP="00931505"/>
    <w:p w14:paraId="5127655F" w14:textId="77777777" w:rsidR="00931505" w:rsidRDefault="00931505" w:rsidP="00931505">
      <w:r>
        <w:t>MCQ31: Among the factors responsible for mass circulation of magazines in America is_______</w:t>
      </w:r>
    </w:p>
    <w:p w14:paraId="6F68D25D" w14:textId="77777777" w:rsidR="00931505" w:rsidRDefault="00931505" w:rsidP="00931505">
      <w:r>
        <w:t>Answer: All of the above</w:t>
      </w:r>
    </w:p>
    <w:p w14:paraId="235B265C" w14:textId="77777777" w:rsidR="00931505" w:rsidRDefault="00931505" w:rsidP="00931505"/>
    <w:p w14:paraId="7ADB5289" w14:textId="77777777" w:rsidR="00931505" w:rsidRDefault="00931505" w:rsidP="00931505">
      <w:r>
        <w:t>MCQ32: The last period in the history of books is ______________</w:t>
      </w:r>
    </w:p>
    <w:p w14:paraId="4AFA5E09" w14:textId="77777777" w:rsidR="00931505" w:rsidRDefault="00931505" w:rsidP="00931505">
      <w:r>
        <w:t>Answer: 16th to 17th century</w:t>
      </w:r>
    </w:p>
    <w:p w14:paraId="01F65A50" w14:textId="77777777" w:rsidR="00931505" w:rsidRDefault="00931505" w:rsidP="00931505"/>
    <w:p w14:paraId="62F356C6" w14:textId="77777777" w:rsidR="00931505" w:rsidRDefault="00931505" w:rsidP="00931505">
      <w:r>
        <w:t>MCQ33: Radio waves were discovered by______</w:t>
      </w:r>
    </w:p>
    <w:p w14:paraId="2C54CE1D" w14:textId="77777777" w:rsidR="00931505" w:rsidRDefault="00931505" w:rsidP="00931505">
      <w:r>
        <w:t>Answer: Henrich Hertz</w:t>
      </w:r>
    </w:p>
    <w:p w14:paraId="4C73F365" w14:textId="77777777" w:rsidR="00931505" w:rsidRDefault="00931505" w:rsidP="00931505"/>
    <w:p w14:paraId="174D40C3" w14:textId="77777777" w:rsidR="00931505" w:rsidRDefault="00931505" w:rsidP="00931505">
      <w:r>
        <w:lastRenderedPageBreak/>
        <w:t>MCQ34: Michael Faraday discovered electromagnetic induction in_____</w:t>
      </w:r>
    </w:p>
    <w:p w14:paraId="09BA2EDE" w14:textId="77777777" w:rsidR="00931505" w:rsidRDefault="00931505" w:rsidP="00931505">
      <w:r>
        <w:t>Answer: 1831</w:t>
      </w:r>
    </w:p>
    <w:p w14:paraId="46A4ACB3" w14:textId="77777777" w:rsidR="00931505" w:rsidRDefault="00931505" w:rsidP="00931505"/>
    <w:p w14:paraId="368235C1" w14:textId="77777777" w:rsidR="00931505" w:rsidRDefault="00931505" w:rsidP="00931505">
      <w:r>
        <w:t xml:space="preserve">MCQ35: The word television is a hybrid of two words from____________ </w:t>
      </w:r>
    </w:p>
    <w:p w14:paraId="3C550814" w14:textId="77777777" w:rsidR="00931505" w:rsidRDefault="00931505" w:rsidP="00931505">
      <w:r>
        <w:t>Answer: Greek and Latin</w:t>
      </w:r>
    </w:p>
    <w:p w14:paraId="2523AE60" w14:textId="77777777" w:rsidR="00931505" w:rsidRDefault="00931505" w:rsidP="00931505"/>
    <w:p w14:paraId="64E55ACF" w14:textId="77777777" w:rsidR="00931505" w:rsidRDefault="00931505" w:rsidP="00931505">
      <w:r>
        <w:t>MCQ36: The first demonstration of colour transmission took place in _________</w:t>
      </w:r>
    </w:p>
    <w:p w14:paraId="4DD9B168" w14:textId="77777777" w:rsidR="00931505" w:rsidRDefault="00931505" w:rsidP="00931505">
      <w:r>
        <w:t>Answer: 1928</w:t>
      </w:r>
    </w:p>
    <w:p w14:paraId="3377C670" w14:textId="77777777" w:rsidR="00931505" w:rsidRDefault="00931505" w:rsidP="00931505"/>
    <w:p w14:paraId="1504807F" w14:textId="77777777" w:rsidR="00931505" w:rsidRDefault="00931505" w:rsidP="00931505">
      <w:r>
        <w:t>MCQ37: The introduction of ________ to motion pictures made musical genres possible</w:t>
      </w:r>
    </w:p>
    <w:p w14:paraId="68C23863" w14:textId="77777777" w:rsidR="00931505" w:rsidRDefault="00931505" w:rsidP="00931505">
      <w:r>
        <w:t xml:space="preserve">Answer: sound </w:t>
      </w:r>
    </w:p>
    <w:p w14:paraId="7DFA2D44" w14:textId="77777777" w:rsidR="00931505" w:rsidRDefault="00931505" w:rsidP="00931505"/>
    <w:p w14:paraId="01A77AD9" w14:textId="77777777" w:rsidR="00931505" w:rsidRDefault="00931505" w:rsidP="00931505">
      <w:r>
        <w:t>MCQ38: Films that terrify and invoke strange experiences that are difficult to explain are called_____</w:t>
      </w:r>
    </w:p>
    <w:p w14:paraId="1120951A" w14:textId="77777777" w:rsidR="00931505" w:rsidRDefault="00931505" w:rsidP="00931505">
      <w:r>
        <w:t>Answer: Horror films</w:t>
      </w:r>
    </w:p>
    <w:p w14:paraId="2A04B7C0" w14:textId="77777777" w:rsidR="00931505" w:rsidRDefault="00931505" w:rsidP="00931505"/>
    <w:p w14:paraId="120A13A9" w14:textId="77777777" w:rsidR="00931505" w:rsidRDefault="00931505" w:rsidP="00931505">
      <w:r>
        <w:t>MCQ39: The plot in which a hero finally destroys the villain is a feature of______</w:t>
      </w:r>
    </w:p>
    <w:p w14:paraId="27A1007E" w14:textId="77777777" w:rsidR="00931505" w:rsidRDefault="00931505" w:rsidP="00931505">
      <w:r>
        <w:t>Answer: Adventure</w:t>
      </w:r>
    </w:p>
    <w:p w14:paraId="669CA58B" w14:textId="77777777" w:rsidR="00931505" w:rsidRDefault="00931505" w:rsidP="00931505"/>
    <w:p w14:paraId="2287BDCC" w14:textId="77777777" w:rsidR="00931505" w:rsidRDefault="00931505" w:rsidP="00931505">
      <w:r>
        <w:t>MCQ40: _______ is the film function that helps people purge negative emotions</w:t>
      </w:r>
    </w:p>
    <w:p w14:paraId="4C88F34E" w14:textId="77777777" w:rsidR="00931505" w:rsidRDefault="00931505" w:rsidP="00931505">
      <w:r>
        <w:t>Answer: Catharsis</w:t>
      </w:r>
    </w:p>
    <w:p w14:paraId="3CEADA04" w14:textId="77777777" w:rsidR="00931505" w:rsidRDefault="00931505" w:rsidP="00931505"/>
    <w:p w14:paraId="18BAADC3" w14:textId="77777777" w:rsidR="00931505" w:rsidRDefault="00931505" w:rsidP="00931505">
      <w:r>
        <w:t>MCQ41: The _________is responsible for the provision of all materials needed for a film production</w:t>
      </w:r>
    </w:p>
    <w:p w14:paraId="4CA8D14E" w14:textId="77777777" w:rsidR="00931505" w:rsidRDefault="00931505" w:rsidP="00931505">
      <w:r>
        <w:t>Answer: Production manager</w:t>
      </w:r>
    </w:p>
    <w:p w14:paraId="03727169" w14:textId="77777777" w:rsidR="00931505" w:rsidRDefault="00931505" w:rsidP="00931505"/>
    <w:p w14:paraId="587574FA" w14:textId="77777777" w:rsidR="00931505" w:rsidRDefault="00931505" w:rsidP="00931505">
      <w:r>
        <w:t>MCQ42: Make-up is applied on actors in order to________</w:t>
      </w:r>
    </w:p>
    <w:p w14:paraId="2D157EA0" w14:textId="77777777" w:rsidR="00931505" w:rsidRDefault="00931505" w:rsidP="00931505">
      <w:r>
        <w:t>Answer: 1 &amp;amp; 2</w:t>
      </w:r>
    </w:p>
    <w:p w14:paraId="2CA797DE" w14:textId="77777777" w:rsidR="00931505" w:rsidRDefault="00931505" w:rsidP="00931505"/>
    <w:p w14:paraId="3479EE06" w14:textId="77777777" w:rsidR="00931505" w:rsidRDefault="00931505" w:rsidP="00931505">
      <w:r>
        <w:t>MCQ 43: Online media is also called_______</w:t>
      </w:r>
    </w:p>
    <w:p w14:paraId="44AD35DE" w14:textId="77777777" w:rsidR="00931505" w:rsidRDefault="00931505" w:rsidP="00931505">
      <w:r>
        <w:t>Answer: new media</w:t>
      </w:r>
    </w:p>
    <w:p w14:paraId="43F86FBF" w14:textId="77777777" w:rsidR="00931505" w:rsidRDefault="00931505" w:rsidP="00931505"/>
    <w:p w14:paraId="2CE3D405" w14:textId="77777777" w:rsidR="00931505" w:rsidRDefault="00931505" w:rsidP="00931505">
      <w:r>
        <w:t>MCQ44: The internet is a product of _______ military aimed at enhancing defense</w:t>
      </w:r>
    </w:p>
    <w:p w14:paraId="3B49914B" w14:textId="77777777" w:rsidR="00931505" w:rsidRDefault="00931505" w:rsidP="00931505">
      <w:r>
        <w:t>Answer: US</w:t>
      </w:r>
    </w:p>
    <w:p w14:paraId="1057BD0C" w14:textId="77777777" w:rsidR="00931505" w:rsidRDefault="00931505" w:rsidP="00931505"/>
    <w:p w14:paraId="10FC1DD3" w14:textId="77777777" w:rsidR="00931505" w:rsidRDefault="00931505" w:rsidP="00931505">
      <w:r>
        <w:t>MCQ45: Which of the following statements is not true about “online-only newspaper”?</w:t>
      </w:r>
    </w:p>
    <w:p w14:paraId="3310DE6D" w14:textId="77777777" w:rsidR="00931505" w:rsidRDefault="00931505" w:rsidP="00931505">
      <w:r>
        <w:t>Answer: It must have a print version</w:t>
      </w:r>
    </w:p>
    <w:p w14:paraId="2931CCF9" w14:textId="77777777" w:rsidR="00931505" w:rsidRDefault="00931505" w:rsidP="00931505"/>
    <w:p w14:paraId="769129F8" w14:textId="77777777" w:rsidR="00931505" w:rsidRDefault="00931505" w:rsidP="00931505">
      <w:r>
        <w:t>MCQ46: The followings are national news agencies except_________</w:t>
      </w:r>
    </w:p>
    <w:p w14:paraId="3A04142B" w14:textId="77777777" w:rsidR="00931505" w:rsidRDefault="00931505" w:rsidP="00931505">
      <w:r>
        <w:t>Answer: Agence France Presse</w:t>
      </w:r>
    </w:p>
    <w:p w14:paraId="49867FE0" w14:textId="77777777" w:rsidR="00931505" w:rsidRDefault="00931505" w:rsidP="00931505"/>
    <w:p w14:paraId="47E48E70" w14:textId="77777777" w:rsidR="00931505" w:rsidRDefault="00931505" w:rsidP="00931505">
      <w:r>
        <w:t>MCQ47: Two names associated with the emergence of Public Relations are Ivy Better Lee and _______</w:t>
      </w:r>
    </w:p>
    <w:p w14:paraId="26394544" w14:textId="77777777" w:rsidR="00931505" w:rsidRDefault="00931505" w:rsidP="00931505">
      <w:r>
        <w:t>Answer: Edward Bernays</w:t>
      </w:r>
    </w:p>
    <w:p w14:paraId="7E230EBA" w14:textId="77777777" w:rsidR="00931505" w:rsidRDefault="00931505" w:rsidP="00931505"/>
    <w:p w14:paraId="21F8EB49" w14:textId="77777777" w:rsidR="00931505" w:rsidRDefault="00931505" w:rsidP="00931505">
      <w:r>
        <w:t>MCQ48: Public Relations activities can number up to ________</w:t>
      </w:r>
    </w:p>
    <w:p w14:paraId="656710C8" w14:textId="77777777" w:rsidR="00931505" w:rsidRDefault="00931505" w:rsidP="00931505">
      <w:r>
        <w:t>Answer: 15</w:t>
      </w:r>
    </w:p>
    <w:p w14:paraId="3DFBAA83" w14:textId="77777777" w:rsidR="00931505" w:rsidRDefault="00931505" w:rsidP="00931505"/>
    <w:p w14:paraId="7AC945F8" w14:textId="77777777" w:rsidR="00931505" w:rsidRDefault="00931505" w:rsidP="00931505">
      <w:r>
        <w:t>MCQ49: Growth of modern advertising is attributable to which of the following forces?</w:t>
      </w:r>
    </w:p>
    <w:p w14:paraId="168E27E4" w14:textId="77777777" w:rsidR="00931505" w:rsidRDefault="00931505" w:rsidP="00931505">
      <w:r>
        <w:t>Answer: All of the above</w:t>
      </w:r>
    </w:p>
    <w:p w14:paraId="669D25C6" w14:textId="77777777" w:rsidR="00931505" w:rsidRDefault="00931505" w:rsidP="00931505"/>
    <w:p w14:paraId="35BF15DD" w14:textId="77777777" w:rsidR="00931505" w:rsidRDefault="00931505" w:rsidP="00931505">
      <w:r>
        <w:t>MCQ50: Which of the options is not a theory of media effect?</w:t>
      </w:r>
    </w:p>
    <w:p w14:paraId="7EB69F91" w14:textId="77777777" w:rsidR="00931505" w:rsidRDefault="00931505" w:rsidP="00931505">
      <w:r>
        <w:t xml:space="preserve">Answer: Agenda setting theory </w:t>
      </w:r>
    </w:p>
    <w:p w14:paraId="18917F74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05"/>
    <w:rsid w:val="007C4AAF"/>
    <w:rsid w:val="0093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4E46"/>
  <w15:chartTrackingRefBased/>
  <w15:docId w15:val="{065CF9B0-EE0C-408F-9237-03F6FDB9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1496</Words>
  <Characters>8532</Characters>
  <Application>Microsoft Office Word</Application>
  <DocSecurity>0</DocSecurity>
  <Lines>71</Lines>
  <Paragraphs>20</Paragraphs>
  <ScaleCrop>false</ScaleCrop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2021-03-24T17:37:00Z</dcterms:created>
  <dcterms:modified xsi:type="dcterms:W3CDTF">2021-03-24T17:37:00Z</dcterms:modified>
</cp:coreProperties>
</file>