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691A6" w14:textId="77777777" w:rsidR="007C4AAF" w:rsidRDefault="00D64622"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 : A kinship group known as "Arewa Consultative Forum could be found in the _____ region part of Nigeria?</w:t>
      </w:r>
      <w:r>
        <w:rPr>
          <w:color w:val="000000"/>
          <w:sz w:val="27"/>
          <w:szCs w:val="27"/>
        </w:rPr>
        <w:br/>
        <w:t>Answer: Northern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 : "Nyene ime man ekere mfon" is a proverb that is common among the people of ___ state of Nigeria</w:t>
      </w:r>
      <w:r>
        <w:rPr>
          <w:color w:val="000000"/>
          <w:sz w:val="27"/>
          <w:szCs w:val="27"/>
        </w:rPr>
        <w:br/>
        <w:t>Answer: Delta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 : Ekuechi is a festival celebrated in ____ state of Nigeria.</w:t>
      </w:r>
      <w:r>
        <w:rPr>
          <w:color w:val="000000"/>
          <w:sz w:val="27"/>
          <w:szCs w:val="27"/>
        </w:rPr>
        <w:br/>
        <w:t>Answer: Kogi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QFB4 : Iwu festival is common in ___ state</w:t>
      </w:r>
      <w:r>
        <w:rPr>
          <w:color w:val="000000"/>
          <w:sz w:val="27"/>
          <w:szCs w:val="27"/>
        </w:rPr>
        <w:br/>
        <w:t>Answer: Delta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QFB5 : Agba festival belongs to ___ state?</w:t>
      </w:r>
      <w:r>
        <w:rPr>
          <w:color w:val="000000"/>
          <w:sz w:val="27"/>
          <w:szCs w:val="27"/>
        </w:rPr>
        <w:br/>
        <w:t>Answer: Lagos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QFB6 : A legend is a story that is believed to have its origin in ___</w:t>
      </w:r>
      <w:r>
        <w:rPr>
          <w:color w:val="000000"/>
          <w:sz w:val="27"/>
          <w:szCs w:val="27"/>
        </w:rPr>
        <w:br/>
        <w:t>Answer: Truth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QFB7 : The title of the Oyo king is ___</w:t>
      </w:r>
      <w:r>
        <w:rPr>
          <w:color w:val="000000"/>
          <w:sz w:val="27"/>
          <w:szCs w:val="27"/>
        </w:rPr>
        <w:br/>
        <w:t>Answer: Alaafin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QFB8 : The title of the Igala king is ___</w:t>
      </w:r>
      <w:r>
        <w:rPr>
          <w:color w:val="000000"/>
          <w:sz w:val="27"/>
          <w:szCs w:val="27"/>
        </w:rPr>
        <w:br/>
        <w:t>Answer: Atah Gala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QFB9 : Music is a good example of top-down form of extramundane communication. True or False ___?</w:t>
      </w:r>
      <w:r>
        <w:rPr>
          <w:color w:val="000000"/>
          <w:sz w:val="27"/>
          <w:szCs w:val="27"/>
        </w:rPr>
        <w:br/>
        <w:t>Answer: False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QFB10 : “Ojo” is a Yoruba names that is associated with reincarnation. True or False____?</w:t>
      </w:r>
      <w:r>
        <w:rPr>
          <w:color w:val="000000"/>
          <w:sz w:val="27"/>
          <w:szCs w:val="27"/>
        </w:rPr>
        <w:br/>
        <w:t>Answer: False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QFB11 : In Edo names, "Ewere" means ___</w:t>
      </w:r>
      <w:r>
        <w:rPr>
          <w:color w:val="000000"/>
          <w:sz w:val="27"/>
          <w:szCs w:val="27"/>
        </w:rPr>
        <w:br/>
        <w:t>Answer: Peace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QFB12 : In which year was National Policy on Language revised ___?</w:t>
      </w:r>
      <w:r>
        <w:rPr>
          <w:color w:val="000000"/>
          <w:sz w:val="27"/>
          <w:szCs w:val="27"/>
        </w:rPr>
        <w:br/>
        <w:t>Answer: 1981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QFB13 : Communication does not have to be intentional to take place. True or False ___</w:t>
      </w:r>
      <w:r>
        <w:rPr>
          <w:color w:val="000000"/>
          <w:sz w:val="27"/>
          <w:szCs w:val="27"/>
        </w:rPr>
        <w:br/>
        <w:t>Answer: True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QFB14 : Creative names are coined from a person’s circumstances of birth. True or False</w:t>
      </w:r>
      <w:r>
        <w:rPr>
          <w:color w:val="000000"/>
          <w:sz w:val="27"/>
          <w:szCs w:val="27"/>
        </w:rPr>
        <w:br/>
        <w:t>Answer: False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QFB15 : A major Nigerian ethnic group that celebrate Ofala festival is ____</w:t>
      </w:r>
      <w:r>
        <w:rPr>
          <w:color w:val="000000"/>
          <w:sz w:val="27"/>
          <w:szCs w:val="27"/>
        </w:rPr>
        <w:br/>
        <w:t>Answer: Igbo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QFB16 : Ofala festival is used to mark ___ year</w:t>
      </w:r>
      <w:r>
        <w:rPr>
          <w:color w:val="000000"/>
          <w:sz w:val="27"/>
          <w:szCs w:val="27"/>
        </w:rPr>
        <w:br/>
        <w:t>Answer: New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QFB17 : The celebration of Iwu festival (New Yam festival is common in ______ state of Nigeria.</w:t>
      </w:r>
      <w:r>
        <w:rPr>
          <w:color w:val="000000"/>
          <w:sz w:val="27"/>
          <w:szCs w:val="27"/>
        </w:rPr>
        <w:br/>
        <w:t>Answer: Delta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QFB18 : Ifa Oracle Festival Is Celebrated Among The ___ Ethnic Group In The Southern Part Of Nigeria</w:t>
      </w:r>
      <w:r>
        <w:rPr>
          <w:color w:val="000000"/>
          <w:sz w:val="27"/>
          <w:szCs w:val="27"/>
        </w:rPr>
        <w:br/>
        <w:t>Answer: Yoruba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QFB19 : Ekuechi festival is celebrated in ___ state</w:t>
      </w:r>
      <w:r>
        <w:rPr>
          <w:color w:val="000000"/>
          <w:sz w:val="27"/>
          <w:szCs w:val="27"/>
        </w:rPr>
        <w:br/>
        <w:t>Answer: Kogi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QFB20 : Turbanning of the kings is common in the ___ region of Nigeria.</w:t>
      </w:r>
      <w:r>
        <w:rPr>
          <w:color w:val="000000"/>
          <w:sz w:val="27"/>
          <w:szCs w:val="27"/>
        </w:rPr>
        <w:br/>
        <w:t>Answer: Northern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QFB21 : The state that is popularly known for Eyo festival is ____ state</w:t>
      </w:r>
      <w:r>
        <w:rPr>
          <w:color w:val="000000"/>
          <w:sz w:val="27"/>
          <w:szCs w:val="27"/>
        </w:rPr>
        <w:br/>
        <w:t>Answer: Lagos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Question QFB22 : Africans do communicate with hairdo. True or False ___?</w:t>
      </w:r>
      <w:r>
        <w:rPr>
          <w:color w:val="000000"/>
          <w:sz w:val="27"/>
          <w:szCs w:val="27"/>
        </w:rPr>
        <w:br/>
        <w:t>Answer: True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QFB23 : Maryam is a traditional African name. True or False ___?</w:t>
      </w:r>
      <w:r>
        <w:rPr>
          <w:color w:val="000000"/>
          <w:sz w:val="27"/>
          <w:szCs w:val="27"/>
        </w:rPr>
        <w:br/>
        <w:t>Answer: False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QFB24 : The major three types of names are personal name, family names and ___ names.</w:t>
      </w:r>
      <w:r>
        <w:rPr>
          <w:color w:val="000000"/>
          <w:sz w:val="27"/>
          <w:szCs w:val="27"/>
        </w:rPr>
        <w:br/>
        <w:t>Answer: Creative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QFB25 : Personal name is also known as ____ name</w:t>
      </w:r>
      <w:r>
        <w:rPr>
          <w:color w:val="000000"/>
          <w:sz w:val="27"/>
          <w:szCs w:val="27"/>
        </w:rPr>
        <w:br/>
        <w:t>Answer: First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QFB26 : If a woman does a change of name after marriage, the family name that she dropped is normally referred to as ________________ name</w:t>
      </w:r>
      <w:r>
        <w:rPr>
          <w:color w:val="000000"/>
          <w:sz w:val="27"/>
          <w:szCs w:val="27"/>
        </w:rPr>
        <w:br/>
        <w:t>Answer: Maiden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QFB27 : ______________ name is also known as family name</w:t>
      </w:r>
      <w:r>
        <w:rPr>
          <w:color w:val="000000"/>
          <w:sz w:val="27"/>
          <w:szCs w:val="27"/>
        </w:rPr>
        <w:br/>
        <w:t>Answer: Surname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QFB28 : Creative names are coined from beliefs or faiths. True or False________</w:t>
      </w:r>
      <w:r>
        <w:rPr>
          <w:color w:val="000000"/>
          <w:sz w:val="27"/>
          <w:szCs w:val="27"/>
        </w:rPr>
        <w:br/>
        <w:t>Answer: False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QFB29 : Calling a person by the name of his village or town is common among the __________ tribe</w:t>
      </w:r>
      <w:r>
        <w:rPr>
          <w:color w:val="000000"/>
          <w:sz w:val="27"/>
          <w:szCs w:val="27"/>
        </w:rPr>
        <w:br/>
        <w:t>Answer: Hausa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QFB30 : “Shagari” in the name of the former president of Nigeria, Alhaji Aliyu Sheu Shagari, is coined from his village. True or False _______________?</w:t>
      </w:r>
      <w:r>
        <w:rPr>
          <w:color w:val="000000"/>
          <w:sz w:val="27"/>
          <w:szCs w:val="27"/>
        </w:rPr>
        <w:br/>
        <w:t>Answer: True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QFB31 : Given a child a name such as Monday or Sunday is common among the Hausas. True or False ____?</w:t>
      </w:r>
      <w:r>
        <w:rPr>
          <w:color w:val="000000"/>
          <w:sz w:val="27"/>
          <w:szCs w:val="27"/>
        </w:rPr>
        <w:br/>
        <w:t>Answer: False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Question QFB32 : The name “Ukeh” from South-south Nigeria simply means ___</w:t>
      </w:r>
      <w:r>
        <w:rPr>
          <w:color w:val="000000"/>
          <w:sz w:val="27"/>
          <w:szCs w:val="27"/>
        </w:rPr>
        <w:br/>
        <w:t>Answer: Gift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QFB33 : The royal title of Kano king is ___</w:t>
      </w:r>
      <w:r>
        <w:rPr>
          <w:color w:val="000000"/>
          <w:sz w:val="27"/>
          <w:szCs w:val="27"/>
        </w:rPr>
        <w:br/>
        <w:t>Answer: Emir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QFB34 : The royal title of Nupe king is ____</w:t>
      </w:r>
      <w:r>
        <w:rPr>
          <w:color w:val="000000"/>
          <w:sz w:val="27"/>
          <w:szCs w:val="27"/>
        </w:rPr>
        <w:br/>
        <w:t>Answer: Etsu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QFB35 : The royal title of Ife king is ___</w:t>
      </w:r>
      <w:r>
        <w:rPr>
          <w:color w:val="000000"/>
          <w:sz w:val="27"/>
          <w:szCs w:val="27"/>
        </w:rPr>
        <w:br/>
        <w:t>Answer: Ooni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 : ____ is regarded as the most credible source of information career in the traditional African communication system.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 : ____ is a process of bringing together of all feasible inter-sectoral and social partners and allies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 : The language of presentation of most programmes on the NTA channel in Port Harcourt is ______________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QMC4 : When War Against Indiscipline (WAI) and Mass Mobilization for Social Justice, Self- Reliance and Economic Recovery (MAMSER) were launched, ___________ was one of the main languages used for enlightening and educating the people on what the programmes stood for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QMC5 : Standard English was believed originated from the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QMC6 : The adoption of foreign pop culture from an historical perspective could be attributed to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QMC7 : Which of these media usually give reasons to some natural existence of certain things or occurrences in our environment?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QMC8 : ____ is not a component of folk-media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QMC9 : Which of these does not have the same meaning with others?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QMC10 : "___ festival in Yoruba land is the same as Isato in Igbo community.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QMC11 : Which of the following kinship has similar origin with Afenifere?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QMC12 : Arewa Consultative Forum can be found in the ___ part of Nigeria.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QMC13 : Which of the following kingdoms crowns their king as Obuenwe?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QMC14 : The title of the Oyo king is 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QMC15 : Iganakwu in one of the Igala folklores is 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QMC16 : Which of these is not a type of names in the Nigerian traditional setting?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QMC17 : Dreams are regarded as ___ form of communication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QMC18 : A ____ is a story that is believed to have its origin in truth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QMC19 : National Policy on Language was revised in 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QMC20 : Islamic naming ceremony is done on the ___ day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QMC21 : Agba festival is celebrated in ___ state?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QMC22 : Iwu festival is common in ___ state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QMC23 : The origin of parable can be traced to 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QMC24 : In South-East Nigeria, a Child is named ___ when he/she has limited chance of surviving, but he/she eventually survived.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QMC25 : A ___is a moonlight story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QMC26 : Which ethnic group crown their kings as Oba?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QMC27 : Iron worshiping (Ogun) is common in the ___ part of Nigeria.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QMC28 : Anansa Ikot Ebutong legend could be traced to ___ state.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Question QMC29 : Enyi in Delta State means 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QMC30 : Idia of the Benin Kingdom is a ___ legend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QMC31 : Moremi is a ___ legend from South-west Nigeria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QMC32 : The Legend of Inikpi oma ufedu ata was as a result of war between the Jukun and 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QMC33 : In which state of Nigeria is Argungun Fishing festival celebrated?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QMC34 : Argungun is 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QMC35 : A major tool used for entertainment education is ___</w:t>
      </w:r>
      <w:r>
        <w:rPr>
          <w:color w:val="000000"/>
          <w:sz w:val="27"/>
          <w:szCs w:val="27"/>
        </w:rPr>
        <w:br/>
        <w:t>Answer:</w:t>
      </w:r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622"/>
    <w:rsid w:val="007C4AAF"/>
    <w:rsid w:val="00D6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B5545"/>
  <w15:chartTrackingRefBased/>
  <w15:docId w15:val="{6128EF53-196F-4016-97C4-6D7888F6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996</Words>
  <Characters>5678</Characters>
  <Application>Microsoft Office Word</Application>
  <DocSecurity>0</DocSecurity>
  <Lines>47</Lines>
  <Paragraphs>13</Paragraphs>
  <ScaleCrop>false</ScaleCrop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2021-03-27T19:13:00Z</dcterms:created>
  <dcterms:modified xsi:type="dcterms:W3CDTF">2021-03-27T19:13:00Z</dcterms:modified>
</cp:coreProperties>
</file>