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11BFB" w14:textId="56DAC5C1" w:rsidR="007C4AAF" w:rsidRDefault="000B658D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QFB1 : Vox </w:t>
      </w:r>
      <w:proofErr w:type="spellStart"/>
      <w:r>
        <w:rPr>
          <w:color w:val="000000"/>
          <w:sz w:val="27"/>
          <w:szCs w:val="27"/>
        </w:rPr>
        <w:t>populi</w:t>
      </w:r>
      <w:proofErr w:type="spellEnd"/>
      <w:r>
        <w:rPr>
          <w:color w:val="000000"/>
          <w:sz w:val="27"/>
          <w:szCs w:val="27"/>
        </w:rPr>
        <w:t xml:space="preserve"> means, the __________ of the people</w:t>
      </w:r>
      <w:r>
        <w:rPr>
          <w:color w:val="000000"/>
          <w:sz w:val="27"/>
          <w:szCs w:val="27"/>
        </w:rPr>
        <w:br/>
        <w:t>Answer: voice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 : An essential quality of a good writer is _________________</w:t>
      </w:r>
      <w:r>
        <w:rPr>
          <w:color w:val="000000"/>
          <w:sz w:val="27"/>
          <w:szCs w:val="27"/>
        </w:rPr>
        <w:br/>
        <w:t>Answer: Clarity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 : The type of lead that is broken into two sentences expressing two related ideas is known as ____________________ lead</w:t>
      </w:r>
      <w:r>
        <w:rPr>
          <w:color w:val="000000"/>
          <w:sz w:val="27"/>
          <w:szCs w:val="27"/>
        </w:rPr>
        <w:br/>
        <w:t>Answer: Shirt-Tail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 : Another phrase for full stop is ________________</w:t>
      </w:r>
      <w:r>
        <w:rPr>
          <w:color w:val="000000"/>
          <w:sz w:val="27"/>
          <w:szCs w:val="27"/>
        </w:rPr>
        <w:br/>
        <w:t>Answer: Period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QFB5 : The headline writer must review his writing endlessly to detect _______________</w:t>
      </w:r>
      <w:r>
        <w:rPr>
          <w:color w:val="000000"/>
          <w:sz w:val="27"/>
          <w:szCs w:val="27"/>
        </w:rPr>
        <w:br/>
        <w:t>Answer: Ambiguity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QFB6 : Contradiction arising from differences in interests, ideas, ideologies, orientations, beliefs, perceptions or tendencies is _______________</w:t>
      </w:r>
      <w:r>
        <w:rPr>
          <w:color w:val="000000"/>
          <w:sz w:val="27"/>
          <w:szCs w:val="27"/>
        </w:rPr>
        <w:br/>
        <w:t>Answer: Conflict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QFB7 : In writing the news story, it is important to answer the __________ in the lead</w:t>
      </w:r>
      <w:r>
        <w:rPr>
          <w:color w:val="000000"/>
          <w:sz w:val="27"/>
          <w:szCs w:val="27"/>
        </w:rPr>
        <w:br/>
        <w:t>Answer: 5W &amp; 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QFB8 : TV networks that sends the same information to all the stations at the same time is called a __________________ network</w:t>
      </w:r>
      <w:r>
        <w:rPr>
          <w:color w:val="000000"/>
          <w:sz w:val="27"/>
          <w:szCs w:val="27"/>
        </w:rPr>
        <w:br/>
        <w:t>Answer: Broadcast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QFB9 : News reporting and news writing falls within the fold of </w:t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</w:r>
      <w:r>
        <w:rPr>
          <w:color w:val="000000"/>
          <w:sz w:val="27"/>
          <w:szCs w:val="27"/>
        </w:rPr>
        <w:softHyphen/>
        <w:t>_______________</w:t>
      </w:r>
      <w:r>
        <w:rPr>
          <w:color w:val="000000"/>
          <w:sz w:val="27"/>
          <w:szCs w:val="27"/>
        </w:rPr>
        <w:br/>
        <w:t>Answer: Journalism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QFB10 : The art of protecting a person’s reputation from unjustified attack </w:t>
      </w:r>
      <w:r>
        <w:rPr>
          <w:color w:val="000000"/>
          <w:sz w:val="27"/>
          <w:szCs w:val="27"/>
        </w:rPr>
        <w:lastRenderedPageBreak/>
        <w:t>through publication is called _________________</w:t>
      </w:r>
      <w:r>
        <w:rPr>
          <w:color w:val="000000"/>
          <w:sz w:val="27"/>
          <w:szCs w:val="27"/>
        </w:rPr>
        <w:br/>
        <w:t>Answer: Defamation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QFB11 : The right to be left alone is the right to ______________________</w:t>
      </w:r>
      <w:r>
        <w:rPr>
          <w:color w:val="000000"/>
          <w:sz w:val="27"/>
          <w:szCs w:val="27"/>
        </w:rPr>
        <w:br/>
        <w:t>Answer: privacy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QFB12 : The newspaper library, where published stories, photographs and resource material are stored for reference purposes is called a _________________</w:t>
      </w:r>
      <w:r>
        <w:rPr>
          <w:color w:val="000000"/>
          <w:sz w:val="27"/>
          <w:szCs w:val="27"/>
        </w:rPr>
        <w:br/>
        <w:t>Answer: Morgue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QFB13 : The heading on the editorial page that gives information about the newspaper is called a _______________________</w:t>
      </w:r>
      <w:r>
        <w:rPr>
          <w:color w:val="000000"/>
          <w:sz w:val="27"/>
          <w:szCs w:val="27"/>
        </w:rPr>
        <w:br/>
        <w:t>Answer: Masthead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QFB14 : The heat of news gathering operations is the _____________</w:t>
      </w:r>
      <w:r>
        <w:rPr>
          <w:color w:val="000000"/>
          <w:sz w:val="27"/>
          <w:szCs w:val="27"/>
        </w:rPr>
        <w:br/>
        <w:t>Answer: Newsroom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QFB15 : The focal message of advertising is to __________________</w:t>
      </w:r>
      <w:r>
        <w:rPr>
          <w:color w:val="000000"/>
          <w:sz w:val="27"/>
          <w:szCs w:val="27"/>
        </w:rPr>
        <w:br/>
        <w:t>Answer: Persuade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QFB16 : The most widely used internet facility for news reporting is the __________ mail</w:t>
      </w:r>
      <w:r>
        <w:rPr>
          <w:color w:val="000000"/>
          <w:sz w:val="27"/>
          <w:szCs w:val="27"/>
        </w:rPr>
        <w:br/>
        <w:t>Answer: Electronic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QFB17 : A theory can be considered a good one if it possess the characteristics of ____________________</w:t>
      </w:r>
      <w:r>
        <w:rPr>
          <w:color w:val="000000"/>
          <w:sz w:val="27"/>
          <w:szCs w:val="27"/>
        </w:rPr>
        <w:br/>
        <w:t>Answer: Observation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QFB18 : The practice of quoting or crediting a story to a source refers to ________________</w:t>
      </w:r>
      <w:r>
        <w:rPr>
          <w:color w:val="000000"/>
          <w:sz w:val="27"/>
          <w:szCs w:val="27"/>
        </w:rPr>
        <w:br/>
        <w:t>Answer: Attribution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QFB19 : Fourth Estate of the Realm also means _______________</w:t>
      </w:r>
      <w:r>
        <w:rPr>
          <w:color w:val="000000"/>
          <w:sz w:val="27"/>
          <w:szCs w:val="27"/>
        </w:rPr>
        <w:br/>
        <w:t>Answer: watchdog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QFB20 : Area assigned to a reporter for regulation coverage is known as </w:t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lastRenderedPageBreak/>
        <w:t>___________</w:t>
      </w:r>
      <w:r>
        <w:rPr>
          <w:color w:val="000000"/>
          <w:sz w:val="27"/>
          <w:szCs w:val="27"/>
        </w:rPr>
        <w:br/>
        <w:t>Answer: Beat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QFB21 : News of the day is called a _________________</w:t>
      </w:r>
      <w:r>
        <w:rPr>
          <w:color w:val="000000"/>
          <w:sz w:val="27"/>
          <w:szCs w:val="27"/>
        </w:rPr>
        <w:br/>
        <w:t>Answer: Bulletin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QFB22 : A line identifying the author of a story, name of a reporter who wrote the story is_______________</w:t>
      </w:r>
      <w:r>
        <w:rPr>
          <w:color w:val="000000"/>
          <w:sz w:val="27"/>
          <w:szCs w:val="27"/>
        </w:rPr>
        <w:br/>
        <w:t>Answer: Byline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QFB23 : A story that is timely and interesting but not strictly news is known as _______</w:t>
      </w:r>
      <w:r>
        <w:rPr>
          <w:color w:val="000000"/>
          <w:sz w:val="27"/>
          <w:szCs w:val="27"/>
        </w:rPr>
        <w:br/>
        <w:t>Answer: Feature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QFB24 : The free press theory is also known as _____________ theory</w:t>
      </w:r>
      <w:r>
        <w:rPr>
          <w:color w:val="000000"/>
          <w:sz w:val="27"/>
          <w:szCs w:val="27"/>
        </w:rPr>
        <w:br/>
        <w:t>Answer: Libertarian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QFB25 : Determinants of news is the ______________ it has on an individual</w:t>
      </w:r>
      <w:r>
        <w:rPr>
          <w:color w:val="000000"/>
          <w:sz w:val="27"/>
          <w:szCs w:val="27"/>
        </w:rPr>
        <w:br/>
        <w:t>Answer: Impact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QFB26 : The news story consist of two major parts known as the lead and ___</w:t>
      </w:r>
      <w:r>
        <w:rPr>
          <w:color w:val="000000"/>
          <w:sz w:val="27"/>
          <w:szCs w:val="27"/>
        </w:rPr>
        <w:br/>
        <w:t>Answer: conclusion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QFB27 : The first paragraph of the news story is the _________________</w:t>
      </w:r>
      <w:r>
        <w:rPr>
          <w:color w:val="000000"/>
          <w:sz w:val="27"/>
          <w:szCs w:val="27"/>
        </w:rPr>
        <w:br/>
        <w:t>Answer: Lead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QFB28 : One of the greatest strengths of broadcast news is its _________________</w:t>
      </w:r>
      <w:r>
        <w:rPr>
          <w:color w:val="000000"/>
          <w:sz w:val="27"/>
          <w:szCs w:val="27"/>
        </w:rPr>
        <w:br/>
        <w:t>Answer: Immediacy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QFB29 : Triple spacing is the attribute of a good _________________ news copy</w:t>
      </w:r>
      <w:r>
        <w:rPr>
          <w:color w:val="000000"/>
          <w:sz w:val="27"/>
          <w:szCs w:val="27"/>
        </w:rPr>
        <w:br/>
        <w:t>Answer: Broadcast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QFB30 : Video prompter is an electronic device used in _________________ copies text lens</w:t>
      </w:r>
      <w:r>
        <w:rPr>
          <w:color w:val="000000"/>
          <w:sz w:val="27"/>
          <w:szCs w:val="27"/>
        </w:rPr>
        <w:br/>
        <w:t>Answer: Projecting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QFB31 : _________________ mail is the most widely used internet facility for news reporting</w:t>
      </w:r>
      <w:r>
        <w:rPr>
          <w:color w:val="000000"/>
          <w:sz w:val="27"/>
          <w:szCs w:val="27"/>
        </w:rPr>
        <w:br/>
        <w:t>Answer: Electronic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QFB32 : Effective copy is a product of _________________</w:t>
      </w:r>
      <w:r>
        <w:rPr>
          <w:color w:val="000000"/>
          <w:sz w:val="27"/>
          <w:szCs w:val="27"/>
        </w:rPr>
        <w:br/>
        <w:t>Answer: Research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QFB33 : One of major problems of interview is non _________________</w:t>
      </w:r>
      <w:r>
        <w:rPr>
          <w:color w:val="000000"/>
          <w:sz w:val="27"/>
          <w:szCs w:val="27"/>
        </w:rPr>
        <w:br/>
        <w:t>Answer: Truthfulness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QFB34 : An account of event as covered by the media establishment is known as _________________</w:t>
      </w:r>
      <w:r>
        <w:rPr>
          <w:color w:val="000000"/>
          <w:sz w:val="27"/>
          <w:szCs w:val="27"/>
        </w:rPr>
        <w:br/>
        <w:t>Answer: News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QFB35 : A network of networks is also referred to as _________________</w:t>
      </w:r>
      <w:r>
        <w:rPr>
          <w:color w:val="000000"/>
          <w:sz w:val="27"/>
          <w:szCs w:val="27"/>
        </w:rPr>
        <w:br/>
        <w:t>Answer: Internet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QFB36 : The electronic mail is also known as _________________</w:t>
      </w:r>
      <w:r>
        <w:rPr>
          <w:color w:val="000000"/>
          <w:sz w:val="27"/>
          <w:szCs w:val="27"/>
        </w:rPr>
        <w:br/>
        <w:t>Answer: e-mail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QFB37 : News is news when it is _________________</w:t>
      </w:r>
      <w:r>
        <w:rPr>
          <w:color w:val="000000"/>
          <w:sz w:val="27"/>
          <w:szCs w:val="27"/>
        </w:rPr>
        <w:br/>
        <w:t>Answer: Interesting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QFB38 : The greatest news is _________________ news</w:t>
      </w:r>
      <w:r>
        <w:rPr>
          <w:color w:val="000000"/>
          <w:sz w:val="27"/>
          <w:szCs w:val="27"/>
        </w:rPr>
        <w:br/>
        <w:t>Answer: Bad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QFB39 : _________________ mail is the most widely used internet facility for news reporting</w:t>
      </w:r>
      <w:r>
        <w:rPr>
          <w:color w:val="000000"/>
          <w:sz w:val="27"/>
          <w:szCs w:val="27"/>
        </w:rPr>
        <w:br/>
        <w:t>Answer: Electronic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QFB40 : What part of the story can either make the reader want to read the story to the end or turn off at the next available opportunity is the </w:t>
      </w:r>
      <w:r>
        <w:rPr>
          <w:color w:val="000000"/>
          <w:sz w:val="27"/>
          <w:szCs w:val="27"/>
        </w:rPr>
        <w:lastRenderedPageBreak/>
        <w:t>_________________</w:t>
      </w:r>
      <w:r>
        <w:rPr>
          <w:color w:val="000000"/>
          <w:sz w:val="27"/>
          <w:szCs w:val="27"/>
        </w:rPr>
        <w:br/>
        <w:t>Answer: Lead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QFB41 : The portion of the news story that follows the lead is called the _________________</w:t>
      </w:r>
      <w:r>
        <w:rPr>
          <w:color w:val="000000"/>
          <w:sz w:val="27"/>
          <w:szCs w:val="27"/>
        </w:rPr>
        <w:br/>
        <w:t>Answer: Body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QFB42 : News stories are usually written in inverted _________________ style</w:t>
      </w:r>
      <w:r>
        <w:rPr>
          <w:color w:val="000000"/>
          <w:sz w:val="27"/>
          <w:szCs w:val="27"/>
        </w:rPr>
        <w:br/>
        <w:t>Answer: pyramid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QFB43 : The lead _________________ a story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Summarises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QFB44 : A timely report of an event is known as _________________</w:t>
      </w:r>
      <w:r>
        <w:rPr>
          <w:color w:val="000000"/>
          <w:sz w:val="27"/>
          <w:szCs w:val="27"/>
        </w:rPr>
        <w:br/>
        <w:t>Answer: News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QFB45 : </w:t>
      </w:r>
      <w:proofErr w:type="spellStart"/>
      <w:r>
        <w:rPr>
          <w:color w:val="000000"/>
          <w:sz w:val="27"/>
          <w:szCs w:val="27"/>
        </w:rPr>
        <w:t>Mrs</w:t>
      </w:r>
      <w:proofErr w:type="spellEnd"/>
      <w:r>
        <w:rPr>
          <w:color w:val="000000"/>
          <w:sz w:val="27"/>
          <w:szCs w:val="27"/>
        </w:rPr>
        <w:t xml:space="preserve"> Ambrose said journalism students should deal with ideas, not mechanical techniques. This statement is an _________________ quotation</w:t>
      </w:r>
      <w:r>
        <w:rPr>
          <w:color w:val="000000"/>
          <w:sz w:val="27"/>
          <w:szCs w:val="27"/>
        </w:rPr>
        <w:br/>
        <w:t>Answer: Indirect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QFB46 : In speech coverage, the reporter is likely to be faced with the problem of _________________</w:t>
      </w:r>
      <w:r>
        <w:rPr>
          <w:color w:val="000000"/>
          <w:sz w:val="27"/>
          <w:szCs w:val="27"/>
        </w:rPr>
        <w:br/>
        <w:t>Answer: Theme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QFB47 : Stories from news conference must include _________________ and identity of the speaker</w:t>
      </w:r>
      <w:r>
        <w:rPr>
          <w:color w:val="000000"/>
          <w:sz w:val="27"/>
          <w:szCs w:val="27"/>
        </w:rPr>
        <w:br/>
        <w:t>Answer: Name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QFB48 : One of the characteristics of live broadcasting is _________________</w:t>
      </w:r>
      <w:r>
        <w:rPr>
          <w:color w:val="000000"/>
          <w:sz w:val="27"/>
          <w:szCs w:val="27"/>
        </w:rPr>
        <w:br/>
        <w:t>Answer: Immediacy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QFB49 : The place where an accident occurred is called a _________________</w:t>
      </w:r>
      <w:r>
        <w:rPr>
          <w:color w:val="000000"/>
          <w:sz w:val="27"/>
          <w:szCs w:val="27"/>
        </w:rPr>
        <w:br/>
        <w:t>Answer: Scene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QFB50 : A time by which a reporter, editor or desk must have completed schedule work is termed as _________________</w:t>
      </w:r>
      <w:r>
        <w:rPr>
          <w:color w:val="000000"/>
          <w:sz w:val="27"/>
          <w:szCs w:val="27"/>
        </w:rPr>
        <w:br/>
        <w:t>Answer: Deadline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 : The lead to every news story is the _____________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 : The basic duty of a journalist is to 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QMC3 : The beat is usually assign to </w:t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 xml:space="preserve"> 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 : The bulletin is also referred to as the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QMC5 : ___ is to identify the author of a story, name of the reporter who write the story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QMC6 : The main purpose of the double feature lead is in news writing is to 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QMC7 : State the two major parts that consist a news story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QMC8 : The traditional function of the press that involves collection and distribution of information is 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QMC9 : The function of the press that refers to interpretation of information about environment and prescription of reaction of events is called 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QMC10 : The professional law that guides and regulates the conduct of journalists is known as 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QMC11 : The focal point of advertisement is to 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QMC12 : Air time simply means the time which___ is broadcasted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QMC13 : Effective copy is the product of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QMC14 : A telephone conversation or interview recorded for inter playback on air is referred to as 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QMC15 : A channel that is assigned to a radio or a television station is called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QMC16 : Using the present tenses in reporting is one of the basic attributes of the ____media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QMC17 : A news story that is peculiar to a particular newspaper is referred to as 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QMC18 : A story that is timely and interesting but not strictly news is known as 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QMC19 : The newspaper library, where published stories photographs and resource material are stored for reference purposes is called a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QMC20 : The heading on the editorial page that gives information about the newspaper is called 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QMC21` : The heart of news gathering operation is the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QMC22 : The theory that places emphasis on the moral of persons and institution which operate the mass media is 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QMC23 : The free press theory is also known as 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QMC24 : The major determinant of news is the ___which it has on the audience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QMC25 : To gather facts of news story means to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QMC26 : A journalist that is just beginning as a reporter is known as </w:t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QMC27 : A time by which a reporter, editor or desk must have completed schedule work is called 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QMC28 : The part of the story that makes a reader wants to read more is the 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QMC29 : News attribution is the practice of______ a story to a source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QMC30 : Nearness of news story to a source means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QMC31 : The portion of a news story that follows the lead is called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QMC32 : The portion of a news story that follows the lead is called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QMC33 : The type of journalism that computer software are used to collect information in databases, </w:t>
      </w:r>
      <w:proofErr w:type="spellStart"/>
      <w:r>
        <w:rPr>
          <w:color w:val="000000"/>
          <w:sz w:val="27"/>
          <w:szCs w:val="27"/>
        </w:rPr>
        <w:t>analyse</w:t>
      </w:r>
      <w:proofErr w:type="spellEnd"/>
      <w:r>
        <w:rPr>
          <w:color w:val="000000"/>
          <w:sz w:val="27"/>
          <w:szCs w:val="27"/>
        </w:rPr>
        <w:t xml:space="preserve"> public record with spread sheets and statistical programs refers to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QMC34 : Sending a news story to newsroom usually by wire or telephone is called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QMC35 : Most news writers rarely use quotation marks because of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QMC36 : An unattached news writer to a media house is called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QMC37 : A major story displayed at the top of page one is 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QMC38 : The log in broadcasting means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QMC39 : In reporting for the broadcast media, one of the cardinal characteristics is the use of abbreviations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QMC40 : The process of preparing a newspaper for publication by placing news stories and advertisement in appropriate positions in the newspaper is called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QMC41 : The heading on the editorial page that gives information about the newspaper is known as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QMC42 : The newspapers that is usually produced to be used by afternoon or evening is called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QMC43 : The word or words placed on a copy to designate the story is </w:t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QMC44 : Another name for closing the form of an edition is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QMC45 : The sentence or sentences relating a story to event covered in previous stories is called a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QMC46 : The interview that is meant to reveal facts and opinion is an_____ interview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QMC47 : The place where an accident occurred is referred to as </w:t>
      </w:r>
      <w:proofErr w:type="spellStart"/>
      <w:r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QMC48 : Buy and selling of goods and services via the net is known as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QMC49 : One of the characteristics of live broadcasting is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QMC50 : ___ is meant to protect a person’s reputation from unjustified attack through publication?</w:t>
      </w:r>
      <w:r>
        <w:rPr>
          <w:color w:val="000000"/>
          <w:sz w:val="27"/>
          <w:szCs w:val="27"/>
        </w:rPr>
        <w:br/>
        <w:t>Answer: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8D"/>
    <w:rsid w:val="000B658D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27498"/>
  <w15:chartTrackingRefBased/>
  <w15:docId w15:val="{0C2D6470-AFD3-4210-A467-62848EE5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1583</Words>
  <Characters>9027</Characters>
  <Application>Microsoft Office Word</Application>
  <DocSecurity>0</DocSecurity>
  <Lines>75</Lines>
  <Paragraphs>21</Paragraphs>
  <ScaleCrop>false</ScaleCrop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2021-03-27T19:14:00Z</dcterms:created>
  <dcterms:modified xsi:type="dcterms:W3CDTF">2021-03-27T19:14:00Z</dcterms:modified>
</cp:coreProperties>
</file>