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12A1" w14:textId="77777777" w:rsidR="003E370A" w:rsidRDefault="003E370A" w:rsidP="003E370A">
      <w:r>
        <w:t>FBQ1: Advising top management or leaders of institutions aboutpublic opinion of a company decision or action is termed__________</w:t>
      </w:r>
    </w:p>
    <w:p w14:paraId="633C64A1" w14:textId="77777777" w:rsidR="003E370A" w:rsidRDefault="003E370A" w:rsidP="003E370A">
      <w:r>
        <w:t>Answer: Corporate counselling</w:t>
      </w:r>
    </w:p>
    <w:p w14:paraId="1EED72E5" w14:textId="77777777" w:rsidR="003E370A" w:rsidRDefault="003E370A" w:rsidP="003E370A"/>
    <w:p w14:paraId="165D7F14" w14:textId="77777777" w:rsidR="003E370A" w:rsidRDefault="003E370A" w:rsidP="003E370A">
      <w:r>
        <w:t>FBQ2: Planned, process and ___________are components of public relations</w:t>
      </w:r>
    </w:p>
    <w:p w14:paraId="1BE0EB79" w14:textId="77777777" w:rsidR="003E370A" w:rsidRDefault="003E370A" w:rsidP="003E370A">
      <w:r>
        <w:t>Answer: Deliberate</w:t>
      </w:r>
    </w:p>
    <w:p w14:paraId="1EB64631" w14:textId="77777777" w:rsidR="003E370A" w:rsidRDefault="003E370A" w:rsidP="003E370A"/>
    <w:p w14:paraId="51AF9958" w14:textId="77777777" w:rsidR="003E370A" w:rsidRDefault="003E370A" w:rsidP="003E370A">
      <w:r>
        <w:t xml:space="preserve">FBQ3: Ogunsanya (1991) observed that public relations is an inalienable ___________in the wheel of strategic management. </w:t>
      </w:r>
    </w:p>
    <w:p w14:paraId="589AB31D" w14:textId="77777777" w:rsidR="003E370A" w:rsidRDefault="003E370A" w:rsidP="003E370A">
      <w:r>
        <w:t>Answer: Lubricant</w:t>
      </w:r>
    </w:p>
    <w:p w14:paraId="41D639D3" w14:textId="77777777" w:rsidR="003E370A" w:rsidRDefault="003E370A" w:rsidP="003E370A"/>
    <w:p w14:paraId="527528C5" w14:textId="77777777" w:rsidR="003E370A" w:rsidRDefault="003E370A" w:rsidP="003E370A">
      <w:r>
        <w:t>FBQ4: ______ is the way the organization itself is perceived by the various publics.</w:t>
      </w:r>
    </w:p>
    <w:p w14:paraId="73A9F497" w14:textId="77777777" w:rsidR="003E370A" w:rsidRDefault="003E370A" w:rsidP="003E370A">
      <w:r>
        <w:t>Answer: Corporate image</w:t>
      </w:r>
    </w:p>
    <w:p w14:paraId="5A193BB1" w14:textId="77777777" w:rsidR="003E370A" w:rsidRDefault="003E370A" w:rsidP="003E370A"/>
    <w:p w14:paraId="1513D271" w14:textId="77777777" w:rsidR="003E370A" w:rsidRDefault="003E370A" w:rsidP="003E370A">
      <w:r>
        <w:t>FBQ5: ______ are advertisements sponsored by the organisation with the objectives of enhancing its corporate image</w:t>
      </w:r>
    </w:p>
    <w:p w14:paraId="347CE410" w14:textId="77777777" w:rsidR="003E370A" w:rsidRDefault="003E370A" w:rsidP="003E370A">
      <w:r>
        <w:t>Answer: Corporate adverts</w:t>
      </w:r>
    </w:p>
    <w:p w14:paraId="3645F754" w14:textId="77777777" w:rsidR="003E370A" w:rsidRDefault="003E370A" w:rsidP="003E370A"/>
    <w:p w14:paraId="352E303A" w14:textId="77777777" w:rsidR="003E370A" w:rsidRDefault="003E370A" w:rsidP="003E370A">
      <w:r>
        <w:t xml:space="preserve">FBQ6: Preparing and presenting speeches for senior company officials as a public relations practitioner is described as________ </w:t>
      </w:r>
    </w:p>
    <w:p w14:paraId="47FCEB53" w14:textId="77777777" w:rsidR="003E370A" w:rsidRDefault="003E370A" w:rsidP="003E370A">
      <w:r>
        <w:t>Answer: Public speaking</w:t>
      </w:r>
    </w:p>
    <w:p w14:paraId="4CDCA937" w14:textId="77777777" w:rsidR="003E370A" w:rsidRDefault="003E370A" w:rsidP="003E370A"/>
    <w:p w14:paraId="4854898F" w14:textId="77777777" w:rsidR="003E370A" w:rsidRDefault="003E370A" w:rsidP="003E370A">
      <w:r>
        <w:t>FBQ7: Corporate identification media include_____.</w:t>
      </w:r>
    </w:p>
    <w:p w14:paraId="6E2DFFF9" w14:textId="77777777" w:rsidR="003E370A" w:rsidRDefault="003E370A" w:rsidP="003E370A">
      <w:r>
        <w:t>Answer: Logo</w:t>
      </w:r>
    </w:p>
    <w:p w14:paraId="75C1E92B" w14:textId="77777777" w:rsidR="003E370A" w:rsidRDefault="003E370A" w:rsidP="003E370A"/>
    <w:p w14:paraId="2B1AFE40" w14:textId="77777777" w:rsidR="003E370A" w:rsidRDefault="003E370A" w:rsidP="003E370A">
      <w:r>
        <w:t>FBQ8: Creating better understanding between a company and the financial community is an objective of ______ public relations</w:t>
      </w:r>
    </w:p>
    <w:p w14:paraId="459898D1" w14:textId="77777777" w:rsidR="003E370A" w:rsidRDefault="003E370A" w:rsidP="003E370A">
      <w:r>
        <w:t>Answer: Financial</w:t>
      </w:r>
    </w:p>
    <w:p w14:paraId="0A2B7347" w14:textId="77777777" w:rsidR="003E370A" w:rsidRDefault="003E370A" w:rsidP="003E370A"/>
    <w:p w14:paraId="3FF22D1B" w14:textId="77777777" w:rsidR="003E370A" w:rsidRDefault="003E370A" w:rsidP="003E370A">
      <w:r>
        <w:t xml:space="preserve">FBQ9: Analyzing and interpreting of government and legislative issues is the main focus of _________  </w:t>
      </w:r>
    </w:p>
    <w:p w14:paraId="48B93522" w14:textId="77777777" w:rsidR="003E370A" w:rsidRDefault="003E370A" w:rsidP="003E370A">
      <w:r>
        <w:lastRenderedPageBreak/>
        <w:t>Answer: Government relations</w:t>
      </w:r>
    </w:p>
    <w:p w14:paraId="04382868" w14:textId="77777777" w:rsidR="003E370A" w:rsidRDefault="003E370A" w:rsidP="003E370A"/>
    <w:p w14:paraId="7972C318" w14:textId="77777777" w:rsidR="003E370A" w:rsidRDefault="003E370A" w:rsidP="003E370A">
      <w:r>
        <w:t xml:space="preserve">FBQ10: Public relations is a ____  process between an organization and its identified publics </w:t>
      </w:r>
    </w:p>
    <w:p w14:paraId="42B35B17" w14:textId="77777777" w:rsidR="003E370A" w:rsidRDefault="003E370A" w:rsidP="003E370A">
      <w:r>
        <w:t>Answer: Two-way</w:t>
      </w:r>
    </w:p>
    <w:p w14:paraId="75BA666E" w14:textId="77777777" w:rsidR="003E370A" w:rsidRDefault="003E370A" w:rsidP="003E370A"/>
    <w:p w14:paraId="0AF88B71" w14:textId="77777777" w:rsidR="003E370A" w:rsidRDefault="003E370A" w:rsidP="003E370A">
      <w:r>
        <w:t xml:space="preserve">FBQ11:  _______ is a phase of writing </w:t>
      </w:r>
    </w:p>
    <w:p w14:paraId="7C0A1CBA" w14:textId="77777777" w:rsidR="003E370A" w:rsidRDefault="003E370A" w:rsidP="003E370A">
      <w:r>
        <w:t>Answer: Pre-writing</w:t>
      </w:r>
    </w:p>
    <w:p w14:paraId="2AFD11FE" w14:textId="77777777" w:rsidR="003E370A" w:rsidRDefault="003E370A" w:rsidP="003E370A"/>
    <w:p w14:paraId="49A81204" w14:textId="77777777" w:rsidR="003E370A" w:rsidRDefault="003E370A" w:rsidP="003E370A">
      <w:r>
        <w:t>FBQ12: _________ must be written on the letter head of an organisation</w:t>
      </w:r>
    </w:p>
    <w:p w14:paraId="4FC80E00" w14:textId="77777777" w:rsidR="003E370A" w:rsidRDefault="003E370A" w:rsidP="003E370A">
      <w:r>
        <w:t>Answer: Press release</w:t>
      </w:r>
    </w:p>
    <w:p w14:paraId="48CDFB14" w14:textId="77777777" w:rsidR="003E370A" w:rsidRDefault="003E370A" w:rsidP="003E370A"/>
    <w:p w14:paraId="21260961" w14:textId="77777777" w:rsidR="003E370A" w:rsidRDefault="003E370A" w:rsidP="003E370A">
      <w:r>
        <w:t>FBQ13: ____________ release is used when something is done that can harm an organisation</w:t>
      </w:r>
    </w:p>
    <w:p w14:paraId="4B42A348" w14:textId="77777777" w:rsidR="003E370A" w:rsidRDefault="003E370A" w:rsidP="003E370A">
      <w:r>
        <w:t>Answer: Reaction</w:t>
      </w:r>
    </w:p>
    <w:p w14:paraId="567EE137" w14:textId="77777777" w:rsidR="003E370A" w:rsidRDefault="003E370A" w:rsidP="003E370A"/>
    <w:p w14:paraId="5C92CF93" w14:textId="77777777" w:rsidR="003E370A" w:rsidRDefault="003E370A" w:rsidP="003E370A">
      <w:r>
        <w:t>FBQ14:  _____ Collects complains and provides feedback</w:t>
      </w:r>
    </w:p>
    <w:p w14:paraId="07321704" w14:textId="77777777" w:rsidR="003E370A" w:rsidRDefault="003E370A" w:rsidP="003E370A">
      <w:r>
        <w:t>Answer: Ombudsman</w:t>
      </w:r>
    </w:p>
    <w:p w14:paraId="27A9BB69" w14:textId="77777777" w:rsidR="003E370A" w:rsidRDefault="003E370A" w:rsidP="003E370A"/>
    <w:p w14:paraId="35878582" w14:textId="77777777" w:rsidR="003E370A" w:rsidRDefault="003E370A" w:rsidP="003E370A">
      <w:r>
        <w:t>FBQ15: ________ are the groups with which an organisation has ongoing, long-term relationship</w:t>
      </w:r>
    </w:p>
    <w:p w14:paraId="2B19A851" w14:textId="77777777" w:rsidR="003E370A" w:rsidRDefault="003E370A" w:rsidP="003E370A">
      <w:r>
        <w:t>Answer: Traditional publics</w:t>
      </w:r>
    </w:p>
    <w:p w14:paraId="125AE7F9" w14:textId="77777777" w:rsidR="003E370A" w:rsidRDefault="003E370A" w:rsidP="003E370A"/>
    <w:p w14:paraId="4481E5F1" w14:textId="77777777" w:rsidR="003E370A" w:rsidRDefault="003E370A" w:rsidP="003E370A">
      <w:r>
        <w:t>FBQ16: __________ are used to analyse the standing of a company with its target publics and to re-examine its performance</w:t>
      </w:r>
    </w:p>
    <w:p w14:paraId="465F2804" w14:textId="77777777" w:rsidR="003E370A" w:rsidRDefault="003E370A" w:rsidP="003E370A">
      <w:r>
        <w:t>Answer: Communication audit</w:t>
      </w:r>
    </w:p>
    <w:p w14:paraId="4B8EF6A5" w14:textId="77777777" w:rsidR="003E370A" w:rsidRDefault="003E370A" w:rsidP="003E370A"/>
    <w:p w14:paraId="469905F0" w14:textId="77777777" w:rsidR="003E370A" w:rsidRDefault="003E370A" w:rsidP="003E370A">
      <w:r>
        <w:t>FBQ17: __________ are not presently familiar with your organisation or not relevant to the organisation’s business</w:t>
      </w:r>
    </w:p>
    <w:p w14:paraId="77859489" w14:textId="77777777" w:rsidR="003E370A" w:rsidRDefault="003E370A" w:rsidP="003E370A">
      <w:r>
        <w:t>Answer: Non-traditional</w:t>
      </w:r>
    </w:p>
    <w:p w14:paraId="5AA04F7E" w14:textId="77777777" w:rsidR="003E370A" w:rsidRDefault="003E370A" w:rsidP="003E370A"/>
    <w:p w14:paraId="53167B33" w14:textId="77777777" w:rsidR="003E370A" w:rsidRDefault="003E370A" w:rsidP="003E370A">
      <w:r>
        <w:t>FBQ18: _____ requires that some members of the household keep a written record of programme exposure.</w:t>
      </w:r>
    </w:p>
    <w:p w14:paraId="208138FC" w14:textId="77777777" w:rsidR="003E370A" w:rsidRDefault="003E370A" w:rsidP="003E370A">
      <w:r>
        <w:lastRenderedPageBreak/>
        <w:t>Answer: Diary</w:t>
      </w:r>
    </w:p>
    <w:p w14:paraId="1873CCC7" w14:textId="77777777" w:rsidR="003E370A" w:rsidRDefault="003E370A" w:rsidP="003E370A"/>
    <w:p w14:paraId="2D83AEBC" w14:textId="77777777" w:rsidR="003E370A" w:rsidRDefault="003E370A" w:rsidP="003E370A">
      <w:r>
        <w:t>FBQ19: ____________ laws are to protect the right of plaintiff ‘to be let alone'</w:t>
      </w:r>
    </w:p>
    <w:p w14:paraId="2FD31DDE" w14:textId="77777777" w:rsidR="003E370A" w:rsidRDefault="003E370A" w:rsidP="003E370A">
      <w:r>
        <w:t>Answer: Privacy</w:t>
      </w:r>
    </w:p>
    <w:p w14:paraId="512D90A2" w14:textId="77777777" w:rsidR="003E370A" w:rsidRDefault="003E370A" w:rsidP="003E370A"/>
    <w:p w14:paraId="5C127F86" w14:textId="77777777" w:rsidR="003E370A" w:rsidRDefault="003E370A" w:rsidP="003E370A">
      <w:r>
        <w:t>FBQ20: The first information office in Lagos was in_____</w:t>
      </w:r>
    </w:p>
    <w:p w14:paraId="4CB32E5E" w14:textId="77777777" w:rsidR="003E370A" w:rsidRDefault="003E370A" w:rsidP="003E370A">
      <w:r>
        <w:t>Answer: 1942</w:t>
      </w:r>
    </w:p>
    <w:p w14:paraId="11069B33" w14:textId="77777777" w:rsidR="003E370A" w:rsidRDefault="003E370A" w:rsidP="003E370A"/>
    <w:p w14:paraId="457CBF34" w14:textId="77777777" w:rsidR="003E370A" w:rsidRDefault="003E370A" w:rsidP="003E370A">
      <w:r>
        <w:t>FBQ21: ______________consists of annual reports, brochures, articles and audiovisual materials of the company.</w:t>
      </w:r>
    </w:p>
    <w:p w14:paraId="5DC01943" w14:textId="77777777" w:rsidR="003E370A" w:rsidRDefault="003E370A" w:rsidP="003E370A">
      <w:r>
        <w:t>Answer: Publications</w:t>
      </w:r>
    </w:p>
    <w:p w14:paraId="2D960458" w14:textId="77777777" w:rsidR="003E370A" w:rsidRDefault="003E370A" w:rsidP="003E370A"/>
    <w:p w14:paraId="6F31781C" w14:textId="77777777" w:rsidR="003E370A" w:rsidRDefault="003E370A" w:rsidP="003E370A">
      <w:r>
        <w:t>FBQ22: Identity media is a public relations ____ media</w:t>
      </w:r>
    </w:p>
    <w:p w14:paraId="57D9C9B3" w14:textId="77777777" w:rsidR="003E370A" w:rsidRDefault="003E370A" w:rsidP="003E370A">
      <w:r>
        <w:t>Answer: marketing</w:t>
      </w:r>
    </w:p>
    <w:p w14:paraId="591BB7DC" w14:textId="77777777" w:rsidR="003E370A" w:rsidRDefault="003E370A" w:rsidP="003E370A"/>
    <w:p w14:paraId="176958FA" w14:textId="77777777" w:rsidR="003E370A" w:rsidRDefault="003E370A" w:rsidP="003E370A">
      <w:r>
        <w:t>FBQ23: Direct mail is a type of media used in __________relations.</w:t>
      </w:r>
    </w:p>
    <w:p w14:paraId="3F87316F" w14:textId="77777777" w:rsidR="003E370A" w:rsidRDefault="003E370A" w:rsidP="003E370A">
      <w:r>
        <w:t>Answer: Employee</w:t>
      </w:r>
    </w:p>
    <w:p w14:paraId="40803528" w14:textId="77777777" w:rsidR="003E370A" w:rsidRDefault="003E370A" w:rsidP="003E370A"/>
    <w:p w14:paraId="11842476" w14:textId="77777777" w:rsidR="003E370A" w:rsidRDefault="003E370A" w:rsidP="003E370A">
      <w:r>
        <w:t>FBQ24: News conferences, seminars, outings, exhibitions are called_____ in public relations</w:t>
      </w:r>
    </w:p>
    <w:p w14:paraId="1577900C" w14:textId="77777777" w:rsidR="003E370A" w:rsidRDefault="003E370A" w:rsidP="003E370A">
      <w:r>
        <w:t>Answer: Events</w:t>
      </w:r>
    </w:p>
    <w:p w14:paraId="26DDD349" w14:textId="77777777" w:rsidR="003E370A" w:rsidRDefault="003E370A" w:rsidP="003E370A"/>
    <w:p w14:paraId="26FF5078" w14:textId="77777777" w:rsidR="003E370A" w:rsidRDefault="003E370A" w:rsidP="003E370A">
      <w:r>
        <w:t>FBQ25: Formal public relations was said to have been introduced in Nigeria in______</w:t>
      </w:r>
    </w:p>
    <w:p w14:paraId="2BBEC0DF" w14:textId="77777777" w:rsidR="003E370A" w:rsidRDefault="003E370A" w:rsidP="003E370A">
      <w:r>
        <w:t>Answer: 1924</w:t>
      </w:r>
    </w:p>
    <w:p w14:paraId="4FF9E41B" w14:textId="77777777" w:rsidR="003E370A" w:rsidRDefault="003E370A" w:rsidP="003E370A"/>
    <w:p w14:paraId="40B0C962" w14:textId="77777777" w:rsidR="003E370A" w:rsidRDefault="003E370A" w:rsidP="003E370A">
      <w:r>
        <w:t>FBQ26: ________ are people who do not face a problem or situation in which they are mutually involved with or affected by an organisation.</w:t>
      </w:r>
    </w:p>
    <w:p w14:paraId="592A8BD1" w14:textId="77777777" w:rsidR="003E370A" w:rsidRDefault="003E370A" w:rsidP="003E370A">
      <w:r>
        <w:t>Answer: Non-publics</w:t>
      </w:r>
    </w:p>
    <w:p w14:paraId="5042BB40" w14:textId="77777777" w:rsidR="003E370A" w:rsidRDefault="003E370A" w:rsidP="003E370A"/>
    <w:p w14:paraId="2B16566D" w14:textId="77777777" w:rsidR="003E370A" w:rsidRDefault="003E370A" w:rsidP="003E370A">
      <w:r>
        <w:t>FBQ27: The ______ brought about the birth of mass media and modern publicrelations</w:t>
      </w:r>
    </w:p>
    <w:p w14:paraId="12FE54B7" w14:textId="77777777" w:rsidR="003E370A" w:rsidRDefault="003E370A" w:rsidP="003E370A">
      <w:r>
        <w:lastRenderedPageBreak/>
        <w:t>Answer: Industrial revolution</w:t>
      </w:r>
    </w:p>
    <w:p w14:paraId="42049E09" w14:textId="77777777" w:rsidR="003E370A" w:rsidRDefault="003E370A" w:rsidP="003E370A"/>
    <w:p w14:paraId="462FA9E4" w14:textId="77777777" w:rsidR="003E370A" w:rsidRDefault="003E370A" w:rsidP="003E370A">
      <w:r>
        <w:t>FBQ28:  _____ is one of the most famous of the early public relations pioneers..</w:t>
      </w:r>
    </w:p>
    <w:p w14:paraId="2D957BE0" w14:textId="77777777" w:rsidR="003E370A" w:rsidRDefault="003E370A" w:rsidP="003E370A">
      <w:r>
        <w:t>Answer: Ivy Lee</w:t>
      </w:r>
    </w:p>
    <w:p w14:paraId="5ABE175E" w14:textId="77777777" w:rsidR="003E370A" w:rsidRDefault="003E370A" w:rsidP="003E370A"/>
    <w:p w14:paraId="49934691" w14:textId="77777777" w:rsidR="003E370A" w:rsidRDefault="003E370A" w:rsidP="003E370A">
      <w:r>
        <w:t>FBQ29:  _______ opined public relations has existed since the drawn of mankind.</w:t>
      </w:r>
    </w:p>
    <w:p w14:paraId="32070537" w14:textId="77777777" w:rsidR="003E370A" w:rsidRDefault="003E370A" w:rsidP="003E370A">
      <w:r>
        <w:t>Answer: Cutlip, Centre and Broom</w:t>
      </w:r>
    </w:p>
    <w:p w14:paraId="525FCEF8" w14:textId="77777777" w:rsidR="003E370A" w:rsidRDefault="003E370A" w:rsidP="003E370A"/>
    <w:p w14:paraId="4093DE94" w14:textId="77777777" w:rsidR="003E370A" w:rsidRDefault="003E370A" w:rsidP="003E370A">
      <w:r>
        <w:t>FBQ30: _____ image is how an organisation sees itself</w:t>
      </w:r>
    </w:p>
    <w:p w14:paraId="03CEAF7B" w14:textId="77777777" w:rsidR="003E370A" w:rsidRDefault="003E370A" w:rsidP="003E370A">
      <w:r>
        <w:t>Answer: Mirror</w:t>
      </w:r>
    </w:p>
    <w:p w14:paraId="2B2EC1C0" w14:textId="77777777" w:rsidR="003E370A" w:rsidRDefault="003E370A" w:rsidP="003E370A"/>
    <w:p w14:paraId="3BCBA1D7" w14:textId="77777777" w:rsidR="003E370A" w:rsidRDefault="003E370A" w:rsidP="003E370A">
      <w:r>
        <w:t>FBQ31: __________ are those groups with common interest affected by the acts andpolicies of an institution</w:t>
      </w:r>
    </w:p>
    <w:p w14:paraId="0E0C8CB3" w14:textId="77777777" w:rsidR="003E370A" w:rsidRDefault="003E370A" w:rsidP="003E370A">
      <w:r>
        <w:t>Answer: Publics</w:t>
      </w:r>
    </w:p>
    <w:p w14:paraId="127E6F78" w14:textId="77777777" w:rsidR="003E370A" w:rsidRDefault="003E370A" w:rsidP="003E370A"/>
    <w:p w14:paraId="17870A2A" w14:textId="77777777" w:rsidR="003E370A" w:rsidRDefault="003E370A" w:rsidP="003E370A">
      <w:r>
        <w:t>FBQ32: __________corporate advertising is used for image building putting across the merits and achievement of the company in a pungent and positive way.</w:t>
      </w:r>
    </w:p>
    <w:p w14:paraId="329DB03F" w14:textId="77777777" w:rsidR="003E370A" w:rsidRDefault="003E370A" w:rsidP="003E370A">
      <w:r>
        <w:t>Answer: Prestige</w:t>
      </w:r>
    </w:p>
    <w:p w14:paraId="667F2332" w14:textId="77777777" w:rsidR="003E370A" w:rsidRDefault="003E370A" w:rsidP="003E370A"/>
    <w:p w14:paraId="36762BDA" w14:textId="77777777" w:rsidR="003E370A" w:rsidRDefault="003E370A" w:rsidP="003E370A">
      <w:r>
        <w:t>FBQ33:  ______________ advertising is used when crisis strikes a company</w:t>
      </w:r>
    </w:p>
    <w:p w14:paraId="6E7D193E" w14:textId="77777777" w:rsidR="003E370A" w:rsidRDefault="003E370A" w:rsidP="003E370A">
      <w:r>
        <w:t>Answer: Crisis</w:t>
      </w:r>
    </w:p>
    <w:p w14:paraId="503E5190" w14:textId="77777777" w:rsidR="003E370A" w:rsidRDefault="003E370A" w:rsidP="003E370A"/>
    <w:p w14:paraId="01CBECD7" w14:textId="77777777" w:rsidR="003E370A" w:rsidRDefault="003E370A" w:rsidP="003E370A">
      <w:r>
        <w:t>FBQ34: ____ championed consumerism</w:t>
      </w:r>
    </w:p>
    <w:p w14:paraId="07499A53" w14:textId="77777777" w:rsidR="003E370A" w:rsidRDefault="003E370A" w:rsidP="003E370A">
      <w:r>
        <w:t>Answer: Ralph Bader</w:t>
      </w:r>
    </w:p>
    <w:p w14:paraId="2DB207B2" w14:textId="77777777" w:rsidR="003E370A" w:rsidRDefault="003E370A" w:rsidP="003E370A"/>
    <w:p w14:paraId="21DE0236" w14:textId="77777777" w:rsidR="003E370A" w:rsidRDefault="003E370A" w:rsidP="003E370A">
      <w:r>
        <w:t>FBQ35: Public relations demands   ___________ system from the Chief Executive Officer (CEO).</w:t>
      </w:r>
    </w:p>
    <w:p w14:paraId="5D0791F1" w14:textId="77777777" w:rsidR="003E370A" w:rsidRDefault="003E370A" w:rsidP="003E370A">
      <w:r>
        <w:t>Answer: Open management</w:t>
      </w:r>
    </w:p>
    <w:p w14:paraId="0676B537" w14:textId="77777777" w:rsidR="003E370A" w:rsidRDefault="003E370A" w:rsidP="003E370A"/>
    <w:p w14:paraId="1312B4EF" w14:textId="77777777" w:rsidR="003E370A" w:rsidRDefault="003E370A" w:rsidP="003E370A">
      <w:r>
        <w:t>MCQ1: One of these options is not a component of public relations</w:t>
      </w:r>
    </w:p>
    <w:p w14:paraId="4FB3DFE8" w14:textId="77777777" w:rsidR="003E370A" w:rsidRDefault="003E370A" w:rsidP="003E370A">
      <w:r>
        <w:lastRenderedPageBreak/>
        <w:t>Answer: Free gifts</w:t>
      </w:r>
    </w:p>
    <w:p w14:paraId="42A1B221" w14:textId="77777777" w:rsidR="003E370A" w:rsidRDefault="003E370A" w:rsidP="003E370A"/>
    <w:p w14:paraId="503B7693" w14:textId="77777777" w:rsidR="003E370A" w:rsidRDefault="003E370A" w:rsidP="003E370A">
      <w:r>
        <w:t>MCQ2: Public relations is not used for _______</w:t>
      </w:r>
    </w:p>
    <w:p w14:paraId="1440D666" w14:textId="77777777" w:rsidR="003E370A" w:rsidRDefault="003E370A" w:rsidP="003E370A">
      <w:r>
        <w:t>Answer: Publicity relations</w:t>
      </w:r>
    </w:p>
    <w:p w14:paraId="166DB73D" w14:textId="77777777" w:rsidR="003E370A" w:rsidRDefault="003E370A" w:rsidP="003E370A"/>
    <w:p w14:paraId="0A1B4AC6" w14:textId="77777777" w:rsidR="003E370A" w:rsidRDefault="003E370A" w:rsidP="003E370A">
      <w:r>
        <w:t>MCQ3:  __________is a type of corporate advertising</w:t>
      </w:r>
    </w:p>
    <w:p w14:paraId="54103677" w14:textId="77777777" w:rsidR="003E370A" w:rsidRDefault="003E370A" w:rsidP="003E370A">
      <w:r>
        <w:t>Answer: Diversification and take-over</w:t>
      </w:r>
    </w:p>
    <w:p w14:paraId="0D065757" w14:textId="77777777" w:rsidR="003E370A" w:rsidRDefault="003E370A" w:rsidP="003E370A"/>
    <w:p w14:paraId="47514B7E" w14:textId="77777777" w:rsidR="003E370A" w:rsidRDefault="003E370A" w:rsidP="003E370A">
      <w:r>
        <w:t>MCQ4: _____is a public of public relations according to Grunig &amp;amp; Hunt (1984)</w:t>
      </w:r>
    </w:p>
    <w:p w14:paraId="14CA0508" w14:textId="77777777" w:rsidR="003E370A" w:rsidRDefault="003E370A" w:rsidP="003E370A">
      <w:r>
        <w:t>Answer: Latent public</w:t>
      </w:r>
    </w:p>
    <w:p w14:paraId="252FB8BC" w14:textId="77777777" w:rsidR="003E370A" w:rsidRDefault="003E370A" w:rsidP="003E370A"/>
    <w:p w14:paraId="32CEB9F2" w14:textId="77777777" w:rsidR="003E370A" w:rsidRDefault="003E370A" w:rsidP="003E370A">
      <w:r>
        <w:t>MCQ5:  ______________ is a factor that contributed to the growth of public relations</w:t>
      </w:r>
    </w:p>
    <w:p w14:paraId="3FC054DA" w14:textId="77777777" w:rsidR="003E370A" w:rsidRDefault="003E370A" w:rsidP="003E370A">
      <w:r>
        <w:t>Answer: Heightened public awareness</w:t>
      </w:r>
    </w:p>
    <w:p w14:paraId="5084042A" w14:textId="77777777" w:rsidR="003E370A" w:rsidRDefault="003E370A" w:rsidP="003E370A"/>
    <w:p w14:paraId="73A09858" w14:textId="77777777" w:rsidR="003E370A" w:rsidRDefault="003E370A" w:rsidP="003E370A">
      <w:r>
        <w:t>MCQ6: _______ is an advantage of internal public relations department</w:t>
      </w:r>
    </w:p>
    <w:p w14:paraId="7301670B" w14:textId="77777777" w:rsidR="003E370A" w:rsidRDefault="003E370A" w:rsidP="003E370A">
      <w:r>
        <w:t>Answer: All of the options</w:t>
      </w:r>
    </w:p>
    <w:p w14:paraId="17DB1399" w14:textId="77777777" w:rsidR="003E370A" w:rsidRDefault="003E370A" w:rsidP="003E370A"/>
    <w:p w14:paraId="4A8B9F23" w14:textId="77777777" w:rsidR="003E370A" w:rsidRDefault="003E370A" w:rsidP="003E370A">
      <w:r>
        <w:t>MCQ7: Areas of developing corporate image include ___________</w:t>
      </w:r>
    </w:p>
    <w:p w14:paraId="6964D149" w14:textId="77777777" w:rsidR="003E370A" w:rsidRDefault="003E370A" w:rsidP="003E370A">
      <w:r>
        <w:t>Answer: Corporate advertising</w:t>
      </w:r>
    </w:p>
    <w:p w14:paraId="5BBDD9F9" w14:textId="77777777" w:rsidR="003E370A" w:rsidRDefault="003E370A" w:rsidP="003E370A"/>
    <w:p w14:paraId="1D601A59" w14:textId="77777777" w:rsidR="003E370A" w:rsidRDefault="003E370A" w:rsidP="003E370A">
      <w:r>
        <w:t>MCQ8: ______ is not a member of the financial public relations</w:t>
      </w:r>
    </w:p>
    <w:p w14:paraId="0ADF8999" w14:textId="77777777" w:rsidR="003E370A" w:rsidRDefault="003E370A" w:rsidP="003E370A">
      <w:r>
        <w:t>Answer: Financial analysts</w:t>
      </w:r>
    </w:p>
    <w:p w14:paraId="3CAE6E13" w14:textId="77777777" w:rsidR="003E370A" w:rsidRDefault="003E370A" w:rsidP="003E370A"/>
    <w:p w14:paraId="0AC1B149" w14:textId="77777777" w:rsidR="003E370A" w:rsidRDefault="003E370A" w:rsidP="003E370A">
      <w:r>
        <w:t>MCQ9: One of the following is not a cause of crisis</w:t>
      </w:r>
    </w:p>
    <w:p w14:paraId="43BB03F4" w14:textId="77777777" w:rsidR="003E370A" w:rsidRDefault="003E370A" w:rsidP="003E370A">
      <w:r>
        <w:t>Answer: Human error</w:t>
      </w:r>
    </w:p>
    <w:p w14:paraId="78937796" w14:textId="77777777" w:rsidR="003E370A" w:rsidRDefault="003E370A" w:rsidP="003E370A"/>
    <w:p w14:paraId="4C5FAE6D" w14:textId="77777777" w:rsidR="003E370A" w:rsidRDefault="003E370A" w:rsidP="003E370A">
      <w:r>
        <w:t>MCQ10: ____________ is a misconception of public relations?</w:t>
      </w:r>
    </w:p>
    <w:p w14:paraId="0DB36C09" w14:textId="77777777" w:rsidR="003E370A" w:rsidRDefault="003E370A" w:rsidP="003E370A">
      <w:r>
        <w:t>Answer: Courtesy</w:t>
      </w:r>
    </w:p>
    <w:p w14:paraId="37443FFB" w14:textId="77777777" w:rsidR="003E370A" w:rsidRDefault="003E370A" w:rsidP="003E370A"/>
    <w:p w14:paraId="50574830" w14:textId="77777777" w:rsidR="003E370A" w:rsidRDefault="003E370A" w:rsidP="003E370A">
      <w:r>
        <w:lastRenderedPageBreak/>
        <w:t>MCQ11: One of the following is not an area of work of public relations practitioners?</w:t>
      </w:r>
    </w:p>
    <w:p w14:paraId="3F7948A2" w14:textId="77777777" w:rsidR="003E370A" w:rsidRDefault="003E370A" w:rsidP="003E370A">
      <w:r>
        <w:t>Answer: Fund raising</w:t>
      </w:r>
    </w:p>
    <w:p w14:paraId="2AE4379C" w14:textId="77777777" w:rsidR="003E370A" w:rsidRDefault="003E370A" w:rsidP="003E370A"/>
    <w:p w14:paraId="10361D76" w14:textId="77777777" w:rsidR="003E370A" w:rsidRDefault="003E370A" w:rsidP="003E370A">
      <w:r>
        <w:t>MCQ12: American council of public relations was founded in ___________</w:t>
      </w:r>
    </w:p>
    <w:p w14:paraId="0714FDC7" w14:textId="77777777" w:rsidR="003E370A" w:rsidRDefault="003E370A" w:rsidP="003E370A">
      <w:r>
        <w:t>Answer: 1939</w:t>
      </w:r>
    </w:p>
    <w:p w14:paraId="4B5880D3" w14:textId="77777777" w:rsidR="003E370A" w:rsidRDefault="003E370A" w:rsidP="003E370A"/>
    <w:p w14:paraId="1D530E13" w14:textId="77777777" w:rsidR="003E370A" w:rsidRDefault="003E370A" w:rsidP="003E370A">
      <w:r>
        <w:t>MCQ13: One of the areas in which Edward Bernays published was?</w:t>
      </w:r>
    </w:p>
    <w:p w14:paraId="164FA634" w14:textId="77777777" w:rsidR="003E370A" w:rsidRDefault="003E370A" w:rsidP="003E370A">
      <w:r>
        <w:t>Answer: Propaganda</w:t>
      </w:r>
    </w:p>
    <w:p w14:paraId="08A7CE51" w14:textId="77777777" w:rsidR="003E370A" w:rsidRDefault="003E370A" w:rsidP="003E370A"/>
    <w:p w14:paraId="28A2C076" w14:textId="77777777" w:rsidR="003E370A" w:rsidRDefault="003E370A" w:rsidP="003E370A">
      <w:r>
        <w:t>MCQ14: In 1954, the Public Relations Department metamorphosed into __________</w:t>
      </w:r>
    </w:p>
    <w:p w14:paraId="06BE29D7" w14:textId="77777777" w:rsidR="003E370A" w:rsidRDefault="003E370A" w:rsidP="003E370A">
      <w:r>
        <w:t>Answer: Nigerian information service </w:t>
      </w:r>
    </w:p>
    <w:p w14:paraId="4857CEB5" w14:textId="77777777" w:rsidR="003E370A" w:rsidRDefault="003E370A" w:rsidP="003E370A"/>
    <w:p w14:paraId="6BA1D908" w14:textId="77777777" w:rsidR="003E370A" w:rsidRDefault="003E370A" w:rsidP="003E370A">
      <w:r>
        <w:t>MCQ15: ___________ was the first public relations officer of Nigerian Railway Corporation</w:t>
      </w:r>
    </w:p>
    <w:p w14:paraId="3B0FFB99" w14:textId="77777777" w:rsidR="003E370A" w:rsidRDefault="003E370A" w:rsidP="003E370A">
      <w:r>
        <w:t>Answer: Sam Epelle</w:t>
      </w:r>
    </w:p>
    <w:p w14:paraId="6F33E170" w14:textId="77777777" w:rsidR="003E370A" w:rsidRDefault="003E370A" w:rsidP="003E370A"/>
    <w:p w14:paraId="345C831E" w14:textId="77777777" w:rsidR="003E370A" w:rsidRDefault="003E370A" w:rsidP="003E370A">
      <w:r>
        <w:t>MCQ16: _______ is an achievement of public relations in Nigeria</w:t>
      </w:r>
    </w:p>
    <w:p w14:paraId="5C1EF26F" w14:textId="77777777" w:rsidR="003E370A" w:rsidRDefault="003E370A" w:rsidP="003E370A">
      <w:r>
        <w:t>Answer: Legal recognition</w:t>
      </w:r>
    </w:p>
    <w:p w14:paraId="2A4772AE" w14:textId="77777777" w:rsidR="003E370A" w:rsidRDefault="003E370A" w:rsidP="003E370A"/>
    <w:p w14:paraId="12073556" w14:textId="77777777" w:rsidR="003E370A" w:rsidRDefault="003E370A" w:rsidP="003E370A">
      <w:r>
        <w:t>MCQ17: ___________ is used to interact with business editors, economic and financial analysts who influence media coverage of the business press.</w:t>
      </w:r>
    </w:p>
    <w:p w14:paraId="3995D998" w14:textId="77777777" w:rsidR="003E370A" w:rsidRDefault="003E370A" w:rsidP="003E370A">
      <w:r>
        <w:t>Answer: Press luncheon</w:t>
      </w:r>
    </w:p>
    <w:p w14:paraId="44C95C48" w14:textId="77777777" w:rsidR="003E370A" w:rsidRDefault="003E370A" w:rsidP="003E370A"/>
    <w:p w14:paraId="7BE61B9B" w14:textId="77777777" w:rsidR="003E370A" w:rsidRDefault="003E370A" w:rsidP="003E370A">
      <w:r>
        <w:t>MCQ18: Community relations media include ____________.</w:t>
      </w:r>
    </w:p>
    <w:p w14:paraId="45BE0743" w14:textId="77777777" w:rsidR="003E370A" w:rsidRDefault="003E370A" w:rsidP="003E370A">
      <w:r>
        <w:t>Answer: Publicity vans and photo exhibitions</w:t>
      </w:r>
    </w:p>
    <w:p w14:paraId="26297C38" w14:textId="77777777" w:rsidR="003E370A" w:rsidRDefault="003E370A" w:rsidP="003E370A"/>
    <w:p w14:paraId="208F32E2" w14:textId="77777777" w:rsidR="003E370A" w:rsidRDefault="003E370A" w:rsidP="003E370A">
      <w:r>
        <w:t>MCQ19: The Information Office was renamed Public Relations Office in ___________</w:t>
      </w:r>
    </w:p>
    <w:p w14:paraId="309FC6F8" w14:textId="77777777" w:rsidR="003E370A" w:rsidRDefault="003E370A" w:rsidP="003E370A">
      <w:r>
        <w:t>Answer: 1944</w:t>
      </w:r>
    </w:p>
    <w:p w14:paraId="7CA0DAC7" w14:textId="77777777" w:rsidR="003E370A" w:rsidRDefault="003E370A" w:rsidP="003E370A"/>
    <w:p w14:paraId="41F5F775" w14:textId="77777777" w:rsidR="003E370A" w:rsidRDefault="003E370A" w:rsidP="003E370A">
      <w:r>
        <w:t>MCQ20: Edward Bernays started his work as public relations practitioner in which year?</w:t>
      </w:r>
    </w:p>
    <w:p w14:paraId="14232464" w14:textId="77777777" w:rsidR="003E370A" w:rsidRDefault="003E370A" w:rsidP="003E370A">
      <w:r>
        <w:lastRenderedPageBreak/>
        <w:t>Answer: 1913</w:t>
      </w:r>
    </w:p>
    <w:p w14:paraId="2337BE7C" w14:textId="77777777" w:rsidR="003E370A" w:rsidRDefault="003E370A" w:rsidP="003E370A"/>
    <w:p w14:paraId="2C9370B1" w14:textId="77777777" w:rsidR="003E370A" w:rsidRDefault="003E370A" w:rsidP="003E370A">
      <w:r>
        <w:t>MCQ21: _____________ was the first Public Relations Officer of the University College Hospital, Ibadan (1956)</w:t>
      </w:r>
    </w:p>
    <w:p w14:paraId="2F570161" w14:textId="77777777" w:rsidR="003E370A" w:rsidRDefault="003E370A" w:rsidP="003E370A">
      <w:r>
        <w:t xml:space="preserve">Answer: Scott Emuakpor </w:t>
      </w:r>
    </w:p>
    <w:p w14:paraId="37DCC03A" w14:textId="77777777" w:rsidR="003E370A" w:rsidRDefault="003E370A" w:rsidP="003E370A"/>
    <w:p w14:paraId="2AC750AE" w14:textId="77777777" w:rsidR="003E370A" w:rsidRDefault="003E370A" w:rsidP="003E370A">
      <w:r>
        <w:t>MCQ22: ______ is not a media of public relations</w:t>
      </w:r>
    </w:p>
    <w:p w14:paraId="3B6EF45C" w14:textId="77777777" w:rsidR="003E370A" w:rsidRDefault="003E370A" w:rsidP="003E370A">
      <w:r>
        <w:t>Answer: Writing</w:t>
      </w:r>
    </w:p>
    <w:p w14:paraId="2AA13C66" w14:textId="77777777" w:rsidR="003E370A" w:rsidRDefault="003E370A" w:rsidP="003E370A"/>
    <w:p w14:paraId="0696D9C5" w14:textId="77777777" w:rsidR="003E370A" w:rsidRDefault="003E370A" w:rsidP="003E370A">
      <w:r>
        <w:t>MCQ23: Suppliers relations media make use of _______</w:t>
      </w:r>
    </w:p>
    <w:p w14:paraId="642CFD55" w14:textId="77777777" w:rsidR="003E370A" w:rsidRDefault="003E370A" w:rsidP="003E370A">
      <w:r>
        <w:t>Answer: Correspondence</w:t>
      </w:r>
    </w:p>
    <w:p w14:paraId="2CFF8A82" w14:textId="77777777" w:rsidR="003E370A" w:rsidRDefault="003E370A" w:rsidP="003E370A"/>
    <w:p w14:paraId="627174E4" w14:textId="77777777" w:rsidR="003E370A" w:rsidRDefault="003E370A" w:rsidP="003E370A">
      <w:r>
        <w:t>MCQ24: ___________is used to present the organisation’s performance to the Stock Exchange, stock brokers; etc to highlight the salient operating practices</w:t>
      </w:r>
    </w:p>
    <w:p w14:paraId="359E3C99" w14:textId="77777777" w:rsidR="003E370A" w:rsidRDefault="003E370A" w:rsidP="003E370A">
      <w:r>
        <w:t>Answer: Facts behind the figures</w:t>
      </w:r>
    </w:p>
    <w:p w14:paraId="12879765" w14:textId="77777777" w:rsidR="003E370A" w:rsidRDefault="003E370A" w:rsidP="003E370A"/>
    <w:p w14:paraId="76C7C10D" w14:textId="77777777" w:rsidR="003E370A" w:rsidRDefault="003E370A" w:rsidP="003E370A">
      <w:r>
        <w:t xml:space="preserve">MCQ25: _____________ is indispensable to any communications programme that involves public relations </w:t>
      </w:r>
    </w:p>
    <w:p w14:paraId="6845F4E0" w14:textId="77777777" w:rsidR="003E370A" w:rsidRDefault="003E370A" w:rsidP="003E370A">
      <w:r>
        <w:t>Answer: Mass media</w:t>
      </w:r>
    </w:p>
    <w:p w14:paraId="5ED0179B" w14:textId="77777777" w:rsidR="003E370A" w:rsidRDefault="003E370A" w:rsidP="003E370A"/>
    <w:p w14:paraId="7026742A" w14:textId="77777777" w:rsidR="003E370A" w:rsidRDefault="003E370A" w:rsidP="003E370A">
      <w:r>
        <w:t xml:space="preserve">MCQ26: Public relations practitioners cannot raise fund for ______________ </w:t>
      </w:r>
    </w:p>
    <w:p w14:paraId="0E436DD1" w14:textId="77777777" w:rsidR="003E370A" w:rsidRDefault="003E370A" w:rsidP="003E370A">
      <w:r>
        <w:t>Answer: None of the above</w:t>
      </w:r>
    </w:p>
    <w:p w14:paraId="4BD89675" w14:textId="77777777" w:rsidR="003E370A" w:rsidRDefault="003E370A" w:rsidP="003E370A"/>
    <w:p w14:paraId="4F10F4CC" w14:textId="77777777" w:rsidR="003E370A" w:rsidRDefault="003E370A" w:rsidP="003E370A">
      <w:r>
        <w:t xml:space="preserve">MCQ27: Communication impact is obtained via </w:t>
      </w:r>
    </w:p>
    <w:p w14:paraId="588C1E55" w14:textId="77777777" w:rsidR="003E370A" w:rsidRDefault="003E370A" w:rsidP="003E370A">
      <w:r>
        <w:t>Answer: Experimental studies</w:t>
      </w:r>
    </w:p>
    <w:p w14:paraId="1274961F" w14:textId="77777777" w:rsidR="003E370A" w:rsidRDefault="003E370A" w:rsidP="003E370A"/>
    <w:p w14:paraId="1DAFE4AD" w14:textId="77777777" w:rsidR="003E370A" w:rsidRDefault="003E370A" w:rsidP="003E370A">
      <w:r>
        <w:t>MCQ28: Audience in broadcast media cannot be measured by __________</w:t>
      </w:r>
    </w:p>
    <w:p w14:paraId="7FE48A46" w14:textId="77777777" w:rsidR="003E370A" w:rsidRDefault="003E370A" w:rsidP="003E370A">
      <w:r>
        <w:t>Answer: Hidden camera</w:t>
      </w:r>
    </w:p>
    <w:p w14:paraId="7D999FEE" w14:textId="77777777" w:rsidR="003E370A" w:rsidRDefault="003E370A" w:rsidP="003E370A"/>
    <w:p w14:paraId="09995B16" w14:textId="77777777" w:rsidR="003E370A" w:rsidRDefault="003E370A" w:rsidP="003E370A">
      <w:r>
        <w:t>MCQ29: __________ is not an employee media relations</w:t>
      </w:r>
    </w:p>
    <w:p w14:paraId="5B480493" w14:textId="77777777" w:rsidR="003E370A" w:rsidRDefault="003E370A" w:rsidP="003E370A">
      <w:r>
        <w:lastRenderedPageBreak/>
        <w:t>Answer: Disciplinary memos</w:t>
      </w:r>
    </w:p>
    <w:p w14:paraId="74E47455" w14:textId="77777777" w:rsidR="003E370A" w:rsidRDefault="003E370A" w:rsidP="003E370A"/>
    <w:p w14:paraId="7B4FE786" w14:textId="77777777" w:rsidR="003E370A" w:rsidRDefault="003E370A" w:rsidP="003E370A">
      <w:r>
        <w:t xml:space="preserve">MCQ30: ____________ was where the first public relations department was established in the private sector </w:t>
      </w:r>
    </w:p>
    <w:p w14:paraId="4371E941" w14:textId="77777777" w:rsidR="003E370A" w:rsidRDefault="003E370A" w:rsidP="003E370A">
      <w:r>
        <w:t>Answer: United Africa Company</w:t>
      </w:r>
    </w:p>
    <w:p w14:paraId="040E39E9" w14:textId="77777777" w:rsidR="003E370A" w:rsidRDefault="003E370A" w:rsidP="003E370A"/>
    <w:p w14:paraId="30D04436" w14:textId="77777777" w:rsidR="003E370A" w:rsidRDefault="003E370A" w:rsidP="003E370A">
      <w:r>
        <w:t>MCQ31: Who described ethics as how we ought to live?</w:t>
      </w:r>
    </w:p>
    <w:p w14:paraId="40D597AB" w14:textId="77777777" w:rsidR="003E370A" w:rsidRDefault="003E370A" w:rsidP="003E370A">
      <w:r>
        <w:t>Answer: Socrates</w:t>
      </w:r>
    </w:p>
    <w:p w14:paraId="5D2862F8" w14:textId="77777777" w:rsidR="003E370A" w:rsidRDefault="003E370A" w:rsidP="003E370A"/>
    <w:p w14:paraId="7169BADA" w14:textId="77777777" w:rsidR="003E370A" w:rsidRDefault="003E370A" w:rsidP="003E370A">
      <w:r>
        <w:t>MCQ32: One of the defences to libel suit is ____________</w:t>
      </w:r>
    </w:p>
    <w:p w14:paraId="00323995" w14:textId="77777777" w:rsidR="003E370A" w:rsidRDefault="003E370A" w:rsidP="003E370A">
      <w:r>
        <w:t>Answer: All of the options</w:t>
      </w:r>
    </w:p>
    <w:p w14:paraId="21D7AA53" w14:textId="77777777" w:rsidR="003E370A" w:rsidRDefault="003E370A" w:rsidP="003E370A"/>
    <w:p w14:paraId="69ADF789" w14:textId="77777777" w:rsidR="003E370A" w:rsidRDefault="003E370A" w:rsidP="003E370A">
      <w:r>
        <w:t xml:space="preserve">MCQ33: __________ is a type of press release  </w:t>
      </w:r>
    </w:p>
    <w:p w14:paraId="51FE32A3" w14:textId="77777777" w:rsidR="003E370A" w:rsidRDefault="003E370A" w:rsidP="003E370A">
      <w:r>
        <w:t>Answer: All of the options</w:t>
      </w:r>
    </w:p>
    <w:p w14:paraId="1FE97853" w14:textId="77777777" w:rsidR="003E370A" w:rsidRDefault="003E370A" w:rsidP="003E370A"/>
    <w:p w14:paraId="5AB9CB36" w14:textId="77777777" w:rsidR="003E370A" w:rsidRDefault="003E370A" w:rsidP="003E370A">
      <w:r>
        <w:t xml:space="preserve">MCQ34: ________ is a factor of press release </w:t>
      </w:r>
    </w:p>
    <w:p w14:paraId="24B5C643" w14:textId="77777777" w:rsidR="003E370A" w:rsidRDefault="003E370A" w:rsidP="003E370A">
      <w:r>
        <w:t>Answer: Facts</w:t>
      </w:r>
    </w:p>
    <w:p w14:paraId="6C83C48A" w14:textId="77777777" w:rsidR="003E370A" w:rsidRDefault="003E370A" w:rsidP="003E370A"/>
    <w:p w14:paraId="1617D7EC" w14:textId="77777777" w:rsidR="003E370A" w:rsidRDefault="003E370A" w:rsidP="003E370A">
      <w:r>
        <w:t>MCQ35: _______ forms the plank of ethical business conduct</w:t>
      </w:r>
    </w:p>
    <w:p w14:paraId="2BC340E4" w14:textId="77777777" w:rsidR="003E370A" w:rsidRDefault="003E370A" w:rsidP="003E370A">
      <w:r>
        <w:t>Answer: All of the options</w:t>
      </w:r>
    </w:p>
    <w:p w14:paraId="7C9D4197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0A"/>
    <w:rsid w:val="003E370A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327F"/>
  <w15:chartTrackingRefBased/>
  <w15:docId w15:val="{0AE511B9-05B6-41CB-9380-08541B3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2021-03-24T17:39:00Z</dcterms:created>
  <dcterms:modified xsi:type="dcterms:W3CDTF">2021-03-24T17:39:00Z</dcterms:modified>
</cp:coreProperties>
</file>