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274A" w:rsidRDefault="0055274A" w:rsidP="0055274A">
      <w:r>
        <w:t>FBQ1: Inter-personal communication is also known as _____________</w:t>
      </w:r>
    </w:p>
    <w:p w:rsidR="0055274A" w:rsidRDefault="0055274A" w:rsidP="0055274A">
      <w:r>
        <w:t>Answer: face-to-face communication</w:t>
      </w:r>
    </w:p>
    <w:p w:rsidR="0055274A" w:rsidRDefault="0055274A" w:rsidP="0055274A"/>
    <w:p w:rsidR="0055274A" w:rsidRDefault="0055274A" w:rsidP="0055274A">
      <w:r>
        <w:t>FBQ2: Iwe Irohin fun awon are Egba ati Yoruba, began publication in the year __________</w:t>
      </w:r>
    </w:p>
    <w:p w:rsidR="0055274A" w:rsidRDefault="0055274A" w:rsidP="0055274A">
      <w:r>
        <w:t>Answer: 1859</w:t>
      </w:r>
    </w:p>
    <w:p w:rsidR="0055274A" w:rsidRDefault="0055274A" w:rsidP="0055274A"/>
    <w:p w:rsidR="0055274A" w:rsidRDefault="0055274A" w:rsidP="0055274A">
      <w:r>
        <w:t>FBQ3: Communication can hardly take place in a ______________</w:t>
      </w:r>
    </w:p>
    <w:p w:rsidR="0055274A" w:rsidRDefault="0055274A" w:rsidP="0055274A">
      <w:r>
        <w:t>Answer: Vacuum</w:t>
      </w:r>
    </w:p>
    <w:p w:rsidR="0055274A" w:rsidRDefault="0055274A" w:rsidP="0055274A"/>
    <w:p w:rsidR="0055274A" w:rsidRDefault="0055274A" w:rsidP="0055274A">
      <w:r>
        <w:t>FBQ4: Newspapers were precisely established in Africa by the missionaries for the purpose of________________</w:t>
      </w:r>
    </w:p>
    <w:p w:rsidR="0055274A" w:rsidRDefault="0055274A" w:rsidP="0055274A">
      <w:r>
        <w:t>Answer: Spreading the gospel</w:t>
      </w:r>
    </w:p>
    <w:p w:rsidR="0055274A" w:rsidRDefault="0055274A" w:rsidP="0055274A"/>
    <w:p w:rsidR="0055274A" w:rsidRDefault="0055274A" w:rsidP="0055274A">
      <w:r>
        <w:t>FBQ 5: __________________ established the Nigerian Pioneer </w:t>
      </w:r>
    </w:p>
    <w:p w:rsidR="0055274A" w:rsidRDefault="0055274A" w:rsidP="0055274A">
      <w:r>
        <w:t>Answer: Kitoyi Ajasa</w:t>
      </w:r>
    </w:p>
    <w:p w:rsidR="0055274A" w:rsidRDefault="0055274A" w:rsidP="0055274A"/>
    <w:p w:rsidR="0055274A" w:rsidRDefault="0055274A" w:rsidP="0055274A">
      <w:r>
        <w:t>FBQ6: Communication which is done through the use of words is called _________</w:t>
      </w:r>
    </w:p>
    <w:p w:rsidR="0055274A" w:rsidRDefault="0055274A" w:rsidP="0055274A">
      <w:r>
        <w:t>Answer: Verbal Communication</w:t>
      </w:r>
    </w:p>
    <w:p w:rsidR="0055274A" w:rsidRDefault="0055274A" w:rsidP="0055274A"/>
    <w:p w:rsidR="0055274A" w:rsidRDefault="0055274A" w:rsidP="0055274A">
      <w:r>
        <w:t>FBQ7: Which mode of communication involves the use of music and signals in communicating?_________________</w:t>
      </w:r>
    </w:p>
    <w:p w:rsidR="0055274A" w:rsidRDefault="0055274A" w:rsidP="0055274A">
      <w:r>
        <w:t>Answer: Demonstrative</w:t>
      </w:r>
    </w:p>
    <w:p w:rsidR="0055274A" w:rsidRDefault="0055274A" w:rsidP="0055274A"/>
    <w:p w:rsidR="0055274A" w:rsidRDefault="0055274A" w:rsidP="0055274A">
      <w:r>
        <w:t>FBQ8: The theory of social responsibility places premium on the ________ and social responsibilities of people</w:t>
      </w:r>
    </w:p>
    <w:p w:rsidR="0055274A" w:rsidRDefault="0055274A" w:rsidP="0055274A">
      <w:r>
        <w:t>Answer: Moral</w:t>
      </w:r>
    </w:p>
    <w:p w:rsidR="0055274A" w:rsidRDefault="0055274A" w:rsidP="0055274A"/>
    <w:p w:rsidR="0055274A" w:rsidRDefault="0055274A" w:rsidP="0055274A">
      <w:r>
        <w:t>FBQ 9: Libertarian theory is otherwise known as ______________</w:t>
      </w:r>
    </w:p>
    <w:p w:rsidR="0055274A" w:rsidRDefault="0055274A" w:rsidP="0055274A">
      <w:r>
        <w:t>Answer: Free press theory</w:t>
      </w:r>
    </w:p>
    <w:p w:rsidR="0055274A" w:rsidRDefault="0055274A" w:rsidP="0055274A"/>
    <w:p w:rsidR="0055274A" w:rsidRDefault="0055274A" w:rsidP="0055274A">
      <w:r>
        <w:lastRenderedPageBreak/>
        <w:t>FBQ 10: The British Broadcasting Corporation (BBC) is a typical example of ________________</w:t>
      </w:r>
    </w:p>
    <w:p w:rsidR="0055274A" w:rsidRDefault="0055274A" w:rsidP="0055274A">
      <w:r>
        <w:t>Answer: Public media</w:t>
      </w:r>
    </w:p>
    <w:p w:rsidR="0055274A" w:rsidRDefault="0055274A" w:rsidP="0055274A"/>
    <w:p w:rsidR="0055274A" w:rsidRDefault="0055274A" w:rsidP="0055274A">
      <w:r>
        <w:t>FBQ11: Any kind of communication which is done without the use of words, falls under ______________ communication</w:t>
      </w:r>
    </w:p>
    <w:p w:rsidR="0055274A" w:rsidRDefault="0055274A" w:rsidP="0055274A">
      <w:r>
        <w:t xml:space="preserve">Answer: Non-verbal </w:t>
      </w:r>
    </w:p>
    <w:p w:rsidR="0055274A" w:rsidRDefault="0055274A" w:rsidP="0055274A"/>
    <w:p w:rsidR="0055274A" w:rsidRDefault="0055274A" w:rsidP="0055274A">
      <w:r>
        <w:t>FBQ12: Ethics can also be called __________________</w:t>
      </w:r>
    </w:p>
    <w:p w:rsidR="0055274A" w:rsidRDefault="0055274A" w:rsidP="0055274A">
      <w:r>
        <w:t>Answer: Codified rules</w:t>
      </w:r>
    </w:p>
    <w:p w:rsidR="0055274A" w:rsidRDefault="0055274A" w:rsidP="0055274A"/>
    <w:p w:rsidR="0055274A" w:rsidRDefault="0055274A" w:rsidP="0055274A">
      <w:r>
        <w:t>FBQ13: ___________ Are the oldest medium of mass communication.</w:t>
      </w:r>
    </w:p>
    <w:p w:rsidR="0055274A" w:rsidRDefault="0055274A" w:rsidP="0055274A">
      <w:r>
        <w:t>Answer: Books</w:t>
      </w:r>
    </w:p>
    <w:p w:rsidR="0055274A" w:rsidRDefault="0055274A" w:rsidP="0055274A"/>
    <w:p w:rsidR="0055274A" w:rsidRDefault="0055274A" w:rsidP="0055274A">
      <w:r>
        <w:t>FBQ14: Newspapers, magazines, books, pamphlets and comics are types of ___________.media</w:t>
      </w:r>
    </w:p>
    <w:p w:rsidR="0055274A" w:rsidRDefault="0055274A" w:rsidP="0055274A">
      <w:r>
        <w:t xml:space="preserve">Answer: Print </w:t>
      </w:r>
    </w:p>
    <w:p w:rsidR="0055274A" w:rsidRDefault="0055274A" w:rsidP="0055274A"/>
    <w:p w:rsidR="0055274A" w:rsidRDefault="0055274A" w:rsidP="0055274A">
      <w:r>
        <w:t>FBQ 15: Tabloid and Standard size are two categories of ___________?</w:t>
      </w:r>
    </w:p>
    <w:p w:rsidR="0055274A" w:rsidRDefault="0055274A" w:rsidP="0055274A">
      <w:r>
        <w:t>Answer: Newspaper</w:t>
      </w:r>
    </w:p>
    <w:p w:rsidR="0055274A" w:rsidRDefault="0055274A" w:rsidP="0055274A"/>
    <w:p w:rsidR="0055274A" w:rsidRDefault="0055274A" w:rsidP="0055274A">
      <w:r>
        <w:t>FBQ16: The social change approach which is a process by which organism develops naturally from a simple to complex organism overtime is called ________________</w:t>
      </w:r>
    </w:p>
    <w:p w:rsidR="0055274A" w:rsidRDefault="0055274A" w:rsidP="0055274A">
      <w:r>
        <w:t>Answer: Evolutionary Approach</w:t>
      </w:r>
    </w:p>
    <w:p w:rsidR="0055274A" w:rsidRDefault="0055274A" w:rsidP="0055274A"/>
    <w:p w:rsidR="0055274A" w:rsidRDefault="0055274A" w:rsidP="0055274A">
      <w:r>
        <w:t>FBQ17: Modern communication has to do with communication with _____________?</w:t>
      </w:r>
    </w:p>
    <w:p w:rsidR="0055274A" w:rsidRDefault="0055274A" w:rsidP="0055274A">
      <w:r>
        <w:t>Answer: Mass Media</w:t>
      </w:r>
    </w:p>
    <w:p w:rsidR="0055274A" w:rsidRDefault="0055274A" w:rsidP="0055274A"/>
    <w:p w:rsidR="0055274A" w:rsidRDefault="0055274A" w:rsidP="0055274A">
      <w:r>
        <w:t>FBQ18: Tools of informatics and computopia like telephones, walkie-talkie, the internet, satellite, etc. are all tools of ___________ communication.</w:t>
      </w:r>
    </w:p>
    <w:p w:rsidR="0055274A" w:rsidRDefault="0055274A" w:rsidP="0055274A">
      <w:r>
        <w:t>Answer: Modern</w:t>
      </w:r>
    </w:p>
    <w:p w:rsidR="0055274A" w:rsidRDefault="0055274A" w:rsidP="0055274A"/>
    <w:p w:rsidR="0055274A" w:rsidRDefault="0055274A" w:rsidP="0055274A">
      <w:r>
        <w:lastRenderedPageBreak/>
        <w:t>FBQ 19: __________ mode of communication involves the use of music and signals in communicating?</w:t>
      </w:r>
    </w:p>
    <w:p w:rsidR="0055274A" w:rsidRDefault="0055274A" w:rsidP="0055274A">
      <w:r>
        <w:t>Answer: Demonstrative</w:t>
      </w:r>
    </w:p>
    <w:p w:rsidR="0055274A" w:rsidRDefault="0055274A" w:rsidP="0055274A"/>
    <w:p w:rsidR="0055274A" w:rsidRDefault="0055274A" w:rsidP="0055274A">
      <w:r>
        <w:t>FBQ 20: When colours, dressings, etc. are used to communicate, it is __________ mode of communication?</w:t>
      </w:r>
    </w:p>
    <w:p w:rsidR="0055274A" w:rsidRDefault="0055274A" w:rsidP="0055274A">
      <w:r>
        <w:t>Answer: Visual</w:t>
      </w:r>
    </w:p>
    <w:p w:rsidR="0055274A" w:rsidRDefault="0055274A" w:rsidP="0055274A"/>
    <w:p w:rsidR="0055274A" w:rsidRDefault="0055274A" w:rsidP="0055274A">
      <w:r>
        <w:t>FBQ21: _______ is the receiver’s response to the source’s message.</w:t>
      </w:r>
    </w:p>
    <w:p w:rsidR="0055274A" w:rsidRDefault="0055274A" w:rsidP="0055274A">
      <w:r>
        <w:t>Answer: Feedback</w:t>
      </w:r>
    </w:p>
    <w:p w:rsidR="0055274A" w:rsidRDefault="0055274A" w:rsidP="0055274A"/>
    <w:p w:rsidR="0055274A" w:rsidRDefault="0055274A" w:rsidP="0055274A">
      <w:r>
        <w:t>FBQ22: The decoder of the message sent by the receiver is known as ______.</w:t>
      </w:r>
    </w:p>
    <w:p w:rsidR="0055274A" w:rsidRDefault="0055274A" w:rsidP="0055274A">
      <w:r>
        <w:t>Answer: The Receiver</w:t>
      </w:r>
    </w:p>
    <w:p w:rsidR="0055274A" w:rsidRDefault="0055274A" w:rsidP="0055274A"/>
    <w:p w:rsidR="0055274A" w:rsidRDefault="0055274A" w:rsidP="0055274A">
      <w:r>
        <w:t>FBQ23: A singer who communicates with the people indirectly through songs is called _______________.</w:t>
      </w:r>
    </w:p>
    <w:p w:rsidR="0055274A" w:rsidRDefault="0055274A" w:rsidP="0055274A">
      <w:r>
        <w:t>Answer: The Minstrel</w:t>
      </w:r>
    </w:p>
    <w:p w:rsidR="0055274A" w:rsidRDefault="0055274A" w:rsidP="0055274A"/>
    <w:p w:rsidR="0055274A" w:rsidRDefault="0055274A" w:rsidP="0055274A">
      <w:r>
        <w:t>FBQ24: ___________ mode of communication might involve the presentation of a bowl of Kolanut to the in-laws of an elderly Igbo man</w:t>
      </w:r>
    </w:p>
    <w:p w:rsidR="0055274A" w:rsidRDefault="0055274A" w:rsidP="0055274A">
      <w:r>
        <w:t>Answer: Iconographic</w:t>
      </w:r>
    </w:p>
    <w:p w:rsidR="0055274A" w:rsidRDefault="0055274A" w:rsidP="0055274A"/>
    <w:p w:rsidR="0055274A" w:rsidRDefault="0055274A" w:rsidP="0055274A">
      <w:r>
        <w:t>FBQ 25: According to Daramola (2003)  the ______________ philosophy of the society determines the type of press it will have</w:t>
      </w:r>
    </w:p>
    <w:p w:rsidR="0055274A" w:rsidRDefault="0055274A" w:rsidP="0055274A">
      <w:r>
        <w:t>Answer: Political</w:t>
      </w:r>
    </w:p>
    <w:p w:rsidR="0055274A" w:rsidRDefault="0055274A" w:rsidP="0055274A"/>
    <w:p w:rsidR="0055274A" w:rsidRDefault="0055274A" w:rsidP="0055274A">
      <w:r>
        <w:t>FBQ26: Soliloquy is _______ type of communication.</w:t>
      </w:r>
    </w:p>
    <w:p w:rsidR="0055274A" w:rsidRDefault="0055274A" w:rsidP="0055274A">
      <w:r>
        <w:t>Answer: Intra-personal</w:t>
      </w:r>
    </w:p>
    <w:p w:rsidR="0055274A" w:rsidRDefault="0055274A" w:rsidP="0055274A"/>
    <w:p w:rsidR="0055274A" w:rsidRDefault="0055274A" w:rsidP="0055274A">
      <w:r>
        <w:t>FBQ27: use idiophones, aerophones, membranophones and symbolography are ___________ mode of communication.</w:t>
      </w:r>
    </w:p>
    <w:p w:rsidR="0055274A" w:rsidRDefault="0055274A" w:rsidP="0055274A">
      <w:r>
        <w:lastRenderedPageBreak/>
        <w:t>Answer: Instrumental</w:t>
      </w:r>
    </w:p>
    <w:p w:rsidR="0055274A" w:rsidRDefault="0055274A" w:rsidP="0055274A"/>
    <w:p w:rsidR="0055274A" w:rsidRDefault="0055274A" w:rsidP="0055274A">
      <w:r>
        <w:t>FBQ28: The four elemets of Communication are the Source, Message ,Channel and _________________</w:t>
      </w:r>
    </w:p>
    <w:p w:rsidR="0055274A" w:rsidRDefault="0055274A" w:rsidP="0055274A">
      <w:r>
        <w:t>Answer: Receiver</w:t>
      </w:r>
    </w:p>
    <w:p w:rsidR="0055274A" w:rsidRDefault="0055274A" w:rsidP="0055274A"/>
    <w:p w:rsidR="0055274A" w:rsidRDefault="0055274A" w:rsidP="0055274A">
      <w:r>
        <w:t>FBQ 29: Touching, kissing, etc. are ___________ types of communication.</w:t>
      </w:r>
    </w:p>
    <w:p w:rsidR="0055274A" w:rsidRDefault="0055274A" w:rsidP="0055274A">
      <w:r>
        <w:t>Answer: Tactile  </w:t>
      </w:r>
    </w:p>
    <w:p w:rsidR="0055274A" w:rsidRDefault="0055274A" w:rsidP="0055274A"/>
    <w:p w:rsidR="0055274A" w:rsidRDefault="0055274A" w:rsidP="0055274A">
      <w:r>
        <w:t>FBQ30: ___________</w:t>
      </w:r>
    </w:p>
    <w:p w:rsidR="0055274A" w:rsidRDefault="0055274A" w:rsidP="0055274A">
      <w:r>
        <w:t>are communication instruments which are made from the skins of animals.</w:t>
      </w:r>
    </w:p>
    <w:p w:rsidR="0055274A" w:rsidRDefault="0055274A" w:rsidP="0055274A">
      <w:r>
        <w:t>Answer: Membranophones</w:t>
      </w:r>
    </w:p>
    <w:p w:rsidR="0055274A" w:rsidRDefault="0055274A" w:rsidP="0055274A"/>
    <w:p w:rsidR="0055274A" w:rsidRDefault="0055274A" w:rsidP="0055274A">
      <w:r>
        <w:t>MCQ1: In which year did Alexander Bell transmit his first words on telephone</w:t>
      </w:r>
    </w:p>
    <w:p w:rsidR="0055274A" w:rsidRDefault="0055274A" w:rsidP="0055274A">
      <w:r>
        <w:t>Answer: 1876</w:t>
      </w:r>
    </w:p>
    <w:p w:rsidR="0055274A" w:rsidRDefault="0055274A" w:rsidP="0055274A"/>
    <w:p w:rsidR="0055274A" w:rsidRDefault="0055274A" w:rsidP="0055274A">
      <w:r>
        <w:t>MCQ2: One of these options is not a limitation to press freedom in Nigeria:</w:t>
      </w:r>
    </w:p>
    <w:p w:rsidR="0055274A" w:rsidRDefault="0055274A" w:rsidP="0055274A">
      <w:r>
        <w:t>Answer: The Journalist unions</w:t>
      </w:r>
    </w:p>
    <w:p w:rsidR="0055274A" w:rsidRDefault="0055274A" w:rsidP="0055274A"/>
    <w:p w:rsidR="0055274A" w:rsidRDefault="0055274A" w:rsidP="0055274A">
      <w:r>
        <w:t>MCQ3: The modifications of the body of knowledge of people and their tools is known as ___________</w:t>
      </w:r>
    </w:p>
    <w:p w:rsidR="0055274A" w:rsidRDefault="0055274A" w:rsidP="0055274A">
      <w:r>
        <w:t xml:space="preserve">Answer: Cultural change </w:t>
      </w:r>
    </w:p>
    <w:p w:rsidR="0055274A" w:rsidRDefault="0055274A" w:rsidP="0055274A"/>
    <w:p w:rsidR="0055274A" w:rsidRDefault="0055274A" w:rsidP="0055274A">
      <w:r>
        <w:t>MCQ4: Identify which of the following options is a traditional means of communication</w:t>
      </w:r>
    </w:p>
    <w:p w:rsidR="0055274A" w:rsidRDefault="0055274A" w:rsidP="0055274A">
      <w:r>
        <w:t>Answer: Gong man</w:t>
      </w:r>
    </w:p>
    <w:p w:rsidR="0055274A" w:rsidRDefault="0055274A" w:rsidP="0055274A"/>
    <w:p w:rsidR="0055274A" w:rsidRDefault="0055274A" w:rsidP="0055274A">
      <w:r>
        <w:t>MCQ5: One of the following is not part of the contemporary class structure of Nigeria</w:t>
      </w:r>
    </w:p>
    <w:p w:rsidR="0055274A" w:rsidRDefault="0055274A" w:rsidP="0055274A">
      <w:r>
        <w:t>Answer: Landers</w:t>
      </w:r>
    </w:p>
    <w:p w:rsidR="0055274A" w:rsidRDefault="0055274A" w:rsidP="0055274A"/>
    <w:p w:rsidR="0055274A" w:rsidRDefault="0055274A" w:rsidP="0055274A">
      <w:r>
        <w:t>MCQ6: The two basic components of culture are ___________ and __________</w:t>
      </w:r>
    </w:p>
    <w:p w:rsidR="0055274A" w:rsidRDefault="0055274A" w:rsidP="0055274A">
      <w:r>
        <w:t>Answer: Material and non-Material culture</w:t>
      </w:r>
    </w:p>
    <w:p w:rsidR="0055274A" w:rsidRDefault="0055274A" w:rsidP="0055274A"/>
    <w:p w:rsidR="0055274A" w:rsidRDefault="0055274A" w:rsidP="0055274A">
      <w:r>
        <w:t>MCQ7: Another name for the Free press theory is _________--</w:t>
      </w:r>
    </w:p>
    <w:p w:rsidR="0055274A" w:rsidRDefault="0055274A" w:rsidP="0055274A">
      <w:r>
        <w:t>Answer: The Libertarian theory</w:t>
      </w:r>
    </w:p>
    <w:p w:rsidR="0055274A" w:rsidRDefault="0055274A" w:rsidP="0055274A"/>
    <w:p w:rsidR="0055274A" w:rsidRDefault="0055274A" w:rsidP="0055274A">
      <w:r>
        <w:t>MCQ8: Social structure can also be referred to as _______________</w:t>
      </w:r>
    </w:p>
    <w:p w:rsidR="0055274A" w:rsidRDefault="0055274A" w:rsidP="0055274A">
      <w:r>
        <w:t>Answer: Social stratification</w:t>
      </w:r>
    </w:p>
    <w:p w:rsidR="0055274A" w:rsidRDefault="0055274A" w:rsidP="0055274A"/>
    <w:p w:rsidR="0055274A" w:rsidRDefault="0055274A" w:rsidP="0055274A">
      <w:r>
        <w:t>MCQ9: Instrumental Mode of Communication consists of modes which use the following except</w:t>
      </w:r>
    </w:p>
    <w:p w:rsidR="0055274A" w:rsidRDefault="0055274A" w:rsidP="0055274A">
      <w:r>
        <w:t>Answer: Pseudophones</w:t>
      </w:r>
    </w:p>
    <w:p w:rsidR="0055274A" w:rsidRDefault="0055274A" w:rsidP="0055274A"/>
    <w:p w:rsidR="0055274A" w:rsidRDefault="0055274A" w:rsidP="0055274A">
      <w:r>
        <w:t xml:space="preserve">MCQ10: One of the following is not the purpose of media governance as outlined by McQuail (2005:234) </w:t>
      </w:r>
    </w:p>
    <w:p w:rsidR="0055274A" w:rsidRDefault="0055274A" w:rsidP="0055274A">
      <w:r>
        <w:t xml:space="preserve">Answer: promotion of press censorship and cultural inclusiveness </w:t>
      </w:r>
    </w:p>
    <w:p w:rsidR="0055274A" w:rsidRDefault="0055274A" w:rsidP="0055274A"/>
    <w:p w:rsidR="0055274A" w:rsidRDefault="0055274A" w:rsidP="0055274A">
      <w:r>
        <w:t>MCQ11: The Authoritarian Media Theory dates from ___________________ </w:t>
      </w:r>
    </w:p>
    <w:p w:rsidR="0055274A" w:rsidRDefault="0055274A" w:rsidP="0055274A">
      <w:r>
        <w:t>Answer: the 16th century</w:t>
      </w:r>
    </w:p>
    <w:p w:rsidR="0055274A" w:rsidRDefault="0055274A" w:rsidP="0055274A"/>
    <w:p w:rsidR="0055274A" w:rsidRDefault="0055274A" w:rsidP="0055274A">
      <w:r>
        <w:t>MCQ12: One of these options is not an example of non-verbal communication</w:t>
      </w:r>
    </w:p>
    <w:p w:rsidR="0055274A" w:rsidRDefault="0055274A" w:rsidP="0055274A">
      <w:r>
        <w:t>Answer: Singing</w:t>
      </w:r>
    </w:p>
    <w:p w:rsidR="0055274A" w:rsidRDefault="0055274A" w:rsidP="0055274A"/>
    <w:p w:rsidR="0055274A" w:rsidRDefault="0055274A" w:rsidP="0055274A">
      <w:r>
        <w:t>MCQ13: The Nigerian press according to Daramola (2006:78) had “its debut in ___________________ newspaper</w:t>
      </w:r>
    </w:p>
    <w:p w:rsidR="0055274A" w:rsidRDefault="0055274A" w:rsidP="0055274A">
      <w:r>
        <w:t>Answer: Rev. Henry Townsend’s</w:t>
      </w:r>
    </w:p>
    <w:p w:rsidR="0055274A" w:rsidRDefault="0055274A" w:rsidP="0055274A"/>
    <w:p w:rsidR="0055274A" w:rsidRDefault="0055274A" w:rsidP="0055274A">
      <w:r>
        <w:t>MCQ14: The basic assumption of the Media Dependency Theory is that</w:t>
      </w:r>
    </w:p>
    <w:p w:rsidR="0055274A" w:rsidRDefault="0055274A" w:rsidP="0055274A">
      <w:r>
        <w:t>Answer: less powerful nations often depend on powerful nations in terms of consumption of mass media messages</w:t>
      </w:r>
    </w:p>
    <w:p w:rsidR="0055274A" w:rsidRDefault="0055274A" w:rsidP="0055274A"/>
    <w:p w:rsidR="0055274A" w:rsidRDefault="0055274A" w:rsidP="0055274A">
      <w:r>
        <w:t>MCQ15: The Nigerian Press Council works through _________ committees</w:t>
      </w:r>
    </w:p>
    <w:p w:rsidR="0055274A" w:rsidRDefault="0055274A" w:rsidP="0055274A">
      <w:r>
        <w:t>Answer: 4</w:t>
      </w:r>
    </w:p>
    <w:p w:rsidR="0055274A" w:rsidRDefault="0055274A" w:rsidP="0055274A"/>
    <w:p w:rsidR="0055274A" w:rsidRDefault="0055274A" w:rsidP="0055274A">
      <w:r>
        <w:t>MCQ16: In the communication process, the message transmitter is also known as the _______</w:t>
      </w:r>
    </w:p>
    <w:p w:rsidR="0055274A" w:rsidRDefault="0055274A" w:rsidP="0055274A">
      <w:r>
        <w:t>Answer: Encoder</w:t>
      </w:r>
    </w:p>
    <w:p w:rsidR="0055274A" w:rsidRDefault="0055274A" w:rsidP="0055274A"/>
    <w:p w:rsidR="0055274A" w:rsidRDefault="0055274A" w:rsidP="0055274A">
      <w:r>
        <w:t>MCQ17: The growing worldwide interdependence of people and countries can be termed ____________.</w:t>
      </w:r>
    </w:p>
    <w:p w:rsidR="0055274A" w:rsidRDefault="0055274A" w:rsidP="0055274A">
      <w:r>
        <w:t>Answer: Globalisation</w:t>
      </w:r>
    </w:p>
    <w:p w:rsidR="0055274A" w:rsidRDefault="0055274A" w:rsidP="0055274A"/>
    <w:p w:rsidR="0055274A" w:rsidRDefault="0055274A" w:rsidP="0055274A">
      <w:r>
        <w:t>MCQ18: When a receiver responds to a message it is called ____________?</w:t>
      </w:r>
    </w:p>
    <w:p w:rsidR="0055274A" w:rsidRDefault="0055274A" w:rsidP="0055274A">
      <w:r>
        <w:t>Answer: Feedback</w:t>
      </w:r>
    </w:p>
    <w:p w:rsidR="0055274A" w:rsidRDefault="0055274A" w:rsidP="0055274A"/>
    <w:p w:rsidR="0055274A" w:rsidRDefault="0055274A" w:rsidP="0055274A">
      <w:r>
        <w:t>MCQ19: The British Broadcasting Corporation, NHK, are two typical examples of __________________</w:t>
      </w:r>
    </w:p>
    <w:p w:rsidR="0055274A" w:rsidRDefault="0055274A" w:rsidP="0055274A">
      <w:r>
        <w:t>Answer: public owned media</w:t>
      </w:r>
    </w:p>
    <w:p w:rsidR="0055274A" w:rsidRDefault="0055274A" w:rsidP="0055274A"/>
    <w:p w:rsidR="0055274A" w:rsidRDefault="0055274A" w:rsidP="0055274A">
      <w:r>
        <w:t>MCQ20: These are the basic features of a theory except</w:t>
      </w:r>
    </w:p>
    <w:p w:rsidR="0055274A" w:rsidRDefault="0055274A" w:rsidP="0055274A">
      <w:r>
        <w:t>Answer: Social,</w:t>
      </w:r>
    </w:p>
    <w:p w:rsidR="0055274A" w:rsidRDefault="0055274A" w:rsidP="0055274A"/>
    <w:p w:rsidR="0055274A" w:rsidRDefault="0055274A" w:rsidP="0055274A">
      <w:r>
        <w:t>MCQ21: The first real television was produced by____________?</w:t>
      </w:r>
    </w:p>
    <w:p w:rsidR="0055274A" w:rsidRDefault="0055274A" w:rsidP="0055274A">
      <w:r>
        <w:t xml:space="preserve">Answer: John Logie Baird </w:t>
      </w:r>
    </w:p>
    <w:p w:rsidR="0055274A" w:rsidRDefault="0055274A" w:rsidP="0055274A"/>
    <w:p w:rsidR="0055274A" w:rsidRDefault="0055274A" w:rsidP="0055274A">
      <w:r>
        <w:t>MCQ22: The public is entitled to lodge complaints against any of the mass media, provided the complaint is one of ________________</w:t>
      </w:r>
    </w:p>
    <w:p w:rsidR="0055274A" w:rsidRDefault="0055274A" w:rsidP="0055274A">
      <w:r>
        <w:t>Answer: unethical conduct</w:t>
      </w:r>
    </w:p>
    <w:p w:rsidR="0055274A" w:rsidRDefault="0055274A" w:rsidP="0055274A"/>
    <w:p w:rsidR="0055274A" w:rsidRDefault="0055274A" w:rsidP="0055274A">
      <w:r>
        <w:t>MCQ23: The major tenets of Development Media Theory as enunciated by McQuail include all but one of these options:</w:t>
      </w:r>
    </w:p>
    <w:p w:rsidR="0055274A" w:rsidRDefault="0055274A" w:rsidP="0055274A">
      <w:r>
        <w:t>Answer: Media must be included in all national discussions</w:t>
      </w:r>
    </w:p>
    <w:p w:rsidR="0055274A" w:rsidRDefault="0055274A" w:rsidP="0055274A"/>
    <w:p w:rsidR="0055274A" w:rsidRDefault="0055274A" w:rsidP="0055274A">
      <w:r>
        <w:t>MCQ24: Human communication falls into two broad categories namely</w:t>
      </w:r>
    </w:p>
    <w:p w:rsidR="0055274A" w:rsidRDefault="0055274A" w:rsidP="0055274A">
      <w:r>
        <w:t>Answer: Verbal and non-verbal</w:t>
      </w:r>
    </w:p>
    <w:p w:rsidR="0055274A" w:rsidRDefault="0055274A" w:rsidP="0055274A"/>
    <w:p w:rsidR="0055274A" w:rsidRDefault="0055274A" w:rsidP="0055274A">
      <w:r>
        <w:t>MCQ25: One of these options is a reason we study theories</w:t>
      </w:r>
    </w:p>
    <w:p w:rsidR="0055274A" w:rsidRDefault="0055274A" w:rsidP="0055274A">
      <w:r>
        <w:t>Answer: they help us in managing reality</w:t>
      </w:r>
    </w:p>
    <w:p w:rsidR="0055274A" w:rsidRDefault="0055274A" w:rsidP="0055274A"/>
    <w:p w:rsidR="0055274A" w:rsidRDefault="0055274A" w:rsidP="0055274A">
      <w:r>
        <w:t>MCQ26: The office of the_______________ of the Nigerian Press Council, on receipt of a complaint, should make a preliminary report to the Complaints Committee within 48 hours.</w:t>
      </w:r>
    </w:p>
    <w:p w:rsidR="0055274A" w:rsidRDefault="0055274A" w:rsidP="0055274A">
      <w:r>
        <w:t>Answer: Executive Secretary</w:t>
      </w:r>
    </w:p>
    <w:p w:rsidR="0055274A" w:rsidRDefault="0055274A" w:rsidP="0055274A"/>
    <w:p w:rsidR="0055274A" w:rsidRDefault="0055274A" w:rsidP="0055274A">
      <w:r>
        <w:t>MCQ27: An overview of the Nigerian press can be appreciated through the following eras except:</w:t>
      </w:r>
    </w:p>
    <w:p w:rsidR="0055274A" w:rsidRDefault="0055274A" w:rsidP="0055274A">
      <w:r>
        <w:t>Answer: The past era (1700 - 1800)</w:t>
      </w:r>
    </w:p>
    <w:p w:rsidR="0055274A" w:rsidRDefault="0055274A" w:rsidP="0055274A"/>
    <w:p w:rsidR="0055274A" w:rsidRDefault="0055274A" w:rsidP="0055274A">
      <w:r>
        <w:t>MCQ28: According to Harrold Lasswell, the surveillance function of the mass media means its ability to</w:t>
      </w:r>
    </w:p>
    <w:p w:rsidR="0055274A" w:rsidRDefault="0055274A" w:rsidP="0055274A">
      <w:r>
        <w:t>Answer: select, evaluate and interpret news</w:t>
      </w:r>
    </w:p>
    <w:p w:rsidR="0055274A" w:rsidRDefault="0055274A" w:rsidP="0055274A"/>
    <w:p w:rsidR="0055274A" w:rsidRDefault="0055274A" w:rsidP="0055274A">
      <w:r>
        <w:t>MCQ29: The first satellite radio message was sent in what year?</w:t>
      </w:r>
    </w:p>
    <w:p w:rsidR="0055274A" w:rsidRDefault="0055274A" w:rsidP="0055274A">
      <w:r>
        <w:t>Answer: 1958</w:t>
      </w:r>
    </w:p>
    <w:p w:rsidR="0055274A" w:rsidRDefault="0055274A" w:rsidP="0055274A"/>
    <w:p w:rsidR="0055274A" w:rsidRDefault="0055274A" w:rsidP="0055274A">
      <w:r>
        <w:t>MCQ30: When Wilbur Schramm (cited in Folarin 1998) defines theory as a “crap-detector” what he meant is that it enables us to ___________</w:t>
      </w:r>
    </w:p>
    <w:p w:rsidR="0055274A" w:rsidRDefault="0055274A" w:rsidP="0055274A">
      <w:r>
        <w:t>Answer: Separate scientific statements from unscientific ones</w:t>
      </w:r>
    </w:p>
    <w:p w:rsidR="0055274A" w:rsidRDefault="0055274A" w:rsidP="0055274A"/>
    <w:p w:rsidR="0055274A" w:rsidRDefault="0055274A" w:rsidP="0055274A">
      <w:r>
        <w:t>MCQ31: Communication is all of the following, except__________</w:t>
      </w:r>
    </w:p>
    <w:p w:rsidR="0055274A" w:rsidRDefault="0055274A" w:rsidP="0055274A">
      <w:r>
        <w:t>Answer: The Non-transmitting of messages and dissociation of people</w:t>
      </w:r>
    </w:p>
    <w:p w:rsidR="0055274A" w:rsidRDefault="0055274A" w:rsidP="0055274A"/>
    <w:p w:rsidR="0055274A" w:rsidRDefault="0055274A" w:rsidP="0055274A">
      <w:r>
        <w:t>MCQ32: Communication can hardly take place in a ______________</w:t>
      </w:r>
    </w:p>
    <w:p w:rsidR="0055274A" w:rsidRDefault="0055274A" w:rsidP="0055274A">
      <w:r>
        <w:t>Answer: Vacuum</w:t>
      </w:r>
    </w:p>
    <w:p w:rsidR="0055274A" w:rsidRDefault="0055274A" w:rsidP="0055274A"/>
    <w:p w:rsidR="0055274A" w:rsidRDefault="0055274A" w:rsidP="0055274A">
      <w:r>
        <w:t>MCQ33: Designing of the message is the stimulus for ___________</w:t>
      </w:r>
    </w:p>
    <w:p w:rsidR="0055274A" w:rsidRDefault="0055274A" w:rsidP="0055274A">
      <w:r>
        <w:t>Answer: Transmission</w:t>
      </w:r>
    </w:p>
    <w:p w:rsidR="0055274A" w:rsidRDefault="0055274A" w:rsidP="0055274A"/>
    <w:p w:rsidR="0055274A" w:rsidRDefault="0055274A" w:rsidP="0055274A">
      <w:r>
        <w:t>MCQ34: One of these is not a mode of traditional communicating system captured by Wilson (1990):</w:t>
      </w:r>
    </w:p>
    <w:p w:rsidR="0055274A" w:rsidRDefault="0055274A" w:rsidP="0055274A">
      <w:r>
        <w:t>Answer: Demonic Mode of Communication</w:t>
      </w:r>
    </w:p>
    <w:p w:rsidR="0055274A" w:rsidRDefault="0055274A" w:rsidP="0055274A"/>
    <w:p w:rsidR="0055274A" w:rsidRDefault="0055274A" w:rsidP="0055274A">
      <w:r>
        <w:t>MCQ35: African communication system does not:</w:t>
      </w:r>
    </w:p>
    <w:p w:rsidR="0055274A" w:rsidRDefault="0055274A" w:rsidP="0055274A">
      <w:r>
        <w:t>Answer: avoid agreement on Africa’s development</w:t>
      </w:r>
    </w:p>
    <w:p w:rsidR="0055274A" w:rsidRDefault="0055274A" w:rsidP="0055274A"/>
    <w:p w:rsidR="0055274A" w:rsidRDefault="0055274A" w:rsidP="0055274A">
      <w:r>
        <w:t>MCQ36: The electronic media technique can be divided into all of these but one:</w:t>
      </w:r>
    </w:p>
    <w:p w:rsidR="0055274A" w:rsidRDefault="0055274A" w:rsidP="0055274A">
      <w:r>
        <w:t>Answer: Reproduction</w:t>
      </w:r>
    </w:p>
    <w:p w:rsidR="0055274A" w:rsidRDefault="0055274A" w:rsidP="0055274A"/>
    <w:p w:rsidR="0055274A" w:rsidRDefault="0055274A" w:rsidP="0055274A">
      <w:r>
        <w:t>MCQ37: One of these is not an instrument of authoritarian control of the media:</w:t>
      </w:r>
    </w:p>
    <w:p w:rsidR="0055274A" w:rsidRDefault="0055274A" w:rsidP="0055274A">
      <w:r>
        <w:t>Answer: Presence of liberal legislation</w:t>
      </w:r>
    </w:p>
    <w:p w:rsidR="0055274A" w:rsidRDefault="0055274A" w:rsidP="0055274A"/>
    <w:p w:rsidR="0055274A" w:rsidRDefault="0055274A" w:rsidP="0055274A">
      <w:r>
        <w:t>MCQ38: One of these is not a pattern of media ownership</w:t>
      </w:r>
    </w:p>
    <w:p w:rsidR="0055274A" w:rsidRDefault="0055274A" w:rsidP="0055274A">
      <w:r>
        <w:t>Answer: Home ownership</w:t>
      </w:r>
    </w:p>
    <w:p w:rsidR="0055274A" w:rsidRDefault="0055274A" w:rsidP="0055274A"/>
    <w:p w:rsidR="0055274A" w:rsidRDefault="0055274A" w:rsidP="0055274A">
      <w:r>
        <w:t>MCQ39: All but one of these is a media structure that can be used to control the broadcast media:</w:t>
      </w:r>
    </w:p>
    <w:p w:rsidR="0055274A" w:rsidRDefault="0055274A" w:rsidP="0055274A">
      <w:r>
        <w:t>Answer: Preproduction</w:t>
      </w:r>
    </w:p>
    <w:p w:rsidR="0055274A" w:rsidRDefault="0055274A" w:rsidP="0055274A"/>
    <w:p w:rsidR="0055274A" w:rsidRDefault="0055274A" w:rsidP="0055274A">
      <w:r>
        <w:t>MCQ40: _________________ is not an obstacle to social change</w:t>
      </w:r>
    </w:p>
    <w:p w:rsidR="0055274A" w:rsidRDefault="0055274A" w:rsidP="0055274A">
      <w:r>
        <w:t>Answer: National interest</w:t>
      </w:r>
    </w:p>
    <w:p w:rsidR="0055274A" w:rsidRDefault="0055274A" w:rsidP="0055274A"/>
    <w:p w:rsidR="0055274A" w:rsidRDefault="0055274A" w:rsidP="0055274A">
      <w:r>
        <w:t>MCQ41: cultural imperialism can also be referred to as________________</w:t>
      </w:r>
    </w:p>
    <w:p w:rsidR="0055274A" w:rsidRDefault="0055274A" w:rsidP="0055274A">
      <w:r>
        <w:t>Answer: cultural dependency and domination</w:t>
      </w:r>
    </w:p>
    <w:p w:rsidR="0055274A" w:rsidRDefault="0055274A" w:rsidP="0055274A"/>
    <w:p w:rsidR="0055274A" w:rsidRDefault="0055274A" w:rsidP="0055274A">
      <w:r>
        <w:t>MCQ42: Impoverished people in developing countries cannot learn how the rich people in developed countries live through:</w:t>
      </w:r>
    </w:p>
    <w:p w:rsidR="0055274A" w:rsidRDefault="0055274A" w:rsidP="0055274A">
      <w:r>
        <w:t>Answer: Cooking food</w:t>
      </w:r>
    </w:p>
    <w:p w:rsidR="0055274A" w:rsidRDefault="0055274A" w:rsidP="0055274A"/>
    <w:p w:rsidR="0055274A" w:rsidRDefault="0055274A" w:rsidP="0055274A">
      <w:r>
        <w:lastRenderedPageBreak/>
        <w:t>MCQ43: The New world information order is an international system of all of these, but one:</w:t>
      </w:r>
    </w:p>
    <w:p w:rsidR="0055274A" w:rsidRDefault="0055274A" w:rsidP="0055274A">
      <w:r>
        <w:t>Answer: categorisation of information</w:t>
      </w:r>
    </w:p>
    <w:p w:rsidR="0055274A" w:rsidRDefault="0055274A" w:rsidP="0055274A"/>
    <w:p w:rsidR="0055274A" w:rsidRDefault="0055274A" w:rsidP="0055274A">
      <w:r>
        <w:t>MCQ44: ________________is not amongst the big four international news agencies</w:t>
      </w:r>
    </w:p>
    <w:p w:rsidR="0055274A" w:rsidRDefault="0055274A" w:rsidP="0055274A">
      <w:r>
        <w:t>Answer: American International Press</w:t>
      </w:r>
    </w:p>
    <w:p w:rsidR="0055274A" w:rsidRDefault="0055274A" w:rsidP="0055274A"/>
    <w:p w:rsidR="0055274A" w:rsidRDefault="0055274A" w:rsidP="0055274A">
      <w:r>
        <w:t>MCQ45: _________________ is not a type of social institution</w:t>
      </w:r>
    </w:p>
    <w:p w:rsidR="0055274A" w:rsidRDefault="0055274A" w:rsidP="0055274A">
      <w:r>
        <w:t>Answer: Fire service institution</w:t>
      </w:r>
    </w:p>
    <w:p w:rsidR="0055274A" w:rsidRDefault="0055274A" w:rsidP="0055274A"/>
    <w:p w:rsidR="0055274A" w:rsidRDefault="0055274A" w:rsidP="0055274A">
      <w:r>
        <w:t xml:space="preserve">MCQ46: The major economic and business stories which journalists should consider do not include: </w:t>
      </w:r>
    </w:p>
    <w:p w:rsidR="0055274A" w:rsidRDefault="0055274A" w:rsidP="0055274A">
      <w:r>
        <w:t>Answer: Child health</w:t>
      </w:r>
    </w:p>
    <w:p w:rsidR="0055274A" w:rsidRDefault="0055274A" w:rsidP="0055274A"/>
    <w:p w:rsidR="0055274A" w:rsidRDefault="0055274A" w:rsidP="0055274A">
      <w:r>
        <w:t>MCQ47: A typical Nigerian economic journalist contends with a lot of problems which include all the following options, except:</w:t>
      </w:r>
    </w:p>
    <w:p w:rsidR="0055274A" w:rsidRDefault="0055274A" w:rsidP="0055274A">
      <w:r>
        <w:t>Answer: The science of economics is riddled with international players.</w:t>
      </w:r>
    </w:p>
    <w:p w:rsidR="0055274A" w:rsidRDefault="0055274A" w:rsidP="0055274A"/>
    <w:p w:rsidR="0055274A" w:rsidRDefault="0055274A" w:rsidP="0055274A">
      <w:r>
        <w:t>MCQ48: _______________is not a type of media technology</w:t>
      </w:r>
    </w:p>
    <w:p w:rsidR="0055274A" w:rsidRDefault="0055274A" w:rsidP="0055274A">
      <w:r>
        <w:t>Answer: hand-dryer</w:t>
      </w:r>
    </w:p>
    <w:p w:rsidR="0055274A" w:rsidRDefault="0055274A" w:rsidP="0055274A"/>
    <w:p w:rsidR="0055274A" w:rsidRDefault="0055274A" w:rsidP="0055274A">
      <w:r>
        <w:t>MCQ49: The subtle influence on the lives of the audience by the mass media can be described as:</w:t>
      </w:r>
    </w:p>
    <w:p w:rsidR="0055274A" w:rsidRDefault="0055274A" w:rsidP="0055274A">
      <w:r>
        <w:t>Answer: social effects of the media</w:t>
      </w:r>
    </w:p>
    <w:p w:rsidR="0055274A" w:rsidRDefault="0055274A" w:rsidP="0055274A"/>
    <w:p w:rsidR="0055274A" w:rsidRDefault="0055274A" w:rsidP="0055274A">
      <w:r>
        <w:t>MCQ50: Identify the option that is not a theory that captures the social effects of the media.</w:t>
      </w:r>
    </w:p>
    <w:p w:rsidR="0055274A" w:rsidRDefault="0055274A" w:rsidP="0055274A">
      <w:r>
        <w:t xml:space="preserve">Answer: Spiral of speech media theory </w:t>
      </w:r>
    </w:p>
    <w:p w:rsidR="0055274A" w:rsidRDefault="0055274A" w:rsidP="0055274A"/>
    <w:p w:rsidR="0055274A" w:rsidRDefault="0055274A" w:rsidP="0055274A">
      <w:r>
        <w:t>FBQ31: When you use words to communicate it is called _________</w:t>
      </w:r>
    </w:p>
    <w:p w:rsidR="0055274A" w:rsidRDefault="0055274A" w:rsidP="0055274A">
      <w:r>
        <w:t>Answer: Verbal Communication</w:t>
      </w:r>
    </w:p>
    <w:p w:rsidR="0055274A" w:rsidRDefault="0055274A" w:rsidP="0055274A"/>
    <w:p w:rsidR="0055274A" w:rsidRDefault="0055274A" w:rsidP="0055274A">
      <w:r>
        <w:t xml:space="preserve">FBQ32: As _______we are always communicating. </w:t>
      </w:r>
    </w:p>
    <w:p w:rsidR="0055274A" w:rsidRDefault="0055274A" w:rsidP="0055274A">
      <w:r>
        <w:lastRenderedPageBreak/>
        <w:t>Answer: Humans</w:t>
      </w:r>
    </w:p>
    <w:p w:rsidR="0055274A" w:rsidRDefault="0055274A" w:rsidP="0055274A"/>
    <w:p w:rsidR="0055274A" w:rsidRDefault="0055274A" w:rsidP="0055274A">
      <w:r>
        <w:t>FBQ33: Communicare is the ____________ term for the word communication</w:t>
      </w:r>
    </w:p>
    <w:p w:rsidR="0055274A" w:rsidRDefault="0055274A" w:rsidP="0055274A">
      <w:r>
        <w:t>Answer: Latin</w:t>
      </w:r>
    </w:p>
    <w:p w:rsidR="0055274A" w:rsidRDefault="0055274A" w:rsidP="0055274A"/>
    <w:p w:rsidR="0055274A" w:rsidRDefault="0055274A" w:rsidP="0055274A">
      <w:r>
        <w:t>FBQ34: -------------------- is the generic term for any kind of communication which is done without the use of words.</w:t>
      </w:r>
    </w:p>
    <w:p w:rsidR="0055274A" w:rsidRDefault="0055274A" w:rsidP="0055274A">
      <w:r>
        <w:t>Answer: Non-verbal Communication</w:t>
      </w:r>
    </w:p>
    <w:p w:rsidR="0055274A" w:rsidRDefault="0055274A" w:rsidP="0055274A"/>
    <w:p w:rsidR="0055274A" w:rsidRDefault="0055274A" w:rsidP="0055274A">
      <w:r>
        <w:t>FBQ35: Membranophones are communication instruments which are made from the_______________________.</w:t>
      </w:r>
    </w:p>
    <w:p w:rsidR="0055274A" w:rsidRDefault="0055274A" w:rsidP="0055274A">
      <w:r>
        <w:t>Answer: skins of animals</w:t>
      </w:r>
    </w:p>
    <w:p w:rsidR="0055274A" w:rsidRDefault="0055274A" w:rsidP="0055274A"/>
    <w:p w:rsidR="0055274A" w:rsidRDefault="0055274A" w:rsidP="0055274A">
      <w:r>
        <w:t>FBQ36: The Nigerian Press Council of Nigeria was established by decree------------- of 1999.</w:t>
      </w:r>
    </w:p>
    <w:p w:rsidR="0055274A" w:rsidRDefault="0055274A" w:rsidP="0055274A">
      <w:r>
        <w:t>Answer: 85</w:t>
      </w:r>
    </w:p>
    <w:p w:rsidR="0055274A" w:rsidRDefault="0055274A" w:rsidP="0055274A"/>
    <w:p w:rsidR="0055274A" w:rsidRDefault="0055274A" w:rsidP="0055274A">
      <w:r>
        <w:t>FBQ37: The general interest magazine is also known as ------------------------ Magazine.</w:t>
      </w:r>
    </w:p>
    <w:p w:rsidR="0055274A" w:rsidRDefault="0055274A" w:rsidP="0055274A">
      <w:r>
        <w:t>Answer: Mass</w:t>
      </w:r>
    </w:p>
    <w:p w:rsidR="0055274A" w:rsidRDefault="0055274A" w:rsidP="0055274A"/>
    <w:p w:rsidR="0055274A" w:rsidRDefault="0055274A" w:rsidP="0055274A">
      <w:r>
        <w:t xml:space="preserve">FBQ38: Attires colours, dressings, are used as  __________ type of communication </w:t>
      </w:r>
    </w:p>
    <w:p w:rsidR="0055274A" w:rsidRDefault="0055274A" w:rsidP="0055274A">
      <w:r>
        <w:t>Answer: Visual</w:t>
      </w:r>
    </w:p>
    <w:p w:rsidR="0055274A" w:rsidRDefault="0055274A" w:rsidP="0055274A"/>
    <w:p w:rsidR="0055274A" w:rsidRDefault="0055274A" w:rsidP="0055274A">
      <w:r>
        <w:t>FBQ39: Traditional Communication system is also known as ----------------</w:t>
      </w:r>
    </w:p>
    <w:p w:rsidR="0055274A" w:rsidRDefault="0055274A" w:rsidP="0055274A">
      <w:r>
        <w:t>Answer: Folk media</w:t>
      </w:r>
    </w:p>
    <w:p w:rsidR="0055274A" w:rsidRDefault="0055274A" w:rsidP="0055274A"/>
    <w:p w:rsidR="0055274A" w:rsidRDefault="0055274A" w:rsidP="0055274A">
      <w:r>
        <w:t xml:space="preserve">FBQ40: The process of transferring thoughts, ideas, facts, feelings, etc from one person to another is called _________ </w:t>
      </w:r>
    </w:p>
    <w:p w:rsidR="0055274A" w:rsidRDefault="0055274A" w:rsidP="0055274A">
      <w:r>
        <w:t>Answer: Communication</w:t>
      </w:r>
    </w:p>
    <w:p w:rsidR="0055274A" w:rsidRDefault="0055274A" w:rsidP="0055274A"/>
    <w:p w:rsidR="0055274A" w:rsidRDefault="0055274A" w:rsidP="0055274A">
      <w:r>
        <w:t>FBQ41: Soliloquy is _______ type of communication.</w:t>
      </w:r>
    </w:p>
    <w:p w:rsidR="0055274A" w:rsidRDefault="0055274A" w:rsidP="0055274A">
      <w:r>
        <w:lastRenderedPageBreak/>
        <w:t>Answer: Intra-personal</w:t>
      </w:r>
    </w:p>
    <w:p w:rsidR="0055274A" w:rsidRDefault="0055274A" w:rsidP="0055274A"/>
    <w:p w:rsidR="0055274A" w:rsidRDefault="0055274A" w:rsidP="0055274A">
      <w:r>
        <w:t xml:space="preserve">FBQ42: ___________ is the process of transmitting information, ideas, attitudes, values, and beliefs through a communication device to a relatively large, heterogeneous and anonymous audience simultaneously. </w:t>
      </w:r>
    </w:p>
    <w:p w:rsidR="0055274A" w:rsidRDefault="0055274A" w:rsidP="0055274A">
      <w:r>
        <w:t>Answer: Mass Communication</w:t>
      </w:r>
    </w:p>
    <w:p w:rsidR="0055274A" w:rsidRDefault="0055274A" w:rsidP="0055274A"/>
    <w:p w:rsidR="0055274A" w:rsidRDefault="0055274A" w:rsidP="0055274A">
      <w:r>
        <w:t>FBQ43: __________ are instruments which produce sound as a result of the vibration of a column of air in them.</w:t>
      </w:r>
    </w:p>
    <w:p w:rsidR="0055274A" w:rsidRDefault="0055274A" w:rsidP="0055274A">
      <w:r>
        <w:t>Answer: Aerophones</w:t>
      </w:r>
    </w:p>
    <w:p w:rsidR="0055274A" w:rsidRDefault="0055274A" w:rsidP="0055274A"/>
    <w:p w:rsidR="0055274A" w:rsidRDefault="0055274A" w:rsidP="0055274A">
      <w:r>
        <w:t xml:space="preserve">FBQ44: ____________ is the use of cryptic representation in the form of writing (pseudo-writing) made on surfaces (hard or soft) like the rind of the bamboo, walls, cloth, or the ground. </w:t>
      </w:r>
    </w:p>
    <w:p w:rsidR="0055274A" w:rsidRDefault="0055274A" w:rsidP="0055274A">
      <w:r>
        <w:t>Answer: Symbolography</w:t>
      </w:r>
    </w:p>
    <w:p w:rsidR="0055274A" w:rsidRDefault="0055274A" w:rsidP="0055274A"/>
    <w:p w:rsidR="0055274A" w:rsidRDefault="0055274A" w:rsidP="0055274A">
      <w:r>
        <w:t>FBQ45: __________ is anything that interferes with the process of communication?</w:t>
      </w:r>
    </w:p>
    <w:p w:rsidR="0055274A" w:rsidRDefault="0055274A" w:rsidP="0055274A">
      <w:r>
        <w:t>Answer: Noise</w:t>
      </w:r>
    </w:p>
    <w:p w:rsidR="0055274A" w:rsidRDefault="0055274A" w:rsidP="0055274A"/>
    <w:p w:rsidR="0055274A" w:rsidRDefault="0055274A" w:rsidP="0055274A">
      <w:r>
        <w:t>FBQ46: Verbal  mode of communication involves mainly  the use of ______?</w:t>
      </w:r>
    </w:p>
    <w:p w:rsidR="0055274A" w:rsidRDefault="0055274A" w:rsidP="0055274A">
      <w:r>
        <w:t>Answer: Words</w:t>
      </w:r>
    </w:p>
    <w:p w:rsidR="0055274A" w:rsidRDefault="0055274A" w:rsidP="0055274A"/>
    <w:p w:rsidR="0055274A" w:rsidRDefault="0055274A" w:rsidP="0055274A">
      <w:r>
        <w:t>FBQ47: Mass communication keep the world running smoothly by helping individualsto _______  the environment and adjust to the reality of lives</w:t>
      </w:r>
    </w:p>
    <w:p w:rsidR="0055274A" w:rsidRDefault="0055274A" w:rsidP="0055274A">
      <w:r>
        <w:t>Answer: Survey</w:t>
      </w:r>
    </w:p>
    <w:p w:rsidR="0055274A" w:rsidRDefault="0055274A" w:rsidP="0055274A"/>
    <w:p w:rsidR="0055274A" w:rsidRDefault="0055274A" w:rsidP="0055274A">
      <w:r>
        <w:t>FBQ48: A journalist should observe the universally accepted principle of _________by not disclosing the source of information obtained.</w:t>
      </w:r>
    </w:p>
    <w:p w:rsidR="0055274A" w:rsidRDefault="0055274A" w:rsidP="0055274A">
      <w:r>
        <w:t>Answer: Confidentiality</w:t>
      </w:r>
    </w:p>
    <w:p w:rsidR="0055274A" w:rsidRDefault="0055274A" w:rsidP="0055274A"/>
    <w:p w:rsidR="0055274A" w:rsidRDefault="0055274A" w:rsidP="0055274A">
      <w:r>
        <w:t>FBQ49: Magazines published for a particular trade are known as ___________</w:t>
      </w:r>
    </w:p>
    <w:p w:rsidR="0055274A" w:rsidRDefault="0055274A" w:rsidP="0055274A">
      <w:r>
        <w:t>Answer: Special interest Magazine</w:t>
      </w:r>
    </w:p>
    <w:p w:rsidR="0055274A" w:rsidRDefault="0055274A" w:rsidP="0055274A"/>
    <w:p w:rsidR="0055274A" w:rsidRDefault="0055274A" w:rsidP="0055274A">
      <w:r>
        <w:t>FBQ50: Indigenous professionals, bureaucrats, generals and career politicians are examples of the ____________________ in the Nigerian society</w:t>
      </w:r>
    </w:p>
    <w:p w:rsidR="0055274A" w:rsidRDefault="0055274A" w:rsidP="0055274A">
      <w:r>
        <w:t>Answer: Bourgeoisie</w:t>
      </w:r>
    </w:p>
    <w:p w:rsidR="0055274A" w:rsidRDefault="0055274A" w:rsidP="0055274A"/>
    <w:p w:rsidR="0055274A" w:rsidRDefault="0055274A" w:rsidP="0055274A">
      <w:r>
        <w:t>FBQ31: When you use words to communicate it is called _________</w:t>
      </w:r>
    </w:p>
    <w:p w:rsidR="0055274A" w:rsidRDefault="0055274A" w:rsidP="0055274A">
      <w:r>
        <w:t>Answer: Verbal Communication</w:t>
      </w:r>
    </w:p>
    <w:p w:rsidR="0055274A" w:rsidRDefault="0055274A" w:rsidP="0055274A"/>
    <w:p w:rsidR="0055274A" w:rsidRDefault="0055274A" w:rsidP="0055274A">
      <w:r>
        <w:t xml:space="preserve">FBQ32: As _______we are always communicating. </w:t>
      </w:r>
    </w:p>
    <w:p w:rsidR="0055274A" w:rsidRDefault="0055274A" w:rsidP="0055274A">
      <w:r>
        <w:t>Answer: Humans</w:t>
      </w:r>
    </w:p>
    <w:p w:rsidR="0055274A" w:rsidRDefault="0055274A" w:rsidP="0055274A"/>
    <w:p w:rsidR="0055274A" w:rsidRDefault="0055274A" w:rsidP="0055274A">
      <w:r>
        <w:t>FBQ33: Communicare is the ____________ term for the word communication</w:t>
      </w:r>
    </w:p>
    <w:p w:rsidR="0055274A" w:rsidRDefault="0055274A" w:rsidP="0055274A">
      <w:r>
        <w:t>Answer: Latin</w:t>
      </w:r>
    </w:p>
    <w:p w:rsidR="0055274A" w:rsidRDefault="0055274A" w:rsidP="0055274A"/>
    <w:p w:rsidR="0055274A" w:rsidRDefault="0055274A" w:rsidP="0055274A">
      <w:r>
        <w:t>FBQ34: -------------------- is the generic term for any kind of communication which is done without the use of words.</w:t>
      </w:r>
    </w:p>
    <w:p w:rsidR="0055274A" w:rsidRDefault="0055274A" w:rsidP="0055274A">
      <w:r>
        <w:t>Answer: Non-verbal Communication</w:t>
      </w:r>
    </w:p>
    <w:p w:rsidR="0055274A" w:rsidRDefault="0055274A" w:rsidP="0055274A"/>
    <w:p w:rsidR="0055274A" w:rsidRDefault="0055274A" w:rsidP="0055274A">
      <w:r>
        <w:t>FBQ35: Membranophones are communication instruments which are made from the_______________________.</w:t>
      </w:r>
    </w:p>
    <w:p w:rsidR="0055274A" w:rsidRDefault="0055274A" w:rsidP="0055274A">
      <w:r>
        <w:t>Answer: skins of animals</w:t>
      </w:r>
    </w:p>
    <w:p w:rsidR="0055274A" w:rsidRDefault="0055274A" w:rsidP="0055274A"/>
    <w:p w:rsidR="0055274A" w:rsidRDefault="0055274A" w:rsidP="0055274A">
      <w:r>
        <w:t>FBQ36: The Nigerian Press Council of Nigeria was established by decree------------- of 1999.</w:t>
      </w:r>
    </w:p>
    <w:p w:rsidR="0055274A" w:rsidRDefault="0055274A" w:rsidP="0055274A">
      <w:r>
        <w:t>Answer: 85</w:t>
      </w:r>
    </w:p>
    <w:p w:rsidR="0055274A" w:rsidRDefault="0055274A" w:rsidP="0055274A"/>
    <w:p w:rsidR="0055274A" w:rsidRDefault="0055274A" w:rsidP="0055274A">
      <w:r>
        <w:t>FBQ37: The general interest magazine is also known as ------------------------ Magazine.</w:t>
      </w:r>
    </w:p>
    <w:p w:rsidR="0055274A" w:rsidRDefault="0055274A" w:rsidP="0055274A">
      <w:r>
        <w:t>Answer: Mass</w:t>
      </w:r>
    </w:p>
    <w:p w:rsidR="0055274A" w:rsidRDefault="0055274A" w:rsidP="0055274A"/>
    <w:p w:rsidR="0055274A" w:rsidRDefault="0055274A" w:rsidP="0055274A">
      <w:r>
        <w:t xml:space="preserve">FBQ38: Attires colours, dressings, are used as  __________ type of communication </w:t>
      </w:r>
    </w:p>
    <w:p w:rsidR="0055274A" w:rsidRDefault="0055274A" w:rsidP="0055274A">
      <w:r>
        <w:t>Answer: Visual</w:t>
      </w:r>
    </w:p>
    <w:p w:rsidR="0055274A" w:rsidRDefault="0055274A" w:rsidP="0055274A"/>
    <w:p w:rsidR="0055274A" w:rsidRDefault="0055274A" w:rsidP="0055274A">
      <w:r>
        <w:t>FBQ39: Traditional Communication system is also known as ----------------</w:t>
      </w:r>
    </w:p>
    <w:p w:rsidR="0055274A" w:rsidRDefault="0055274A" w:rsidP="0055274A">
      <w:r>
        <w:t>Answer: Folk media</w:t>
      </w:r>
    </w:p>
    <w:p w:rsidR="0055274A" w:rsidRDefault="0055274A" w:rsidP="0055274A"/>
    <w:p w:rsidR="0055274A" w:rsidRDefault="0055274A" w:rsidP="0055274A">
      <w:r>
        <w:t xml:space="preserve">FBQ40: The process of transferring thoughts, ideas, facts, feelings, etc from one person to another is called _________ </w:t>
      </w:r>
    </w:p>
    <w:p w:rsidR="0055274A" w:rsidRDefault="0055274A" w:rsidP="0055274A">
      <w:r>
        <w:t>Answer: Communication</w:t>
      </w:r>
    </w:p>
    <w:p w:rsidR="0055274A" w:rsidRDefault="0055274A" w:rsidP="0055274A"/>
    <w:p w:rsidR="0055274A" w:rsidRDefault="0055274A" w:rsidP="0055274A">
      <w:r>
        <w:t>FBQ41: Soliloquy is _______ type of communication.</w:t>
      </w:r>
    </w:p>
    <w:p w:rsidR="0055274A" w:rsidRDefault="0055274A" w:rsidP="0055274A">
      <w:r>
        <w:t>Answer: Intra-personal</w:t>
      </w:r>
    </w:p>
    <w:p w:rsidR="0055274A" w:rsidRDefault="0055274A" w:rsidP="0055274A"/>
    <w:p w:rsidR="0055274A" w:rsidRDefault="0055274A" w:rsidP="0055274A">
      <w:r>
        <w:t xml:space="preserve">FBQ42: ___________ is the process of transmitting information, ideas, attitudes, values, and beliefs through a communication device to a relatively large, heterogeneous and anonymous audience simultaneously. </w:t>
      </w:r>
    </w:p>
    <w:p w:rsidR="0055274A" w:rsidRDefault="0055274A" w:rsidP="0055274A">
      <w:r>
        <w:t>Answer: Mass Communication</w:t>
      </w:r>
    </w:p>
    <w:p w:rsidR="0055274A" w:rsidRDefault="0055274A" w:rsidP="0055274A"/>
    <w:p w:rsidR="0055274A" w:rsidRDefault="0055274A" w:rsidP="0055274A">
      <w:r>
        <w:t>FBQ43: __________ are instruments which produce sound as a result of the vibration of a column of air in them.</w:t>
      </w:r>
    </w:p>
    <w:p w:rsidR="0055274A" w:rsidRDefault="0055274A" w:rsidP="0055274A">
      <w:r>
        <w:t>Answer: Aerophones</w:t>
      </w:r>
    </w:p>
    <w:p w:rsidR="0055274A" w:rsidRDefault="0055274A" w:rsidP="0055274A"/>
    <w:p w:rsidR="0055274A" w:rsidRDefault="0055274A" w:rsidP="0055274A">
      <w:r>
        <w:t xml:space="preserve">FBQ44: ____________ is the use of cryptic representation in the form of writing (pseudo-writing) made on surfaces (hard or soft) like the rind of the bamboo, walls, cloth, or the ground. </w:t>
      </w:r>
    </w:p>
    <w:p w:rsidR="0055274A" w:rsidRDefault="0055274A" w:rsidP="0055274A">
      <w:r>
        <w:t>Answer: Symbolography</w:t>
      </w:r>
    </w:p>
    <w:p w:rsidR="0055274A" w:rsidRDefault="0055274A" w:rsidP="0055274A"/>
    <w:p w:rsidR="0055274A" w:rsidRDefault="0055274A" w:rsidP="0055274A">
      <w:r>
        <w:t>FBQ45: __________ is anything that interferes with the process of communication?</w:t>
      </w:r>
    </w:p>
    <w:p w:rsidR="0055274A" w:rsidRDefault="0055274A" w:rsidP="0055274A">
      <w:r>
        <w:t>Answer: Noise</w:t>
      </w:r>
    </w:p>
    <w:p w:rsidR="0055274A" w:rsidRDefault="0055274A" w:rsidP="0055274A"/>
    <w:p w:rsidR="0055274A" w:rsidRDefault="0055274A" w:rsidP="0055274A">
      <w:r>
        <w:t>FBQ46: Verbal  mode of communication involves mainly  the use of ______?</w:t>
      </w:r>
    </w:p>
    <w:p w:rsidR="0055274A" w:rsidRDefault="0055274A" w:rsidP="0055274A">
      <w:r>
        <w:t>Answer: Words</w:t>
      </w:r>
    </w:p>
    <w:p w:rsidR="0055274A" w:rsidRDefault="0055274A" w:rsidP="0055274A"/>
    <w:p w:rsidR="0055274A" w:rsidRDefault="0055274A" w:rsidP="0055274A">
      <w:r>
        <w:lastRenderedPageBreak/>
        <w:t>FBQ47: Mass communication keep the world running smoothly by helping individualsto _______  the environment and adjust to the reality of lives</w:t>
      </w:r>
    </w:p>
    <w:p w:rsidR="0055274A" w:rsidRDefault="0055274A" w:rsidP="0055274A">
      <w:r>
        <w:t>Answer: Survey</w:t>
      </w:r>
    </w:p>
    <w:p w:rsidR="0055274A" w:rsidRDefault="0055274A" w:rsidP="0055274A"/>
    <w:p w:rsidR="0055274A" w:rsidRDefault="0055274A" w:rsidP="0055274A">
      <w:r>
        <w:t>FBQ48: A journalist should observe the universally accepted principle of _________by not disclosing the source of information obtained.</w:t>
      </w:r>
    </w:p>
    <w:p w:rsidR="0055274A" w:rsidRDefault="0055274A" w:rsidP="0055274A">
      <w:r>
        <w:t>Answer: Confidentiality</w:t>
      </w:r>
    </w:p>
    <w:p w:rsidR="0055274A" w:rsidRDefault="0055274A" w:rsidP="0055274A"/>
    <w:p w:rsidR="0055274A" w:rsidRDefault="0055274A" w:rsidP="0055274A">
      <w:r>
        <w:t>FBQ49: Magazines published for a particular trade are known as ___________</w:t>
      </w:r>
    </w:p>
    <w:p w:rsidR="0055274A" w:rsidRDefault="0055274A" w:rsidP="0055274A">
      <w:r>
        <w:t>Answer: Special interest Magazine</w:t>
      </w:r>
    </w:p>
    <w:p w:rsidR="0055274A" w:rsidRDefault="0055274A" w:rsidP="0055274A"/>
    <w:p w:rsidR="0055274A" w:rsidRDefault="0055274A" w:rsidP="0055274A">
      <w:r>
        <w:t>FBQ50: Indigenous professionals, bureaucrats, generals and career politicians are examples of the ____________________ in the Nigerian society</w:t>
      </w:r>
    </w:p>
    <w:p w:rsidR="0055274A" w:rsidRDefault="0055274A" w:rsidP="0055274A">
      <w:r>
        <w:t>Answer: Bourgeoisie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4A"/>
    <w:rsid w:val="0055274A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F63B9-9512-4DDA-B69D-61DBD016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2129</Words>
  <Characters>12137</Characters>
  <Application>Microsoft Office Word</Application>
  <DocSecurity>0</DocSecurity>
  <Lines>101</Lines>
  <Paragraphs>28</Paragraphs>
  <ScaleCrop>false</ScaleCrop>
  <Company/>
  <LinksUpToDate>false</LinksUpToDate>
  <CharactersWithSpaces>14238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2021-03-24T17:40:00Z</dcterms:created>
  <dcterms:modified xsi:type="dcterms:W3CDTF">2021-03-24T17:41:00Z</dcterms:modified>
</cp:coreProperties>
</file>