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BF5" w:rsidRDefault="006B6BF5" w:rsidP="006B6BF5">
      <w:r>
        <w:t>FBQ1: A written piece for radio is called ______</w:t>
      </w:r>
    </w:p>
    <w:p w:rsidR="006B6BF5" w:rsidRDefault="006B6BF5" w:rsidP="006B6BF5">
      <w:r>
        <w:t>Answer: Bulletin</w:t>
      </w:r>
    </w:p>
    <w:p w:rsidR="006B6BF5" w:rsidRDefault="006B6BF5" w:rsidP="006B6BF5"/>
    <w:p w:rsidR="006B6BF5" w:rsidRDefault="006B6BF5" w:rsidP="006B6BF5">
      <w:r>
        <w:t>FBQ2: A written piece for television is called ______</w:t>
      </w:r>
    </w:p>
    <w:p w:rsidR="006B6BF5" w:rsidRDefault="006B6BF5" w:rsidP="006B6BF5">
      <w:r>
        <w:t>Answer: Script</w:t>
      </w:r>
    </w:p>
    <w:p w:rsidR="006B6BF5" w:rsidRDefault="006B6BF5" w:rsidP="006B6BF5"/>
    <w:p w:rsidR="006B6BF5" w:rsidRDefault="006B6BF5" w:rsidP="006B6BF5">
      <w:r>
        <w:t>FBQ3: The three basic and broad purposes of broadcasting include: information, education and -----</w:t>
      </w:r>
    </w:p>
    <w:p w:rsidR="006B6BF5" w:rsidRDefault="006B6BF5" w:rsidP="006B6BF5">
      <w:r>
        <w:t>Answer: Entertainment</w:t>
      </w:r>
    </w:p>
    <w:p w:rsidR="006B6BF5" w:rsidRDefault="006B6BF5" w:rsidP="006B6BF5"/>
    <w:p w:rsidR="006B6BF5" w:rsidRDefault="006B6BF5" w:rsidP="006B6BF5">
      <w:r>
        <w:t>FBQ4: In broadcasting, the encoder is the _____</w:t>
      </w:r>
    </w:p>
    <w:p w:rsidR="006B6BF5" w:rsidRDefault="006B6BF5" w:rsidP="006B6BF5">
      <w:r>
        <w:t>Answer: Source</w:t>
      </w:r>
    </w:p>
    <w:p w:rsidR="006B6BF5" w:rsidRDefault="006B6BF5" w:rsidP="006B6BF5"/>
    <w:p w:rsidR="006B6BF5" w:rsidRDefault="006B6BF5" w:rsidP="006B6BF5">
      <w:r>
        <w:t>FBQ5: Whatsoever impinges communication fidelity is called ---------</w:t>
      </w:r>
    </w:p>
    <w:p w:rsidR="006B6BF5" w:rsidRDefault="006B6BF5" w:rsidP="006B6BF5">
      <w:r>
        <w:t>Answer: Noise</w:t>
      </w:r>
    </w:p>
    <w:p w:rsidR="006B6BF5" w:rsidRDefault="006B6BF5" w:rsidP="006B6BF5"/>
    <w:p w:rsidR="006B6BF5" w:rsidRDefault="006B6BF5" w:rsidP="006B6BF5">
      <w:r>
        <w:t>FBQ6: In broadcasting, the ionosphere does not reflect standard broadcast frequencies well at what hours?</w:t>
      </w:r>
    </w:p>
    <w:p w:rsidR="006B6BF5" w:rsidRDefault="006B6BF5" w:rsidP="006B6BF5">
      <w:r>
        <w:t>Answer: daylight hours</w:t>
      </w:r>
    </w:p>
    <w:p w:rsidR="006B6BF5" w:rsidRDefault="006B6BF5" w:rsidP="006B6BF5"/>
    <w:p w:rsidR="006B6BF5" w:rsidRDefault="006B6BF5" w:rsidP="006B6BF5">
      <w:r>
        <w:t>FBQ7: Broadcasting was deregulated in which year</w:t>
      </w:r>
    </w:p>
    <w:p w:rsidR="006B6BF5" w:rsidRDefault="006B6BF5" w:rsidP="006B6BF5">
      <w:r>
        <w:t>Answer: 1992</w:t>
      </w:r>
    </w:p>
    <w:p w:rsidR="006B6BF5" w:rsidRDefault="006B6BF5" w:rsidP="006B6BF5"/>
    <w:p w:rsidR="006B6BF5" w:rsidRDefault="006B6BF5" w:rsidP="006B6BF5">
      <w:r>
        <w:t>FBQ8: Which region in Nigeria first experienced television broadcasting? ____</w:t>
      </w:r>
    </w:p>
    <w:p w:rsidR="006B6BF5" w:rsidRDefault="006B6BF5" w:rsidP="006B6BF5">
      <w:r>
        <w:t>Answer: Western region</w:t>
      </w:r>
    </w:p>
    <w:p w:rsidR="006B6BF5" w:rsidRDefault="006B6BF5" w:rsidP="006B6BF5"/>
    <w:p w:rsidR="006B6BF5" w:rsidRDefault="006B6BF5" w:rsidP="006B6BF5">
      <w:r>
        <w:t>FBQ9: The first indigenous TV broadcasting station in Nigeria is ___</w:t>
      </w:r>
    </w:p>
    <w:p w:rsidR="006B6BF5" w:rsidRDefault="006B6BF5" w:rsidP="006B6BF5">
      <w:r>
        <w:t>Answer: WNTV</w:t>
      </w:r>
    </w:p>
    <w:p w:rsidR="006B6BF5" w:rsidRDefault="006B6BF5" w:rsidP="006B6BF5"/>
    <w:p w:rsidR="006B6BF5" w:rsidRDefault="006B6BF5" w:rsidP="006B6BF5">
      <w:r>
        <w:t>FBQ10: In broadcasting, what is the opposite of noise?</w:t>
      </w:r>
    </w:p>
    <w:p w:rsidR="006B6BF5" w:rsidRDefault="006B6BF5" w:rsidP="006B6BF5">
      <w:r>
        <w:lastRenderedPageBreak/>
        <w:t>Answer: Fidelity</w:t>
      </w:r>
    </w:p>
    <w:p w:rsidR="006B6BF5" w:rsidRDefault="006B6BF5" w:rsidP="006B6BF5"/>
    <w:p w:rsidR="006B6BF5" w:rsidRDefault="006B6BF5" w:rsidP="006B6BF5">
      <w:r>
        <w:t>FBQ11: ------- aids broadcasting by reflecting high frequencies waves and boosts long-distance night time reception of standard broadcast signals</w:t>
      </w:r>
    </w:p>
    <w:p w:rsidR="006B6BF5" w:rsidRDefault="006B6BF5" w:rsidP="006B6BF5">
      <w:r>
        <w:t>Answer: The ionosphere</w:t>
      </w:r>
    </w:p>
    <w:p w:rsidR="006B6BF5" w:rsidRDefault="006B6BF5" w:rsidP="006B6BF5"/>
    <w:p w:rsidR="006B6BF5" w:rsidRDefault="006B6BF5" w:rsidP="006B6BF5">
      <w:r>
        <w:t>FBQ12: What medium would you consider most effective for mobilization of rural farmers?</w:t>
      </w:r>
    </w:p>
    <w:p w:rsidR="006B6BF5" w:rsidRDefault="006B6BF5" w:rsidP="006B6BF5">
      <w:r>
        <w:t>Answer: Radio</w:t>
      </w:r>
    </w:p>
    <w:p w:rsidR="006B6BF5" w:rsidRDefault="006B6BF5" w:rsidP="006B6BF5"/>
    <w:p w:rsidR="006B6BF5" w:rsidRDefault="006B6BF5" w:rsidP="006B6BF5">
      <w:r>
        <w:t>FBQ13: Broadcast signal is not continuous but broken up into numbers and the signal consists of a series of on/off pulses which are bits of information in a binary-number code. What type of transmission is described above?</w:t>
      </w:r>
    </w:p>
    <w:p w:rsidR="006B6BF5" w:rsidRDefault="006B6BF5" w:rsidP="006B6BF5">
      <w:r>
        <w:t>Answer: digital</w:t>
      </w:r>
    </w:p>
    <w:p w:rsidR="006B6BF5" w:rsidRDefault="006B6BF5" w:rsidP="006B6BF5"/>
    <w:p w:rsidR="006B6BF5" w:rsidRDefault="006B6BF5" w:rsidP="006B6BF5">
      <w:r>
        <w:t>FBQ14: The British Broadcasting Corporation (BBC) began broadcasting experiments in Nigeria in what year?</w:t>
      </w:r>
    </w:p>
    <w:p w:rsidR="006B6BF5" w:rsidRDefault="006B6BF5" w:rsidP="006B6BF5">
      <w:r>
        <w:t>Answer: 1932</w:t>
      </w:r>
    </w:p>
    <w:p w:rsidR="006B6BF5" w:rsidRDefault="006B6BF5" w:rsidP="006B6BF5"/>
    <w:p w:rsidR="006B6BF5" w:rsidRDefault="006B6BF5" w:rsidP="006B6BF5">
      <w:r>
        <w:t>FBQ15: The coming together of audio, video, print, graphics and electronic text communication which now blurs the distinction between interpersonal and mass communication and between public and private communication is technically referred to as ……..</w:t>
      </w:r>
    </w:p>
    <w:p w:rsidR="006B6BF5" w:rsidRDefault="006B6BF5" w:rsidP="006B6BF5">
      <w:r>
        <w:t>Answer: Media convergence</w:t>
      </w:r>
    </w:p>
    <w:p w:rsidR="006B6BF5" w:rsidRDefault="006B6BF5" w:rsidP="006B6BF5"/>
    <w:p w:rsidR="006B6BF5" w:rsidRDefault="006B6BF5" w:rsidP="006B6BF5">
      <w:r>
        <w:t>FBQ16: Who was the first Director-General of the Nigeria Broadcasting Service</w:t>
      </w:r>
    </w:p>
    <w:p w:rsidR="006B6BF5" w:rsidRDefault="006B6BF5" w:rsidP="006B6BF5">
      <w:r>
        <w:t>Answer: T. W. Charmes</w:t>
      </w:r>
    </w:p>
    <w:p w:rsidR="006B6BF5" w:rsidRDefault="006B6BF5" w:rsidP="006B6BF5"/>
    <w:p w:rsidR="006B6BF5" w:rsidRDefault="006B6BF5" w:rsidP="006B6BF5">
      <w:r>
        <w:t>FBQ17: In what year was  Nigeria Broadcasting Service (NBS) converted to Nigerian Broadcasting Corporation?</w:t>
      </w:r>
    </w:p>
    <w:p w:rsidR="006B6BF5" w:rsidRDefault="006B6BF5" w:rsidP="006B6BF5">
      <w:r>
        <w:t>Answer: 1957</w:t>
      </w:r>
    </w:p>
    <w:p w:rsidR="006B6BF5" w:rsidRDefault="006B6BF5" w:rsidP="006B6BF5"/>
    <w:p w:rsidR="006B6BF5" w:rsidRDefault="006B6BF5" w:rsidP="006B6BF5">
      <w:r>
        <w:t>FBQ18: ___ was rejected and renamed NBC because it was seen merely as the colonial government’s megaphone?</w:t>
      </w:r>
    </w:p>
    <w:p w:rsidR="006B6BF5" w:rsidRDefault="006B6BF5" w:rsidP="006B6BF5">
      <w:r>
        <w:lastRenderedPageBreak/>
        <w:t>Answer: NBS</w:t>
      </w:r>
    </w:p>
    <w:p w:rsidR="006B6BF5" w:rsidRDefault="006B6BF5" w:rsidP="006B6BF5"/>
    <w:p w:rsidR="006B6BF5" w:rsidRDefault="006B6BF5" w:rsidP="006B6BF5">
      <w:r>
        <w:t>FBQ19: Which Constitutions first rejected centralization of broadcasting in Nigeria?</w:t>
      </w:r>
    </w:p>
    <w:p w:rsidR="006B6BF5" w:rsidRDefault="006B6BF5" w:rsidP="006B6BF5">
      <w:r>
        <w:t>Answer: The Littleton Constitution of 1954</w:t>
      </w:r>
    </w:p>
    <w:p w:rsidR="006B6BF5" w:rsidRDefault="006B6BF5" w:rsidP="006B6BF5"/>
    <w:p w:rsidR="006B6BF5" w:rsidRDefault="006B6BF5" w:rsidP="006B6BF5">
      <w:r>
        <w:t>FBQ20: Which of the three defunct Nigerian regions pioneered television broadcasting in Nigeria?</w:t>
      </w:r>
    </w:p>
    <w:p w:rsidR="006B6BF5" w:rsidRDefault="006B6BF5" w:rsidP="006B6BF5">
      <w:r>
        <w:t>Answer: The Western region</w:t>
      </w:r>
    </w:p>
    <w:p w:rsidR="006B6BF5" w:rsidRDefault="006B6BF5" w:rsidP="006B6BF5"/>
    <w:p w:rsidR="006B6BF5" w:rsidRDefault="006B6BF5" w:rsidP="006B6BF5">
      <w:r>
        <w:t>FBQ21: Which of the three defunct Nigerian regions pioneered radio broadcasting in Nigeria?</w:t>
      </w:r>
    </w:p>
    <w:p w:rsidR="006B6BF5" w:rsidRDefault="006B6BF5" w:rsidP="006B6BF5">
      <w:r>
        <w:t>Answer: The Eastern region</w:t>
      </w:r>
    </w:p>
    <w:p w:rsidR="006B6BF5" w:rsidRDefault="006B6BF5" w:rsidP="006B6BF5"/>
    <w:p w:rsidR="006B6BF5" w:rsidRDefault="006B6BF5" w:rsidP="006B6BF5">
      <w:r>
        <w:t>FBQ22: The Eastern Nigeria Broadcasting Service (ENBS) was renamed Radio Biafra from 1967 to ____</w:t>
      </w:r>
    </w:p>
    <w:p w:rsidR="006B6BF5" w:rsidRDefault="006B6BF5" w:rsidP="006B6BF5">
      <w:r>
        <w:t>Answer: 1970</w:t>
      </w:r>
    </w:p>
    <w:p w:rsidR="006B6BF5" w:rsidRDefault="006B6BF5" w:rsidP="006B6BF5"/>
    <w:p w:rsidR="006B6BF5" w:rsidRDefault="006B6BF5" w:rsidP="006B6BF5">
      <w:r>
        <w:t>FBQ23: The Broadcasting Company of Northern Nigeria (BCNN) was introduced in what year?</w:t>
      </w:r>
    </w:p>
    <w:p w:rsidR="006B6BF5" w:rsidRDefault="006B6BF5" w:rsidP="006B6BF5">
      <w:r>
        <w:t>Answer: 1962</w:t>
      </w:r>
    </w:p>
    <w:p w:rsidR="006B6BF5" w:rsidRDefault="006B6BF5" w:rsidP="006B6BF5"/>
    <w:p w:rsidR="006B6BF5" w:rsidRDefault="006B6BF5" w:rsidP="006B6BF5">
      <w:r>
        <w:t>FBQ24: In what year was the Broadcasting Organization of Nigeria (BON) set up?</w:t>
      </w:r>
    </w:p>
    <w:p w:rsidR="006B6BF5" w:rsidRDefault="006B6BF5" w:rsidP="006B6BF5">
      <w:r>
        <w:t>Answer: 1973</w:t>
      </w:r>
    </w:p>
    <w:p w:rsidR="006B6BF5" w:rsidRDefault="006B6BF5" w:rsidP="006B6BF5"/>
    <w:p w:rsidR="006B6BF5" w:rsidRDefault="006B6BF5" w:rsidP="006B6BF5">
      <w:r>
        <w:t>FBQ25: State-owned Broadcasting Organizations of Nigeria (SOBON) was a brain-child of which Nigerian Republic?</w:t>
      </w:r>
    </w:p>
    <w:p w:rsidR="006B6BF5" w:rsidRDefault="006B6BF5" w:rsidP="006B6BF5">
      <w:r>
        <w:t>Answer: Second</w:t>
      </w:r>
    </w:p>
    <w:p w:rsidR="006B6BF5" w:rsidRDefault="006B6BF5" w:rsidP="006B6BF5"/>
    <w:p w:rsidR="006B6BF5" w:rsidRDefault="006B6BF5" w:rsidP="006B6BF5">
      <w:r>
        <w:t>FBQ26: The Nigerian Television Service (NTS) which later metamorphosed into Nigerian Television Authority (NTA) first went on air in</w:t>
      </w:r>
    </w:p>
    <w:p w:rsidR="006B6BF5" w:rsidRDefault="006B6BF5" w:rsidP="006B6BF5">
      <w:r>
        <w:t>Answer: 1972</w:t>
      </w:r>
    </w:p>
    <w:p w:rsidR="006B6BF5" w:rsidRDefault="006B6BF5" w:rsidP="006B6BF5"/>
    <w:p w:rsidR="006B6BF5" w:rsidRDefault="006B6BF5" w:rsidP="006B6BF5">
      <w:r>
        <w:t>FBQ27: The Nigerian Television Authority was established by the NTA Act of what year?</w:t>
      </w:r>
    </w:p>
    <w:p w:rsidR="006B6BF5" w:rsidRDefault="006B6BF5" w:rsidP="006B6BF5">
      <w:r>
        <w:lastRenderedPageBreak/>
        <w:t>Answer: 1977</w:t>
      </w:r>
    </w:p>
    <w:p w:rsidR="006B6BF5" w:rsidRDefault="006B6BF5" w:rsidP="006B6BF5"/>
    <w:p w:rsidR="006B6BF5" w:rsidRDefault="006B6BF5" w:rsidP="006B6BF5">
      <w:r>
        <w:t>FBQ28: In what year was broadcasting deregulated in Nigeria?</w:t>
      </w:r>
    </w:p>
    <w:p w:rsidR="006B6BF5" w:rsidRDefault="006B6BF5" w:rsidP="006B6BF5">
      <w:r>
        <w:t>Answer: 1992</w:t>
      </w:r>
    </w:p>
    <w:p w:rsidR="006B6BF5" w:rsidRDefault="006B6BF5" w:rsidP="006B6BF5"/>
    <w:p w:rsidR="006B6BF5" w:rsidRDefault="006B6BF5" w:rsidP="006B6BF5">
      <w:r>
        <w:t>FBQ29: What is the full meaning of The ITU?</w:t>
      </w:r>
    </w:p>
    <w:p w:rsidR="006B6BF5" w:rsidRDefault="006B6BF5" w:rsidP="006B6BF5">
      <w:r>
        <w:t>Answer: International Telecommunication Union</w:t>
      </w:r>
    </w:p>
    <w:p w:rsidR="006B6BF5" w:rsidRDefault="006B6BF5" w:rsidP="006B6BF5"/>
    <w:p w:rsidR="006B6BF5" w:rsidRDefault="006B6BF5" w:rsidP="006B6BF5">
      <w:r>
        <w:t>FBQ30: The acronym ‘UHF’ stands for what?</w:t>
      </w:r>
    </w:p>
    <w:p w:rsidR="006B6BF5" w:rsidRDefault="006B6BF5" w:rsidP="006B6BF5">
      <w:r>
        <w:t>Answer: Universal High Frequency</w:t>
      </w:r>
    </w:p>
    <w:p w:rsidR="006B6BF5" w:rsidRDefault="006B6BF5" w:rsidP="006B6BF5"/>
    <w:p w:rsidR="006B6BF5" w:rsidRDefault="006B6BF5" w:rsidP="006B6BF5">
      <w:r>
        <w:t>FBQ31: What agency is charged with the responsibility of monitoring of sound media activities in relation to stipulated policies and in compliance with international best practices?</w:t>
      </w:r>
    </w:p>
    <w:p w:rsidR="006B6BF5" w:rsidRDefault="006B6BF5" w:rsidP="006B6BF5">
      <w:r>
        <w:t>Answer: The Federal Ministry of Communication</w:t>
      </w:r>
    </w:p>
    <w:p w:rsidR="006B6BF5" w:rsidRDefault="006B6BF5" w:rsidP="006B6BF5"/>
    <w:p w:rsidR="006B6BF5" w:rsidRDefault="006B6BF5" w:rsidP="006B6BF5">
      <w:r>
        <w:t>FBQ32: _______ is the overall world body responsible for regulating communication policies</w:t>
      </w:r>
    </w:p>
    <w:p w:rsidR="006B6BF5" w:rsidRDefault="006B6BF5" w:rsidP="006B6BF5">
      <w:r>
        <w:t>Answer: International Telecommunication Union</w:t>
      </w:r>
    </w:p>
    <w:p w:rsidR="006B6BF5" w:rsidRDefault="006B6BF5" w:rsidP="006B6BF5"/>
    <w:p w:rsidR="006B6BF5" w:rsidRDefault="006B6BF5" w:rsidP="006B6BF5">
      <w:r>
        <w:t>FBQ33: Who issues out licenses to broadcast outfits in Nigeria?</w:t>
      </w:r>
    </w:p>
    <w:p w:rsidR="006B6BF5" w:rsidRDefault="006B6BF5" w:rsidP="006B6BF5">
      <w:r>
        <w:t>Answer: National Broadcasting Commission</w:t>
      </w:r>
    </w:p>
    <w:p w:rsidR="006B6BF5" w:rsidRDefault="006B6BF5" w:rsidP="006B6BF5"/>
    <w:p w:rsidR="006B6BF5" w:rsidRDefault="006B6BF5" w:rsidP="006B6BF5">
      <w:r>
        <w:t>FBQ34: What do we call a scenario where a company with the intention of broadcasting in a given area(s) seeks for license of operation beyond his area(s) of broadcast intention?</w:t>
      </w:r>
    </w:p>
    <w:p w:rsidR="006B6BF5" w:rsidRDefault="006B6BF5" w:rsidP="006B6BF5">
      <w:r>
        <w:t>Answer: Overshot</w:t>
      </w:r>
    </w:p>
    <w:p w:rsidR="006B6BF5" w:rsidRDefault="006B6BF5" w:rsidP="006B6BF5"/>
    <w:p w:rsidR="006B6BF5" w:rsidRDefault="006B6BF5" w:rsidP="006B6BF5">
      <w:r>
        <w:t>FBQ35: The primary cause of stations (both radio and television) signals interference with one another is because some stations not operating within their___</w:t>
      </w:r>
    </w:p>
    <w:p w:rsidR="006B6BF5" w:rsidRDefault="006B6BF5" w:rsidP="006B6BF5">
      <w:r>
        <w:t>Answer: jurisdiction</w:t>
      </w:r>
    </w:p>
    <w:p w:rsidR="006B6BF5" w:rsidRDefault="006B6BF5" w:rsidP="006B6BF5"/>
    <w:p w:rsidR="006B6BF5" w:rsidRDefault="006B6BF5" w:rsidP="006B6BF5">
      <w:r>
        <w:t>FBQ36: The NCC issues two categories of telecom licence. They include:</w:t>
      </w:r>
    </w:p>
    <w:p w:rsidR="006B6BF5" w:rsidRDefault="006B6BF5" w:rsidP="006B6BF5">
      <w:r>
        <w:lastRenderedPageBreak/>
        <w:t>Answer: Basic and Major</w:t>
      </w:r>
    </w:p>
    <w:p w:rsidR="006B6BF5" w:rsidRDefault="006B6BF5" w:rsidP="006B6BF5"/>
    <w:p w:rsidR="006B6BF5" w:rsidRDefault="006B6BF5" w:rsidP="006B6BF5">
      <w:r>
        <w:t>FBQ37: Who issue frequencies to both broadcast and telecommunication operators in Nigeria?</w:t>
      </w:r>
    </w:p>
    <w:p w:rsidR="006B6BF5" w:rsidRDefault="006B6BF5" w:rsidP="006B6BF5">
      <w:r>
        <w:t>Answer: Nigerian Communication Commission</w:t>
      </w:r>
    </w:p>
    <w:p w:rsidR="006B6BF5" w:rsidRDefault="006B6BF5" w:rsidP="006B6BF5"/>
    <w:p w:rsidR="006B6BF5" w:rsidRDefault="006B6BF5" w:rsidP="006B6BF5">
      <w:r>
        <w:t>FBQ38: Any action or inaction constituting non-compliance with any provision of the code of the NBC on the part of broadcast operators is called a ______</w:t>
      </w:r>
    </w:p>
    <w:p w:rsidR="006B6BF5" w:rsidRDefault="006B6BF5" w:rsidP="006B6BF5">
      <w:r>
        <w:t>Answer: breach</w:t>
      </w:r>
    </w:p>
    <w:p w:rsidR="006B6BF5" w:rsidRDefault="006B6BF5" w:rsidP="006B6BF5"/>
    <w:p w:rsidR="006B6BF5" w:rsidRDefault="006B6BF5" w:rsidP="006B6BF5">
      <w:r>
        <w:t>FBQ39: _______ is Nigeria’s pioneer telecommunications services provider</w:t>
      </w:r>
    </w:p>
    <w:p w:rsidR="006B6BF5" w:rsidRDefault="006B6BF5" w:rsidP="006B6BF5">
      <w:r>
        <w:t>Answer: NITEL</w:t>
      </w:r>
    </w:p>
    <w:p w:rsidR="006B6BF5" w:rsidRDefault="006B6BF5" w:rsidP="006B6BF5"/>
    <w:p w:rsidR="006B6BF5" w:rsidRDefault="006B6BF5" w:rsidP="006B6BF5">
      <w:r>
        <w:t>FBQ40: The process through which an electric current vibrates and reverses its direction of flow in a regular way resulting in an alternating current that helps generate radio waves is called ___</w:t>
      </w:r>
    </w:p>
    <w:p w:rsidR="006B6BF5" w:rsidRDefault="006B6BF5" w:rsidP="006B6BF5">
      <w:r>
        <w:t>Answer: Oscillation</w:t>
      </w:r>
    </w:p>
    <w:p w:rsidR="006B6BF5" w:rsidRDefault="006B6BF5" w:rsidP="006B6BF5"/>
    <w:p w:rsidR="006B6BF5" w:rsidRDefault="006B6BF5" w:rsidP="006B6BF5">
      <w:r>
        <w:t>FBQ41: The area in which a radio station’s signal is heard clearly because of sky wave proportion is referred to as ---------</w:t>
      </w:r>
    </w:p>
    <w:p w:rsidR="006B6BF5" w:rsidRDefault="006B6BF5" w:rsidP="006B6BF5">
      <w:r>
        <w:t>Answer: Skip Distance</w:t>
      </w:r>
    </w:p>
    <w:p w:rsidR="006B6BF5" w:rsidRDefault="006B6BF5" w:rsidP="006B6BF5"/>
    <w:p w:rsidR="006B6BF5" w:rsidRDefault="006B6BF5" w:rsidP="006B6BF5">
      <w:r>
        <w:t>FBQ42: An AM radio station is commonly allocated a width of only -------- KHZ</w:t>
      </w:r>
    </w:p>
    <w:p w:rsidR="006B6BF5" w:rsidRDefault="006B6BF5" w:rsidP="006B6BF5">
      <w:r>
        <w:t>Answer: 10 KHZ</w:t>
      </w:r>
    </w:p>
    <w:p w:rsidR="006B6BF5" w:rsidRDefault="006B6BF5" w:rsidP="006B6BF5"/>
    <w:p w:rsidR="006B6BF5" w:rsidRDefault="006B6BF5" w:rsidP="006B6BF5">
      <w:r>
        <w:t>FBQ43: Another name for ‘Kilohertz’ is -------</w:t>
      </w:r>
    </w:p>
    <w:p w:rsidR="006B6BF5" w:rsidRDefault="006B6BF5" w:rsidP="006B6BF5">
      <w:r>
        <w:t>Answer: Kilocycle</w:t>
      </w:r>
    </w:p>
    <w:p w:rsidR="006B6BF5" w:rsidRDefault="006B6BF5" w:rsidP="006B6BF5"/>
    <w:p w:rsidR="006B6BF5" w:rsidRDefault="006B6BF5" w:rsidP="006B6BF5">
      <w:r>
        <w:t xml:space="preserve">FBQ44: What is the full meaning of ‘AM’ as a portion of the electromagnetic spectrum?    </w:t>
      </w:r>
    </w:p>
    <w:p w:rsidR="006B6BF5" w:rsidRDefault="006B6BF5" w:rsidP="006B6BF5">
      <w:r>
        <w:t>Answer: Amplitude Modulation</w:t>
      </w:r>
    </w:p>
    <w:p w:rsidR="006B6BF5" w:rsidRDefault="006B6BF5" w:rsidP="006B6BF5"/>
    <w:p w:rsidR="006B6BF5" w:rsidRDefault="006B6BF5" w:rsidP="006B6BF5">
      <w:r>
        <w:t>FBQ45: How many frequencies are employed in quadraphonic FM?</w:t>
      </w:r>
    </w:p>
    <w:p w:rsidR="006B6BF5" w:rsidRDefault="006B6BF5" w:rsidP="006B6BF5">
      <w:r>
        <w:lastRenderedPageBreak/>
        <w:t>Answer: Four</w:t>
      </w:r>
    </w:p>
    <w:p w:rsidR="006B6BF5" w:rsidRDefault="006B6BF5" w:rsidP="006B6BF5"/>
    <w:p w:rsidR="006B6BF5" w:rsidRDefault="006B6BF5" w:rsidP="006B6BF5">
      <w:r>
        <w:t>FBQ46: What would you consider the most important electronic equipment in a broadcast studio, without which transmission of programme signals is impossible?</w:t>
      </w:r>
    </w:p>
    <w:p w:rsidR="006B6BF5" w:rsidRDefault="006B6BF5" w:rsidP="006B6BF5">
      <w:r>
        <w:t>Answer: Transmitter</w:t>
      </w:r>
    </w:p>
    <w:p w:rsidR="006B6BF5" w:rsidRDefault="006B6BF5" w:rsidP="006B6BF5"/>
    <w:p w:rsidR="006B6BF5" w:rsidRDefault="006B6BF5" w:rsidP="006B6BF5">
      <w:r>
        <w:t>FBQ47: Lavaliere is an example of what?</w:t>
      </w:r>
    </w:p>
    <w:p w:rsidR="006B6BF5" w:rsidRDefault="006B6BF5" w:rsidP="006B6BF5">
      <w:r>
        <w:t>Answer: Microphone</w:t>
      </w:r>
    </w:p>
    <w:p w:rsidR="006B6BF5" w:rsidRDefault="006B6BF5" w:rsidP="006B6BF5"/>
    <w:p w:rsidR="006B6BF5" w:rsidRDefault="006B6BF5" w:rsidP="006B6BF5">
      <w:r>
        <w:t>FBQ48: A camcorder is an example of ------------</w:t>
      </w:r>
    </w:p>
    <w:p w:rsidR="006B6BF5" w:rsidRDefault="006B6BF5" w:rsidP="006B6BF5">
      <w:r>
        <w:t>Answer: Cameras</w:t>
      </w:r>
    </w:p>
    <w:p w:rsidR="006B6BF5" w:rsidRDefault="006B6BF5" w:rsidP="006B6BF5"/>
    <w:p w:rsidR="006B6BF5" w:rsidRDefault="006B6BF5" w:rsidP="006B6BF5">
      <w:r>
        <w:t>FBQ49: Who coordinates all activities on the floor (studio or on- location site) and relays the cues from the director to the artiste?</w:t>
      </w:r>
    </w:p>
    <w:p w:rsidR="006B6BF5" w:rsidRDefault="006B6BF5" w:rsidP="006B6BF5">
      <w:r>
        <w:t>Answer: Floor manager</w:t>
      </w:r>
    </w:p>
    <w:p w:rsidR="006B6BF5" w:rsidRDefault="006B6BF5" w:rsidP="006B6BF5"/>
    <w:p w:rsidR="006B6BF5" w:rsidRDefault="006B6BF5" w:rsidP="006B6BF5">
      <w:r>
        <w:t>FBQ50: The two most important sections in radio productions are ____ and control room</w:t>
      </w:r>
    </w:p>
    <w:p w:rsidR="006B6BF5" w:rsidRDefault="006B6BF5" w:rsidP="006B6BF5">
      <w:r>
        <w:t>Answer: Studio</w:t>
      </w:r>
    </w:p>
    <w:p w:rsidR="006B6BF5" w:rsidRDefault="006B6BF5" w:rsidP="006B6BF5"/>
    <w:p w:rsidR="006B6BF5" w:rsidRDefault="006B6BF5" w:rsidP="006B6BF5">
      <w:r>
        <w:t>MCQ1: ------ best describes the transmission of open access signals from  a  radio  or  television  source  to  receiving  sets  at  home.</w:t>
      </w:r>
    </w:p>
    <w:p w:rsidR="006B6BF5" w:rsidRDefault="006B6BF5" w:rsidP="006B6BF5">
      <w:r>
        <w:t xml:space="preserve">Answer: Broadcasting </w:t>
      </w:r>
    </w:p>
    <w:p w:rsidR="006B6BF5" w:rsidRDefault="006B6BF5" w:rsidP="006B6BF5"/>
    <w:p w:rsidR="006B6BF5" w:rsidRDefault="006B6BF5" w:rsidP="006B6BF5">
      <w:r>
        <w:t>MCQ2: A script is for television, as ------ is for radio.</w:t>
      </w:r>
    </w:p>
    <w:p w:rsidR="006B6BF5" w:rsidRDefault="006B6BF5" w:rsidP="006B6BF5">
      <w:r>
        <w:t>Answer: Bulletin</w:t>
      </w:r>
    </w:p>
    <w:p w:rsidR="006B6BF5" w:rsidRDefault="006B6BF5" w:rsidP="006B6BF5"/>
    <w:p w:rsidR="006B6BF5" w:rsidRDefault="006B6BF5" w:rsidP="006B6BF5">
      <w:r>
        <w:t>MCQ3: Decoder can also be called ------</w:t>
      </w:r>
    </w:p>
    <w:p w:rsidR="006B6BF5" w:rsidRDefault="006B6BF5" w:rsidP="006B6BF5">
      <w:r>
        <w:t xml:space="preserve">Answer: Receiver </w:t>
      </w:r>
    </w:p>
    <w:p w:rsidR="006B6BF5" w:rsidRDefault="006B6BF5" w:rsidP="006B6BF5"/>
    <w:p w:rsidR="006B6BF5" w:rsidRDefault="006B6BF5" w:rsidP="006B6BF5">
      <w:r>
        <w:t>MCQ4: In television scheduling in Nigeria, the day bloc from 4pm-6pm is called what?</w:t>
      </w:r>
    </w:p>
    <w:p w:rsidR="006B6BF5" w:rsidRDefault="006B6BF5" w:rsidP="006B6BF5">
      <w:r>
        <w:lastRenderedPageBreak/>
        <w:t xml:space="preserve">Answer: Fringe time </w:t>
      </w:r>
    </w:p>
    <w:p w:rsidR="006B6BF5" w:rsidRDefault="006B6BF5" w:rsidP="006B6BF5"/>
    <w:p w:rsidR="006B6BF5" w:rsidRDefault="006B6BF5" w:rsidP="006B6BF5">
      <w:r>
        <w:t>MCQ5: What time is prime time in television scheduling in Nigeria?</w:t>
      </w:r>
    </w:p>
    <w:p w:rsidR="006B6BF5" w:rsidRDefault="006B6BF5" w:rsidP="006B6BF5">
      <w:r>
        <w:t>Answer: 8pm-10pm</w:t>
      </w:r>
    </w:p>
    <w:p w:rsidR="006B6BF5" w:rsidRDefault="006B6BF5" w:rsidP="006B6BF5"/>
    <w:p w:rsidR="006B6BF5" w:rsidRDefault="006B6BF5" w:rsidP="006B6BF5">
      <w:r>
        <w:t>MCQ6: In radio scheduling, what do we call the day part between 12-2pm?</w:t>
      </w:r>
    </w:p>
    <w:p w:rsidR="006B6BF5" w:rsidRDefault="006B6BF5" w:rsidP="006B6BF5">
      <w:r>
        <w:t xml:space="preserve">Answer: Mid-day drive </w:t>
      </w:r>
    </w:p>
    <w:p w:rsidR="006B6BF5" w:rsidRDefault="006B6BF5" w:rsidP="006B6BF5"/>
    <w:p w:rsidR="006B6BF5" w:rsidRDefault="006B6BF5" w:rsidP="006B6BF5">
      <w:r>
        <w:t>MCQ7: One of the following is NOT true of a television script</w:t>
      </w:r>
    </w:p>
    <w:p w:rsidR="006B6BF5" w:rsidRDefault="006B6BF5" w:rsidP="006B6BF5">
      <w:r>
        <w:t>Answer: It is better to stick to the formal style than informal style</w:t>
      </w:r>
    </w:p>
    <w:p w:rsidR="006B6BF5" w:rsidRDefault="006B6BF5" w:rsidP="006B6BF5"/>
    <w:p w:rsidR="006B6BF5" w:rsidRDefault="006B6BF5" w:rsidP="006B6BF5">
      <w:r>
        <w:t>MCQ8: One of the following is not a generic function of the broadcast media</w:t>
      </w:r>
    </w:p>
    <w:p w:rsidR="006B6BF5" w:rsidRDefault="006B6BF5" w:rsidP="006B6BF5">
      <w:r>
        <w:t xml:space="preserve">Answer: Entertainment </w:t>
      </w:r>
    </w:p>
    <w:p w:rsidR="006B6BF5" w:rsidRDefault="006B6BF5" w:rsidP="006B6BF5"/>
    <w:p w:rsidR="006B6BF5" w:rsidRDefault="006B6BF5" w:rsidP="006B6BF5">
      <w:r>
        <w:t>MCQ9: Which of the following is not a fundamental operation involved in using radio energy for communication?</w:t>
      </w:r>
    </w:p>
    <w:p w:rsidR="006B6BF5" w:rsidRDefault="006B6BF5" w:rsidP="006B6BF5">
      <w:r>
        <w:t>Answer: The modulated signals must be detected at the sender’s end</w:t>
      </w:r>
    </w:p>
    <w:p w:rsidR="006B6BF5" w:rsidRDefault="006B6BF5" w:rsidP="006B6BF5"/>
    <w:p w:rsidR="006B6BF5" w:rsidRDefault="006B6BF5" w:rsidP="006B6BF5">
      <w:r>
        <w:t>MCQ10: Which of these is situated within about 50 to 400 km above the surface of the earth?</w:t>
      </w:r>
    </w:p>
    <w:p w:rsidR="006B6BF5" w:rsidRDefault="006B6BF5" w:rsidP="006B6BF5">
      <w:r>
        <w:t>Answer: The ionosphere</w:t>
      </w:r>
    </w:p>
    <w:p w:rsidR="006B6BF5" w:rsidRDefault="006B6BF5" w:rsidP="006B6BF5"/>
    <w:p w:rsidR="006B6BF5" w:rsidRDefault="006B6BF5" w:rsidP="006B6BF5">
      <w:r>
        <w:t>MCQ11: Which of the following belongs to the four ways of communication process as enunciated by Budd Hall?</w:t>
      </w:r>
    </w:p>
    <w:p w:rsidR="006B6BF5" w:rsidRDefault="006B6BF5" w:rsidP="006B6BF5">
      <w:r>
        <w:t>Answer: Urban- Rural communication</w:t>
      </w:r>
    </w:p>
    <w:p w:rsidR="006B6BF5" w:rsidRDefault="006B6BF5" w:rsidP="006B6BF5"/>
    <w:p w:rsidR="006B6BF5" w:rsidRDefault="006B6BF5" w:rsidP="006B6BF5">
      <w:r>
        <w:t>MCQ12: Governments have often used radio and television as megaphones to exaggerate performance or make something out of nothing. This explains which of these functions of broadcasting?</w:t>
      </w:r>
    </w:p>
    <w:p w:rsidR="006B6BF5" w:rsidRDefault="006B6BF5" w:rsidP="006B6BF5">
      <w:r>
        <w:t xml:space="preserve">Answer: Propaganda function </w:t>
      </w:r>
    </w:p>
    <w:p w:rsidR="006B6BF5" w:rsidRDefault="006B6BF5" w:rsidP="006B6BF5"/>
    <w:p w:rsidR="006B6BF5" w:rsidRDefault="006B6BF5" w:rsidP="006B6BF5">
      <w:r>
        <w:t>MCQ13: Which of these statements is FALSE of the ionosphere?</w:t>
      </w:r>
    </w:p>
    <w:p w:rsidR="006B6BF5" w:rsidRDefault="006B6BF5" w:rsidP="006B6BF5">
      <w:r>
        <w:lastRenderedPageBreak/>
        <w:t>Answer: During night, the ionosphere does not reflect standard broadcast frequencies well</w:t>
      </w:r>
    </w:p>
    <w:p w:rsidR="006B6BF5" w:rsidRDefault="006B6BF5" w:rsidP="006B6BF5"/>
    <w:p w:rsidR="006B6BF5" w:rsidRDefault="006B6BF5" w:rsidP="006B6BF5">
      <w:r>
        <w:t>MCQ14: It transcends the boundaries of space and time, and also leaps across illiteracy barriers. Which of these media of mass communication is best described above?</w:t>
      </w:r>
    </w:p>
    <w:p w:rsidR="006B6BF5" w:rsidRDefault="006B6BF5" w:rsidP="006B6BF5">
      <w:r>
        <w:t xml:space="preserve">Answer: Radio </w:t>
      </w:r>
    </w:p>
    <w:p w:rsidR="006B6BF5" w:rsidRDefault="006B6BF5" w:rsidP="006B6BF5"/>
    <w:p w:rsidR="006B6BF5" w:rsidRDefault="006B6BF5" w:rsidP="006B6BF5">
      <w:r>
        <w:t>MCQ15: One of these statements is UNTRUE about radio</w:t>
      </w:r>
    </w:p>
    <w:p w:rsidR="006B6BF5" w:rsidRDefault="006B6BF5" w:rsidP="006B6BF5">
      <w:r>
        <w:t xml:space="preserve">Answer: Literacy is the prerequisite for consumption of radio contents. </w:t>
      </w:r>
    </w:p>
    <w:p w:rsidR="006B6BF5" w:rsidRDefault="006B6BF5" w:rsidP="006B6BF5"/>
    <w:p w:rsidR="006B6BF5" w:rsidRDefault="006B6BF5" w:rsidP="006B6BF5">
      <w:r>
        <w:t>MCQ16: Which of the following is NOT a characteristic of radio?</w:t>
      </w:r>
    </w:p>
    <w:p w:rsidR="006B6BF5" w:rsidRDefault="006B6BF5" w:rsidP="006B6BF5">
      <w:r>
        <w:t>Answer: Radio appeals to the eyes and other human faculties, particularly the imagination</w:t>
      </w:r>
    </w:p>
    <w:p w:rsidR="006B6BF5" w:rsidRDefault="006B6BF5" w:rsidP="006B6BF5"/>
    <w:p w:rsidR="006B6BF5" w:rsidRDefault="006B6BF5" w:rsidP="006B6BF5">
      <w:r>
        <w:t>MCQ17: A complete television script contains the following, EXCEPT -----</w:t>
      </w:r>
    </w:p>
    <w:p w:rsidR="006B6BF5" w:rsidRDefault="006B6BF5" w:rsidP="006B6BF5">
      <w:r>
        <w:t>Answer: Unspoken copy or monologue</w:t>
      </w:r>
    </w:p>
    <w:p w:rsidR="006B6BF5" w:rsidRDefault="006B6BF5" w:rsidP="006B6BF5"/>
    <w:p w:rsidR="006B6BF5" w:rsidRDefault="006B6BF5" w:rsidP="006B6BF5">
      <w:r>
        <w:t xml:space="preserve">MCQ18: Features of a standard television script include the following EXCEPT </w:t>
      </w:r>
    </w:p>
    <w:p w:rsidR="006B6BF5" w:rsidRDefault="006B6BF5" w:rsidP="006B6BF5">
      <w:r>
        <w:t>Answer: Should always be written in Times New Roman font size</w:t>
      </w:r>
    </w:p>
    <w:p w:rsidR="006B6BF5" w:rsidRDefault="006B6BF5" w:rsidP="006B6BF5"/>
    <w:p w:rsidR="006B6BF5" w:rsidRDefault="006B6BF5" w:rsidP="006B6BF5">
      <w:r>
        <w:t>MCQ19: One of these was not among the objectives of the BBC in championing the development of broadcasting cause in her colonies?</w:t>
      </w:r>
    </w:p>
    <w:p w:rsidR="006B6BF5" w:rsidRDefault="006B6BF5" w:rsidP="006B6BF5">
      <w:r>
        <w:t>Answer: To help the colonies develop like the British</w:t>
      </w:r>
    </w:p>
    <w:p w:rsidR="006B6BF5" w:rsidRDefault="006B6BF5" w:rsidP="006B6BF5"/>
    <w:p w:rsidR="006B6BF5" w:rsidRDefault="006B6BF5" w:rsidP="006B6BF5">
      <w:r>
        <w:t>MCQ20: Ability to combine sights and sound is an exclusive advantage of</w:t>
      </w:r>
    </w:p>
    <w:p w:rsidR="006B6BF5" w:rsidRDefault="006B6BF5" w:rsidP="006B6BF5">
      <w:r>
        <w:t>Answer: Television</w:t>
      </w:r>
    </w:p>
    <w:p w:rsidR="006B6BF5" w:rsidRDefault="006B6BF5" w:rsidP="006B6BF5"/>
    <w:p w:rsidR="006B6BF5" w:rsidRDefault="006B6BF5" w:rsidP="006B6BF5">
      <w:r>
        <w:t>MCQ21: Which of these would you consider as the greatest communications mechanism ever designed and operated by man?</w:t>
      </w:r>
    </w:p>
    <w:p w:rsidR="006B6BF5" w:rsidRDefault="006B6BF5" w:rsidP="006B6BF5">
      <w:r>
        <w:t>Answer: Television</w:t>
      </w:r>
    </w:p>
    <w:p w:rsidR="006B6BF5" w:rsidRDefault="006B6BF5" w:rsidP="006B6BF5"/>
    <w:p w:rsidR="006B6BF5" w:rsidRDefault="006B6BF5" w:rsidP="006B6BF5">
      <w:r>
        <w:t>MCQ22: Which medium of mass communication would you consider as the most glamourous?</w:t>
      </w:r>
    </w:p>
    <w:p w:rsidR="006B6BF5" w:rsidRDefault="006B6BF5" w:rsidP="006B6BF5">
      <w:r>
        <w:lastRenderedPageBreak/>
        <w:t>Answer: Television</w:t>
      </w:r>
    </w:p>
    <w:p w:rsidR="006B6BF5" w:rsidRDefault="006B6BF5" w:rsidP="006B6BF5"/>
    <w:p w:rsidR="006B6BF5" w:rsidRDefault="006B6BF5" w:rsidP="006B6BF5">
      <w:r>
        <w:t>MCQ23: Which radio band is richest in music and entertainment?</w:t>
      </w:r>
    </w:p>
    <w:p w:rsidR="006B6BF5" w:rsidRDefault="006B6BF5" w:rsidP="006B6BF5">
      <w:r>
        <w:t>Answer: FM</w:t>
      </w:r>
    </w:p>
    <w:p w:rsidR="006B6BF5" w:rsidRDefault="006B6BF5" w:rsidP="006B6BF5"/>
    <w:p w:rsidR="006B6BF5" w:rsidRDefault="006B6BF5" w:rsidP="006B6BF5">
      <w:r>
        <w:t>MCQ24: When did radio actually made its debut in Nigeria?</w:t>
      </w:r>
    </w:p>
    <w:p w:rsidR="006B6BF5" w:rsidRDefault="006B6BF5" w:rsidP="006B6BF5">
      <w:r>
        <w:t>Answer: December 1, 1935</w:t>
      </w:r>
    </w:p>
    <w:p w:rsidR="006B6BF5" w:rsidRDefault="006B6BF5" w:rsidP="006B6BF5"/>
    <w:p w:rsidR="006B6BF5" w:rsidRDefault="006B6BF5" w:rsidP="006B6BF5">
      <w:r>
        <w:t>MCQ25: Two types of transmission can exist in both wired and over-the-air communication systems. They include -------- and ---------</w:t>
      </w:r>
    </w:p>
    <w:p w:rsidR="006B6BF5" w:rsidRDefault="006B6BF5" w:rsidP="006B6BF5">
      <w:r>
        <w:t>Answer: analog and digital</w:t>
      </w:r>
    </w:p>
    <w:p w:rsidR="006B6BF5" w:rsidRDefault="006B6BF5" w:rsidP="006B6BF5"/>
    <w:p w:rsidR="006B6BF5" w:rsidRDefault="006B6BF5" w:rsidP="006B6BF5">
      <w:r>
        <w:t>MCQ26: If you are approached to prescribe one singular medium that is most effective for mass mobilization, what would your answer be?</w:t>
      </w:r>
    </w:p>
    <w:p w:rsidR="006B6BF5" w:rsidRDefault="006B6BF5" w:rsidP="006B6BF5">
      <w:r>
        <w:t xml:space="preserve">Answer: Radio </w:t>
      </w:r>
    </w:p>
    <w:p w:rsidR="006B6BF5" w:rsidRDefault="006B6BF5" w:rsidP="006B6BF5"/>
    <w:p w:rsidR="006B6BF5" w:rsidRDefault="006B6BF5" w:rsidP="006B6BF5">
      <w:r>
        <w:t>MCQ27: Which of these would you recommend to be done on a TV script to avoid confusion with spoken copy?</w:t>
      </w:r>
    </w:p>
    <w:p w:rsidR="006B6BF5" w:rsidRDefault="006B6BF5" w:rsidP="006B6BF5">
      <w:r>
        <w:t>Answer: Capitalize</w:t>
      </w:r>
    </w:p>
    <w:p w:rsidR="006B6BF5" w:rsidRDefault="006B6BF5" w:rsidP="006B6BF5"/>
    <w:p w:rsidR="006B6BF5" w:rsidRDefault="006B6BF5" w:rsidP="006B6BF5">
      <w:r>
        <w:t>MCQ28: Which of these agencies allocates frequencies to broadcast stations?</w:t>
      </w:r>
    </w:p>
    <w:p w:rsidR="006B6BF5" w:rsidRDefault="006B6BF5" w:rsidP="006B6BF5">
      <w:r>
        <w:t>Answer: NBC</w:t>
      </w:r>
    </w:p>
    <w:p w:rsidR="006B6BF5" w:rsidRDefault="006B6BF5" w:rsidP="006B6BF5"/>
    <w:p w:rsidR="006B6BF5" w:rsidRDefault="006B6BF5" w:rsidP="006B6BF5">
      <w:r>
        <w:t>MCQ29: When was the Western Nigeria Broadcasting Service (WNBS) established?</w:t>
      </w:r>
    </w:p>
    <w:p w:rsidR="006B6BF5" w:rsidRDefault="006B6BF5" w:rsidP="006B6BF5">
      <w:r>
        <w:t>Answer: May, 1960</w:t>
      </w:r>
    </w:p>
    <w:p w:rsidR="006B6BF5" w:rsidRDefault="006B6BF5" w:rsidP="006B6BF5"/>
    <w:p w:rsidR="006B6BF5" w:rsidRDefault="006B6BF5" w:rsidP="006B6BF5">
      <w:r>
        <w:t>MCQ30: In what year was the Eastern Nigeria Broadcasting Service (ENBS) established?</w:t>
      </w:r>
    </w:p>
    <w:p w:rsidR="006B6BF5" w:rsidRDefault="006B6BF5" w:rsidP="006B6BF5">
      <w:r>
        <w:t>Answer: 1960</w:t>
      </w:r>
    </w:p>
    <w:p w:rsidR="006B6BF5" w:rsidRDefault="006B6BF5" w:rsidP="006B6BF5"/>
    <w:p w:rsidR="006B6BF5" w:rsidRDefault="006B6BF5" w:rsidP="006B6BF5">
      <w:r>
        <w:lastRenderedPageBreak/>
        <w:t>MCQ31: The Northern Nigeria joined the bandwagon by setting up the Broadcasting Company of Northern Nigeria in what year?</w:t>
      </w:r>
    </w:p>
    <w:p w:rsidR="006B6BF5" w:rsidRDefault="006B6BF5" w:rsidP="006B6BF5">
      <w:r>
        <w:t>Answer: 1962</w:t>
      </w:r>
    </w:p>
    <w:p w:rsidR="006B6BF5" w:rsidRDefault="006B6BF5" w:rsidP="006B6BF5"/>
    <w:p w:rsidR="006B6BF5" w:rsidRDefault="006B6BF5" w:rsidP="006B6BF5">
      <w:r>
        <w:t>MCQ32: Writing for television is called ----</w:t>
      </w:r>
    </w:p>
    <w:p w:rsidR="006B6BF5" w:rsidRDefault="006B6BF5" w:rsidP="006B6BF5">
      <w:r>
        <w:t xml:space="preserve">Answer: Scripting </w:t>
      </w:r>
    </w:p>
    <w:p w:rsidR="006B6BF5" w:rsidRDefault="006B6BF5" w:rsidP="006B6BF5"/>
    <w:p w:rsidR="006B6BF5" w:rsidRDefault="006B6BF5" w:rsidP="006B6BF5">
      <w:r>
        <w:t>MCQ33: In what type of electronic transmission are the signals restricted and services exclusively available to only those who have decoders?</w:t>
      </w:r>
    </w:p>
    <w:p w:rsidR="006B6BF5" w:rsidRDefault="006B6BF5" w:rsidP="006B6BF5">
      <w:r>
        <w:t xml:space="preserve">Answer: Narrow casting </w:t>
      </w:r>
    </w:p>
    <w:p w:rsidR="006B6BF5" w:rsidRDefault="006B6BF5" w:rsidP="006B6BF5"/>
    <w:p w:rsidR="006B6BF5" w:rsidRDefault="006B6BF5" w:rsidP="006B6BF5">
      <w:r>
        <w:t>MCQ34: Which radio network in Nigeria brands itself as the largest in Africa?</w:t>
      </w:r>
    </w:p>
    <w:p w:rsidR="006B6BF5" w:rsidRDefault="006B6BF5" w:rsidP="006B6BF5">
      <w:r>
        <w:t xml:space="preserve">Answer: Radio Nigeria </w:t>
      </w:r>
    </w:p>
    <w:p w:rsidR="006B6BF5" w:rsidRDefault="006B6BF5" w:rsidP="006B6BF5"/>
    <w:p w:rsidR="006B6BF5" w:rsidRDefault="006B6BF5" w:rsidP="006B6BF5">
      <w:r>
        <w:t>MCQ35: All of these agencies regulate broadcasting in one form or the other EXCEPT</w:t>
      </w:r>
    </w:p>
    <w:p w:rsidR="006B6BF5" w:rsidRDefault="006B6BF5" w:rsidP="006B6BF5">
      <w:r>
        <w:t>Answer: National Agency for Food Drug Administration and Control</w:t>
      </w:r>
    </w:p>
    <w:p w:rsidR="006B6BF5" w:rsidRDefault="006B6BF5" w:rsidP="006B6BF5"/>
    <w:p w:rsidR="006B6BF5" w:rsidRDefault="006B6BF5" w:rsidP="006B6BF5">
      <w:r>
        <w:t>MCQ36: A situation where a company with the intention of broadcasting between Lagos and Abuja but seeks for licence of operation between Lagos, Ibadan and Ife can best be described as what?</w:t>
      </w:r>
    </w:p>
    <w:p w:rsidR="006B6BF5" w:rsidRDefault="006B6BF5" w:rsidP="006B6BF5">
      <w:r>
        <w:t>Answer: Overshot</w:t>
      </w:r>
    </w:p>
    <w:p w:rsidR="006B6BF5" w:rsidRDefault="006B6BF5" w:rsidP="006B6BF5"/>
    <w:p w:rsidR="006B6BF5" w:rsidRDefault="006B6BF5" w:rsidP="006B6BF5">
      <w:r>
        <w:t>MCQ37: Where is the International Telecommunication Union (ITU) headquarters located?</w:t>
      </w:r>
    </w:p>
    <w:p w:rsidR="006B6BF5" w:rsidRDefault="006B6BF5" w:rsidP="006B6BF5">
      <w:r>
        <w:t>Answer: Geneva</w:t>
      </w:r>
    </w:p>
    <w:p w:rsidR="006B6BF5" w:rsidRDefault="006B6BF5" w:rsidP="006B6BF5"/>
    <w:p w:rsidR="006B6BF5" w:rsidRDefault="006B6BF5" w:rsidP="006B6BF5">
      <w:r>
        <w:t>MCQ38: One of these is NOT among the factors that affect the approval of broadcast equipment?</w:t>
      </w:r>
    </w:p>
    <w:p w:rsidR="006B6BF5" w:rsidRDefault="006B6BF5" w:rsidP="006B6BF5">
      <w:r>
        <w:t xml:space="preserve">Answer: Ethnic and religious affiliations of the licence seeker </w:t>
      </w:r>
    </w:p>
    <w:p w:rsidR="006B6BF5" w:rsidRDefault="006B6BF5" w:rsidP="006B6BF5"/>
    <w:p w:rsidR="006B6BF5" w:rsidRDefault="006B6BF5" w:rsidP="006B6BF5">
      <w:r>
        <w:t>MCQ39: Which of these is the chief reason for stations signals interference with one another?</w:t>
      </w:r>
    </w:p>
    <w:p w:rsidR="006B6BF5" w:rsidRDefault="006B6BF5" w:rsidP="006B6BF5">
      <w:r>
        <w:t>Answer: Failure to operate within allotted jurisdiction</w:t>
      </w:r>
    </w:p>
    <w:p w:rsidR="006B6BF5" w:rsidRDefault="006B6BF5" w:rsidP="006B6BF5"/>
    <w:p w:rsidR="006B6BF5" w:rsidRDefault="006B6BF5" w:rsidP="006B6BF5">
      <w:r>
        <w:lastRenderedPageBreak/>
        <w:t>MCQ40: When the signals of two stations interfere, what is the penalty for the station at fault?</w:t>
      </w:r>
    </w:p>
    <w:p w:rsidR="006B6BF5" w:rsidRDefault="006B6BF5" w:rsidP="006B6BF5">
      <w:r>
        <w:t>Answer: The station could be closed down or equipment impounded.</w:t>
      </w:r>
    </w:p>
    <w:p w:rsidR="006B6BF5" w:rsidRDefault="006B6BF5" w:rsidP="006B6BF5"/>
    <w:p w:rsidR="006B6BF5" w:rsidRDefault="006B6BF5" w:rsidP="006B6BF5">
      <w:r>
        <w:t>MCQ41: The acronym ‘VHF’ stands for what?</w:t>
      </w:r>
    </w:p>
    <w:p w:rsidR="006B6BF5" w:rsidRDefault="006B6BF5" w:rsidP="006B6BF5">
      <w:r>
        <w:t>Answer: Very High Frequency</w:t>
      </w:r>
    </w:p>
    <w:p w:rsidR="006B6BF5" w:rsidRDefault="006B6BF5" w:rsidP="006B6BF5"/>
    <w:p w:rsidR="006B6BF5" w:rsidRDefault="006B6BF5" w:rsidP="006B6BF5">
      <w:r>
        <w:t>MCQ42: Which of these travels farthest and has the strongest reception in TV broadcasting?</w:t>
      </w:r>
    </w:p>
    <w:p w:rsidR="006B6BF5" w:rsidRDefault="006B6BF5" w:rsidP="006B6BF5">
      <w:r>
        <w:t>Answer: VHF</w:t>
      </w:r>
    </w:p>
    <w:p w:rsidR="006B6BF5" w:rsidRDefault="006B6BF5" w:rsidP="006B6BF5"/>
    <w:p w:rsidR="006B6BF5" w:rsidRDefault="006B6BF5" w:rsidP="006B6BF5">
      <w:r>
        <w:t>MCQ43: One of these reports was associated with media development in Nigeria and English speaking West African countries.</w:t>
      </w:r>
    </w:p>
    <w:p w:rsidR="006B6BF5" w:rsidRDefault="006B6BF5" w:rsidP="006B6BF5">
      <w:r>
        <w:t>Answer: The Turner-Bryon report</w:t>
      </w:r>
    </w:p>
    <w:p w:rsidR="006B6BF5" w:rsidRDefault="006B6BF5" w:rsidP="006B6BF5"/>
    <w:p w:rsidR="006B6BF5" w:rsidRDefault="006B6BF5" w:rsidP="006B6BF5">
      <w:r>
        <w:t>MCQ44: Very High Frequency (VHF) is reserved for -------- alone in Nigeria?</w:t>
      </w:r>
    </w:p>
    <w:p w:rsidR="006B6BF5" w:rsidRDefault="006B6BF5" w:rsidP="006B6BF5">
      <w:r>
        <w:t>Answer: NTA</w:t>
      </w:r>
    </w:p>
    <w:p w:rsidR="006B6BF5" w:rsidRDefault="006B6BF5" w:rsidP="006B6BF5"/>
    <w:p w:rsidR="006B6BF5" w:rsidRDefault="006B6BF5" w:rsidP="006B6BF5">
      <w:r>
        <w:t>MCQ45: Which television stations use UHF for their transmission?</w:t>
      </w:r>
    </w:p>
    <w:p w:rsidR="006B6BF5" w:rsidRDefault="006B6BF5" w:rsidP="006B6BF5">
      <w:r>
        <w:t>Answer: private and state government owned</w:t>
      </w:r>
    </w:p>
    <w:p w:rsidR="006B6BF5" w:rsidRDefault="006B6BF5" w:rsidP="006B6BF5"/>
    <w:p w:rsidR="006B6BF5" w:rsidRDefault="006B6BF5" w:rsidP="006B6BF5">
      <w:r>
        <w:t>MCQ46: The Nigerian Communication Commission (NCC) is modelled after the Federal Communications Commission (FCC) of which country?</w:t>
      </w:r>
    </w:p>
    <w:p w:rsidR="006B6BF5" w:rsidRDefault="006B6BF5" w:rsidP="006B6BF5">
      <w:r>
        <w:t>Answer: The USA</w:t>
      </w:r>
    </w:p>
    <w:p w:rsidR="006B6BF5" w:rsidRDefault="006B6BF5" w:rsidP="006B6BF5"/>
    <w:p w:rsidR="006B6BF5" w:rsidRDefault="006B6BF5" w:rsidP="006B6BF5">
      <w:r>
        <w:t>MCQ47: Which body acts as the national regulatory authority for the telecommunication industry in Nigeria?</w:t>
      </w:r>
    </w:p>
    <w:p w:rsidR="006B6BF5" w:rsidRDefault="006B6BF5" w:rsidP="006B6BF5">
      <w:r>
        <w:t>Answer: NCC</w:t>
      </w:r>
    </w:p>
    <w:p w:rsidR="006B6BF5" w:rsidRDefault="006B6BF5" w:rsidP="006B6BF5"/>
    <w:p w:rsidR="006B6BF5" w:rsidRDefault="006B6BF5" w:rsidP="006B6BF5">
      <w:r>
        <w:t>MCQ48: The laws guiding the FCC stipulates that a station must file a renewal application for how long before expiration of licence?</w:t>
      </w:r>
    </w:p>
    <w:p w:rsidR="006B6BF5" w:rsidRDefault="006B6BF5" w:rsidP="006B6BF5">
      <w:r>
        <w:t>Answer: at least four months before expiration of a license</w:t>
      </w:r>
    </w:p>
    <w:p w:rsidR="006B6BF5" w:rsidRDefault="006B6BF5" w:rsidP="006B6BF5"/>
    <w:p w:rsidR="006B6BF5" w:rsidRDefault="006B6BF5" w:rsidP="006B6BF5">
      <w:r>
        <w:t>MCQ49: The Nigerian Communications Commission was established by Decree 75 of</w:t>
      </w:r>
    </w:p>
    <w:p w:rsidR="006B6BF5" w:rsidRDefault="006B6BF5" w:rsidP="006B6BF5">
      <w:r>
        <w:t>Answer: 1992</w:t>
      </w:r>
    </w:p>
    <w:p w:rsidR="006B6BF5" w:rsidRDefault="006B6BF5" w:rsidP="006B6BF5"/>
    <w:p w:rsidR="006B6BF5" w:rsidRDefault="006B6BF5" w:rsidP="006B6BF5">
      <w:r>
        <w:t>MCQ50: Which of the following is not among the cardinal objectives of the FRCN?</w:t>
      </w:r>
    </w:p>
    <w:p w:rsidR="006B6BF5" w:rsidRDefault="006B6BF5" w:rsidP="006B6BF5">
      <w:r>
        <w:t>Answer: To resist any pirate that may attempt to raise its ugly head against the National interest</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F5"/>
    <w:rsid w:val="006B6BF5"/>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CBC1E-17D7-480E-820A-41CD704D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2021-03-24T17:42:00Z</dcterms:created>
  <dcterms:modified xsi:type="dcterms:W3CDTF">2021-03-24T17:42:00Z</dcterms:modified>
</cp:coreProperties>
</file>