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27AE" w14:textId="77777777" w:rsidR="00996E6F" w:rsidRPr="00996E6F" w:rsidRDefault="00996E6F" w:rsidP="009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 : Marketing is a total system of business activities designed to plan, price, promote and distribute want-satisfying goods and services to present and potential customers by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Stanton 1964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 : ___________ is someone seeking a resource from someone else and willing to offer something of value in exchange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marketer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 : In the___________, for example, competition may have a very negative influence on the enterprise, lowering the profitability of the enterprise and impacting negatively on wage negotiations with the labour force.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Market environment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 : Those weapons used to inform and persuade the markets, regarding a company’s products.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Promotion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 : Intermediaries are gap between the manufacturer and suppliers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Wholesalers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MCQ6 : In order to ensure the success of an enterprise, the management must take a careful look at the marketing environment using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SWOT analysis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MCQ7 : These variables 4Ps are known as controllable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MCQ8 : A product can be described as goods, services, ideas, people, places, and even organisations that are offered for exchange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MCQ9 : Standardised products and services usually of low unit values that consumers wish to buy immediately as needs arise and with little buying efforts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Convenience Product/goods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MCQ10 : Akanbi (2002) classifies industrial products into four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MCQ11 : The channel of distribution is used to refer to the various intermediaries who help in moving products from the producer to consumers.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MCQ12 : Channels of distribution are the most powerful element among marketing mix elements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Very sure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MCQ13 : For selling perishable products like bread and milk or vegetable, it is important to have _________ channel of distribution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short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MCQ14 : The aim of physical distribution is to manage supply chains and value-added flows from suppliers to ________________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final users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MCQ15 : Which of the following is not part of product lifecycle?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Braking stage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MCQ16 : An introduction of a new product is ________ decision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Not an easy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MCQ17 : ______________ is defined as the set of controllable, tactical marketing tools that the firm blends together to produce the response it wants in the target market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Marketing mix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MCQ18 : Which of these is not one of the activities of physical distribution?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Promotion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MCQ19 : Stanton in the year ________ defines a market as people with needs to satisfy, money to spend and willingness to spend it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1981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MCQ20 : Segmentation is a_________ between mass marketing and individual marketing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Midpoint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MCQ21 : This consists of dividing the market into groups based on variables such as age, gender, family size, family life cycle, income, occupation, education, religion, race and nationality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Demographic Segment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MCQ22 : A ________ is a word, mark, symbol, device or a combination thereof, used to identify some product or service.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Brand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MCQ23 : ___________ reports that ‘brand is the name, term, symbol, or design or a combination of these which is employed to identify the goods or services of one seller or group of sellers, and to differentiate them from those of competitors’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Akanbi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MCQ24 : __________legal protection as an exclusive use of a particular company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Trademark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MCQ25 : Brand management is one of the most important areas of marketing especially with reference to consumer 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Product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MCQ26 : ______________ defines packaging as including the activities of designing and producing the container or wrapper for a product.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Kotler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MCQ27 : A label may not be part of a package, or it may be a tag attached indirectly to the product.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MCQ28 : Monopolies are constantly reducing due to the following reasons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All of the options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MCQ29 : __________ is a market situation characterised by a few sellers, each having an appreciable share in the total output of the commodity.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Oligopoly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MCQ30 : Customary prices may be maintained even when products are 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changed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MCQ31 : An experimental study in Nigeria showed that more than _________ of the respondents revised their ratings of ready-made shirts after knowing their prices, indicating thereby that price information does have a significant effect on 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quality perception.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50 percent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MCQ32 : Quantity discounts are __________ related to the quantities purchased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Demand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MCQ33 : The AIDA acronym stands for________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Attention, Interest, Desire and Action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MCQ34 : _____________ is a conversation with one or more prospective purchasers for the purpose of making sales.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Oral presentation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MCQ35 : Communication deals with sharing of ___________________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Information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MCQ36 : Advertisements for machinery and machine tools form part of ___________________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Industry advertising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MCQ37 : Advertisement of the ones for footwear, cornflakes or edible oil, form _____________________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Consumer advertising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MCQ38 : Advertising constitutes one of the four components of a firm’s________, which in turn forms an integral element of the firm’s marketing mix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Promotion mix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MCQ39 : According to DAGMAR, the communication task of the brand is not to gain (a) awareness, (b) Comprehension, (c) Conviction, (d) Image and, (e) Action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MCQ40 : Publicity, which is essentially aimed at building position image, goodwill or favourable visibility, has acquired a sound footing to assist a company in its marketing 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efforts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MCQ41 : Advertising is an impersonal mass selling and communication 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Method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MCQ42 : Personal selling is defined as ‘___________ in a conversation with or more prospective purchasers for the purpose of making sales’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Oral presentation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MCQ43 : Promotion is an important marketing function of each 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Firm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MCQ44 : __________ defined Marketing research as the systematic, objective and exhaustive search for and study of the facts relevant to any problem in the field of marketing.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Crisp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MCQ45 : The purpose of marketing research is that it helps to increase the risk associated with the process of decision-making.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MCQ46 : Which period was science regarded as a body of systematised knowledge?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1950's-1960's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MCQ47 : In the ___________, Ford Motor Company in the USA had a 25 per cent share of the automobile market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Mid-1950’s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MCQ48 : Marketing is concerned with identifying and fulfilling customer _______ and wants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Needs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MCQ49 : __________ as a tool for decision-making is gaining wide acceptance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Marketing Research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MCQ50 : In deciding on the sampling size, you have to make a trade-off between the desired accuracy of the results and your 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Budget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 : Marketing is a social process by which individuals and groups obtain what they need and want through creating and ------------ and value with others (Kotler, 1984).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Exchanging products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 : The most basic concept underlying marketing is that of 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human needs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 : People have almost ________ but limited resources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unlimited wants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 : People normally satisfy their wants and needs with ____ offered in the market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Products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 : Specifically, _______ can be defined as an object, service, activity, person, place, organisation or idea.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product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FBQ6 : _______ takes place when people decide to satisfy needs and wants through exchange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Marketing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FBQ7 : 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  <w:t>___________ is therefore the act of obtaining a desired object from someone by offering something in return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Exchange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FBQ8 : _______________ is a process of creating, maintaining and enhancing strong value-laden relationships with customers and other stockholders.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Relationship marketing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FBQ9 : _______________ is a business philosophy that states what the consumers want – satisfaction - is the economic and social justification for a firm’s existence.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Marketing concept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FBQ10 : The year when the marketing department became well known and so much important in the U. S. A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1960’s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FBQ11 : Product planning starts with ________ , idea screening and development of a prototype product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Idea generation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FBQ12 : The marketing environment consists of three components, also called sub-environments, which are known as the micro-environment____________ and macro-environment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Market environment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FBQ13 : The micro-environment of an enterprise refers to all the activities that are executed by that 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Enterprise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FBQ14 : Managing the product entails __________ the right products and/or services to be marketed by the company’s executives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Planning and developing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FBQ15 : The variables in micro –environments are product, price, promotion and ___________________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Distribution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FBQ16 : The key variables in the market environment are ____________ , competitors, intermediaries and suppliers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Consumers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FBQ17 : What do SWOT analysis stand for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Strengths and Weaknesses of Opportunities for and Threats to the Enterprise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FBQ18 : Businesses are set up to produce products or goods and 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services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FBQ19 : Services are ____________ that can provide value and satisfaction and are also classified as products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Intangible items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FBQ20 : ________________ can be described as goods, services, ideas, people, places, and even organisations that are offered for exchange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Product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FBQ21 : Stanton, ________ defines a product as a set of tangible and intangible attributes including packaging, colour, price, manufacturer’s prestige, retailer’s prestige, and manufacturer’s and retailer’s services, which the buyer may accept as offering want-satisfaction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1981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FBQ22 : Products are classified into two types namely: consumer products and 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Industrial products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FBQ23 : _________________ are generally subject to greater standardization, as against certain consumer products which require frequent changes in fashion and style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Industrial products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FBQ24 : The term ______________ is used to refer to the various intermediaries who help in moving products from the producer to consumers.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Channel of distribution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FBQ25 : Distribution is the all-important link between a manufacturer and his ______________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Customers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FBQ26 : ______________ is defined as a middleman who sells mainly to the ultimate consumer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retailer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FBQ27 :</w:t>
      </w:r>
    </w:p>
    <w:p w14:paraId="2DCB12E2" w14:textId="77777777" w:rsidR="00996E6F" w:rsidRPr="00996E6F" w:rsidRDefault="00996E6F" w:rsidP="009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At the introductory stage, we have to increase and thus spend a lot on physical distribution and 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Promotion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FBQ28 : ___________ is defined as the amount of money that consumers must pay in exchange for the product, service or idea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Price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FBQ29 : _____________is a midpoint between mass marketing and individual marketing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Segmentation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FBQ30 : ______________ calls for dividing the market into different geographical units such as nations, states, regions, countries, cities or neighbourhoods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Geographical segmentation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FBQ31 : ________________ consists of dividing the market into groups 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based on variables such as age, gender, family size, family life cycle, income, occupation, education, religion, race and nationality.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Demographic Segmentation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FBQ32 : The factors that influences how company select their segment include Company thrust, size and growth potential, investment needed, profitability, risk and ____________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Competition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FBQ33 : ______________ is a word, mark, symbol, device or a combination thereof, used to identify some product or service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brand 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FBQ34 : Kotler (1997:458) defines packaging as including the activities of designing and producing the container or wrapper for a product. True/False 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FBQ35 : _____________ is a market situation characterised by a few sellers, each having an appreciable share in the total output of the commodity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Oligopoly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FBQ36 : A broker brings buyers and sellers together and assists in negotiation. True or False______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FBQ37 : Product development involves careful planning and implementation. True or False______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FBQ38 : _____________ are relatively small stores that are located near residential areas.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Convenience store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FBQ39 : A poorly designed product may experience a slow take. True or False_____________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FBQ40 : In the ____________ stage promotional efforts would have to be increased to try and sustain the sales.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Maturity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FBQ41 : At the _______, we have to increase and thus spend a lot on physical distribution and promotion to create awareness and enhance sales.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Introductory stage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FBQ42 : Product include only goods and not services. True or False___________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FBQ43 : _______the amount of money that consumers must pay in exchange for the product, service or idea.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Price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FBQ44 : Distribution is made up of __________components.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Two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FBQ45 : The objective of physical distribution is to move goods to consumers at _____________ cost.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Minimum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FBQ46 : _______ is the process of dividing the consumers in a given economy into target markets.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Market segmentation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FBQ47 : Market segmentation is a ___________ philosophy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customer-oriented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FBQ48 : _______________ is the last link and the most important intermediary in the chain of distribution.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Retailer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FBQ49 : Retail business originated through the use of ________ engaged in house to house sales.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peddlers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FBQ50 : ___________ carry a narrow product line with a deep assortment with limited line.</w:t>
      </w:r>
      <w:r w:rsidRPr="00996E6F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Specialty store</w:t>
      </w:r>
    </w:p>
    <w:p w14:paraId="4ABB510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F"/>
    <w:rsid w:val="007C4AAF"/>
    <w:rsid w:val="009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585E"/>
  <w15:chartTrackingRefBased/>
  <w15:docId w15:val="{5A643091-71C5-4BB2-8875-A5526F0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2021-03-27T19:17:00Z</dcterms:created>
  <dcterms:modified xsi:type="dcterms:W3CDTF">2021-03-27T19:17:00Z</dcterms:modified>
</cp:coreProperties>
</file>