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2A75" w:rsidRDefault="00462A75" w:rsidP="00462A75">
      <w:r>
        <w:t>FBQ1: _______________ is defined as “Anything that has the capacity to produce the satisfaction use or perhaps, the profit desired by the customer”.</w:t>
      </w:r>
    </w:p>
    <w:p w:rsidR="00462A75" w:rsidRDefault="00462A75" w:rsidP="00462A75">
      <w:r>
        <w:t>Answer: product</w:t>
      </w:r>
    </w:p>
    <w:p w:rsidR="00462A75" w:rsidRDefault="00462A75" w:rsidP="00462A75"/>
    <w:p w:rsidR="00462A75" w:rsidRDefault="00462A75" w:rsidP="00462A75">
      <w:r>
        <w:t xml:space="preserve">FBQ2:  _____________ concept indicates that consumers are primarily interested in product quality, and know the quality and feature differences amongst the competing products. </w:t>
      </w:r>
    </w:p>
    <w:p w:rsidR="00462A75" w:rsidRDefault="00462A75" w:rsidP="00462A75">
      <w:r>
        <w:t>Answer: Product</w:t>
      </w:r>
    </w:p>
    <w:p w:rsidR="00462A75" w:rsidRDefault="00462A75" w:rsidP="00462A75"/>
    <w:p w:rsidR="00462A75" w:rsidRDefault="00462A75" w:rsidP="00462A75">
      <w:r>
        <w:t>FBQ3: ____ is the creation, development and delivery of products and services that satisfy the needs and wants of the customer, at a profit. </w:t>
      </w:r>
    </w:p>
    <w:p w:rsidR="00462A75" w:rsidRDefault="00462A75" w:rsidP="00462A75">
      <w:r>
        <w:t>Answer: Marketing</w:t>
      </w:r>
    </w:p>
    <w:p w:rsidR="00462A75" w:rsidRDefault="00462A75" w:rsidP="00462A75"/>
    <w:p w:rsidR="00462A75" w:rsidRDefault="00462A75" w:rsidP="00462A75">
      <w:r>
        <w:t>FBQ4: ___________concept believes that consumers can be induced to buy more through various sales stimulating devices. </w:t>
      </w:r>
    </w:p>
    <w:p w:rsidR="00462A75" w:rsidRDefault="00462A75" w:rsidP="00462A75">
      <w:r>
        <w:t>Answer: Selling</w:t>
      </w:r>
    </w:p>
    <w:p w:rsidR="00462A75" w:rsidRDefault="00462A75" w:rsidP="00462A75"/>
    <w:p w:rsidR="00462A75" w:rsidRDefault="00462A75" w:rsidP="00462A75">
      <w:r>
        <w:t xml:space="preserve">FBQ5: _______________concept believes that organizations, while focusing on consumer satisfaction, should reconcile such objective with social and environmental considerations. </w:t>
      </w:r>
    </w:p>
    <w:p w:rsidR="00462A75" w:rsidRDefault="00462A75" w:rsidP="00462A75">
      <w:r>
        <w:t>Answer: Societal marketing</w:t>
      </w:r>
    </w:p>
    <w:p w:rsidR="00462A75" w:rsidRDefault="00462A75" w:rsidP="00462A75"/>
    <w:p w:rsidR="00462A75" w:rsidRDefault="00462A75" w:rsidP="00462A75">
      <w:r>
        <w:t xml:space="preserve">FBQ6: ____ function is to provide logistics that delivers the products cost-efficiency on a timely basis. </w:t>
      </w:r>
    </w:p>
    <w:p w:rsidR="00462A75" w:rsidRDefault="00462A75" w:rsidP="00462A75">
      <w:r>
        <w:t>Answer: Marketing</w:t>
      </w:r>
    </w:p>
    <w:p w:rsidR="00462A75" w:rsidRDefault="00462A75" w:rsidP="00462A75"/>
    <w:p w:rsidR="00462A75" w:rsidRDefault="00462A75" w:rsidP="00462A75">
      <w:r>
        <w:t>FBQ7: The first step in the marketing process is ____. </w:t>
      </w:r>
    </w:p>
    <w:p w:rsidR="00462A75" w:rsidRDefault="00462A75" w:rsidP="00462A75">
      <w:r>
        <w:t>Answer: Situation analysis marketing</w:t>
      </w:r>
    </w:p>
    <w:p w:rsidR="00462A75" w:rsidRDefault="00462A75" w:rsidP="00462A75"/>
    <w:p w:rsidR="00462A75" w:rsidRDefault="00462A75" w:rsidP="00462A75">
      <w:r>
        <w:t>FBQ8: Financial services are the economic services providers by the ________.</w:t>
      </w:r>
    </w:p>
    <w:p w:rsidR="00462A75" w:rsidRDefault="00462A75" w:rsidP="00462A75">
      <w:r>
        <w:t>Answer: Financial industry</w:t>
      </w:r>
    </w:p>
    <w:p w:rsidR="00462A75" w:rsidRDefault="00462A75" w:rsidP="00462A75"/>
    <w:p w:rsidR="00462A75" w:rsidRDefault="00462A75" w:rsidP="00462A75">
      <w:r>
        <w:lastRenderedPageBreak/>
        <w:t>FBQ9: The term “financial services” become more prevalent in the United States partly as a result of the Gramm Leach-Bliley Act of the late ____, which enabled different types of companies operating in the U.S financial services industry at that time to merge.&amp;nbsp;</w:t>
      </w:r>
    </w:p>
    <w:p w:rsidR="00462A75" w:rsidRDefault="00462A75" w:rsidP="00462A75">
      <w:r>
        <w:t>Answer: 1990s</w:t>
      </w:r>
    </w:p>
    <w:p w:rsidR="00462A75" w:rsidRDefault="00462A75" w:rsidP="00462A75"/>
    <w:p w:rsidR="00462A75" w:rsidRDefault="00462A75" w:rsidP="00462A75">
      <w:r>
        <w:t xml:space="preserve">FBQ10: ____________ is defined as those “activities”, benefits, or satisfactions which are offered services for sale, or are provided in connection with the sales of goods. </w:t>
      </w:r>
    </w:p>
    <w:p w:rsidR="00462A75" w:rsidRDefault="00462A75" w:rsidP="00462A75">
      <w:r>
        <w:t>Answer: Services</w:t>
      </w:r>
    </w:p>
    <w:p w:rsidR="00462A75" w:rsidRDefault="00462A75" w:rsidP="00462A75"/>
    <w:p w:rsidR="00462A75" w:rsidRDefault="00462A75" w:rsidP="00462A75">
      <w:r>
        <w:t xml:space="preserve">FBQ11: Services often cannot be separated from their__________. </w:t>
      </w:r>
    </w:p>
    <w:p w:rsidR="00462A75" w:rsidRDefault="00462A75" w:rsidP="00462A75">
      <w:r>
        <w:t>Answer: Providers</w:t>
      </w:r>
    </w:p>
    <w:p w:rsidR="00462A75" w:rsidRDefault="00462A75" w:rsidP="00462A75"/>
    <w:p w:rsidR="00462A75" w:rsidRDefault="00462A75" w:rsidP="00462A75">
      <w:r>
        <w:t>FBQ12: Financial institutions because it has the same nature of service must be creative and ___________ to market needs. </w:t>
      </w:r>
    </w:p>
    <w:p w:rsidR="00462A75" w:rsidRDefault="00462A75" w:rsidP="00462A75">
      <w:r>
        <w:t>Answer: Responsive</w:t>
      </w:r>
    </w:p>
    <w:p w:rsidR="00462A75" w:rsidRDefault="00462A75" w:rsidP="00462A75"/>
    <w:p w:rsidR="00462A75" w:rsidRDefault="00462A75" w:rsidP="00462A75">
      <w:r>
        <w:t xml:space="preserve">FBQ13: Marketing came into Nigeria banks after ____ not in form of application of the marketing concepts but inform of advertising and after promotional concepts. </w:t>
      </w:r>
    </w:p>
    <w:p w:rsidR="00462A75" w:rsidRDefault="00462A75" w:rsidP="00462A75">
      <w:r>
        <w:t>Answer: Mid-80s</w:t>
      </w:r>
    </w:p>
    <w:p w:rsidR="00462A75" w:rsidRDefault="00462A75" w:rsidP="00462A75"/>
    <w:p w:rsidR="00462A75" w:rsidRDefault="00462A75" w:rsidP="00462A75">
      <w:r>
        <w:t xml:space="preserve">FBQ14: Since no company can operate in every market and satisfy every need, there is need for market ________________. </w:t>
      </w:r>
    </w:p>
    <w:p w:rsidR="00462A75" w:rsidRDefault="00462A75" w:rsidP="00462A75">
      <w:r>
        <w:t>Answer: Segmentation</w:t>
      </w:r>
    </w:p>
    <w:p w:rsidR="00462A75" w:rsidRDefault="00462A75" w:rsidP="00462A75"/>
    <w:p w:rsidR="00462A75" w:rsidRDefault="00462A75" w:rsidP="00462A75">
      <w:r>
        <w:t>FBQ15: Mass marketing can also be referred to as ____________ marketing </w:t>
      </w:r>
    </w:p>
    <w:p w:rsidR="00462A75" w:rsidRDefault="00462A75" w:rsidP="00462A75">
      <w:r>
        <w:t>Answer: Undifferentiated</w:t>
      </w:r>
    </w:p>
    <w:p w:rsidR="00462A75" w:rsidRDefault="00462A75" w:rsidP="00462A75"/>
    <w:p w:rsidR="00462A75" w:rsidRDefault="00462A75" w:rsidP="00462A75">
      <w:r>
        <w:t xml:space="preserve">FBQ16: __________ differentiation is often adopted when a company is faced with competition. </w:t>
      </w:r>
    </w:p>
    <w:p w:rsidR="00462A75" w:rsidRDefault="00462A75" w:rsidP="00462A75">
      <w:r>
        <w:t>Answer: Product</w:t>
      </w:r>
    </w:p>
    <w:p w:rsidR="00462A75" w:rsidRDefault="00462A75" w:rsidP="00462A75"/>
    <w:p w:rsidR="00462A75" w:rsidRDefault="00462A75" w:rsidP="00462A75">
      <w:r>
        <w:t>FBQ17: ____________is a pattern of living adopted by an individual.</w:t>
      </w:r>
    </w:p>
    <w:p w:rsidR="00462A75" w:rsidRDefault="00462A75" w:rsidP="00462A75">
      <w:r>
        <w:lastRenderedPageBreak/>
        <w:t>Answer: Lifestyle</w:t>
      </w:r>
    </w:p>
    <w:p w:rsidR="00462A75" w:rsidRDefault="00462A75" w:rsidP="00462A75"/>
    <w:p w:rsidR="00462A75" w:rsidRDefault="00462A75" w:rsidP="00462A75">
      <w:r>
        <w:t xml:space="preserve">FBQ18: ____________is used when a new product is introduced into a market in which there are no competitors. </w:t>
      </w:r>
    </w:p>
    <w:p w:rsidR="00462A75" w:rsidRDefault="00462A75" w:rsidP="00462A75">
      <w:r>
        <w:t>Answer: Skimming pricing</w:t>
      </w:r>
    </w:p>
    <w:p w:rsidR="00462A75" w:rsidRDefault="00462A75" w:rsidP="00462A75"/>
    <w:p w:rsidR="00462A75" w:rsidRDefault="00462A75" w:rsidP="00462A75">
      <w:r>
        <w:t xml:space="preserve">FBQ19: A firm that uses ___________ sets a price only slightly higher than the cost of the product. </w:t>
      </w:r>
    </w:p>
    <w:p w:rsidR="00462A75" w:rsidRDefault="00462A75" w:rsidP="00462A75">
      <w:r>
        <w:t>Answer: Penetration strategy</w:t>
      </w:r>
    </w:p>
    <w:p w:rsidR="00462A75" w:rsidRDefault="00462A75" w:rsidP="00462A75"/>
    <w:p w:rsidR="00462A75" w:rsidRDefault="00462A75" w:rsidP="00462A75">
      <w:r>
        <w:t xml:space="preserve">FBQ20: _____________________is defined as the process by which marketing plans are developed for products. </w:t>
      </w:r>
    </w:p>
    <w:p w:rsidR="00462A75" w:rsidRDefault="00462A75" w:rsidP="00462A75">
      <w:r>
        <w:t>Answer: Marketing planning</w:t>
      </w:r>
    </w:p>
    <w:p w:rsidR="00462A75" w:rsidRDefault="00462A75" w:rsidP="00462A75"/>
    <w:p w:rsidR="00462A75" w:rsidRDefault="00462A75" w:rsidP="00462A75">
      <w:r>
        <w:t xml:space="preserve">FBQ21: ____ is concerned principally with making the product available at the desired time and place. </w:t>
      </w:r>
    </w:p>
    <w:p w:rsidR="00462A75" w:rsidRDefault="00462A75" w:rsidP="00462A75">
      <w:r>
        <w:t>Answer: Distribution strategy</w:t>
      </w:r>
    </w:p>
    <w:p w:rsidR="00462A75" w:rsidRDefault="00462A75" w:rsidP="00462A75"/>
    <w:p w:rsidR="00462A75" w:rsidRDefault="00462A75" w:rsidP="00462A75">
      <w:r>
        <w:t>FBQ22: ________________ should be done in such a way that the brand name must attract the attention of customers.</w:t>
      </w:r>
    </w:p>
    <w:p w:rsidR="00462A75" w:rsidRDefault="00462A75" w:rsidP="00462A75">
      <w:r>
        <w:t>Answer: Branding</w:t>
      </w:r>
    </w:p>
    <w:p w:rsidR="00462A75" w:rsidRDefault="00462A75" w:rsidP="00462A75"/>
    <w:p w:rsidR="00462A75" w:rsidRDefault="00462A75" w:rsidP="00462A75">
      <w:r>
        <w:t xml:space="preserve">FBQ23: ______________ refers to a short-term arrangement where both the buyer and seller have an interest in providing a more satisfying exchange. </w:t>
      </w:r>
    </w:p>
    <w:p w:rsidR="00462A75" w:rsidRDefault="00462A75" w:rsidP="00462A75">
      <w:r>
        <w:t>Answer: Relationship marketing</w:t>
      </w:r>
    </w:p>
    <w:p w:rsidR="00462A75" w:rsidRDefault="00462A75" w:rsidP="00462A75"/>
    <w:p w:rsidR="00462A75" w:rsidRDefault="00462A75" w:rsidP="00462A75">
      <w:r>
        <w:t>FBQ24: The source of new product can either be internal or ______________. </w:t>
      </w:r>
    </w:p>
    <w:p w:rsidR="00462A75" w:rsidRDefault="00462A75" w:rsidP="00462A75">
      <w:r>
        <w:t>Answer: External</w:t>
      </w:r>
    </w:p>
    <w:p w:rsidR="00462A75" w:rsidRDefault="00462A75" w:rsidP="00462A75"/>
    <w:p w:rsidR="00462A75" w:rsidRDefault="00462A75" w:rsidP="00462A75">
      <w:r>
        <w:t>FBQ25: The word entrepreneur originated from the French word _____________</w:t>
      </w:r>
    </w:p>
    <w:p w:rsidR="00462A75" w:rsidRDefault="00462A75" w:rsidP="00462A75">
      <w:r>
        <w:t>Answer: “Entreprende”</w:t>
      </w:r>
    </w:p>
    <w:p w:rsidR="00462A75" w:rsidRDefault="00462A75" w:rsidP="00462A75"/>
    <w:p w:rsidR="00462A75" w:rsidRDefault="00462A75" w:rsidP="00462A75">
      <w:r>
        <w:lastRenderedPageBreak/>
        <w:t xml:space="preserve">FBQ26: _____________ is defined as the process of using initiative to transform business concept to new venture, diversify existing venture or enterprise to high growing venture potentials. </w:t>
      </w:r>
    </w:p>
    <w:p w:rsidR="00462A75" w:rsidRDefault="00462A75" w:rsidP="00462A75">
      <w:r>
        <w:t>Answer: Entrepreneurship</w:t>
      </w:r>
    </w:p>
    <w:p w:rsidR="00462A75" w:rsidRDefault="00462A75" w:rsidP="00462A75"/>
    <w:p w:rsidR="00462A75" w:rsidRDefault="00462A75" w:rsidP="00462A75">
      <w:r>
        <w:t xml:space="preserve">FBQ27: _______________ is defined as a person who makes money by starting or running businesses, especially when this involves taking financial risks. </w:t>
      </w:r>
    </w:p>
    <w:p w:rsidR="00462A75" w:rsidRDefault="00462A75" w:rsidP="00462A75">
      <w:r>
        <w:t>Answer: Entrepreneur</w:t>
      </w:r>
    </w:p>
    <w:p w:rsidR="00462A75" w:rsidRDefault="00462A75" w:rsidP="00462A75"/>
    <w:p w:rsidR="00462A75" w:rsidRDefault="00462A75" w:rsidP="00462A75">
      <w:r>
        <w:t>FBQ28: __________is defined as the act or process of growth, progress and improvement within a physical setting.</w:t>
      </w:r>
    </w:p>
    <w:p w:rsidR="00462A75" w:rsidRDefault="00462A75" w:rsidP="00462A75">
      <w:r>
        <w:t>Answer: Development</w:t>
      </w:r>
    </w:p>
    <w:p w:rsidR="00462A75" w:rsidRDefault="00462A75" w:rsidP="00462A75"/>
    <w:p w:rsidR="00462A75" w:rsidRDefault="00462A75" w:rsidP="00462A75">
      <w:r>
        <w:t>FBQ29: ___________ is defined as referring to the process of enhancing entrepreneurial skills and knowledge through structured training and institution- building programmes.</w:t>
      </w:r>
    </w:p>
    <w:p w:rsidR="00462A75" w:rsidRDefault="00462A75" w:rsidP="00462A75">
      <w:r>
        <w:t>Answer: Entrepreneurship development</w:t>
      </w:r>
    </w:p>
    <w:p w:rsidR="00462A75" w:rsidRDefault="00462A75" w:rsidP="00462A75"/>
    <w:p w:rsidR="00462A75" w:rsidRDefault="00462A75" w:rsidP="00462A75">
      <w:r>
        <w:t>FBQ30: Any entrepreneur is a risk taker. True or False</w:t>
      </w:r>
    </w:p>
    <w:p w:rsidR="00462A75" w:rsidRDefault="00462A75" w:rsidP="00462A75">
      <w:r>
        <w:t>Answer: True</w:t>
      </w:r>
    </w:p>
    <w:p w:rsidR="00462A75" w:rsidRDefault="00462A75" w:rsidP="00462A75"/>
    <w:p w:rsidR="00462A75" w:rsidRDefault="00462A75" w:rsidP="00462A75">
      <w:r>
        <w:t xml:space="preserve">FBQ31: An entrepreneur should always possess the _________and resourcefulness to achieve objectives. </w:t>
      </w:r>
    </w:p>
    <w:p w:rsidR="00462A75" w:rsidRDefault="00462A75" w:rsidP="00462A75">
      <w:r>
        <w:t>Answer: Initiative</w:t>
      </w:r>
    </w:p>
    <w:p w:rsidR="00462A75" w:rsidRDefault="00462A75" w:rsidP="00462A75"/>
    <w:p w:rsidR="00462A75" w:rsidRDefault="00462A75" w:rsidP="00462A75">
      <w:r>
        <w:t>FBQ32: Market segmentation is a ___________ philosophy.</w:t>
      </w:r>
    </w:p>
    <w:p w:rsidR="00462A75" w:rsidRDefault="00462A75" w:rsidP="00462A75">
      <w:r>
        <w:t>Answer: Customer-oriented</w:t>
      </w:r>
    </w:p>
    <w:p w:rsidR="00462A75" w:rsidRDefault="00462A75" w:rsidP="00462A75"/>
    <w:p w:rsidR="00462A75" w:rsidRDefault="00462A75" w:rsidP="00462A75">
      <w:r>
        <w:t>FBQ33:  Segmentation makes the choice of distribution channels and communication channels becomes much easier. True or False_____</w:t>
      </w:r>
    </w:p>
    <w:p w:rsidR="00462A75" w:rsidRDefault="00462A75" w:rsidP="00462A75">
      <w:r>
        <w:t>Answer: True  </w:t>
      </w:r>
    </w:p>
    <w:p w:rsidR="00462A75" w:rsidRDefault="00462A75" w:rsidP="00462A75"/>
    <w:p w:rsidR="00462A75" w:rsidRDefault="00462A75" w:rsidP="00462A75">
      <w:r>
        <w:lastRenderedPageBreak/>
        <w:t>FBQ34: _____________ involves dividing buyers into different groups based on social class, life styles or personality characteristics.</w:t>
      </w:r>
    </w:p>
    <w:p w:rsidR="00462A75" w:rsidRDefault="00462A75" w:rsidP="00462A75">
      <w:r>
        <w:t>Answer: Psychographic segmentation</w:t>
      </w:r>
    </w:p>
    <w:p w:rsidR="00462A75" w:rsidRDefault="00462A75" w:rsidP="00462A75"/>
    <w:p w:rsidR="00462A75" w:rsidRDefault="00462A75" w:rsidP="00462A75">
      <w:r>
        <w:t>FBQ35: Demographic factors are the most popular bases for segmenting customer groups. True OR False ____ </w:t>
      </w:r>
    </w:p>
    <w:p w:rsidR="00462A75" w:rsidRDefault="00462A75" w:rsidP="00462A75">
      <w:r>
        <w:t>Answer: True</w:t>
      </w:r>
    </w:p>
    <w:p w:rsidR="00462A75" w:rsidRDefault="00462A75" w:rsidP="00462A75"/>
    <w:p w:rsidR="00462A75" w:rsidRDefault="00462A75" w:rsidP="00462A75">
      <w:r>
        <w:t>MCQ1: Marketing is the creation, development and delivery of products and services that satisfy the needs and wants of the customer, at a profit.</w:t>
      </w:r>
    </w:p>
    <w:p w:rsidR="00462A75" w:rsidRDefault="00462A75" w:rsidP="00462A75">
      <w:r>
        <w:t>Answer: True</w:t>
      </w:r>
    </w:p>
    <w:p w:rsidR="00462A75" w:rsidRDefault="00462A75" w:rsidP="00462A75"/>
    <w:p w:rsidR="00462A75" w:rsidRDefault="00462A75" w:rsidP="00462A75">
      <w:r>
        <w:t>MCQ2: Entities that are generally marketed include (service, goods, place, person) e.t.c.</w:t>
      </w:r>
    </w:p>
    <w:p w:rsidR="00462A75" w:rsidRDefault="00462A75" w:rsidP="00462A75">
      <w:r>
        <w:t>Answer: True</w:t>
      </w:r>
    </w:p>
    <w:p w:rsidR="00462A75" w:rsidRDefault="00462A75" w:rsidP="00462A75"/>
    <w:p w:rsidR="00462A75" w:rsidRDefault="00462A75" w:rsidP="00462A75">
      <w:r>
        <w:t>MCQ3: Service industry include the following except___________</w:t>
      </w:r>
    </w:p>
    <w:p w:rsidR="00462A75" w:rsidRDefault="00462A75" w:rsidP="00462A75">
      <w:r>
        <w:t>Answer: Beverage industry</w:t>
      </w:r>
    </w:p>
    <w:p w:rsidR="00462A75" w:rsidRDefault="00462A75" w:rsidP="00462A75"/>
    <w:p w:rsidR="00462A75" w:rsidRDefault="00462A75" w:rsidP="00462A75">
      <w:r>
        <w:t>MCQ4: ____________is a visual representation or logical flow of your marketing plan.</w:t>
      </w:r>
    </w:p>
    <w:p w:rsidR="00462A75" w:rsidRDefault="00462A75" w:rsidP="00462A75">
      <w:r>
        <w:t>Answer: Marketing framework</w:t>
      </w:r>
    </w:p>
    <w:p w:rsidR="00462A75" w:rsidRDefault="00462A75" w:rsidP="00462A75"/>
    <w:p w:rsidR="00462A75" w:rsidRDefault="00462A75" w:rsidP="00462A75">
      <w:r>
        <w:t>MCQ5: Societal marketing concept believe more in the present and future wellbeing of the customers and the society.</w:t>
      </w:r>
    </w:p>
    <w:p w:rsidR="00462A75" w:rsidRDefault="00462A75" w:rsidP="00462A75">
      <w:r>
        <w:t>Answer: True</w:t>
      </w:r>
    </w:p>
    <w:p w:rsidR="00462A75" w:rsidRDefault="00462A75" w:rsidP="00462A75"/>
    <w:p w:rsidR="00462A75" w:rsidRDefault="00462A75" w:rsidP="00462A75">
      <w:r>
        <w:t>MCQ6: Macro environment include the following except_________</w:t>
      </w:r>
    </w:p>
    <w:p w:rsidR="00462A75" w:rsidRDefault="00462A75" w:rsidP="00462A75">
      <w:r>
        <w:t>Answer: Competitive environment</w:t>
      </w:r>
    </w:p>
    <w:p w:rsidR="00462A75" w:rsidRDefault="00462A75" w:rsidP="00462A75"/>
    <w:p w:rsidR="00462A75" w:rsidRDefault="00462A75" w:rsidP="00462A75">
      <w:r>
        <w:t>MCQ7: Services are __________</w:t>
      </w:r>
    </w:p>
    <w:p w:rsidR="00462A75" w:rsidRDefault="00462A75" w:rsidP="00462A75">
      <w:r>
        <w:t>Answer: intangibles</w:t>
      </w:r>
    </w:p>
    <w:p w:rsidR="00462A75" w:rsidRDefault="00462A75" w:rsidP="00462A75"/>
    <w:p w:rsidR="00462A75" w:rsidRDefault="00462A75" w:rsidP="00462A75">
      <w:r>
        <w:t>MCQ8: Intangibility of service gives customer the ability to evaluate competing service.</w:t>
      </w:r>
    </w:p>
    <w:p w:rsidR="00462A75" w:rsidRDefault="00462A75" w:rsidP="00462A75">
      <w:r>
        <w:t>Answer: True</w:t>
      </w:r>
    </w:p>
    <w:p w:rsidR="00462A75" w:rsidRDefault="00462A75" w:rsidP="00462A75"/>
    <w:p w:rsidR="00462A75" w:rsidRDefault="00462A75" w:rsidP="00462A75">
      <w:r>
        <w:t>MCQ9: Financial institution includes the following except______</w:t>
      </w:r>
    </w:p>
    <w:p w:rsidR="00462A75" w:rsidRDefault="00462A75" w:rsidP="00462A75">
      <w:r>
        <w:t>Answer: Hotel industry</w:t>
      </w:r>
    </w:p>
    <w:p w:rsidR="00462A75" w:rsidRDefault="00462A75" w:rsidP="00462A75"/>
    <w:p w:rsidR="00462A75" w:rsidRDefault="00462A75" w:rsidP="00462A75">
      <w:r>
        <w:t>MCQ10: Products of financial services industry are intangible and therefore cannot decay, deteriorate, depreciate in value or in form.</w:t>
      </w:r>
    </w:p>
    <w:p w:rsidR="00462A75" w:rsidRDefault="00462A75" w:rsidP="00462A75">
      <w:r>
        <w:t>Answer: True</w:t>
      </w:r>
    </w:p>
    <w:p w:rsidR="00462A75" w:rsidRDefault="00462A75" w:rsidP="00462A75"/>
    <w:p w:rsidR="00462A75" w:rsidRDefault="00462A75" w:rsidP="00462A75">
      <w:r>
        <w:t>MCQ11: Less than any other financial services, banking requires, and customers expect a high degree of confidentiality and honesty on the part of the bank.</w:t>
      </w:r>
    </w:p>
    <w:p w:rsidR="00462A75" w:rsidRDefault="00462A75" w:rsidP="00462A75">
      <w:r>
        <w:t>Answer: False</w:t>
      </w:r>
    </w:p>
    <w:p w:rsidR="00462A75" w:rsidRDefault="00462A75" w:rsidP="00462A75"/>
    <w:p w:rsidR="00462A75" w:rsidRDefault="00462A75" w:rsidP="00462A75">
      <w:r>
        <w:t>MCQ12: Market segmentation is defined as the identification and aggregation of individual consumers coming from a homogenous population into groups.</w:t>
      </w:r>
    </w:p>
    <w:p w:rsidR="00462A75" w:rsidRDefault="00462A75" w:rsidP="00462A75">
      <w:r>
        <w:t>Answer: False</w:t>
      </w:r>
    </w:p>
    <w:p w:rsidR="00462A75" w:rsidRDefault="00462A75" w:rsidP="00462A75"/>
    <w:p w:rsidR="00462A75" w:rsidRDefault="00462A75" w:rsidP="00462A75">
      <w:r>
        <w:t>MCQ13: In mass marketing, the marketer offers one product or uses one blend of marketing mix to serve____________</w:t>
      </w:r>
    </w:p>
    <w:p w:rsidR="00462A75" w:rsidRDefault="00462A75" w:rsidP="00462A75">
      <w:r>
        <w:t>Answer: The whole market</w:t>
      </w:r>
    </w:p>
    <w:p w:rsidR="00462A75" w:rsidRDefault="00462A75" w:rsidP="00462A75"/>
    <w:p w:rsidR="00462A75" w:rsidRDefault="00462A75" w:rsidP="00462A75">
      <w:r>
        <w:t>MCQ14: The solution to the change in taste and buying needs can be solved through___</w:t>
      </w:r>
    </w:p>
    <w:p w:rsidR="00462A75" w:rsidRDefault="00462A75" w:rsidP="00462A75">
      <w:r>
        <w:t>Answer: Differentiated product</w:t>
      </w:r>
    </w:p>
    <w:p w:rsidR="00462A75" w:rsidRDefault="00462A75" w:rsidP="00462A75"/>
    <w:p w:rsidR="00462A75" w:rsidRDefault="00462A75" w:rsidP="00462A75">
      <w:r>
        <w:t>MCQ15: Target marketing according to Adirika (1993) requires ___________ major steps</w:t>
      </w:r>
    </w:p>
    <w:p w:rsidR="00462A75" w:rsidRDefault="00462A75" w:rsidP="00462A75">
      <w:r>
        <w:t>Answer: 4</w:t>
      </w:r>
    </w:p>
    <w:p w:rsidR="00462A75" w:rsidRDefault="00462A75" w:rsidP="00462A75"/>
    <w:p w:rsidR="00462A75" w:rsidRDefault="00462A75" w:rsidP="00462A75">
      <w:r>
        <w:lastRenderedPageBreak/>
        <w:t>MCQ16: Geographical segmentations also include difference in consumption patterns and preferences based on regions/zones</w:t>
      </w:r>
    </w:p>
    <w:p w:rsidR="00462A75" w:rsidRDefault="00462A75" w:rsidP="00462A75">
      <w:r>
        <w:t>Answer: True</w:t>
      </w:r>
    </w:p>
    <w:p w:rsidR="00462A75" w:rsidRDefault="00462A75" w:rsidP="00462A75"/>
    <w:p w:rsidR="00462A75" w:rsidRDefault="00462A75" w:rsidP="00462A75">
      <w:r>
        <w:t>MCQ17: Product differentiation can be achieved by varying the features, styles, qualities, package, sizes and colours of products.</w:t>
      </w:r>
    </w:p>
    <w:p w:rsidR="00462A75" w:rsidRDefault="00462A75" w:rsidP="00462A75">
      <w:r>
        <w:t>Answer: True</w:t>
      </w:r>
    </w:p>
    <w:p w:rsidR="00462A75" w:rsidRDefault="00462A75" w:rsidP="00462A75"/>
    <w:p w:rsidR="00462A75" w:rsidRDefault="00462A75" w:rsidP="00462A75">
      <w:r>
        <w:t>MCQ18: The first step in market segmentation is to identify the current and potential need in the market.</w:t>
      </w:r>
    </w:p>
    <w:p w:rsidR="00462A75" w:rsidRDefault="00462A75" w:rsidP="00462A75">
      <w:r>
        <w:t>Answer: True</w:t>
      </w:r>
    </w:p>
    <w:p w:rsidR="00462A75" w:rsidRDefault="00462A75" w:rsidP="00462A75"/>
    <w:p w:rsidR="00462A75" w:rsidRDefault="00462A75" w:rsidP="00462A75">
      <w:r>
        <w:t>MCQ19: In the modern world, the __________ manufacturer starts by ascertaining what consumers want and what they are prepared to pay for it.</w:t>
      </w:r>
    </w:p>
    <w:p w:rsidR="00462A75" w:rsidRDefault="00462A75" w:rsidP="00462A75">
      <w:r>
        <w:t>Answer: Consumer-oriented</w:t>
      </w:r>
    </w:p>
    <w:p w:rsidR="00462A75" w:rsidRDefault="00462A75" w:rsidP="00462A75"/>
    <w:p w:rsidR="00462A75" w:rsidRDefault="00462A75" w:rsidP="00462A75">
      <w:r>
        <w:t>MCQ20: Products must be________ constantly in the light of changing consumer needs and environmental development.</w:t>
      </w:r>
    </w:p>
    <w:p w:rsidR="00462A75" w:rsidRDefault="00462A75" w:rsidP="00462A75">
      <w:r>
        <w:t>Answer: Modified</w:t>
      </w:r>
    </w:p>
    <w:p w:rsidR="00462A75" w:rsidRDefault="00462A75" w:rsidP="00462A75"/>
    <w:p w:rsidR="00462A75" w:rsidRDefault="00462A75" w:rsidP="00462A75">
      <w:r>
        <w:t>MCQ21: The marketing mix for products equally applies to services, that is, the traditional 4Ps.</w:t>
      </w:r>
    </w:p>
    <w:p w:rsidR="00462A75" w:rsidRDefault="00462A75" w:rsidP="00462A75">
      <w:r>
        <w:t>Answer: True</w:t>
      </w:r>
    </w:p>
    <w:p w:rsidR="00462A75" w:rsidRDefault="00462A75" w:rsidP="00462A75"/>
    <w:p w:rsidR="00462A75" w:rsidRDefault="00462A75" w:rsidP="00462A75">
      <w:r>
        <w:t>MCQ22: Pricing policies are the basic philosophies on which __________ of financial services base their prices.</w:t>
      </w:r>
    </w:p>
    <w:p w:rsidR="00462A75" w:rsidRDefault="00462A75" w:rsidP="00462A75">
      <w:r>
        <w:t xml:space="preserve">Answer: Sellers or providers </w:t>
      </w:r>
    </w:p>
    <w:p w:rsidR="00462A75" w:rsidRDefault="00462A75" w:rsidP="00462A75"/>
    <w:p w:rsidR="00462A75" w:rsidRDefault="00462A75" w:rsidP="00462A75">
      <w:r>
        <w:t>MCQ23: Creating awareness of a new service is not really necessary like new goods.</w:t>
      </w:r>
    </w:p>
    <w:p w:rsidR="00462A75" w:rsidRDefault="00462A75" w:rsidP="00462A75">
      <w:r>
        <w:t>Answer: False</w:t>
      </w:r>
    </w:p>
    <w:p w:rsidR="00462A75" w:rsidRDefault="00462A75" w:rsidP="00462A75"/>
    <w:p w:rsidR="00462A75" w:rsidRDefault="00462A75" w:rsidP="00462A75">
      <w:r>
        <w:t>MCQ24: ________is the most widely used form of promotion in the marketing of services.</w:t>
      </w:r>
    </w:p>
    <w:p w:rsidR="00462A75" w:rsidRDefault="00462A75" w:rsidP="00462A75">
      <w:r>
        <w:lastRenderedPageBreak/>
        <w:t>Answer: Advertising</w:t>
      </w:r>
    </w:p>
    <w:p w:rsidR="00462A75" w:rsidRDefault="00462A75" w:rsidP="00462A75"/>
    <w:p w:rsidR="00462A75" w:rsidRDefault="00462A75" w:rsidP="00462A75">
      <w:r>
        <w:t>MCQ25: _____ becomes very important when trying to develop a close relationship between the buyer and the seller.</w:t>
      </w:r>
    </w:p>
    <w:p w:rsidR="00462A75" w:rsidRDefault="00462A75" w:rsidP="00462A75">
      <w:r>
        <w:t>Answer: Personal selling</w:t>
      </w:r>
    </w:p>
    <w:p w:rsidR="00462A75" w:rsidRDefault="00462A75" w:rsidP="00462A75"/>
    <w:p w:rsidR="00462A75" w:rsidRDefault="00462A75" w:rsidP="00462A75">
      <w:r>
        <w:t>MCQ26: Production is not said to be complete until goods get to the final consumers.</w:t>
      </w:r>
    </w:p>
    <w:p w:rsidR="00462A75" w:rsidRDefault="00462A75" w:rsidP="00462A75">
      <w:r>
        <w:t>Answer: True</w:t>
      </w:r>
    </w:p>
    <w:p w:rsidR="00462A75" w:rsidRDefault="00462A75" w:rsidP="00462A75"/>
    <w:p w:rsidR="00462A75" w:rsidRDefault="00462A75" w:rsidP="00462A75">
      <w:r>
        <w:t>MCQ27: The pricing policy that sets an arbitrary price to match competitor pressure is called_____________</w:t>
      </w:r>
    </w:p>
    <w:p w:rsidR="00462A75" w:rsidRDefault="00462A75" w:rsidP="00462A75">
      <w:r>
        <w:t>Answer: Competitive pricing</w:t>
      </w:r>
    </w:p>
    <w:p w:rsidR="00462A75" w:rsidRDefault="00462A75" w:rsidP="00462A75"/>
    <w:p w:rsidR="00462A75" w:rsidRDefault="00462A75" w:rsidP="00462A75">
      <w:r>
        <w:t>MCQ28: ___________strategies are concerned with ensuring the prompt delivery of the services to the target market.</w:t>
      </w:r>
    </w:p>
    <w:p w:rsidR="00462A75" w:rsidRDefault="00462A75" w:rsidP="00462A75">
      <w:r>
        <w:t>Answer: Place</w:t>
      </w:r>
    </w:p>
    <w:p w:rsidR="00462A75" w:rsidRDefault="00462A75" w:rsidP="00462A75"/>
    <w:p w:rsidR="00462A75" w:rsidRDefault="00462A75" w:rsidP="00462A75">
      <w:r>
        <w:t>MCQ29: Strategic planning is ______________</w:t>
      </w:r>
    </w:p>
    <w:p w:rsidR="00462A75" w:rsidRDefault="00462A75" w:rsidP="00462A75">
      <w:r>
        <w:t>Answer: An annual planning</w:t>
      </w:r>
    </w:p>
    <w:p w:rsidR="00462A75" w:rsidRDefault="00462A75" w:rsidP="00462A75"/>
    <w:p w:rsidR="00462A75" w:rsidRDefault="00462A75" w:rsidP="00462A75">
      <w:r>
        <w:t>MCQ30: Marketing plan must be________________</w:t>
      </w:r>
    </w:p>
    <w:p w:rsidR="00462A75" w:rsidRDefault="00462A75" w:rsidP="00462A75">
      <w:r>
        <w:t>Answer: Comprehensive</w:t>
      </w:r>
    </w:p>
    <w:p w:rsidR="00462A75" w:rsidRDefault="00462A75" w:rsidP="00462A75"/>
    <w:p w:rsidR="00462A75" w:rsidRDefault="00462A75" w:rsidP="00462A75">
      <w:r>
        <w:t>MCQ31: The unplanned life is not worth living, so says Aristotle. In the same vein, the unplanned business or enterprise is not worth undertaking.</w:t>
      </w:r>
    </w:p>
    <w:p w:rsidR="00462A75" w:rsidRDefault="00462A75" w:rsidP="00462A75">
      <w:r>
        <w:t>Answer: True</w:t>
      </w:r>
    </w:p>
    <w:p w:rsidR="00462A75" w:rsidRDefault="00462A75" w:rsidP="00462A75"/>
    <w:p w:rsidR="00462A75" w:rsidRDefault="00462A75" w:rsidP="00462A75">
      <w:r>
        <w:t>MCQ32: The outcome of marketing planning is often__________</w:t>
      </w:r>
    </w:p>
    <w:p w:rsidR="00462A75" w:rsidRDefault="00462A75" w:rsidP="00462A75">
      <w:r>
        <w:t>Answer: Market plan</w:t>
      </w:r>
    </w:p>
    <w:p w:rsidR="00462A75" w:rsidRDefault="00462A75" w:rsidP="00462A75"/>
    <w:p w:rsidR="00462A75" w:rsidRDefault="00462A75" w:rsidP="00462A75">
      <w:r>
        <w:lastRenderedPageBreak/>
        <w:t>MCQ33: Bank's marketing plan should not necessarily include proper identification of what really motivates the customer.</w:t>
      </w:r>
    </w:p>
    <w:p w:rsidR="00462A75" w:rsidRDefault="00462A75" w:rsidP="00462A75">
      <w:r>
        <w:t>Answer: False</w:t>
      </w:r>
    </w:p>
    <w:p w:rsidR="00462A75" w:rsidRDefault="00462A75" w:rsidP="00462A75"/>
    <w:p w:rsidR="00462A75" w:rsidRDefault="00462A75" w:rsidP="00462A75">
      <w:r>
        <w:t>MCQ34: An organization corporate mission can be wide but not be too narrow.</w:t>
      </w:r>
    </w:p>
    <w:p w:rsidR="00462A75" w:rsidRDefault="00462A75" w:rsidP="00462A75">
      <w:r>
        <w:t>Answer: False</w:t>
      </w:r>
    </w:p>
    <w:p w:rsidR="00462A75" w:rsidRDefault="00462A75" w:rsidP="00462A75"/>
    <w:p w:rsidR="00462A75" w:rsidRDefault="00462A75" w:rsidP="00462A75">
      <w:r>
        <w:t>MCQ35: Bank deposit account are of ________ type</w:t>
      </w:r>
    </w:p>
    <w:p w:rsidR="00462A75" w:rsidRDefault="00462A75" w:rsidP="00462A75">
      <w:r>
        <w:t>Answer: 3</w:t>
      </w:r>
    </w:p>
    <w:p w:rsidR="007C4AAF" w:rsidRDefault="007C4AAF">
      <w:bookmarkStart w:id="0" w:name="_GoBack"/>
      <w:bookmarkEnd w:id="0"/>
    </w:p>
    <w:sectPr w:rsidR="007C4A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75"/>
    <w:rsid w:val="00462A75"/>
    <w:rsid w:val="007C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24A22-B7E0-419A-AFAE-72426755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1359</Words>
  <Characters>7748</Characters>
  <Application>Microsoft Office Word</Application>
  <DocSecurity>0</DocSecurity>
  <Lines>64</Lines>
  <Paragraphs>18</Paragraphs>
  <ScaleCrop>false</ScaleCrop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Adigun</dc:creator>
  <cp:keywords/>
  <dc:description/>
  <cp:lastModifiedBy>Louis Adigun</cp:lastModifiedBy>
  <cp:revision>1</cp:revision>
  <dcterms:created xsi:type="dcterms:W3CDTF">2021-03-24T17:46:00Z</dcterms:created>
  <dcterms:modified xsi:type="dcterms:W3CDTF">2021-03-24T17:46:00Z</dcterms:modified>
</cp:coreProperties>
</file>