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F968" w14:textId="77777777" w:rsidR="0083032C" w:rsidRDefault="0083032C" w:rsidP="0083032C">
      <w:r>
        <w:t xml:space="preserve">Question   &lt;p&gt;During the interview and physical examination, you need to be sensitive to issues like_________________&lt;/p&gt; </w:t>
      </w:r>
    </w:p>
    <w:p w14:paraId="139BD8EF" w14:textId="77777777" w:rsidR="0083032C" w:rsidRDefault="0083032C" w:rsidP="0083032C"/>
    <w:p w14:paraId="5CDE0D9B" w14:textId="77777777" w:rsidR="0083032C" w:rsidRDefault="0083032C" w:rsidP="0083032C">
      <w:r>
        <w:t xml:space="preserve">Question   &lt;p&gt;The response to testing of reflexes is______ on a scale of_________ &lt;/p&gt; </w:t>
      </w:r>
    </w:p>
    <w:p w14:paraId="4DBCE9C5" w14:textId="77777777" w:rsidR="0083032C" w:rsidRDefault="0083032C" w:rsidP="0083032C"/>
    <w:p w14:paraId="63610B12" w14:textId="77777777" w:rsidR="0083032C" w:rsidRDefault="0083032C" w:rsidP="0083032C">
      <w:r>
        <w:t xml:space="preserve">Question   &lt;p&gt;_____________can be used to assess Schamroth techniques?&lt;/p&gt; </w:t>
      </w:r>
    </w:p>
    <w:p w14:paraId="1CF2AFF2" w14:textId="77777777" w:rsidR="0083032C" w:rsidRDefault="0083032C" w:rsidP="0083032C"/>
    <w:p w14:paraId="25549ACD" w14:textId="77777777" w:rsidR="0083032C" w:rsidRDefault="0083032C" w:rsidP="0083032C">
      <w:r>
        <w:t xml:space="preserve">Question   &lt;p&gt;Which physical technique could be used to assess the skin, hair and nails? &lt;/p&gt; </w:t>
      </w:r>
    </w:p>
    <w:p w14:paraId="39C373AE" w14:textId="77777777" w:rsidR="0083032C" w:rsidRDefault="0083032C" w:rsidP="0083032C"/>
    <w:p w14:paraId="1A399F73" w14:textId="77777777" w:rsidR="0083032C" w:rsidRDefault="0083032C" w:rsidP="0083032C">
      <w:r>
        <w:t xml:space="preserve">Question   &lt;p&gt;The assessment of asking your client to smile at test indicate what?&lt;/p&gt; </w:t>
      </w:r>
    </w:p>
    <w:p w14:paraId="2FA6ABF6" w14:textId="77777777" w:rsidR="0083032C" w:rsidRDefault="0083032C" w:rsidP="0083032C"/>
    <w:p w14:paraId="281FC426" w14:textId="77777777" w:rsidR="0083032C" w:rsidRDefault="0083032C" w:rsidP="0083032C">
      <w:r>
        <w:t xml:space="preserve">Question   &lt;p&gt;_____________ is present, if your palpation leaves a dent on the skin&lt;/p&gt; </w:t>
      </w:r>
    </w:p>
    <w:p w14:paraId="65B4C017" w14:textId="77777777" w:rsidR="0083032C" w:rsidRDefault="0083032C" w:rsidP="0083032C"/>
    <w:p w14:paraId="623A2DD6" w14:textId="77777777" w:rsidR="0083032C" w:rsidRDefault="0083032C" w:rsidP="0083032C">
      <w:r>
        <w:t xml:space="preserve">Question   &lt;p&gt;_____________ is the expected findings of lesion&lt;/p&gt; </w:t>
      </w:r>
    </w:p>
    <w:p w14:paraId="6CFD51C4" w14:textId="77777777" w:rsidR="0083032C" w:rsidRDefault="0083032C" w:rsidP="0083032C"/>
    <w:p w14:paraId="4D36C30A" w14:textId="77777777" w:rsidR="0083032C" w:rsidRDefault="0083032C" w:rsidP="0083032C">
      <w:r>
        <w:t xml:space="preserve">Question   &lt;p&gt;A wood lamp is shined on the skin to distinguished_____________&lt;/p&gt; </w:t>
      </w:r>
    </w:p>
    <w:p w14:paraId="48E533C5" w14:textId="77777777" w:rsidR="0083032C" w:rsidRDefault="0083032C" w:rsidP="0083032C"/>
    <w:p w14:paraId="1BFFDDF1" w14:textId="77777777" w:rsidR="0083032C" w:rsidRDefault="0083032C" w:rsidP="0083032C">
      <w:r>
        <w:t xml:space="preserve">Question   &lt;p&gt;Auscultation is usually performed with________________&lt;/p&gt; </w:t>
      </w:r>
    </w:p>
    <w:p w14:paraId="41F22411" w14:textId="77777777" w:rsidR="0083032C" w:rsidRDefault="0083032C" w:rsidP="0083032C"/>
    <w:p w14:paraId="015E7EE4" w14:textId="77777777" w:rsidR="0083032C" w:rsidRDefault="0083032C" w:rsidP="0083032C">
      <w:r>
        <w:t xml:space="preserve">Question   &lt;p&gt;The following can be used to inspect the neck EXCEPT?&lt;/p&gt; </w:t>
      </w:r>
    </w:p>
    <w:p w14:paraId="213694B9" w14:textId="77777777" w:rsidR="0083032C" w:rsidRDefault="0083032C" w:rsidP="0083032C"/>
    <w:p w14:paraId="45F430E9" w14:textId="77777777" w:rsidR="0083032C" w:rsidRDefault="0083032C" w:rsidP="0083032C">
      <w:r>
        <w:t xml:space="preserve">Question   &lt;p&gt;______________ lesion develop on previously unaltered skin&lt;/p&gt; </w:t>
      </w:r>
    </w:p>
    <w:p w14:paraId="4405265C" w14:textId="77777777" w:rsidR="0083032C" w:rsidRDefault="0083032C" w:rsidP="0083032C"/>
    <w:p w14:paraId="149D7323" w14:textId="77777777" w:rsidR="0083032C" w:rsidRDefault="0083032C" w:rsidP="0083032C">
      <w:r>
        <w:t xml:space="preserve">Question   &lt;p&gt;While assessing the overall appearance of the client, what should be noted?&lt;/p&gt; </w:t>
      </w:r>
    </w:p>
    <w:p w14:paraId="7756C5C7" w14:textId="77777777" w:rsidR="0083032C" w:rsidRDefault="0083032C" w:rsidP="0083032C"/>
    <w:p w14:paraId="56EE48BF" w14:textId="77777777" w:rsidR="0083032C" w:rsidRDefault="0083032C" w:rsidP="0083032C">
      <w:r>
        <w:t xml:space="preserve">Question   &lt;p&gt;Burning, stabbing and piercing indicate which history of pains of the client___________?&lt;/p&gt; </w:t>
      </w:r>
    </w:p>
    <w:p w14:paraId="0E699F22" w14:textId="77777777" w:rsidR="0083032C" w:rsidRDefault="0083032C" w:rsidP="0083032C"/>
    <w:p w14:paraId="050A835E" w14:textId="77777777" w:rsidR="0083032C" w:rsidRDefault="0083032C" w:rsidP="0083032C">
      <w:r>
        <w:t xml:space="preserve">Question   &lt;p&gt;_______________ enables the nurse to understand the severity of pain.&lt;/p&gt; </w:t>
      </w:r>
    </w:p>
    <w:p w14:paraId="7F5E6079" w14:textId="77777777" w:rsidR="0083032C" w:rsidRDefault="0083032C" w:rsidP="0083032C"/>
    <w:p w14:paraId="62A7EC0E" w14:textId="77777777" w:rsidR="0083032C" w:rsidRDefault="0083032C" w:rsidP="0083032C">
      <w:r>
        <w:t xml:space="preserve">Question   &lt;p&gt;Margo McCaffery defined pains as_______________&lt;/p&gt; </w:t>
      </w:r>
    </w:p>
    <w:p w14:paraId="5F17B6B7" w14:textId="77777777" w:rsidR="0083032C" w:rsidRDefault="0083032C" w:rsidP="0083032C"/>
    <w:p w14:paraId="2BC97E52" w14:textId="77777777" w:rsidR="0083032C" w:rsidRDefault="0083032C" w:rsidP="0083032C">
      <w:r>
        <w:t xml:space="preserve">Question   &lt;p&gt;How many major techniques are used in performing physical examination?&lt;/p&gt; </w:t>
      </w:r>
    </w:p>
    <w:p w14:paraId="6BFFE295" w14:textId="77777777" w:rsidR="0083032C" w:rsidRDefault="0083032C" w:rsidP="0083032C"/>
    <w:p w14:paraId="52A46351" w14:textId="77777777" w:rsidR="0083032C" w:rsidRDefault="0083032C" w:rsidP="0083032C">
      <w:r>
        <w:t xml:space="preserve">Question   &lt;p&gt;The use of touch to examine the body is known as_____________&lt;/p&gt; </w:t>
      </w:r>
    </w:p>
    <w:p w14:paraId="0782F791" w14:textId="77777777" w:rsidR="0083032C" w:rsidRDefault="0083032C" w:rsidP="0083032C"/>
    <w:p w14:paraId="466020AF" w14:textId="77777777" w:rsidR="0083032C" w:rsidRDefault="0083032C" w:rsidP="0083032C">
      <w:r>
        <w:t xml:space="preserve">Question   &lt;p&gt;What is the importance of assessing sexual reproductive pattern?&lt;/p&gt; </w:t>
      </w:r>
    </w:p>
    <w:p w14:paraId="70D2BD73" w14:textId="77777777" w:rsidR="0083032C" w:rsidRDefault="0083032C" w:rsidP="0083032C"/>
    <w:p w14:paraId="5FBAE9D9" w14:textId="77777777" w:rsidR="0083032C" w:rsidRDefault="0083032C" w:rsidP="0083032C">
      <w:r>
        <w:t xml:space="preserve">Question   &lt;p&gt;The expression of hopelessness or loss of control by the client frequently reflects in which pattern?&lt;/p&gt; </w:t>
      </w:r>
    </w:p>
    <w:p w14:paraId="20AA1A74" w14:textId="77777777" w:rsidR="0083032C" w:rsidRDefault="0083032C" w:rsidP="0083032C"/>
    <w:p w14:paraId="38C587D8" w14:textId="77777777" w:rsidR="0083032C" w:rsidRDefault="0083032C" w:rsidP="0083032C">
      <w:r>
        <w:t xml:space="preserve">Question   &lt;p&gt;In planning and performing health assessment, you need to consider_____________&lt;/p&gt;&lt;p&gt; &lt;/p&gt; </w:t>
      </w:r>
    </w:p>
    <w:p w14:paraId="0CF929B0" w14:textId="77777777" w:rsidR="0083032C" w:rsidRDefault="0083032C" w:rsidP="0083032C"/>
    <w:p w14:paraId="4DC0EB9A" w14:textId="77777777" w:rsidR="0083032C" w:rsidRDefault="0083032C" w:rsidP="0083032C">
      <w:r>
        <w:t xml:space="preserve">Question   &lt;p&gt;Current major stressors confronting the client are important in _____________&lt;/p&gt; </w:t>
      </w:r>
    </w:p>
    <w:p w14:paraId="7D1B424A" w14:textId="77777777" w:rsidR="0083032C" w:rsidRDefault="0083032C" w:rsidP="0083032C"/>
    <w:p w14:paraId="19CB1ECD" w14:textId="77777777" w:rsidR="0083032C" w:rsidRDefault="0083032C" w:rsidP="0083032C">
      <w:r>
        <w:t xml:space="preserve">Question   &lt;p&gt;________ and ___________ are necessary to establishing therapeutically relationship&lt;/p&gt; </w:t>
      </w:r>
    </w:p>
    <w:p w14:paraId="20695326" w14:textId="77777777" w:rsidR="0083032C" w:rsidRDefault="0083032C" w:rsidP="0083032C"/>
    <w:p w14:paraId="03A7A6E2" w14:textId="77777777" w:rsidR="0083032C" w:rsidRDefault="0083032C" w:rsidP="0083032C">
      <w:r>
        <w:t xml:space="preserve">Question   &lt;p&gt;The dominant framework that acknowledges the multidimensional nature of pain is the __________ model&lt;/p&gt; </w:t>
      </w:r>
    </w:p>
    <w:p w14:paraId="51B9E9EB" w14:textId="77777777" w:rsidR="0083032C" w:rsidRDefault="0083032C" w:rsidP="0083032C"/>
    <w:p w14:paraId="644FB097" w14:textId="77777777" w:rsidR="0083032C" w:rsidRDefault="0083032C" w:rsidP="0083032C">
      <w:r>
        <w:t xml:space="preserve">Question   &lt;p&gt;The assessment of musculoskeletal system requires______________&lt;/p&gt;&lt;p&gt; &lt;/p&gt; </w:t>
      </w:r>
    </w:p>
    <w:p w14:paraId="603670FD" w14:textId="77777777" w:rsidR="0083032C" w:rsidRDefault="0083032C" w:rsidP="0083032C"/>
    <w:p w14:paraId="23997579" w14:textId="77777777" w:rsidR="0083032C" w:rsidRDefault="0083032C" w:rsidP="0083032C">
      <w:r>
        <w:t xml:space="preserve">Question   &lt;p&gt;Auscultation is particularly useful in evaluating sounds from the___________&lt;/p&gt; </w:t>
      </w:r>
    </w:p>
    <w:p w14:paraId="513C7B72" w14:textId="77777777" w:rsidR="0083032C" w:rsidRDefault="0083032C" w:rsidP="0083032C"/>
    <w:p w14:paraId="1858B21D" w14:textId="77777777" w:rsidR="0083032C" w:rsidRDefault="0083032C" w:rsidP="0083032C">
      <w:r>
        <w:t xml:space="preserve">Question   &lt;p&gt;Abrasion is due to_______________ lesion&lt;/p&gt; </w:t>
      </w:r>
    </w:p>
    <w:p w14:paraId="1DB5B304" w14:textId="77777777" w:rsidR="0083032C" w:rsidRDefault="0083032C" w:rsidP="0083032C"/>
    <w:p w14:paraId="5EA167EF" w14:textId="77777777" w:rsidR="0083032C" w:rsidRDefault="0083032C" w:rsidP="0083032C">
      <w:r>
        <w:lastRenderedPageBreak/>
        <w:t xml:space="preserve">Question   &lt;p&gt;What technique is essential to aid you gather measurable data needed to formulate a care plan?&lt;/p&gt; </w:t>
      </w:r>
    </w:p>
    <w:p w14:paraId="711D209A" w14:textId="77777777" w:rsidR="0083032C" w:rsidRDefault="0083032C" w:rsidP="0083032C"/>
    <w:p w14:paraId="0578998D" w14:textId="77777777" w:rsidR="0083032C" w:rsidRDefault="0083032C" w:rsidP="0083032C">
      <w:r>
        <w:t xml:space="preserve">Question   &lt;p&gt;Data obtained during nursing interview and examination include________&lt;/p&gt; </w:t>
      </w:r>
    </w:p>
    <w:p w14:paraId="7EA77562" w14:textId="77777777" w:rsidR="0083032C" w:rsidRDefault="0083032C" w:rsidP="0083032C"/>
    <w:p w14:paraId="794F3585" w14:textId="77777777" w:rsidR="0083032C" w:rsidRDefault="0083032C" w:rsidP="0083032C">
      <w:r>
        <w:t xml:space="preserve">Question   &lt;p&gt;____________ are examples of subjective data EXCEPT&lt;/p&gt; </w:t>
      </w:r>
    </w:p>
    <w:p w14:paraId="6EC53882" w14:textId="77777777" w:rsidR="0083032C" w:rsidRDefault="0083032C" w:rsidP="0083032C"/>
    <w:p w14:paraId="1F15C38C" w14:textId="77777777" w:rsidR="0083032C" w:rsidRDefault="0083032C" w:rsidP="0083032C">
      <w:r>
        <w:t xml:space="preserve">Question   &lt;p&gt;The types of health assessment component include ____________ and _______&lt;/p&gt; </w:t>
      </w:r>
    </w:p>
    <w:p w14:paraId="20FB9021" w14:textId="77777777" w:rsidR="0083032C" w:rsidRDefault="0083032C" w:rsidP="0083032C"/>
    <w:p w14:paraId="6DD4F34A" w14:textId="77777777" w:rsidR="0083032C" w:rsidRDefault="0083032C" w:rsidP="0083032C">
      <w:r>
        <w:t xml:space="preserve">Question   &lt;p&gt;What is Health Assessment?&lt;/p&gt; </w:t>
      </w:r>
    </w:p>
    <w:p w14:paraId="1D864BA8" w14:textId="77777777" w:rsidR="0083032C" w:rsidRDefault="0083032C" w:rsidP="0083032C"/>
    <w:p w14:paraId="4411238E" w14:textId="77777777" w:rsidR="0083032C" w:rsidRDefault="0083032C" w:rsidP="0083032C">
      <w:r>
        <w:t xml:space="preserve">Question   &lt;p&gt;According to Health Assessment, Communication involves ____________ and ___________&lt;/p&gt; </w:t>
      </w:r>
    </w:p>
    <w:p w14:paraId="608DC8EA" w14:textId="77777777" w:rsidR="0083032C" w:rsidRDefault="0083032C" w:rsidP="0083032C"/>
    <w:p w14:paraId="3A619A0A" w14:textId="77777777" w:rsidR="0083032C" w:rsidRDefault="0083032C" w:rsidP="0083032C">
      <w:r>
        <w:t xml:space="preserve">Question   &lt;p&gt;An older adult may give a false impression about his or her mental status because of_________ &lt;/p&gt; </w:t>
      </w:r>
    </w:p>
    <w:p w14:paraId="4D5F5417" w14:textId="77777777" w:rsidR="0083032C" w:rsidRDefault="0083032C" w:rsidP="0083032C"/>
    <w:p w14:paraId="5D29C3C1" w14:textId="77777777" w:rsidR="0083032C" w:rsidRDefault="0083032C" w:rsidP="0083032C">
      <w:r>
        <w:t xml:space="preserve">Question   &lt;p&gt;______________enables clearing point to obtain missing information and to follow up verbal cues&lt;/p&gt; </w:t>
      </w:r>
    </w:p>
    <w:p w14:paraId="2647B54E" w14:textId="77777777" w:rsidR="0083032C" w:rsidRDefault="0083032C" w:rsidP="0083032C"/>
    <w:p w14:paraId="28034449" w14:textId="77777777" w:rsidR="0083032C" w:rsidRDefault="0083032C" w:rsidP="0083032C">
      <w:r>
        <w:t xml:space="preserve">Question   &lt;p&gt;Examples of the objective data is________________&lt;/p&gt; </w:t>
      </w:r>
    </w:p>
    <w:p w14:paraId="205F5AEB" w14:textId="77777777" w:rsidR="0083032C" w:rsidRDefault="0083032C" w:rsidP="0083032C"/>
    <w:p w14:paraId="052FBE45" w14:textId="77777777" w:rsidR="0083032C" w:rsidRDefault="0083032C" w:rsidP="0083032C">
      <w:r>
        <w:t xml:space="preserve">Question   &lt;p&gt;______________ is use to determine the exact ROM in joints with limited ROM&lt;/p&gt; </w:t>
      </w:r>
    </w:p>
    <w:p w14:paraId="13A308D4" w14:textId="77777777" w:rsidR="0083032C" w:rsidRDefault="0083032C" w:rsidP="0083032C"/>
    <w:p w14:paraId="7096637C" w14:textId="77777777" w:rsidR="0083032C" w:rsidRDefault="0083032C" w:rsidP="0083032C">
      <w:r>
        <w:t xml:space="preserve">Question   &lt;p&gt;The pulmonic area is the ______________ ICS to the left of the sternum&lt;/p&gt; </w:t>
      </w:r>
    </w:p>
    <w:p w14:paraId="54738E45" w14:textId="77777777" w:rsidR="0083032C" w:rsidRDefault="0083032C" w:rsidP="0083032C"/>
    <w:p w14:paraId="7025E194" w14:textId="77777777" w:rsidR="0083032C" w:rsidRDefault="0083032C" w:rsidP="0083032C">
      <w:r>
        <w:t xml:space="preserve">Question   &lt;p&gt;______________________ is the fifth ICS to the left sternum&lt;/p&gt; </w:t>
      </w:r>
    </w:p>
    <w:p w14:paraId="784BD5E9" w14:textId="77777777" w:rsidR="0083032C" w:rsidRDefault="0083032C" w:rsidP="0083032C"/>
    <w:p w14:paraId="105A4242" w14:textId="77777777" w:rsidR="0083032C" w:rsidRDefault="0083032C" w:rsidP="0083032C">
      <w:r>
        <w:t xml:space="preserve">Question   &lt;p&gt;_________________ is the information that the client experiences and communicates to the nurse&lt;/p&gt; </w:t>
      </w:r>
    </w:p>
    <w:p w14:paraId="71ACA621" w14:textId="77777777" w:rsidR="0083032C" w:rsidRDefault="0083032C" w:rsidP="0083032C"/>
    <w:p w14:paraId="076E3D1F" w14:textId="77777777" w:rsidR="0083032C" w:rsidRDefault="0083032C" w:rsidP="0083032C">
      <w:r>
        <w:t xml:space="preserve">Question   &lt;p&gt;___________________ is the effective key factor in interview process&lt;/p&gt; </w:t>
      </w:r>
    </w:p>
    <w:p w14:paraId="2B2B8EED" w14:textId="77777777" w:rsidR="0083032C" w:rsidRDefault="0083032C" w:rsidP="0083032C"/>
    <w:p w14:paraId="4116EA92" w14:textId="77777777" w:rsidR="0083032C" w:rsidRDefault="0083032C" w:rsidP="0083032C">
      <w:r>
        <w:t xml:space="preserve">Question   &lt;p&gt;Biographical data, perception about health are purposes of_______________&lt;/p&gt; </w:t>
      </w:r>
    </w:p>
    <w:p w14:paraId="2731C007" w14:textId="77777777" w:rsidR="0083032C" w:rsidRDefault="0083032C" w:rsidP="0083032C"/>
    <w:p w14:paraId="3AA08FFB" w14:textId="77777777" w:rsidR="0083032C" w:rsidRDefault="0083032C" w:rsidP="0083032C">
      <w:r>
        <w:t xml:space="preserve">Question   &lt;p&gt;The objective data is also known as____________________ data&lt;/p&gt; </w:t>
      </w:r>
    </w:p>
    <w:p w14:paraId="3CC055F1" w14:textId="77777777" w:rsidR="0083032C" w:rsidRDefault="0083032C" w:rsidP="0083032C"/>
    <w:p w14:paraId="39ADDC83" w14:textId="77777777" w:rsidR="0083032C" w:rsidRDefault="0083032C" w:rsidP="0083032C">
      <w:r>
        <w:t xml:space="preserve">Question   &lt;p&gt;The phenomenon a nurse finds a problem that requires the expertise of other member of the health team is termed___________________&lt;/p&gt; </w:t>
      </w:r>
    </w:p>
    <w:p w14:paraId="5DF15EE3" w14:textId="77777777" w:rsidR="0083032C" w:rsidRDefault="0083032C" w:rsidP="0083032C"/>
    <w:p w14:paraId="0FD20761" w14:textId="77777777" w:rsidR="0083032C" w:rsidRDefault="0083032C" w:rsidP="0083032C">
      <w:r>
        <w:t xml:space="preserve">Question   &lt;p&gt;Interview, documentation and interpretation of findings are components of_______________&lt;/p&gt; </w:t>
      </w:r>
    </w:p>
    <w:p w14:paraId="0771D0B6" w14:textId="77777777" w:rsidR="0083032C" w:rsidRDefault="0083032C" w:rsidP="0083032C"/>
    <w:p w14:paraId="346079A2" w14:textId="77777777" w:rsidR="0083032C" w:rsidRDefault="0083032C" w:rsidP="0083032C">
      <w:r>
        <w:t xml:space="preserve">Question   &lt;p&gt;Assessment that could be done by rapid, specific questioning of client while assessing and maintain vital information is_____________________&lt;/p&gt; </w:t>
      </w:r>
    </w:p>
    <w:p w14:paraId="7427196F" w14:textId="77777777" w:rsidR="0083032C" w:rsidRDefault="0083032C" w:rsidP="0083032C"/>
    <w:p w14:paraId="1B07B282" w14:textId="77777777" w:rsidR="0083032C" w:rsidRDefault="0083032C" w:rsidP="0083032C">
      <w:r>
        <w:t xml:space="preserve">Question   &lt;p&gt;Pains can be acute or ___________________&lt;/p&gt; </w:t>
      </w:r>
    </w:p>
    <w:p w14:paraId="1157F062" w14:textId="77777777" w:rsidR="0083032C" w:rsidRDefault="0083032C" w:rsidP="0083032C"/>
    <w:p w14:paraId="75AD9A31" w14:textId="77777777" w:rsidR="0083032C" w:rsidRDefault="0083032C" w:rsidP="0083032C">
      <w:r>
        <w:t xml:space="preserve">Question   &lt;p&gt;Pain is categorized as______________________&lt;/p&gt; </w:t>
      </w:r>
    </w:p>
    <w:p w14:paraId="20014BA7" w14:textId="77777777" w:rsidR="0083032C" w:rsidRDefault="0083032C" w:rsidP="0083032C"/>
    <w:p w14:paraId="6CC01743" w14:textId="77777777" w:rsidR="0083032C" w:rsidRDefault="0083032C" w:rsidP="0083032C">
      <w:r>
        <w:t xml:space="preserve">Question   &lt;p&gt;The pain phase consists of how many phases? _________________&lt;/p&gt; </w:t>
      </w:r>
    </w:p>
    <w:p w14:paraId="20495E20" w14:textId="77777777" w:rsidR="0083032C" w:rsidRDefault="0083032C" w:rsidP="0083032C"/>
    <w:p w14:paraId="39ACC3F9" w14:textId="77777777" w:rsidR="0083032C" w:rsidRDefault="0083032C" w:rsidP="0083032C">
      <w:r>
        <w:t xml:space="preserve">Question   &lt;p&gt;Food allergies should be differentiated from____________________?&lt;/p&gt; </w:t>
      </w:r>
    </w:p>
    <w:p w14:paraId="33E6F2D6" w14:textId="77777777" w:rsidR="0083032C" w:rsidRDefault="0083032C" w:rsidP="0083032C"/>
    <w:p w14:paraId="3DFECB3E" w14:textId="77777777" w:rsidR="0083032C" w:rsidRDefault="0083032C" w:rsidP="0083032C">
      <w:r>
        <w:t xml:space="preserve">Question   &lt;p&gt;The skin could be assessed with the elimination pattern in terms of its____________ function&lt;/p&gt; </w:t>
      </w:r>
    </w:p>
    <w:p w14:paraId="72C7D8A5" w14:textId="77777777" w:rsidR="0083032C" w:rsidRDefault="0083032C" w:rsidP="0083032C"/>
    <w:p w14:paraId="77CF2AF3" w14:textId="77777777" w:rsidR="0083032C" w:rsidRDefault="0083032C" w:rsidP="0083032C">
      <w:r>
        <w:t xml:space="preserve">Question   &lt;p&gt;If a chest with jaundice has an enlarged liver this shows that the finding is_____________&lt;/p&gt; </w:t>
      </w:r>
    </w:p>
    <w:p w14:paraId="61AF939A" w14:textId="77777777" w:rsidR="0083032C" w:rsidRDefault="0083032C" w:rsidP="0083032C"/>
    <w:p w14:paraId="27BE675E" w14:textId="77777777" w:rsidR="0083032C" w:rsidRDefault="0083032C" w:rsidP="0083032C">
      <w:r>
        <w:lastRenderedPageBreak/>
        <w:t xml:space="preserve">Question   &lt;p&gt;If oedema is not present in a chest with advanced liver disease, this should be specifically noted as no ____________________ oedema&lt;/p&gt; </w:t>
      </w:r>
    </w:p>
    <w:p w14:paraId="4E90549E" w14:textId="77777777" w:rsidR="0083032C" w:rsidRDefault="0083032C" w:rsidP="0083032C"/>
    <w:p w14:paraId="120B1894" w14:textId="77777777" w:rsidR="0083032C" w:rsidRDefault="0083032C" w:rsidP="0083032C">
      <w:r>
        <w:t xml:space="preserve">Question   &lt;p&gt;The right lower quadrant of the abdomen is known as_______________&lt;/p&gt; </w:t>
      </w:r>
    </w:p>
    <w:p w14:paraId="4EBA9DD0" w14:textId="77777777" w:rsidR="0083032C" w:rsidRDefault="0083032C" w:rsidP="0083032C"/>
    <w:p w14:paraId="6845094E" w14:textId="77777777" w:rsidR="0083032C" w:rsidRDefault="0083032C" w:rsidP="0083032C">
      <w:r>
        <w:t xml:space="preserve">Question   &lt;p&gt;The integumentary system includes the {#1}, {#2} and {#3}&lt;/p&gt; </w:t>
      </w:r>
    </w:p>
    <w:p w14:paraId="3B82DFE2" w14:textId="77777777" w:rsidR="0083032C" w:rsidRDefault="0083032C" w:rsidP="0083032C"/>
    <w:p w14:paraId="26D3C62F" w14:textId="77777777" w:rsidR="0083032C" w:rsidRDefault="0083032C" w:rsidP="0083032C">
      <w:r>
        <w:t xml:space="preserve">Question   {100:SHORTANSWER:%100%Hair} </w:t>
      </w:r>
    </w:p>
    <w:p w14:paraId="2566ADD3" w14:textId="77777777" w:rsidR="0083032C" w:rsidRDefault="0083032C" w:rsidP="0083032C"/>
    <w:p w14:paraId="6F274CB2" w14:textId="77777777" w:rsidR="0083032C" w:rsidRDefault="0083032C" w:rsidP="0083032C">
      <w:r>
        <w:t xml:space="preserve">Question   {100:SHORTANSWER:%100%skin} </w:t>
      </w:r>
    </w:p>
    <w:p w14:paraId="51B628B9" w14:textId="77777777" w:rsidR="0083032C" w:rsidRDefault="0083032C" w:rsidP="0083032C"/>
    <w:p w14:paraId="544515F3" w14:textId="77777777" w:rsidR="0083032C" w:rsidRDefault="0083032C" w:rsidP="0083032C">
      <w:r>
        <w:t xml:space="preserve">Question   {100:SHORTANSWER:%100%nails} </w:t>
      </w:r>
    </w:p>
    <w:p w14:paraId="7967F5D2" w14:textId="77777777" w:rsidR="0083032C" w:rsidRDefault="0083032C" w:rsidP="0083032C"/>
    <w:p w14:paraId="244E84BC" w14:textId="77777777" w:rsidR="0083032C" w:rsidRDefault="0083032C" w:rsidP="0083032C">
      <w:r>
        <w:t xml:space="preserve">Question   &lt;p&gt;The human skin should be free from_______________________&lt;/p&gt; </w:t>
      </w:r>
    </w:p>
    <w:p w14:paraId="7346D51E" w14:textId="77777777" w:rsidR="0083032C" w:rsidRDefault="0083032C" w:rsidP="0083032C"/>
    <w:p w14:paraId="7F6AE245" w14:textId="77777777" w:rsidR="0083032C" w:rsidRDefault="0083032C" w:rsidP="0083032C">
      <w:r>
        <w:t xml:space="preserve">Question   &lt;p&gt;The hair color is determined by the amount of___________________&lt;/p&gt; </w:t>
      </w:r>
    </w:p>
    <w:p w14:paraId="4277735E" w14:textId="77777777" w:rsidR="0083032C" w:rsidRDefault="0083032C" w:rsidP="0083032C"/>
    <w:p w14:paraId="7B91B230" w14:textId="77777777" w:rsidR="0083032C" w:rsidRDefault="0083032C" w:rsidP="0083032C">
      <w:r>
        <w:t xml:space="preserve">Question   &lt;p&gt;Gray hair can occur as a result of________________________&lt;/p&gt; </w:t>
      </w:r>
    </w:p>
    <w:p w14:paraId="1F6DE1DC" w14:textId="77777777" w:rsidR="0083032C" w:rsidRDefault="0083032C" w:rsidP="0083032C"/>
    <w:p w14:paraId="557E89AA" w14:textId="77777777" w:rsidR="0083032C" w:rsidRDefault="0083032C" w:rsidP="0083032C">
      <w:r>
        <w:t xml:space="preserve">Question   &lt;p&gt;The hair texture can be {#1} or {#2}&lt;/p&gt; </w:t>
      </w:r>
    </w:p>
    <w:p w14:paraId="7274294E" w14:textId="77777777" w:rsidR="0083032C" w:rsidRDefault="0083032C" w:rsidP="0083032C"/>
    <w:p w14:paraId="6D617A69" w14:textId="77777777" w:rsidR="0083032C" w:rsidRDefault="0083032C" w:rsidP="0083032C">
      <w:r>
        <w:t xml:space="preserve">Question   {100:SHORTANSWER:%100%Coarse} </w:t>
      </w:r>
    </w:p>
    <w:p w14:paraId="4FA20FB2" w14:textId="77777777" w:rsidR="0083032C" w:rsidRDefault="0083032C" w:rsidP="0083032C"/>
    <w:p w14:paraId="1740FBC1" w14:textId="77777777" w:rsidR="0083032C" w:rsidRDefault="0083032C" w:rsidP="0083032C">
      <w:r>
        <w:t xml:space="preserve">Question   {100:SHORTANSWER:%100%thin} </w:t>
      </w:r>
    </w:p>
    <w:p w14:paraId="3306D7A8" w14:textId="77777777" w:rsidR="0083032C" w:rsidRDefault="0083032C" w:rsidP="0083032C"/>
    <w:p w14:paraId="288C18E1" w14:textId="77777777" w:rsidR="0083032C" w:rsidRDefault="0083032C" w:rsidP="0083032C">
      <w:r>
        <w:t xml:space="preserve">Question   &lt;p&gt;A warm, private environment will reduce__________________ anxiety&lt;/p&gt; </w:t>
      </w:r>
    </w:p>
    <w:p w14:paraId="21A34934" w14:textId="77777777" w:rsidR="0083032C" w:rsidRDefault="0083032C" w:rsidP="0083032C"/>
    <w:p w14:paraId="103C2516" w14:textId="77777777" w:rsidR="0083032C" w:rsidRDefault="0083032C" w:rsidP="0083032C">
      <w:r>
        <w:t xml:space="preserve">Question   &lt;p&gt;Tangential lighting may be helpful in assessment of__________________ patients&lt;/p&gt; </w:t>
      </w:r>
    </w:p>
    <w:p w14:paraId="6E67849F" w14:textId="77777777" w:rsidR="0083032C" w:rsidRDefault="0083032C" w:rsidP="0083032C"/>
    <w:p w14:paraId="1457BA7B" w14:textId="77777777" w:rsidR="0083032C" w:rsidRDefault="0083032C" w:rsidP="0083032C">
      <w:r>
        <w:lastRenderedPageBreak/>
        <w:t xml:space="preserve">Question   &lt;p&gt;When ________________ mixes with perspiration of the skin surface body odour is produced&lt;/p&gt; </w:t>
      </w:r>
    </w:p>
    <w:p w14:paraId="0499B7C3" w14:textId="77777777" w:rsidR="0083032C" w:rsidRDefault="0083032C" w:rsidP="0083032C"/>
    <w:p w14:paraId="182B545D" w14:textId="77777777" w:rsidR="0083032C" w:rsidRDefault="0083032C" w:rsidP="0083032C">
      <w:r>
        <w:t xml:space="preserve">Question   &lt;p&gt;Cyanotic client shows vital signs of level of ____________________&lt;/p&gt; </w:t>
      </w:r>
    </w:p>
    <w:p w14:paraId="515020D1" w14:textId="77777777" w:rsidR="0083032C" w:rsidRDefault="0083032C" w:rsidP="0083032C"/>
    <w:p w14:paraId="0A07D223" w14:textId="77777777" w:rsidR="0083032C" w:rsidRDefault="0083032C" w:rsidP="0083032C">
      <w:r>
        <w:t xml:space="preserve">Question   &lt;p&gt;Increase or decrease in pigmentation is caused by differences in the distribution of _____________________&lt;/p&gt; </w:t>
      </w:r>
    </w:p>
    <w:p w14:paraId="691544E1" w14:textId="77777777" w:rsidR="0083032C" w:rsidRDefault="0083032C" w:rsidP="0083032C"/>
    <w:p w14:paraId="70006678" w14:textId="77777777" w:rsidR="0083032C" w:rsidRDefault="0083032C" w:rsidP="0083032C">
      <w:r>
        <w:t xml:space="preserve">Question   &lt;p&gt;The oxygen content of the blood, and the level of exposure to the sun influences the skin __________&lt;/p&gt; </w:t>
      </w:r>
    </w:p>
    <w:p w14:paraId="5A67F7AA" w14:textId="77777777" w:rsidR="0083032C" w:rsidRDefault="0083032C" w:rsidP="0083032C"/>
    <w:p w14:paraId="61950827" w14:textId="77777777" w:rsidR="0083032C" w:rsidRDefault="0083032C" w:rsidP="0083032C">
      <w:r>
        <w:t xml:space="preserve">Question   &lt;p&gt;Some fungal infection including tinea capitus do not______________________&lt;/p&gt; </w:t>
      </w:r>
    </w:p>
    <w:p w14:paraId="2D66A061" w14:textId="77777777" w:rsidR="0083032C" w:rsidRDefault="0083032C" w:rsidP="0083032C"/>
    <w:p w14:paraId="55236568" w14:textId="77777777" w:rsidR="0083032C" w:rsidRDefault="0083032C" w:rsidP="0083032C">
      <w:r>
        <w:t xml:space="preserve">Question   &lt;p&gt;Healthy skin is typically smooth and free from_____________________&lt;/p&gt; </w:t>
      </w:r>
    </w:p>
    <w:p w14:paraId="49F61B26" w14:textId="77777777" w:rsidR="0083032C" w:rsidRDefault="0083032C" w:rsidP="0083032C"/>
    <w:p w14:paraId="017C6EE1" w14:textId="77777777" w:rsidR="0083032C" w:rsidRDefault="0083032C" w:rsidP="0083032C">
      <w:r>
        <w:t xml:space="preserve">Question   &lt;p&gt;The angle between the skin and nail base should be ______________________ degrees&lt;/p&gt; </w:t>
      </w:r>
    </w:p>
    <w:p w14:paraId="1DB65AB3" w14:textId="77777777" w:rsidR="0083032C" w:rsidRDefault="0083032C" w:rsidP="0083032C"/>
    <w:p w14:paraId="77C237E7" w14:textId="77777777" w:rsidR="0083032C" w:rsidRDefault="0083032C" w:rsidP="0083032C">
      <w:r>
        <w:t xml:space="preserve">Question   &lt;p&gt;Client with visible_______________ are often sensitive about the condition and appearance&lt;/p&gt; </w:t>
      </w:r>
    </w:p>
    <w:p w14:paraId="70E78B12" w14:textId="77777777" w:rsidR="0083032C" w:rsidRDefault="0083032C" w:rsidP="0083032C"/>
    <w:p w14:paraId="7DCF1437" w14:textId="77777777" w:rsidR="0083032C" w:rsidRDefault="0083032C" w:rsidP="0083032C">
      <w:r>
        <w:t xml:space="preserve">Question   &lt;p&gt;The male pattern of baldness is a normal______________________&lt;/p&gt; </w:t>
      </w:r>
    </w:p>
    <w:p w14:paraId="0C478ABA" w14:textId="77777777" w:rsidR="0083032C" w:rsidRDefault="0083032C" w:rsidP="0083032C"/>
    <w:p w14:paraId="2FA1C814" w14:textId="77777777" w:rsidR="007C4AAF" w:rsidRDefault="0083032C" w:rsidP="0083032C">
      <w:r>
        <w:t>Question   &lt;p&gt;The margins of the lips, areolae and external genitalia are more_________________&lt;/p&gt;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2C"/>
    <w:rsid w:val="007C4AAF"/>
    <w:rsid w:val="008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8116"/>
  <w15:chartTrackingRefBased/>
  <w15:docId w15:val="{9DB055A2-3BFB-4F28-9AC4-22F92EC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2021-03-27T19:23:00Z</dcterms:created>
  <dcterms:modified xsi:type="dcterms:W3CDTF">2021-03-27T19:23:00Z</dcterms:modified>
</cp:coreProperties>
</file>