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493D" w14:textId="77777777" w:rsidR="00A271F1" w:rsidRDefault="00A271F1" w:rsidP="00A271F1">
      <w:r>
        <w:t>FBQ1: Physical assessment in neurological examination is guided by ____________interview</w:t>
      </w:r>
    </w:p>
    <w:p w14:paraId="52E99FD9" w14:textId="77777777" w:rsidR="00A271F1" w:rsidRDefault="00A271F1" w:rsidP="00A271F1">
      <w:r>
        <w:t>Answer: Focused</w:t>
      </w:r>
    </w:p>
    <w:p w14:paraId="67A616E1" w14:textId="77777777" w:rsidR="00A271F1" w:rsidRDefault="00A271F1" w:rsidP="00A271F1"/>
    <w:p w14:paraId="69C8A7C7" w14:textId="77777777" w:rsidR="00A271F1" w:rsidRDefault="00A271F1" w:rsidP="00A271F1">
      <w:r>
        <w:t>FBQ2: Physical assessment requires the use of 3 tools namely________, </w:t>
      </w:r>
    </w:p>
    <w:p w14:paraId="51D968AA" w14:textId="77777777" w:rsidR="00A271F1" w:rsidRDefault="00A271F1" w:rsidP="00A271F1">
      <w:r>
        <w:t>Answer: Inspection</w:t>
      </w:r>
    </w:p>
    <w:p w14:paraId="1C9126C3" w14:textId="77777777" w:rsidR="00A271F1" w:rsidRDefault="00A271F1" w:rsidP="00A271F1"/>
    <w:p w14:paraId="0788DAFD" w14:textId="77777777" w:rsidR="00A271F1" w:rsidRDefault="00A271F1" w:rsidP="00A271F1">
      <w:r>
        <w:t>FBQ3: The nurse gathers ___________data </w:t>
      </w:r>
    </w:p>
    <w:p w14:paraId="2845CEB7" w14:textId="77777777" w:rsidR="00A271F1" w:rsidRDefault="00A271F1" w:rsidP="00A271F1">
      <w:r>
        <w:t>Answer: Objective</w:t>
      </w:r>
    </w:p>
    <w:p w14:paraId="1917FBCE" w14:textId="77777777" w:rsidR="00A271F1" w:rsidRDefault="00A271F1" w:rsidP="00A271F1"/>
    <w:p w14:paraId="4823BF97" w14:textId="77777777" w:rsidR="00A271F1" w:rsidRDefault="00A271F1" w:rsidP="00A271F1">
      <w:r>
        <w:t>FBQ4: The patient gives_______ data </w:t>
      </w:r>
    </w:p>
    <w:p w14:paraId="1E79CEB6" w14:textId="77777777" w:rsidR="00A271F1" w:rsidRDefault="00A271F1" w:rsidP="00A271F1">
      <w:r>
        <w:t>Answer: Subjective</w:t>
      </w:r>
    </w:p>
    <w:p w14:paraId="41FBE134" w14:textId="77777777" w:rsidR="00A271F1" w:rsidRDefault="00A271F1" w:rsidP="00A271F1"/>
    <w:p w14:paraId="76FB4D7F" w14:textId="77777777" w:rsidR="00A271F1" w:rsidRDefault="00A271F1" w:rsidP="00A271F1">
      <w:r>
        <w:t>FBQ5: -----  is for examining the interior structure of the eye </w:t>
      </w:r>
    </w:p>
    <w:p w14:paraId="21D8F787" w14:textId="77777777" w:rsidR="00A271F1" w:rsidRDefault="00A271F1" w:rsidP="00A271F1">
      <w:r>
        <w:t>Answer: Ophthalmoscope</w:t>
      </w:r>
    </w:p>
    <w:p w14:paraId="1B9CA939" w14:textId="77777777" w:rsidR="00A271F1" w:rsidRDefault="00A271F1" w:rsidP="00A271F1"/>
    <w:p w14:paraId="6414A581" w14:textId="77777777" w:rsidR="00A271F1" w:rsidRDefault="00A271F1" w:rsidP="00A271F1">
      <w:r>
        <w:t>FBQ6: ……………communication is a key factor in interview process </w:t>
      </w:r>
    </w:p>
    <w:p w14:paraId="071E2FBE" w14:textId="77777777" w:rsidR="00A271F1" w:rsidRDefault="00A271F1" w:rsidP="00A271F1">
      <w:r>
        <w:t>Answer: Effective</w:t>
      </w:r>
    </w:p>
    <w:p w14:paraId="2C1A3263" w14:textId="77777777" w:rsidR="00A271F1" w:rsidRDefault="00A271F1" w:rsidP="00A271F1"/>
    <w:p w14:paraId="040BD9CF" w14:textId="77777777" w:rsidR="00A271F1" w:rsidRDefault="00A271F1" w:rsidP="00A271F1">
      <w:r>
        <w:t xml:space="preserve">FBQ7: The ………history is most important aspect of the assessment process </w:t>
      </w:r>
    </w:p>
    <w:p w14:paraId="55AF8582" w14:textId="77777777" w:rsidR="00A271F1" w:rsidRDefault="00A271F1" w:rsidP="00A271F1">
      <w:r>
        <w:t>Answer: Health</w:t>
      </w:r>
    </w:p>
    <w:p w14:paraId="49A1A59E" w14:textId="77777777" w:rsidR="00A271F1" w:rsidRDefault="00A271F1" w:rsidP="00A271F1"/>
    <w:p w14:paraId="595B6C9F" w14:textId="77777777" w:rsidR="00A271F1" w:rsidRDefault="00A271F1" w:rsidP="00A271F1">
      <w:r>
        <w:t>FBQ8: You need not use a prepared set of questions for the ……….interview </w:t>
      </w:r>
    </w:p>
    <w:p w14:paraId="236301E1" w14:textId="77777777" w:rsidR="00A271F1" w:rsidRDefault="00A271F1" w:rsidP="00A271F1">
      <w:r>
        <w:t>Answer: Focused</w:t>
      </w:r>
    </w:p>
    <w:p w14:paraId="284BE0B8" w14:textId="77777777" w:rsidR="00A271F1" w:rsidRDefault="00A271F1" w:rsidP="00A271F1"/>
    <w:p w14:paraId="01F8AD5E" w14:textId="77777777" w:rsidR="00A271F1" w:rsidRDefault="00A271F1" w:rsidP="00A271F1">
      <w:r>
        <w:t>FBQ9: During ………….assessment is done by rapid, specific questioning of a client  </w:t>
      </w:r>
    </w:p>
    <w:p w14:paraId="3C1F9D4E" w14:textId="77777777" w:rsidR="00A271F1" w:rsidRDefault="00A271F1" w:rsidP="00A271F1">
      <w:r>
        <w:t>Answer: Emergency</w:t>
      </w:r>
    </w:p>
    <w:p w14:paraId="23E28EFC" w14:textId="77777777" w:rsidR="00A271F1" w:rsidRDefault="00A271F1" w:rsidP="00A271F1"/>
    <w:p w14:paraId="45941544" w14:textId="77777777" w:rsidR="00A271F1" w:rsidRDefault="00A271F1" w:rsidP="00A271F1">
      <w:r>
        <w:t>FBQ10: The subjective nature of ………….makes its assessment and management challenges for every clinician  </w:t>
      </w:r>
    </w:p>
    <w:p w14:paraId="5D00A2A0" w14:textId="77777777" w:rsidR="00A271F1" w:rsidRDefault="00A271F1" w:rsidP="00A271F1">
      <w:r>
        <w:lastRenderedPageBreak/>
        <w:t>Answer: Pain</w:t>
      </w:r>
    </w:p>
    <w:p w14:paraId="7C6BB48E" w14:textId="77777777" w:rsidR="00A271F1" w:rsidRDefault="00A271F1" w:rsidP="00A271F1"/>
    <w:p w14:paraId="4AFAA305" w14:textId="77777777" w:rsidR="00A271F1" w:rsidRDefault="00A271F1" w:rsidP="00A271F1">
      <w:r>
        <w:t>FBQ11: The evaluation of pain should always be …………………….. </w:t>
      </w:r>
    </w:p>
    <w:p w14:paraId="0C4CE557" w14:textId="77777777" w:rsidR="00A271F1" w:rsidRDefault="00A271F1" w:rsidP="00A271F1">
      <w:r>
        <w:t>Answer: Multidimensional</w:t>
      </w:r>
    </w:p>
    <w:p w14:paraId="7D06EB01" w14:textId="77777777" w:rsidR="00A271F1" w:rsidRDefault="00A271F1" w:rsidP="00A271F1"/>
    <w:p w14:paraId="0D72929B" w14:textId="77777777" w:rsidR="00A271F1" w:rsidRDefault="00A271F1" w:rsidP="00A271F1">
      <w:r>
        <w:t>FBQ12: The pain ………….is most accurately assessed with pain rating scales  </w:t>
      </w:r>
    </w:p>
    <w:p w14:paraId="7F6F06EB" w14:textId="77777777" w:rsidR="00A271F1" w:rsidRDefault="00A271F1" w:rsidP="00A271F1">
      <w:r>
        <w:t>Answer: Intensity</w:t>
      </w:r>
    </w:p>
    <w:p w14:paraId="61695191" w14:textId="77777777" w:rsidR="00A271F1" w:rsidRDefault="00A271F1" w:rsidP="00A271F1"/>
    <w:p w14:paraId="206B0C9B" w14:textId="77777777" w:rsidR="00A271F1" w:rsidRDefault="00A271F1" w:rsidP="00A271F1">
      <w:r>
        <w:t>FBQ13: ……………….is the visual examination of a part or region of the body to assess normal conditions and deviations from normal. </w:t>
      </w:r>
    </w:p>
    <w:p w14:paraId="45CF637C" w14:textId="77777777" w:rsidR="00A271F1" w:rsidRDefault="00A271F1" w:rsidP="00A271F1">
      <w:r>
        <w:t>Answer: Inspection</w:t>
      </w:r>
    </w:p>
    <w:p w14:paraId="40286955" w14:textId="77777777" w:rsidR="00A271F1" w:rsidRDefault="00A271F1" w:rsidP="00A271F1"/>
    <w:p w14:paraId="695DC12F" w14:textId="77777777" w:rsidR="00A271F1" w:rsidRDefault="00A271F1" w:rsidP="00A271F1">
      <w:r>
        <w:t>FBQ14: Palpation is the examination of the body through the use of ……….</w:t>
      </w:r>
    </w:p>
    <w:p w14:paraId="4CC92A13" w14:textId="77777777" w:rsidR="00A271F1" w:rsidRDefault="00A271F1" w:rsidP="00A271F1">
      <w:r>
        <w:t>Answer: Touch</w:t>
      </w:r>
    </w:p>
    <w:p w14:paraId="5C5FFA5C" w14:textId="77777777" w:rsidR="00A271F1" w:rsidRDefault="00A271F1" w:rsidP="00A271F1"/>
    <w:p w14:paraId="691484FE" w14:textId="77777777" w:rsidR="00A271F1" w:rsidRDefault="00A271F1" w:rsidP="00A271F1">
      <w:r>
        <w:t>FBQ15: Increase or decrease pigmentation of skin is caused by differences in the distribution of ……..throughout the body </w:t>
      </w:r>
    </w:p>
    <w:p w14:paraId="533F01DA" w14:textId="77777777" w:rsidR="00A271F1" w:rsidRDefault="00A271F1" w:rsidP="00A271F1">
      <w:r>
        <w:t>Answer: Melanin</w:t>
      </w:r>
    </w:p>
    <w:p w14:paraId="3336F285" w14:textId="77777777" w:rsidR="00A271F1" w:rsidRDefault="00A271F1" w:rsidP="00A271F1"/>
    <w:p w14:paraId="5E02A87D" w14:textId="77777777" w:rsidR="00A271F1" w:rsidRDefault="00A271F1" w:rsidP="00A271F1">
      <w:r>
        <w:t>FBQ16: We use the …….surface of fingers and finger pads when palpating for texture.</w:t>
      </w:r>
    </w:p>
    <w:p w14:paraId="2706AAE3" w14:textId="77777777" w:rsidR="00A271F1" w:rsidRDefault="00A271F1" w:rsidP="00A271F1">
      <w:r>
        <w:t>Answer: Palmar</w:t>
      </w:r>
    </w:p>
    <w:p w14:paraId="45D69A62" w14:textId="77777777" w:rsidR="00A271F1" w:rsidRDefault="00A271F1" w:rsidP="00A271F1"/>
    <w:p w14:paraId="54ED8C39" w14:textId="77777777" w:rsidR="00A271F1" w:rsidRDefault="00A271F1" w:rsidP="00A271F1">
      <w:r>
        <w:t>FBQ17: When palpating skin for ………….., the client should not report any discomfort from your touch  </w:t>
      </w:r>
    </w:p>
    <w:p w14:paraId="382952C1" w14:textId="77777777" w:rsidR="00A271F1" w:rsidRDefault="00A271F1" w:rsidP="00A271F1">
      <w:r>
        <w:t>Answer: Sensitivity</w:t>
      </w:r>
    </w:p>
    <w:p w14:paraId="24588D1B" w14:textId="77777777" w:rsidR="00A271F1" w:rsidRDefault="00A271F1" w:rsidP="00A271F1"/>
    <w:p w14:paraId="742A1A39" w14:textId="77777777" w:rsidR="00A271F1" w:rsidRDefault="00A271F1" w:rsidP="00A271F1">
      <w:r>
        <w:t>FBQ18: When assessing for hygiene, confirm the ……are clean and well groomed</w:t>
      </w:r>
    </w:p>
    <w:p w14:paraId="0E3CFF9C" w14:textId="77777777" w:rsidR="00A271F1" w:rsidRDefault="00A271F1" w:rsidP="00A271F1">
      <w:r>
        <w:t>Answer: Nails</w:t>
      </w:r>
    </w:p>
    <w:p w14:paraId="5526C3BC" w14:textId="77777777" w:rsidR="00A271F1" w:rsidRDefault="00A271F1" w:rsidP="00A271F1"/>
    <w:p w14:paraId="4B2FE8C0" w14:textId="77777777" w:rsidR="00A271F1" w:rsidRDefault="00A271F1" w:rsidP="00A271F1">
      <w:r>
        <w:t xml:space="preserve">FBQ19: The nurse should assess the ……health status of a client when meeting him for the first time </w:t>
      </w:r>
    </w:p>
    <w:p w14:paraId="0800E558" w14:textId="77777777" w:rsidR="00A271F1" w:rsidRDefault="00A271F1" w:rsidP="00A271F1">
      <w:r>
        <w:lastRenderedPageBreak/>
        <w:t>Answer: Mental</w:t>
      </w:r>
    </w:p>
    <w:p w14:paraId="256B2169" w14:textId="77777777" w:rsidR="00A271F1" w:rsidRDefault="00A271F1" w:rsidP="00A271F1"/>
    <w:p w14:paraId="19ED74B7" w14:textId="77777777" w:rsidR="00A271F1" w:rsidRDefault="00A271F1" w:rsidP="00A271F1">
      <w:r>
        <w:t>FBQ20: You are advised to examine the ………. parts of the body first  </w:t>
      </w:r>
    </w:p>
    <w:p w14:paraId="45A35377" w14:textId="77777777" w:rsidR="00A271F1" w:rsidRDefault="00A271F1" w:rsidP="00A271F1">
      <w:r>
        <w:t>Answer: Non-affected</w:t>
      </w:r>
    </w:p>
    <w:p w14:paraId="25C5E4E8" w14:textId="77777777" w:rsidR="00A271F1" w:rsidRDefault="00A271F1" w:rsidP="00A271F1"/>
    <w:p w14:paraId="33EB689B" w14:textId="77777777" w:rsidR="00A271F1" w:rsidRDefault="00A271F1" w:rsidP="00A271F1">
      <w:r>
        <w:t xml:space="preserve">FBQ21: You are required to stand ……. of the patient </w:t>
      </w:r>
    </w:p>
    <w:p w14:paraId="6918D15B" w14:textId="77777777" w:rsidR="00A271F1" w:rsidRDefault="00A271F1" w:rsidP="00A271F1">
      <w:r>
        <w:t>Answer: In front</w:t>
      </w:r>
    </w:p>
    <w:p w14:paraId="78248219" w14:textId="77777777" w:rsidR="00A271F1" w:rsidRDefault="00A271F1" w:rsidP="00A271F1"/>
    <w:p w14:paraId="2B9FE475" w14:textId="77777777" w:rsidR="00A271F1" w:rsidRDefault="00A271F1" w:rsidP="00A271F1">
      <w:r>
        <w:t>FBQ22: While ……… the neck, it is important to assess for limitation of motion  </w:t>
      </w:r>
    </w:p>
    <w:p w14:paraId="300C1B38" w14:textId="77777777" w:rsidR="00A271F1" w:rsidRDefault="00A271F1" w:rsidP="00A271F1">
      <w:r>
        <w:t>Answer: Inspecting</w:t>
      </w:r>
    </w:p>
    <w:p w14:paraId="5B7D0E75" w14:textId="77777777" w:rsidR="00A271F1" w:rsidRDefault="00A271F1" w:rsidP="00A271F1"/>
    <w:p w14:paraId="67A0738C" w14:textId="77777777" w:rsidR="00A271F1" w:rsidRDefault="00A271F1" w:rsidP="00A271F1">
      <w:r>
        <w:t>FBQ23: Health assessment is an essential nursing function which provides foundation for quality ___________ care </w:t>
      </w:r>
    </w:p>
    <w:p w14:paraId="117DA1EC" w14:textId="77777777" w:rsidR="00A271F1" w:rsidRDefault="00A271F1" w:rsidP="00A271F1">
      <w:r>
        <w:t>Answer: Nursing  </w:t>
      </w:r>
    </w:p>
    <w:p w14:paraId="1BB988F8" w14:textId="77777777" w:rsidR="00A271F1" w:rsidRDefault="00A271F1" w:rsidP="00A271F1"/>
    <w:p w14:paraId="37C84858" w14:textId="77777777" w:rsidR="00A271F1" w:rsidRDefault="00A271F1" w:rsidP="00A271F1">
      <w:r>
        <w:t>FBQ24:  Two types of thermometer used in clinical care are electronic and ______ </w:t>
      </w:r>
    </w:p>
    <w:p w14:paraId="198C1EEE" w14:textId="77777777" w:rsidR="00A271F1" w:rsidRDefault="00A271F1" w:rsidP="00A271F1">
      <w:r>
        <w:t>Answer: Mercury</w:t>
      </w:r>
    </w:p>
    <w:p w14:paraId="2F8B4476" w14:textId="77777777" w:rsidR="00A271F1" w:rsidRDefault="00A271F1" w:rsidP="00A271F1"/>
    <w:p w14:paraId="0CCE3EF5" w14:textId="77777777" w:rsidR="00A271F1" w:rsidRDefault="00A271F1" w:rsidP="00A271F1">
      <w:r>
        <w:t>FBQ25: When you want to inspect for lymph nodes, you should expose the whole areas of  head and neck for any …………………….. or inflammation</w:t>
      </w:r>
    </w:p>
    <w:p w14:paraId="5F51F98B" w14:textId="77777777" w:rsidR="00A271F1" w:rsidRDefault="00A271F1" w:rsidP="00A271F1">
      <w:r>
        <w:t>Answer: Enlargement</w:t>
      </w:r>
    </w:p>
    <w:p w14:paraId="66DF40B4" w14:textId="77777777" w:rsidR="00A271F1" w:rsidRDefault="00A271F1" w:rsidP="00A271F1"/>
    <w:p w14:paraId="1DC23938" w14:textId="77777777" w:rsidR="00A271F1" w:rsidRDefault="00A271F1" w:rsidP="00A271F1">
      <w:r>
        <w:t>FBQ26: Visual acuity is assessed using ----- chart</w:t>
      </w:r>
    </w:p>
    <w:p w14:paraId="3F19EE8A" w14:textId="77777777" w:rsidR="00A271F1" w:rsidRDefault="00A271F1" w:rsidP="00A271F1">
      <w:r>
        <w:t>Answer: Snellen</w:t>
      </w:r>
    </w:p>
    <w:p w14:paraId="60E0EBC3" w14:textId="77777777" w:rsidR="00A271F1" w:rsidRDefault="00A271F1" w:rsidP="00A271F1"/>
    <w:p w14:paraId="2FC18A8E" w14:textId="77777777" w:rsidR="00A271F1" w:rsidRDefault="00A271F1" w:rsidP="00A271F1">
      <w:r>
        <w:t xml:space="preserve">FBQ27: Inspection and …..of the external ears is part of the assessment of the ear </w:t>
      </w:r>
    </w:p>
    <w:p w14:paraId="2EED46F3" w14:textId="77777777" w:rsidR="00A271F1" w:rsidRDefault="00A271F1" w:rsidP="00A271F1">
      <w:r>
        <w:t>Answer: Palpation</w:t>
      </w:r>
    </w:p>
    <w:p w14:paraId="5FC79831" w14:textId="77777777" w:rsidR="00A271F1" w:rsidRDefault="00A271F1" w:rsidP="00A271F1"/>
    <w:p w14:paraId="07266752" w14:textId="77777777" w:rsidR="00A271F1" w:rsidRDefault="00A271F1" w:rsidP="00A271F1">
      <w:r>
        <w:t>FBQ28: Crutches are assistive devices use by patients with musculoskeletal problems. True of false </w:t>
      </w:r>
    </w:p>
    <w:p w14:paraId="67566E42" w14:textId="77777777" w:rsidR="00A271F1" w:rsidRDefault="00A271F1" w:rsidP="00A271F1">
      <w:r>
        <w:lastRenderedPageBreak/>
        <w:t>Answer: False</w:t>
      </w:r>
    </w:p>
    <w:p w14:paraId="79D0C007" w14:textId="77777777" w:rsidR="00A271F1" w:rsidRDefault="00A271F1" w:rsidP="00A271F1"/>
    <w:p w14:paraId="5863B584" w14:textId="77777777" w:rsidR="00A271F1" w:rsidRDefault="00A271F1" w:rsidP="00A271F1">
      <w:r>
        <w:t>FBQ29: The client record is a legal document. True or false?</w:t>
      </w:r>
    </w:p>
    <w:p w14:paraId="0437753A" w14:textId="77777777" w:rsidR="00A271F1" w:rsidRDefault="00A271F1" w:rsidP="00A271F1">
      <w:r>
        <w:t>Answer: True</w:t>
      </w:r>
    </w:p>
    <w:p w14:paraId="5E98F79A" w14:textId="77777777" w:rsidR="00A271F1" w:rsidRDefault="00A271F1" w:rsidP="00A271F1"/>
    <w:p w14:paraId="2D5FBE5D" w14:textId="77777777" w:rsidR="00A271F1" w:rsidRDefault="00A271F1" w:rsidP="00A271F1">
      <w:r>
        <w:t xml:space="preserve">FBQ30: The purpose of ........... assessment is to enable you to make a clinical judgement </w:t>
      </w:r>
    </w:p>
    <w:p w14:paraId="4D16D372" w14:textId="77777777" w:rsidR="00A271F1" w:rsidRDefault="00A271F1" w:rsidP="00A271F1">
      <w:r>
        <w:t>Answer: Nursing</w:t>
      </w:r>
    </w:p>
    <w:p w14:paraId="7FBA9833" w14:textId="77777777" w:rsidR="00A271F1" w:rsidRDefault="00A271F1" w:rsidP="00A271F1"/>
    <w:p w14:paraId="346DC9EC" w14:textId="77777777" w:rsidR="00A271F1" w:rsidRDefault="00A271F1" w:rsidP="00A271F1">
      <w:r>
        <w:t>FBQ31: Objective data are observable or ____ pieces of information about the client </w:t>
      </w:r>
    </w:p>
    <w:p w14:paraId="72E84410" w14:textId="77777777" w:rsidR="00A271F1" w:rsidRDefault="00A271F1" w:rsidP="00A271F1">
      <w:r>
        <w:t>Answer: Measurable</w:t>
      </w:r>
    </w:p>
    <w:p w14:paraId="53881824" w14:textId="77777777" w:rsidR="00A271F1" w:rsidRDefault="00A271F1" w:rsidP="00A271F1"/>
    <w:p w14:paraId="27130083" w14:textId="77777777" w:rsidR="00A271F1" w:rsidRDefault="00A271F1" w:rsidP="00A271F1">
      <w:r>
        <w:t>FBQ32: Inspiration is part of __________respiration </w:t>
      </w:r>
    </w:p>
    <w:p w14:paraId="1F07567E" w14:textId="77777777" w:rsidR="00A271F1" w:rsidRDefault="00A271F1" w:rsidP="00A271F1">
      <w:r>
        <w:t>Answer: External  </w:t>
      </w:r>
    </w:p>
    <w:p w14:paraId="778DDC63" w14:textId="77777777" w:rsidR="00A271F1" w:rsidRDefault="00A271F1" w:rsidP="00A271F1"/>
    <w:p w14:paraId="184CC026" w14:textId="77777777" w:rsidR="00A271F1" w:rsidRDefault="00A271F1" w:rsidP="00A271F1">
      <w:r>
        <w:t>FBQ33: Well-being is declared as a _____perception of vitality and feeling well </w:t>
      </w:r>
    </w:p>
    <w:p w14:paraId="537420C9" w14:textId="77777777" w:rsidR="00A271F1" w:rsidRDefault="00A271F1" w:rsidP="00A271F1">
      <w:r>
        <w:t>Answer: Subjective  </w:t>
      </w:r>
    </w:p>
    <w:p w14:paraId="291A9497" w14:textId="77777777" w:rsidR="00A271F1" w:rsidRDefault="00A271F1" w:rsidP="00A271F1"/>
    <w:p w14:paraId="7BC328F6" w14:textId="77777777" w:rsidR="00A271F1" w:rsidRDefault="00A271F1" w:rsidP="00A271F1">
      <w:r>
        <w:t>FBQ34: Tuning fork is for testing --------  function and vibratory sensation  </w:t>
      </w:r>
    </w:p>
    <w:p w14:paraId="090769D8" w14:textId="77777777" w:rsidR="00A271F1" w:rsidRDefault="00A271F1" w:rsidP="00A271F1">
      <w:r>
        <w:t>Answer: Auditory</w:t>
      </w:r>
    </w:p>
    <w:p w14:paraId="7C743C56" w14:textId="77777777" w:rsidR="00A271F1" w:rsidRDefault="00A271F1" w:rsidP="00A271F1"/>
    <w:p w14:paraId="123BAA47" w14:textId="77777777" w:rsidR="00A271F1" w:rsidRDefault="00A271F1" w:rsidP="00A271F1">
      <w:r>
        <w:t>FBQ35: Tongue blade is for depressing the ------- during assessment </w:t>
      </w:r>
    </w:p>
    <w:p w14:paraId="1600232A" w14:textId="77777777" w:rsidR="00A271F1" w:rsidRDefault="00A271F1" w:rsidP="00A271F1">
      <w:r>
        <w:t>Answer: Tongue</w:t>
      </w:r>
    </w:p>
    <w:p w14:paraId="1E51ACAB" w14:textId="77777777" w:rsidR="00A271F1" w:rsidRDefault="00A271F1" w:rsidP="00A271F1"/>
    <w:p w14:paraId="3E59EE9E" w14:textId="77777777" w:rsidR="00A271F1" w:rsidRDefault="00A271F1" w:rsidP="00A271F1">
      <w:r>
        <w:t>MCQ1: Body mass index (BMI) of 30.0- 34.9 is regarded as  </w:t>
      </w:r>
    </w:p>
    <w:p w14:paraId="1B23FCB7" w14:textId="77777777" w:rsidR="00A271F1" w:rsidRDefault="00A271F1" w:rsidP="00A271F1">
      <w:r>
        <w:t>Answer: Class I obesity </w:t>
      </w:r>
    </w:p>
    <w:p w14:paraId="4EA2BFBD" w14:textId="77777777" w:rsidR="00A271F1" w:rsidRDefault="00A271F1" w:rsidP="00A271F1"/>
    <w:p w14:paraId="54A28588" w14:textId="77777777" w:rsidR="00A271F1" w:rsidRDefault="00A271F1" w:rsidP="00A271F1">
      <w:r>
        <w:t>MCQ2: Normal respiratory rate for children  aged 5-10years old  is </w:t>
      </w:r>
    </w:p>
    <w:p w14:paraId="79E9A45E" w14:textId="77777777" w:rsidR="00A271F1" w:rsidRDefault="00A271F1" w:rsidP="00A271F1">
      <w:r>
        <w:t>Answer: 20-30 cycles/minute  </w:t>
      </w:r>
    </w:p>
    <w:p w14:paraId="1353B4EB" w14:textId="77777777" w:rsidR="00A271F1" w:rsidRDefault="00A271F1" w:rsidP="00A271F1"/>
    <w:p w14:paraId="0D505E23" w14:textId="77777777" w:rsidR="00A271F1" w:rsidRDefault="00A271F1" w:rsidP="00A271F1">
      <w:r>
        <w:lastRenderedPageBreak/>
        <w:t>MCQ3: Which of the following is correct about myopia? </w:t>
      </w:r>
    </w:p>
    <w:p w14:paraId="5F38121F" w14:textId="77777777" w:rsidR="00A271F1" w:rsidRDefault="00A271F1" w:rsidP="00A271F1">
      <w:r>
        <w:t>Answer: Images are formed in front of  the retina  </w:t>
      </w:r>
    </w:p>
    <w:p w14:paraId="051C0BF4" w14:textId="77777777" w:rsidR="00A271F1" w:rsidRDefault="00A271F1" w:rsidP="00A271F1"/>
    <w:p w14:paraId="20033734" w14:textId="77777777" w:rsidR="00A271F1" w:rsidRDefault="00A271F1" w:rsidP="00A271F1">
      <w:r>
        <w:t>MCQ4: The motility, elasticity and texture of the skin is called </w:t>
      </w:r>
    </w:p>
    <w:p w14:paraId="36699C22" w14:textId="77777777" w:rsidR="00A271F1" w:rsidRDefault="00A271F1" w:rsidP="00A271F1">
      <w:r>
        <w:t>Answer: Turgor</w:t>
      </w:r>
    </w:p>
    <w:p w14:paraId="0C97A0D1" w14:textId="77777777" w:rsidR="00A271F1" w:rsidRDefault="00A271F1" w:rsidP="00A271F1"/>
    <w:p w14:paraId="30012AF3" w14:textId="77777777" w:rsidR="00A271F1" w:rsidRDefault="00A271F1" w:rsidP="00A271F1">
      <w:r>
        <w:t xml:space="preserve">MCQ5: The following are precipitating factors for pains except  </w:t>
      </w:r>
    </w:p>
    <w:p w14:paraId="37D96885" w14:textId="77777777" w:rsidR="00A271F1" w:rsidRDefault="00A271F1" w:rsidP="00A271F1">
      <w:r>
        <w:t xml:space="preserve">Answer: Symptoms </w:t>
      </w:r>
    </w:p>
    <w:p w14:paraId="2A8B91A8" w14:textId="77777777" w:rsidR="00A271F1" w:rsidRDefault="00A271F1" w:rsidP="00A271F1"/>
    <w:p w14:paraId="475F9D9E" w14:textId="77777777" w:rsidR="00A271F1" w:rsidRDefault="00A271F1" w:rsidP="00A271F1">
      <w:r>
        <w:t xml:space="preserve">MCQ6: The following are examples of subjective data except </w:t>
      </w:r>
    </w:p>
    <w:p w14:paraId="3A2E8A18" w14:textId="77777777" w:rsidR="00A271F1" w:rsidRDefault="00A271F1" w:rsidP="00A271F1">
      <w:r>
        <w:t xml:space="preserve">Answer: Physical wound </w:t>
      </w:r>
    </w:p>
    <w:p w14:paraId="26749070" w14:textId="77777777" w:rsidR="00A271F1" w:rsidRDefault="00A271F1" w:rsidP="00A271F1"/>
    <w:p w14:paraId="60D5EABB" w14:textId="77777777" w:rsidR="00A271F1" w:rsidRDefault="00A271F1" w:rsidP="00A271F1">
      <w:r>
        <w:t xml:space="preserve">MCQ7: Subjective data is also known as  </w:t>
      </w:r>
    </w:p>
    <w:p w14:paraId="099B042B" w14:textId="77777777" w:rsidR="00A271F1" w:rsidRDefault="00A271F1" w:rsidP="00A271F1">
      <w:r>
        <w:t xml:space="preserve">Answer: Symptoms </w:t>
      </w:r>
    </w:p>
    <w:p w14:paraId="1AFB9F3E" w14:textId="77777777" w:rsidR="00A271F1" w:rsidRDefault="00A271F1" w:rsidP="00A271F1"/>
    <w:p w14:paraId="4218DB26" w14:textId="77777777" w:rsidR="00A271F1" w:rsidRDefault="00A271F1" w:rsidP="00A271F1">
      <w:r>
        <w:t>MCQ8: The amount of time you need to complete a nursing history may vary depending on your</w:t>
      </w:r>
    </w:p>
    <w:p w14:paraId="4E9C2189" w14:textId="77777777" w:rsidR="00A271F1" w:rsidRDefault="00A271F1" w:rsidP="00A271F1">
      <w:r>
        <w:t>Answer: Experience</w:t>
      </w:r>
    </w:p>
    <w:p w14:paraId="56BF71B7" w14:textId="77777777" w:rsidR="00A271F1" w:rsidRDefault="00A271F1" w:rsidP="00A271F1"/>
    <w:p w14:paraId="097A575F" w14:textId="77777777" w:rsidR="00A271F1" w:rsidRDefault="00A271F1" w:rsidP="00A271F1">
      <w:r>
        <w:t>MCQ9: The amount of time you need to complete a nursing history may vary depending on your</w:t>
      </w:r>
    </w:p>
    <w:p w14:paraId="35767B7A" w14:textId="77777777" w:rsidR="00A271F1" w:rsidRDefault="00A271F1" w:rsidP="00A271F1">
      <w:r>
        <w:t>Answer: Experience</w:t>
      </w:r>
    </w:p>
    <w:p w14:paraId="1D6BD85B" w14:textId="77777777" w:rsidR="00A271F1" w:rsidRDefault="00A271F1" w:rsidP="00A271F1"/>
    <w:p w14:paraId="4D57D727" w14:textId="77777777" w:rsidR="00A271F1" w:rsidRDefault="00A271F1" w:rsidP="00A271F1">
      <w:r>
        <w:t>MCQ10: Physical assessment of the mouth and throat includes all except </w:t>
      </w:r>
    </w:p>
    <w:p w14:paraId="3DE5C092" w14:textId="77777777" w:rsidR="00A271F1" w:rsidRDefault="00A271F1" w:rsidP="00A271F1">
      <w:r>
        <w:t>Answer: Nostrils</w:t>
      </w:r>
    </w:p>
    <w:p w14:paraId="32196CDE" w14:textId="77777777" w:rsidR="00A271F1" w:rsidRDefault="00A271F1" w:rsidP="00A271F1"/>
    <w:p w14:paraId="14725399" w14:textId="77777777" w:rsidR="00A271F1" w:rsidRDefault="00A271F1" w:rsidP="00A271F1">
      <w:r>
        <w:t>MCQ11: Primary lesions are characterized by all except </w:t>
      </w:r>
    </w:p>
    <w:p w14:paraId="00FDCAFC" w14:textId="77777777" w:rsidR="00A271F1" w:rsidRDefault="00A271F1" w:rsidP="00A271F1">
      <w:r>
        <w:t>Answer: Hollowed out crusted areas  </w:t>
      </w:r>
    </w:p>
    <w:p w14:paraId="2360D414" w14:textId="77777777" w:rsidR="00A271F1" w:rsidRDefault="00A271F1" w:rsidP="00A271F1"/>
    <w:p w14:paraId="54B4D563" w14:textId="77777777" w:rsidR="00A271F1" w:rsidRDefault="00A271F1" w:rsidP="00A271F1">
      <w:r>
        <w:t>MCQ12: Pain exist when patient report it  </w:t>
      </w:r>
    </w:p>
    <w:p w14:paraId="386B1F4E" w14:textId="77777777" w:rsidR="00A271F1" w:rsidRDefault="00A271F1" w:rsidP="00A271F1">
      <w:r>
        <w:t xml:space="preserve">Answer: True </w:t>
      </w:r>
    </w:p>
    <w:p w14:paraId="009CB786" w14:textId="77777777" w:rsidR="00A271F1" w:rsidRDefault="00A271F1" w:rsidP="00A271F1"/>
    <w:p w14:paraId="17394E66" w14:textId="77777777" w:rsidR="00A271F1" w:rsidRDefault="00A271F1" w:rsidP="00A271F1">
      <w:r>
        <w:t xml:space="preserve">MCQ13: Pain has </w:t>
      </w:r>
    </w:p>
    <w:p w14:paraId="0C8153CF" w14:textId="77777777" w:rsidR="00A271F1" w:rsidRDefault="00A271F1" w:rsidP="00A271F1">
      <w:r>
        <w:t>Answer: Intensity</w:t>
      </w:r>
    </w:p>
    <w:p w14:paraId="5878E661" w14:textId="77777777" w:rsidR="00A271F1" w:rsidRDefault="00A271F1" w:rsidP="00A271F1"/>
    <w:p w14:paraId="312B05F2" w14:textId="77777777" w:rsidR="00A271F1" w:rsidRDefault="00A271F1" w:rsidP="00A271F1">
      <w:r>
        <w:t xml:space="preserve">MCQ14: The following are major areas included in general survey except </w:t>
      </w:r>
    </w:p>
    <w:p w14:paraId="5A8FE9E2" w14:textId="77777777" w:rsidR="00A271F1" w:rsidRDefault="00A271F1" w:rsidP="00A271F1">
      <w:r>
        <w:t xml:space="preserve">Answer: Food </w:t>
      </w:r>
    </w:p>
    <w:p w14:paraId="5E0C5C31" w14:textId="77777777" w:rsidR="00A271F1" w:rsidRDefault="00A271F1" w:rsidP="00A271F1"/>
    <w:p w14:paraId="1B399C85" w14:textId="77777777" w:rsidR="00A271F1" w:rsidRDefault="00A271F1" w:rsidP="00A271F1">
      <w:r>
        <w:t xml:space="preserve">MCQ15: The following are techniques used in physical assessment except </w:t>
      </w:r>
    </w:p>
    <w:p w14:paraId="0C365031" w14:textId="77777777" w:rsidR="00A271F1" w:rsidRDefault="00A271F1" w:rsidP="00A271F1">
      <w:r>
        <w:t xml:space="preserve">Answer: Skin texture </w:t>
      </w:r>
    </w:p>
    <w:p w14:paraId="1AAF3248" w14:textId="77777777" w:rsidR="00A271F1" w:rsidRDefault="00A271F1" w:rsidP="00A271F1"/>
    <w:p w14:paraId="4E28BCC3" w14:textId="77777777" w:rsidR="00A271F1" w:rsidRDefault="00A271F1" w:rsidP="00A271F1">
      <w:r>
        <w:t xml:space="preserve">MCQ16: Auscultation is usually done with </w:t>
      </w:r>
    </w:p>
    <w:p w14:paraId="0BDE5F0F" w14:textId="77777777" w:rsidR="00A271F1" w:rsidRDefault="00A271F1" w:rsidP="00A271F1">
      <w:r>
        <w:t xml:space="preserve">Answer: Stethoscope </w:t>
      </w:r>
    </w:p>
    <w:p w14:paraId="6CF16A3C" w14:textId="77777777" w:rsidR="00A271F1" w:rsidRDefault="00A271F1" w:rsidP="00A271F1"/>
    <w:p w14:paraId="04856AF3" w14:textId="77777777" w:rsidR="00A271F1" w:rsidRDefault="00A271F1" w:rsidP="00A271F1">
      <w:r>
        <w:t xml:space="preserve">MCQ17: In palpating the skin for sensitivity, you need not to bother about clients comfort </w:t>
      </w:r>
    </w:p>
    <w:p w14:paraId="0D64962A" w14:textId="77777777" w:rsidR="00A271F1" w:rsidRDefault="00A271F1" w:rsidP="00A271F1">
      <w:r>
        <w:t xml:space="preserve">Answer: False </w:t>
      </w:r>
    </w:p>
    <w:p w14:paraId="66E19156" w14:textId="77777777" w:rsidR="00A271F1" w:rsidRDefault="00A271F1" w:rsidP="00A271F1"/>
    <w:p w14:paraId="76918667" w14:textId="77777777" w:rsidR="00A271F1" w:rsidRDefault="00A271F1" w:rsidP="00A271F1">
      <w:r>
        <w:t xml:space="preserve">MCQ18: The following are equipment used in physical examination except </w:t>
      </w:r>
    </w:p>
    <w:p w14:paraId="47DE086A" w14:textId="77777777" w:rsidR="00A271F1" w:rsidRDefault="00A271F1" w:rsidP="00A271F1">
      <w:r>
        <w:t xml:space="preserve">Answer: Ears </w:t>
      </w:r>
    </w:p>
    <w:p w14:paraId="2BF5B309" w14:textId="77777777" w:rsidR="00A271F1" w:rsidRDefault="00A271F1" w:rsidP="00A271F1"/>
    <w:p w14:paraId="0BE222A9" w14:textId="77777777" w:rsidR="00A271F1" w:rsidRDefault="00A271F1" w:rsidP="00A271F1">
      <w:r>
        <w:t xml:space="preserve">MCQ19: Adaptation of the physical examination are useful in older adult clients but not children </w:t>
      </w:r>
    </w:p>
    <w:p w14:paraId="7D585E52" w14:textId="77777777" w:rsidR="00A271F1" w:rsidRDefault="00A271F1" w:rsidP="00A271F1">
      <w:r>
        <w:t xml:space="preserve">Answer: True </w:t>
      </w:r>
    </w:p>
    <w:p w14:paraId="42276115" w14:textId="77777777" w:rsidR="00A271F1" w:rsidRDefault="00A271F1" w:rsidP="00A271F1"/>
    <w:p w14:paraId="7BC42EAE" w14:textId="77777777" w:rsidR="00A271F1" w:rsidRDefault="00A271F1" w:rsidP="00A271F1">
      <w:r>
        <w:t xml:space="preserve">MCQ20: It is important to use a cool, quiet environment to perform physical examination </w:t>
      </w:r>
    </w:p>
    <w:p w14:paraId="303FB110" w14:textId="77777777" w:rsidR="00A271F1" w:rsidRDefault="00A271F1" w:rsidP="00A271F1">
      <w:r>
        <w:t xml:space="preserve">Answer: True </w:t>
      </w:r>
    </w:p>
    <w:p w14:paraId="1678835D" w14:textId="77777777" w:rsidR="00A271F1" w:rsidRDefault="00A271F1" w:rsidP="00A271F1"/>
    <w:p w14:paraId="28544461" w14:textId="77777777" w:rsidR="00A271F1" w:rsidRDefault="00A271F1" w:rsidP="00A271F1">
      <w:r>
        <w:t xml:space="preserve">MCQ21: Assistive devices may be necessary to support skeletal functions and may include  </w:t>
      </w:r>
    </w:p>
    <w:p w14:paraId="43CFFC8E" w14:textId="77777777" w:rsidR="00A271F1" w:rsidRDefault="00A271F1" w:rsidP="00A271F1">
      <w:r>
        <w:t xml:space="preserve">Answer: All of the options </w:t>
      </w:r>
    </w:p>
    <w:p w14:paraId="1D1899B9" w14:textId="77777777" w:rsidR="00A271F1" w:rsidRDefault="00A271F1" w:rsidP="00A271F1"/>
    <w:p w14:paraId="53CE0248" w14:textId="77777777" w:rsidR="00A271F1" w:rsidRDefault="00A271F1" w:rsidP="00A271F1">
      <w:r>
        <w:t xml:space="preserve">MCQ22: The eye assessment usually includes </w:t>
      </w:r>
    </w:p>
    <w:p w14:paraId="213A6737" w14:textId="77777777" w:rsidR="00A271F1" w:rsidRDefault="00A271F1" w:rsidP="00A271F1">
      <w:r>
        <w:lastRenderedPageBreak/>
        <w:t xml:space="preserve">Answer: All of the options </w:t>
      </w:r>
    </w:p>
    <w:p w14:paraId="58966166" w14:textId="77777777" w:rsidR="00A271F1" w:rsidRDefault="00A271F1" w:rsidP="00A271F1"/>
    <w:p w14:paraId="1C237DA5" w14:textId="77777777" w:rsidR="00A271F1" w:rsidRDefault="00A271F1" w:rsidP="00A271F1">
      <w:r>
        <w:t xml:space="preserve">MCQ23: The following are inspected  when examining the thorax and lungs except   </w:t>
      </w:r>
    </w:p>
    <w:p w14:paraId="1897D286" w14:textId="77777777" w:rsidR="00A271F1" w:rsidRDefault="00A271F1" w:rsidP="00A271F1">
      <w:r>
        <w:t xml:space="preserve">Answer: Pulsations </w:t>
      </w:r>
    </w:p>
    <w:p w14:paraId="13741F45" w14:textId="77777777" w:rsidR="00A271F1" w:rsidRDefault="00A271F1" w:rsidP="00A271F1"/>
    <w:p w14:paraId="68E06392" w14:textId="77777777" w:rsidR="00A271F1" w:rsidRDefault="00A271F1" w:rsidP="00A271F1">
      <w:r>
        <w:t>MCQ24: Respiration is observed for…</w:t>
      </w:r>
    </w:p>
    <w:p w14:paraId="0358B926" w14:textId="77777777" w:rsidR="00A271F1" w:rsidRDefault="00A271F1" w:rsidP="00A271F1">
      <w:r>
        <w:t xml:space="preserve">Answer: Rate </w:t>
      </w:r>
    </w:p>
    <w:p w14:paraId="7DC3A9DD" w14:textId="77777777" w:rsidR="00A271F1" w:rsidRDefault="00A271F1" w:rsidP="00A271F1"/>
    <w:p w14:paraId="565872ED" w14:textId="77777777" w:rsidR="00A271F1" w:rsidRDefault="00A271F1" w:rsidP="00A271F1">
      <w:r>
        <w:t>MCQ25: Physical assessment of the peripheral vascular system include all of the following except</w:t>
      </w:r>
    </w:p>
    <w:p w14:paraId="1A3DE0D1" w14:textId="77777777" w:rsidR="00A271F1" w:rsidRDefault="00A271F1" w:rsidP="00A271F1">
      <w:r>
        <w:t xml:space="preserve">Answer: S1 to S4 murmurs </w:t>
      </w:r>
    </w:p>
    <w:p w14:paraId="52E668EC" w14:textId="77777777" w:rsidR="00A271F1" w:rsidRDefault="00A271F1" w:rsidP="00A271F1"/>
    <w:p w14:paraId="6C540C02" w14:textId="77777777" w:rsidR="00A271F1" w:rsidRDefault="00A271F1" w:rsidP="00A271F1">
      <w:r>
        <w:t xml:space="preserve">MCQ26: In physical examination it is advisable to maintain eye contact so as to make the client fear you so that he can tell you the truth </w:t>
      </w:r>
    </w:p>
    <w:p w14:paraId="6F5DA69B" w14:textId="77777777" w:rsidR="00A271F1" w:rsidRDefault="00A271F1" w:rsidP="00A271F1">
      <w:r>
        <w:t xml:space="preserve">Answer: False </w:t>
      </w:r>
    </w:p>
    <w:p w14:paraId="76CD6824" w14:textId="77777777" w:rsidR="00A271F1" w:rsidRDefault="00A271F1" w:rsidP="00A271F1"/>
    <w:p w14:paraId="41211335" w14:textId="77777777" w:rsidR="00A271F1" w:rsidRDefault="00A271F1" w:rsidP="00A271F1">
      <w:r>
        <w:t xml:space="preserve">MCQ27: While assessing the anus, rectum and prostate, you need not to advise the clients to void prior to assessment </w:t>
      </w:r>
    </w:p>
    <w:p w14:paraId="2CEAA1E9" w14:textId="77777777" w:rsidR="00A271F1" w:rsidRDefault="00A271F1" w:rsidP="00A271F1">
      <w:r>
        <w:t xml:space="preserve">Answer: False </w:t>
      </w:r>
    </w:p>
    <w:p w14:paraId="40523053" w14:textId="77777777" w:rsidR="00A271F1" w:rsidRDefault="00A271F1" w:rsidP="00A271F1"/>
    <w:p w14:paraId="2C14C156" w14:textId="77777777" w:rsidR="00A271F1" w:rsidRDefault="00A271F1" w:rsidP="00A271F1">
      <w:r>
        <w:t xml:space="preserve">MCQ28: The following behaviours are indicative of presence of pain except  </w:t>
      </w:r>
    </w:p>
    <w:p w14:paraId="3349CA46" w14:textId="77777777" w:rsidR="00A271F1" w:rsidRDefault="00A271F1" w:rsidP="00A271F1">
      <w:r>
        <w:t xml:space="preserve">Answer: Smiling </w:t>
      </w:r>
    </w:p>
    <w:p w14:paraId="30E1A497" w14:textId="77777777" w:rsidR="00A271F1" w:rsidRDefault="00A271F1" w:rsidP="00A271F1"/>
    <w:p w14:paraId="5B74016E" w14:textId="77777777" w:rsidR="00A271F1" w:rsidRDefault="00A271F1" w:rsidP="00A271F1">
      <w:r>
        <w:t>MCQ29: The following are special equipment used in assessing the neurological system except</w:t>
      </w:r>
    </w:p>
    <w:p w14:paraId="0C67CB3B" w14:textId="77777777" w:rsidR="00A271F1" w:rsidRDefault="00A271F1" w:rsidP="00A271F1">
      <w:r>
        <w:t>Answer: Non sterile needle</w:t>
      </w:r>
    </w:p>
    <w:p w14:paraId="04EC49FD" w14:textId="77777777" w:rsidR="00A271F1" w:rsidRDefault="00A271F1" w:rsidP="00A271F1"/>
    <w:p w14:paraId="77DF212F" w14:textId="77777777" w:rsidR="00A271F1" w:rsidRDefault="00A271F1" w:rsidP="00A271F1">
      <w:r>
        <w:t>MCQ30: Normal respiratory rate for adults is </w:t>
      </w:r>
    </w:p>
    <w:p w14:paraId="460903B5" w14:textId="77777777" w:rsidR="00A271F1" w:rsidRDefault="00A271F1" w:rsidP="00A271F1">
      <w:r>
        <w:t>Answer: 14-20 cycles/minute </w:t>
      </w:r>
    </w:p>
    <w:p w14:paraId="62E00580" w14:textId="77777777" w:rsidR="00A271F1" w:rsidRDefault="00A271F1" w:rsidP="00A271F1"/>
    <w:p w14:paraId="473FFC08" w14:textId="77777777" w:rsidR="00A271F1" w:rsidRDefault="00A271F1" w:rsidP="00A271F1">
      <w:r>
        <w:t>MCQ31: In vagina examination, the nurse does all except  </w:t>
      </w:r>
    </w:p>
    <w:p w14:paraId="7CB49465" w14:textId="77777777" w:rsidR="00A271F1" w:rsidRDefault="00A271F1" w:rsidP="00A271F1">
      <w:r>
        <w:lastRenderedPageBreak/>
        <w:t>Answer: Swab the vulva from back to front with antiseptic </w:t>
      </w:r>
    </w:p>
    <w:p w14:paraId="36ADF08F" w14:textId="77777777" w:rsidR="00A271F1" w:rsidRDefault="00A271F1" w:rsidP="00A271F1"/>
    <w:p w14:paraId="49F2802E" w14:textId="77777777" w:rsidR="00A271F1" w:rsidRDefault="00A271F1" w:rsidP="00A271F1">
      <w:r>
        <w:t>MCQ32: All the following affect  pulse except  </w:t>
      </w:r>
    </w:p>
    <w:p w14:paraId="772C4391" w14:textId="77777777" w:rsidR="00A271F1" w:rsidRDefault="00A271F1" w:rsidP="00A271F1">
      <w:r>
        <w:t>Answer: Laboratory investigation </w:t>
      </w:r>
    </w:p>
    <w:p w14:paraId="7829103A" w14:textId="77777777" w:rsidR="00A271F1" w:rsidRDefault="00A271F1" w:rsidP="00A271F1"/>
    <w:p w14:paraId="5A607954" w14:textId="77777777" w:rsidR="00A271F1" w:rsidRDefault="00A271F1" w:rsidP="00A271F1">
      <w:r>
        <w:t>MCQ33: Nurses use data from health assessment to do all except </w:t>
      </w:r>
    </w:p>
    <w:p w14:paraId="421B79E3" w14:textId="77777777" w:rsidR="00A271F1" w:rsidRDefault="00A271F1" w:rsidP="00A271F1">
      <w:r>
        <w:t>Answer: Make a diagnosis  </w:t>
      </w:r>
    </w:p>
    <w:p w14:paraId="331FC24C" w14:textId="77777777" w:rsidR="00A271F1" w:rsidRDefault="00A271F1" w:rsidP="00A271F1"/>
    <w:p w14:paraId="646DA65D" w14:textId="77777777" w:rsidR="00A271F1" w:rsidRDefault="00A271F1" w:rsidP="00A271F1">
      <w:r>
        <w:t xml:space="preserve">MCQ34: It is not possible to understand the priority concerns and expectations of the clients </w:t>
      </w:r>
    </w:p>
    <w:p w14:paraId="5D9425EF" w14:textId="77777777" w:rsidR="00A271F1" w:rsidRDefault="00A271F1" w:rsidP="00A271F1">
      <w:r>
        <w:t xml:space="preserve">Answer: False </w:t>
      </w:r>
    </w:p>
    <w:p w14:paraId="17802E19" w14:textId="77777777" w:rsidR="00A271F1" w:rsidRDefault="00A271F1" w:rsidP="00A271F1"/>
    <w:p w14:paraId="2B753A9E" w14:textId="77777777" w:rsidR="00A271F1" w:rsidRDefault="00A271F1" w:rsidP="00A271F1">
      <w:r>
        <w:t xml:space="preserve">MCQ35: Coping strategy for pain include the following except </w:t>
      </w:r>
    </w:p>
    <w:p w14:paraId="4B568874" w14:textId="77777777" w:rsidR="00A271F1" w:rsidRDefault="00A271F1" w:rsidP="00A271F1">
      <w:r>
        <w:t xml:space="preserve">Answer: Fighting </w:t>
      </w:r>
    </w:p>
    <w:p w14:paraId="51BDA7C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1"/>
    <w:rsid w:val="007C4AAF"/>
    <w:rsid w:val="00A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81D8"/>
  <w15:chartTrackingRefBased/>
  <w15:docId w15:val="{9EF97505-5833-4314-95AF-676B1AF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2021-03-24T17:52:00Z</dcterms:created>
  <dcterms:modified xsi:type="dcterms:W3CDTF">2021-03-24T17:52:00Z</dcterms:modified>
</cp:coreProperties>
</file>