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61341C" w14:textId="77777777" w:rsidR="00891D32" w:rsidRDefault="00891D32" w:rsidP="00891D32">
      <w:r>
        <w:t>MCQ1: The Early Warming Systems (EWS) entail</w:t>
      </w:r>
    </w:p>
    <w:p w14:paraId="5318FB8D" w14:textId="77777777" w:rsidR="00891D32" w:rsidRDefault="00891D32" w:rsidP="00891D32">
      <w:r>
        <w:t>Answer: All of the options</w:t>
      </w:r>
    </w:p>
    <w:p w14:paraId="007720DA" w14:textId="77777777" w:rsidR="00891D32" w:rsidRDefault="00891D32" w:rsidP="00891D32"/>
    <w:p w14:paraId="7533E963" w14:textId="77777777" w:rsidR="00891D32" w:rsidRDefault="00891D32" w:rsidP="00891D32">
      <w:r>
        <w:t>MCQ2: A competitive approach to conflict resolution between parties is generally considered ___.</w:t>
      </w:r>
    </w:p>
    <w:p w14:paraId="638D82E2" w14:textId="77777777" w:rsidR="00891D32" w:rsidRDefault="00891D32" w:rsidP="00891D32">
      <w:r>
        <w:t>Answer: destructive</w:t>
      </w:r>
    </w:p>
    <w:p w14:paraId="46E31083" w14:textId="77777777" w:rsidR="00891D32" w:rsidRDefault="00891D32" w:rsidP="00891D32"/>
    <w:p w14:paraId="0FFD4776" w14:textId="77777777" w:rsidR="00891D32" w:rsidRDefault="00891D32" w:rsidP="00891D32">
      <w:r>
        <w:t>MCQ3: Failure to make sacrifices results in the ___ of conflict once the initial efforts at resolution fails</w:t>
      </w:r>
    </w:p>
    <w:p w14:paraId="02AB337E" w14:textId="77777777" w:rsidR="00891D32" w:rsidRDefault="00891D32" w:rsidP="00891D32">
      <w:r>
        <w:t>Answer: intensification</w:t>
      </w:r>
    </w:p>
    <w:p w14:paraId="7CE31008" w14:textId="77777777" w:rsidR="00891D32" w:rsidRDefault="00891D32" w:rsidP="00891D32"/>
    <w:p w14:paraId="2DEB0A01" w14:textId="77777777" w:rsidR="00891D32" w:rsidRDefault="00891D32" w:rsidP="00891D32">
      <w:r>
        <w:t>MCQ4: _______ lays down the minimum protection and standards applicable to situations where people are most vulnerable in armed conflict</w:t>
      </w:r>
    </w:p>
    <w:p w14:paraId="2CEBA5F3" w14:textId="77777777" w:rsidR="00891D32" w:rsidRDefault="00891D32" w:rsidP="00891D32">
      <w:r>
        <w:t>Answer: International Humanitarian law</w:t>
      </w:r>
    </w:p>
    <w:p w14:paraId="674A3018" w14:textId="77777777" w:rsidR="00891D32" w:rsidRDefault="00891D32" w:rsidP="00891D32"/>
    <w:p w14:paraId="2423FA3D" w14:textId="77777777" w:rsidR="00891D32" w:rsidRDefault="00891D32" w:rsidP="00891D32">
      <w:r>
        <w:t>MCQ5: With what means do you understand the other party's objectives</w:t>
      </w:r>
    </w:p>
    <w:p w14:paraId="1343B0C2" w14:textId="77777777" w:rsidR="00891D32" w:rsidRDefault="00891D32" w:rsidP="00891D32">
      <w:r>
        <w:t>Answer: Negotiation</w:t>
      </w:r>
    </w:p>
    <w:p w14:paraId="26E0B79A" w14:textId="77777777" w:rsidR="00891D32" w:rsidRDefault="00891D32" w:rsidP="00891D32"/>
    <w:p w14:paraId="15F06078" w14:textId="77777777" w:rsidR="00891D32" w:rsidRDefault="00891D32" w:rsidP="00891D32">
      <w:r>
        <w:t>MCQ6: The Oslo Accords in 1993 was achieved through _______ strategy</w:t>
      </w:r>
    </w:p>
    <w:p w14:paraId="41B1A70C" w14:textId="77777777" w:rsidR="00891D32" w:rsidRDefault="00891D32" w:rsidP="00891D32">
      <w:r>
        <w:t>Answer: Communication-facilitation strategies</w:t>
      </w:r>
    </w:p>
    <w:p w14:paraId="57624DD3" w14:textId="77777777" w:rsidR="00891D32" w:rsidRDefault="00891D32" w:rsidP="00891D32"/>
    <w:p w14:paraId="71508904" w14:textId="77777777" w:rsidR="00891D32" w:rsidRDefault="00891D32" w:rsidP="00891D32">
      <w:r>
        <w:t>MCQ7: When is mediation likely to be successful?</w:t>
      </w:r>
    </w:p>
    <w:p w14:paraId="39A557D6" w14:textId="77777777" w:rsidR="00891D32" w:rsidRDefault="00891D32" w:rsidP="00891D32">
      <w:r>
        <w:t>Answer: When parties appear most amenable to change</w:t>
      </w:r>
    </w:p>
    <w:p w14:paraId="17279079" w14:textId="77777777" w:rsidR="00891D32" w:rsidRDefault="00891D32" w:rsidP="00891D32"/>
    <w:p w14:paraId="63DE42BA" w14:textId="77777777" w:rsidR="00891D32" w:rsidRDefault="00891D32" w:rsidP="00891D32">
      <w:r>
        <w:t>MCQ8: International Court of Justice is situated in _______.</w:t>
      </w:r>
    </w:p>
    <w:p w14:paraId="60B2D26E" w14:textId="77777777" w:rsidR="00891D32" w:rsidRDefault="00891D32" w:rsidP="00891D32">
      <w:r>
        <w:t>Answer: Hague</w:t>
      </w:r>
    </w:p>
    <w:p w14:paraId="473F9F46" w14:textId="77777777" w:rsidR="00891D32" w:rsidRDefault="00891D32" w:rsidP="00891D32"/>
    <w:p w14:paraId="6ECE2E0C" w14:textId="77777777" w:rsidR="00891D32" w:rsidRDefault="00891D32" w:rsidP="00891D32">
      <w:r>
        <w:t>MCQ9: __________ simply aimed at ending a dispute as quickly and amicably as possible without considering the root cause of conflict.</w:t>
      </w:r>
    </w:p>
    <w:p w14:paraId="76C97898" w14:textId="77777777" w:rsidR="00891D32" w:rsidRDefault="00891D32" w:rsidP="00891D32">
      <w:r>
        <w:t>Answer: Dispute Settlement</w:t>
      </w:r>
    </w:p>
    <w:p w14:paraId="2A245156" w14:textId="77777777" w:rsidR="00891D32" w:rsidRDefault="00891D32" w:rsidP="00891D32"/>
    <w:p w14:paraId="4E511C4B" w14:textId="77777777" w:rsidR="00891D32" w:rsidRDefault="00891D32" w:rsidP="00891D32">
      <w:r>
        <w:lastRenderedPageBreak/>
        <w:t>MCQ10: Competitive conflict styles are synonymous with?</w:t>
      </w:r>
    </w:p>
    <w:p w14:paraId="18B75119" w14:textId="77777777" w:rsidR="00891D32" w:rsidRDefault="00891D32" w:rsidP="00891D32">
      <w:r>
        <w:t xml:space="preserve">Answer: Zero-sum game </w:t>
      </w:r>
    </w:p>
    <w:p w14:paraId="4BAEFC7B" w14:textId="77777777" w:rsidR="00891D32" w:rsidRDefault="00891D32" w:rsidP="00891D32"/>
    <w:p w14:paraId="1318D0B4" w14:textId="77777777" w:rsidR="00891D32" w:rsidRDefault="00891D32" w:rsidP="00891D32">
      <w:r>
        <w:t>MCQ11: Cooperative and competitive approaches are processes of</w:t>
      </w:r>
    </w:p>
    <w:p w14:paraId="3A0B50F3" w14:textId="77777777" w:rsidR="00891D32" w:rsidRDefault="00891D32" w:rsidP="00891D32">
      <w:r>
        <w:t>Answer: Conflict Resolution</w:t>
      </w:r>
    </w:p>
    <w:p w14:paraId="5F2D3FA9" w14:textId="77777777" w:rsidR="00891D32" w:rsidRDefault="00891D32" w:rsidP="00891D32"/>
    <w:p w14:paraId="65F017E0" w14:textId="77777777" w:rsidR="00891D32" w:rsidRDefault="00891D32" w:rsidP="00891D32">
      <w:r>
        <w:t>MCQ12: A conflict is said to be _____when parties wish to countenance any further losses and are prepared to enter into a settlement</w:t>
      </w:r>
    </w:p>
    <w:p w14:paraId="46D0D247" w14:textId="77777777" w:rsidR="00891D32" w:rsidRDefault="00891D32" w:rsidP="00891D32">
      <w:r>
        <w:t>Answer: Ripe for resolution</w:t>
      </w:r>
    </w:p>
    <w:p w14:paraId="541FC8D4" w14:textId="77777777" w:rsidR="00891D32" w:rsidRDefault="00891D32" w:rsidP="00891D32"/>
    <w:p w14:paraId="62686174" w14:textId="77777777" w:rsidR="00891D32" w:rsidRDefault="00891D32" w:rsidP="00891D32">
      <w:r>
        <w:t>MCQ13: Conflict management correctly assumes that conflicts are ____processes that often cannot be quickly resolved.</w:t>
      </w:r>
    </w:p>
    <w:p w14:paraId="596F8352" w14:textId="77777777" w:rsidR="00891D32" w:rsidRDefault="00891D32" w:rsidP="00891D32">
      <w:r>
        <w:t>Answer: Long term</w:t>
      </w:r>
    </w:p>
    <w:p w14:paraId="260DB503" w14:textId="77777777" w:rsidR="00891D32" w:rsidRDefault="00891D32" w:rsidP="00891D32"/>
    <w:p w14:paraId="76E5EDDB" w14:textId="77777777" w:rsidR="00891D32" w:rsidRDefault="00891D32" w:rsidP="00891D32">
      <w:r>
        <w:t>MCQ14: Social conflict is a natural occurrence between humans who are involved in _____</w:t>
      </w:r>
    </w:p>
    <w:p w14:paraId="6DE2EC7B" w14:textId="77777777" w:rsidR="00891D32" w:rsidRDefault="00891D32" w:rsidP="00891D32">
      <w:r>
        <w:t>Answer: relationships</w:t>
      </w:r>
    </w:p>
    <w:p w14:paraId="359729B0" w14:textId="77777777" w:rsidR="00891D32" w:rsidRDefault="00891D32" w:rsidP="00891D32"/>
    <w:p w14:paraId="03271A49" w14:textId="77777777" w:rsidR="00891D32" w:rsidRDefault="00891D32" w:rsidP="00891D32">
      <w:r>
        <w:t>MCQ15: Which of these factors may not pose a serious constraint on any mediation effort?</w:t>
      </w:r>
    </w:p>
    <w:p w14:paraId="0E2811BA" w14:textId="77777777" w:rsidR="00891D32" w:rsidRDefault="00891D32" w:rsidP="00891D32">
      <w:r>
        <w:t>Answer: Resources and persistence</w:t>
      </w:r>
    </w:p>
    <w:p w14:paraId="323CD0AF" w14:textId="77777777" w:rsidR="00891D32" w:rsidRDefault="00891D32" w:rsidP="00891D32"/>
    <w:p w14:paraId="621E9852" w14:textId="77777777" w:rsidR="00891D32" w:rsidRDefault="00891D32" w:rsidP="00891D32">
      <w:r>
        <w:t>MCQ16: International Humanitarian Law lays down the minimum protection and standards applicable to situations where people are most _____ in armed conflict.</w:t>
      </w:r>
    </w:p>
    <w:p w14:paraId="4AC67E52" w14:textId="77777777" w:rsidR="00891D32" w:rsidRDefault="00891D32" w:rsidP="00891D32">
      <w:r>
        <w:t>Answer: Vulnerable</w:t>
      </w:r>
    </w:p>
    <w:p w14:paraId="3BE8E548" w14:textId="77777777" w:rsidR="00891D32" w:rsidRDefault="00891D32" w:rsidP="00891D32"/>
    <w:p w14:paraId="70B0DEA9" w14:textId="77777777" w:rsidR="00891D32" w:rsidRDefault="00891D32" w:rsidP="00891D32">
      <w:r>
        <w:t>MCQ17: Which model of conflict handling suggests that the destructive consequences of a conflict can be modified or transformed so that self-images, relationships, and social structures improve as a result of conflict instead of being harmed by it.</w:t>
      </w:r>
    </w:p>
    <w:p w14:paraId="4C5ADBA0" w14:textId="77777777" w:rsidR="00891D32" w:rsidRDefault="00891D32" w:rsidP="00891D32">
      <w:r>
        <w:t>Answer: Conflict transformation</w:t>
      </w:r>
    </w:p>
    <w:p w14:paraId="54A8680F" w14:textId="77777777" w:rsidR="00891D32" w:rsidRDefault="00891D32" w:rsidP="00891D32"/>
    <w:p w14:paraId="5BACE69B" w14:textId="77777777" w:rsidR="00891D32" w:rsidRDefault="00891D32" w:rsidP="00891D32">
      <w:r>
        <w:t>MCQ18: In conflict resolution listening is the hero of_________</w:t>
      </w:r>
    </w:p>
    <w:p w14:paraId="1317BC60" w14:textId="77777777" w:rsidR="00891D32" w:rsidRDefault="00891D32" w:rsidP="00891D32">
      <w:r>
        <w:lastRenderedPageBreak/>
        <w:t>Answer: good communication</w:t>
      </w:r>
    </w:p>
    <w:p w14:paraId="10A27037" w14:textId="77777777" w:rsidR="00891D32" w:rsidRDefault="00891D32" w:rsidP="00891D32"/>
    <w:p w14:paraId="42B7B071" w14:textId="77777777" w:rsidR="00891D32" w:rsidRDefault="00891D32" w:rsidP="00891D32">
      <w:r>
        <w:t>MCQ19: The difference between conciliation and arbitration is ________</w:t>
      </w:r>
    </w:p>
    <w:p w14:paraId="1BF8BD50" w14:textId="77777777" w:rsidR="00891D32" w:rsidRDefault="00891D32" w:rsidP="00891D32">
      <w:r>
        <w:t>Answer: that conciliation has no legal standing but arbitration is based on legality</w:t>
      </w:r>
    </w:p>
    <w:p w14:paraId="30836CDF" w14:textId="77777777" w:rsidR="00891D32" w:rsidRDefault="00891D32" w:rsidP="00891D32"/>
    <w:p w14:paraId="3CF47370" w14:textId="77777777" w:rsidR="00891D32" w:rsidRDefault="00891D32" w:rsidP="00891D32">
      <w:r>
        <w:t>MCQ20: Win-lose outcome of dispute resolution means</w:t>
      </w:r>
    </w:p>
    <w:p w14:paraId="08FD7405" w14:textId="77777777" w:rsidR="00891D32" w:rsidRDefault="00891D32" w:rsidP="00891D32">
      <w:r>
        <w:t>Answer: only one side gets what it desires</w:t>
      </w:r>
    </w:p>
    <w:p w14:paraId="7E589F9B" w14:textId="77777777" w:rsidR="00891D32" w:rsidRDefault="00891D32" w:rsidP="00891D32"/>
    <w:p w14:paraId="28EFFB91" w14:textId="77777777" w:rsidR="00891D32" w:rsidRDefault="00891D32" w:rsidP="00891D32">
      <w:r>
        <w:t>MCQ21: Strategies that could be used for conflict resolution include conciliation, mediation, arbitration and _____</w:t>
      </w:r>
    </w:p>
    <w:p w14:paraId="19929FB4" w14:textId="77777777" w:rsidR="00891D32" w:rsidRDefault="00891D32" w:rsidP="00891D32">
      <w:r>
        <w:t>Answer: litigation</w:t>
      </w:r>
    </w:p>
    <w:p w14:paraId="29056E72" w14:textId="77777777" w:rsidR="00891D32" w:rsidRDefault="00891D32" w:rsidP="00891D32"/>
    <w:p w14:paraId="506ACBC7" w14:textId="77777777" w:rsidR="00891D32" w:rsidRDefault="00891D32" w:rsidP="00891D32">
      <w:r>
        <w:t>MCQ22: In the simplest terms, negotiation means</w:t>
      </w:r>
    </w:p>
    <w:p w14:paraId="2C186C42" w14:textId="77777777" w:rsidR="00891D32" w:rsidRDefault="00891D32" w:rsidP="00891D32">
      <w:r>
        <w:t>Answer: A discussion between two or more disputants who are trying to work out a solution to their problem</w:t>
      </w:r>
    </w:p>
    <w:p w14:paraId="3FFDE715" w14:textId="77777777" w:rsidR="00891D32" w:rsidRDefault="00891D32" w:rsidP="00891D32"/>
    <w:p w14:paraId="0A96F8EF" w14:textId="77777777" w:rsidR="00891D32" w:rsidRDefault="00891D32" w:rsidP="00891D32">
      <w:r>
        <w:t>MCQ23: Effective peace-building also requires _____ partnerships in addressing conflict and greater coordination among the various actors</w:t>
      </w:r>
    </w:p>
    <w:p w14:paraId="5CD8964E" w14:textId="77777777" w:rsidR="00891D32" w:rsidRDefault="00891D32" w:rsidP="00891D32">
      <w:r>
        <w:t>Answer: Public – Private</w:t>
      </w:r>
    </w:p>
    <w:p w14:paraId="7C0B11FD" w14:textId="77777777" w:rsidR="00891D32" w:rsidRDefault="00891D32" w:rsidP="00891D32"/>
    <w:p w14:paraId="4FBE0714" w14:textId="77777777" w:rsidR="00891D32" w:rsidRDefault="00891D32" w:rsidP="00891D32">
      <w:r>
        <w:t>MCQ24: The conciliator usually has no authority to seek evidence or call ___</w:t>
      </w:r>
    </w:p>
    <w:p w14:paraId="482260F5" w14:textId="77777777" w:rsidR="00891D32" w:rsidRDefault="00891D32" w:rsidP="00891D32">
      <w:r>
        <w:t>Answer: witness</w:t>
      </w:r>
    </w:p>
    <w:p w14:paraId="69EE76E9" w14:textId="77777777" w:rsidR="00891D32" w:rsidRDefault="00891D32" w:rsidP="00891D32"/>
    <w:p w14:paraId="7C54B5A9" w14:textId="77777777" w:rsidR="00891D32" w:rsidRDefault="00891D32" w:rsidP="00891D32">
      <w:r>
        <w:t>MCQ25: _______ is the body of customary and conventional rules or moral code of states which are considered legally binding by civilized states in their intercourse with each other</w:t>
      </w:r>
    </w:p>
    <w:p w14:paraId="58CA1F9C" w14:textId="77777777" w:rsidR="00891D32" w:rsidRDefault="00891D32" w:rsidP="00891D32">
      <w:r>
        <w:t>Answer: International  Law</w:t>
      </w:r>
    </w:p>
    <w:p w14:paraId="5D2B9064" w14:textId="77777777" w:rsidR="00891D32" w:rsidRDefault="00891D32" w:rsidP="00891D32"/>
    <w:p w14:paraId="6B4F3BAB" w14:textId="77777777" w:rsidR="00891D32" w:rsidRDefault="00891D32" w:rsidP="00891D32">
      <w:r>
        <w:t>MCQ26: Which is the full meaning of WTO</w:t>
      </w:r>
    </w:p>
    <w:p w14:paraId="59B10C2D" w14:textId="77777777" w:rsidR="00891D32" w:rsidRDefault="00891D32" w:rsidP="00891D32">
      <w:r>
        <w:t>Answer: World Trade Organisation</w:t>
      </w:r>
    </w:p>
    <w:p w14:paraId="782CFA54" w14:textId="77777777" w:rsidR="00891D32" w:rsidRDefault="00891D32" w:rsidP="00891D32"/>
    <w:p w14:paraId="708C5C81" w14:textId="77777777" w:rsidR="00891D32" w:rsidRDefault="00891D32" w:rsidP="00891D32">
      <w:r>
        <w:lastRenderedPageBreak/>
        <w:t>MCQ27: Facilitation and _______ strategies are the most powerful form of intervention</w:t>
      </w:r>
    </w:p>
    <w:p w14:paraId="53C5A198" w14:textId="77777777" w:rsidR="00891D32" w:rsidRDefault="00891D32" w:rsidP="00891D32">
      <w:r>
        <w:t xml:space="preserve">Answer: Relational </w:t>
      </w:r>
    </w:p>
    <w:p w14:paraId="5FD5313D" w14:textId="77777777" w:rsidR="00891D32" w:rsidRDefault="00891D32" w:rsidP="00891D32"/>
    <w:p w14:paraId="10CED604" w14:textId="77777777" w:rsidR="00891D32" w:rsidRDefault="00891D32" w:rsidP="00891D32">
      <w:r>
        <w:t>MCQ28: The first phase of the early warning process is ___</w:t>
      </w:r>
    </w:p>
    <w:p w14:paraId="69F51DA9" w14:textId="77777777" w:rsidR="00891D32" w:rsidRDefault="00891D32" w:rsidP="00891D32">
      <w:r>
        <w:t>Answer: Gathering of information</w:t>
      </w:r>
    </w:p>
    <w:p w14:paraId="7B7FBDCC" w14:textId="77777777" w:rsidR="00891D32" w:rsidRDefault="00891D32" w:rsidP="00891D32"/>
    <w:p w14:paraId="6EA14067" w14:textId="77777777" w:rsidR="00891D32" w:rsidRDefault="00891D32" w:rsidP="00891D32">
      <w:r>
        <w:t>MCQ29: Women have successfully formed their own political party and raised the profile of women in politics in __________</w:t>
      </w:r>
    </w:p>
    <w:p w14:paraId="3B30B504" w14:textId="77777777" w:rsidR="00891D32" w:rsidRDefault="00891D32" w:rsidP="00891D32">
      <w:r>
        <w:t>Answer: Northern Ireland</w:t>
      </w:r>
    </w:p>
    <w:p w14:paraId="569D2F32" w14:textId="77777777" w:rsidR="00891D32" w:rsidRDefault="00891D32" w:rsidP="00891D32"/>
    <w:p w14:paraId="67287BB6" w14:textId="77777777" w:rsidR="00891D32" w:rsidRDefault="00891D32" w:rsidP="00891D32">
      <w:r>
        <w:t xml:space="preserve">MCQ30: Pacifism means </w:t>
      </w:r>
    </w:p>
    <w:p w14:paraId="171EDA33" w14:textId="77777777" w:rsidR="00891D32" w:rsidRDefault="00891D32" w:rsidP="00891D32">
      <w:r>
        <w:t>Answer: don't settle conflicts with violence</w:t>
      </w:r>
    </w:p>
    <w:p w14:paraId="15A58B48" w14:textId="77777777" w:rsidR="00891D32" w:rsidRDefault="00891D32" w:rsidP="00891D32"/>
    <w:p w14:paraId="0ADCF7D7" w14:textId="77777777" w:rsidR="00891D32" w:rsidRDefault="00891D32" w:rsidP="00891D32">
      <w:r>
        <w:t>MCQ31: Find some middle ground and "work out an agreement to a conflict is</w:t>
      </w:r>
    </w:p>
    <w:p w14:paraId="5A1CACCD" w14:textId="77777777" w:rsidR="00891D32" w:rsidRDefault="00891D32" w:rsidP="00891D32">
      <w:r>
        <w:t>Answer: compromise</w:t>
      </w:r>
    </w:p>
    <w:p w14:paraId="191E0912" w14:textId="77777777" w:rsidR="00891D32" w:rsidRDefault="00891D32" w:rsidP="00891D32"/>
    <w:p w14:paraId="304EADCA" w14:textId="77777777" w:rsidR="00891D32" w:rsidRDefault="00891D32" w:rsidP="00891D32">
      <w:r>
        <w:t xml:space="preserve">MCQ32: The ___________element of early warning as a process entails the analysis and interpretation of the information gathered </w:t>
      </w:r>
    </w:p>
    <w:p w14:paraId="556DE557" w14:textId="77777777" w:rsidR="00891D32" w:rsidRDefault="00891D32" w:rsidP="00891D32">
      <w:r>
        <w:t>Answer: third</w:t>
      </w:r>
    </w:p>
    <w:p w14:paraId="740414F7" w14:textId="77777777" w:rsidR="00891D32" w:rsidRDefault="00891D32" w:rsidP="00891D32"/>
    <w:p w14:paraId="5BA54A2E" w14:textId="77777777" w:rsidR="00891D32" w:rsidRDefault="00891D32" w:rsidP="00891D32">
      <w:r>
        <w:t xml:space="preserve">MCQ33: Conflicts are </w:t>
      </w:r>
    </w:p>
    <w:p w14:paraId="6F1BA9B0" w14:textId="77777777" w:rsidR="00891D32" w:rsidRDefault="00891D32" w:rsidP="00891D32">
      <w:r>
        <w:t>Answer: genuine</w:t>
      </w:r>
    </w:p>
    <w:p w14:paraId="1349C31F" w14:textId="77777777" w:rsidR="00891D32" w:rsidRDefault="00891D32" w:rsidP="00891D32"/>
    <w:p w14:paraId="0FCF2B3F" w14:textId="77777777" w:rsidR="00891D32" w:rsidRDefault="00891D32" w:rsidP="00891D32">
      <w:r>
        <w:t>MCQ34: In which country did the  government  and  the UNITA rebels provided 13 separate amnesties for each other</w:t>
      </w:r>
    </w:p>
    <w:p w14:paraId="19BABF18" w14:textId="77777777" w:rsidR="00891D32" w:rsidRDefault="00891D32" w:rsidP="00891D32">
      <w:r>
        <w:t>Answer: Angola</w:t>
      </w:r>
    </w:p>
    <w:p w14:paraId="2C41BFD5" w14:textId="77777777" w:rsidR="00891D32" w:rsidRDefault="00891D32" w:rsidP="00891D32"/>
    <w:p w14:paraId="7169061F" w14:textId="77777777" w:rsidR="00891D32" w:rsidRDefault="00891D32" w:rsidP="00891D32">
      <w:r>
        <w:t xml:space="preserve">MCQ35: When conflict parties are tired of hostilities and seek solution to a conflict, it is said to be </w:t>
      </w:r>
    </w:p>
    <w:p w14:paraId="651CD8DB" w14:textId="77777777" w:rsidR="00891D32" w:rsidRDefault="00891D32" w:rsidP="00891D32">
      <w:r>
        <w:t>Answer: De-escalating</w:t>
      </w:r>
    </w:p>
    <w:p w14:paraId="1EB844AB" w14:textId="77777777" w:rsidR="00891D32" w:rsidRDefault="00891D32" w:rsidP="00891D32"/>
    <w:p w14:paraId="1E2F184F" w14:textId="77777777" w:rsidR="00891D32" w:rsidRDefault="00891D32" w:rsidP="00891D32">
      <w:r>
        <w:lastRenderedPageBreak/>
        <w:t>MCQ36: Women have successfully formed their own political party and raised the profile of women in politics in __________</w:t>
      </w:r>
    </w:p>
    <w:p w14:paraId="0FC44D6B" w14:textId="77777777" w:rsidR="00891D32" w:rsidRDefault="00891D32" w:rsidP="00891D32">
      <w:r>
        <w:t>Answer: Northern Ireland</w:t>
      </w:r>
    </w:p>
    <w:p w14:paraId="78DAB69E" w14:textId="77777777" w:rsidR="00891D32" w:rsidRDefault="00891D32" w:rsidP="00891D32"/>
    <w:p w14:paraId="799CC6CD" w14:textId="77777777" w:rsidR="00891D32" w:rsidRDefault="00891D32" w:rsidP="00891D32">
      <w:r>
        <w:t>MCQ37: The third party is also a skill of resolving conflict it is focused on the manner in which small groups resolve conflicts, problem-solving discussion between unofficial representative of parties’ communities, state or groups engaged in protracted social conflict</w:t>
      </w:r>
    </w:p>
    <w:p w14:paraId="0E83ACF9" w14:textId="77777777" w:rsidR="00891D32" w:rsidRDefault="00891D32" w:rsidP="00891D32">
      <w:r>
        <w:t>Answer: consultation</w:t>
      </w:r>
    </w:p>
    <w:p w14:paraId="6C8F81BB" w14:textId="77777777" w:rsidR="00891D32" w:rsidRDefault="00891D32" w:rsidP="00891D32"/>
    <w:p w14:paraId="5870C264" w14:textId="77777777" w:rsidR="00891D32" w:rsidRDefault="00891D32" w:rsidP="00891D32">
      <w:r>
        <w:t>MCQ38: _____ is a process in which a neutral third party assists two or more parties in order to help them negotiate an agreement on a matter of common interest</w:t>
      </w:r>
    </w:p>
    <w:p w14:paraId="78DE600C" w14:textId="77777777" w:rsidR="00891D32" w:rsidRDefault="00891D32" w:rsidP="00891D32">
      <w:r>
        <w:t xml:space="preserve">Answer: Mediation </w:t>
      </w:r>
    </w:p>
    <w:p w14:paraId="0617B7E1" w14:textId="77777777" w:rsidR="00891D32" w:rsidRDefault="00891D32" w:rsidP="00891D32"/>
    <w:p w14:paraId="56F5EE9B" w14:textId="77777777" w:rsidR="00891D32" w:rsidRDefault="00891D32" w:rsidP="00891D32">
      <w:r>
        <w:t>MCQ39: Towards the end of the 20th Century there was genocide in Rwanda and ___ in these African civil wars</w:t>
      </w:r>
    </w:p>
    <w:p w14:paraId="33CF8F2B" w14:textId="77777777" w:rsidR="00891D32" w:rsidRDefault="00891D32" w:rsidP="00891D32">
      <w:r>
        <w:t>Answer: Burundi</w:t>
      </w:r>
    </w:p>
    <w:p w14:paraId="3CB43CD0" w14:textId="77777777" w:rsidR="00891D32" w:rsidRDefault="00891D32" w:rsidP="00891D32"/>
    <w:p w14:paraId="698DC962" w14:textId="77777777" w:rsidR="00891D32" w:rsidRDefault="00891D32" w:rsidP="00891D32">
      <w:r>
        <w:t>MCQ40: To achieve complete resolution of a conflict, it requires making significant changes that restructure the following institutional structures of the society except</w:t>
      </w:r>
    </w:p>
    <w:p w14:paraId="7F739BED" w14:textId="77777777" w:rsidR="00891D32" w:rsidRDefault="00891D32" w:rsidP="00891D32">
      <w:r>
        <w:t>Answer: Ecological  changes</w:t>
      </w:r>
    </w:p>
    <w:p w14:paraId="1131BF72" w14:textId="77777777" w:rsidR="00891D32" w:rsidRDefault="00891D32" w:rsidP="00891D32"/>
    <w:p w14:paraId="3C8A4511" w14:textId="77777777" w:rsidR="00891D32" w:rsidRDefault="00891D32" w:rsidP="00891D32">
      <w:r>
        <w:t>MCQ41: Choose the one that does not belong to the three main strategies or techniques being used by mediators to intervene in a conflict situation</w:t>
      </w:r>
    </w:p>
    <w:p w14:paraId="1F88700C" w14:textId="77777777" w:rsidR="00891D32" w:rsidRDefault="00891D32" w:rsidP="00891D32">
      <w:r>
        <w:t>Answer: Directive  strategies</w:t>
      </w:r>
    </w:p>
    <w:p w14:paraId="503F5227" w14:textId="77777777" w:rsidR="00891D32" w:rsidRDefault="00891D32" w:rsidP="00891D32"/>
    <w:p w14:paraId="283F7B2F" w14:textId="77777777" w:rsidR="00891D32" w:rsidRDefault="00891D32" w:rsidP="00891D32">
      <w:r>
        <w:t>MCQ42: Which meditative strategy adopts threats of withdrawals</w:t>
      </w:r>
    </w:p>
    <w:p w14:paraId="26658BD3" w14:textId="77777777" w:rsidR="00891D32" w:rsidRDefault="00891D32" w:rsidP="00891D32">
      <w:r>
        <w:t>Answer: Directive  strategies</w:t>
      </w:r>
    </w:p>
    <w:p w14:paraId="20B1D7A6" w14:textId="77777777" w:rsidR="00891D32" w:rsidRDefault="00891D32" w:rsidP="00891D32"/>
    <w:p w14:paraId="61AAC568" w14:textId="77777777" w:rsidR="00891D32" w:rsidRDefault="00891D32" w:rsidP="00891D32">
      <w:r>
        <w:t xml:space="preserve">MCQ43: All but one of the following are essentials elements to be found in a complete conflict prevention planning and decision cycle as espoused by Michael Lund </w:t>
      </w:r>
    </w:p>
    <w:p w14:paraId="6F641945" w14:textId="77777777" w:rsidR="00891D32" w:rsidRDefault="00891D32" w:rsidP="00891D32">
      <w:r>
        <w:t>Answer: Extraction of information by force</w:t>
      </w:r>
    </w:p>
    <w:p w14:paraId="6E2A5AE2" w14:textId="77777777" w:rsidR="00891D32" w:rsidRDefault="00891D32" w:rsidP="00891D32"/>
    <w:p w14:paraId="69ED82D1" w14:textId="77777777" w:rsidR="00891D32" w:rsidRDefault="00891D32" w:rsidP="00891D32">
      <w:r>
        <w:lastRenderedPageBreak/>
        <w:t>MCQ44: All but one of the following organisations is not international one</w:t>
      </w:r>
    </w:p>
    <w:p w14:paraId="57C0695C" w14:textId="77777777" w:rsidR="00891D32" w:rsidRDefault="00891D32" w:rsidP="00891D32">
      <w:r>
        <w:t>Answer: NUT</w:t>
      </w:r>
    </w:p>
    <w:p w14:paraId="0B96DBAC" w14:textId="77777777" w:rsidR="00891D32" w:rsidRDefault="00891D32" w:rsidP="00891D32"/>
    <w:p w14:paraId="35760284" w14:textId="77777777" w:rsidR="00891D32" w:rsidRDefault="00891D32" w:rsidP="00891D32">
      <w:r>
        <w:t>MCQ45: Through the instrumentalities of the_____, at least, the voices of women can now be heard of what they went through (for those who can tell the story), and how they will like to be compensated ( not that compensation will heal the wounds) during wars</w:t>
      </w:r>
    </w:p>
    <w:p w14:paraId="0B4B622A" w14:textId="77777777" w:rsidR="00891D32" w:rsidRDefault="00891D32" w:rsidP="00891D32">
      <w:r>
        <w:t>Answer: International Human Rights Tribunals</w:t>
      </w:r>
    </w:p>
    <w:p w14:paraId="6601A16C" w14:textId="77777777" w:rsidR="00891D32" w:rsidRDefault="00891D32" w:rsidP="00891D32"/>
    <w:p w14:paraId="679AA6F7" w14:textId="77777777" w:rsidR="00891D32" w:rsidRDefault="00891D32" w:rsidP="00891D32">
      <w:r>
        <w:t xml:space="preserve">MCQ46: The four Geneva Conventions of ___ and their additional protocols of 1977 contain many children </w:t>
      </w:r>
    </w:p>
    <w:p w14:paraId="33043FCD" w14:textId="77777777" w:rsidR="00891D32" w:rsidRDefault="00891D32" w:rsidP="00891D32">
      <w:r>
        <w:t>Answer: 1979</w:t>
      </w:r>
    </w:p>
    <w:p w14:paraId="45106ECB" w14:textId="77777777" w:rsidR="00891D32" w:rsidRDefault="00891D32" w:rsidP="00891D32"/>
    <w:p w14:paraId="22773AFD" w14:textId="77777777" w:rsidR="00891D32" w:rsidRDefault="00891D32" w:rsidP="00891D32">
      <w:r>
        <w:t>MCQ47: Identify the group that is not part of peace-building agents.</w:t>
      </w:r>
    </w:p>
    <w:p w14:paraId="531EBC33" w14:textId="77777777" w:rsidR="00891D32" w:rsidRDefault="00891D32" w:rsidP="00891D32">
      <w:r>
        <w:t>Answer: Belligerents, insurgents, militias</w:t>
      </w:r>
    </w:p>
    <w:p w14:paraId="5D26C485" w14:textId="77777777" w:rsidR="00891D32" w:rsidRDefault="00891D32" w:rsidP="00891D32"/>
    <w:p w14:paraId="334E13E9" w14:textId="77777777" w:rsidR="00891D32" w:rsidRDefault="00891D32" w:rsidP="00891D32">
      <w:r>
        <w:t>MCQ48: The Early Warming Systems (EWS) entail</w:t>
      </w:r>
    </w:p>
    <w:p w14:paraId="555E9335" w14:textId="77777777" w:rsidR="00891D32" w:rsidRDefault="00891D32" w:rsidP="00891D32">
      <w:r>
        <w:t>Answer: All of the options</w:t>
      </w:r>
    </w:p>
    <w:p w14:paraId="28422F9F" w14:textId="77777777" w:rsidR="00891D32" w:rsidRDefault="00891D32" w:rsidP="00891D32"/>
    <w:p w14:paraId="0E29B8A9" w14:textId="77777777" w:rsidR="00891D32" w:rsidRDefault="00891D32" w:rsidP="00891D32">
      <w:r>
        <w:t xml:space="preserve">MCQ49: The UN High Commission for Refugees adopted a policy on older-persons in </w:t>
      </w:r>
    </w:p>
    <w:p w14:paraId="719DF353" w14:textId="77777777" w:rsidR="00891D32" w:rsidRDefault="00891D32" w:rsidP="00891D32">
      <w:r>
        <w:t>Answer: 2002</w:t>
      </w:r>
    </w:p>
    <w:p w14:paraId="538C9F60" w14:textId="77777777" w:rsidR="00891D32" w:rsidRDefault="00891D32" w:rsidP="00891D32"/>
    <w:p w14:paraId="54CB1930" w14:textId="77777777" w:rsidR="00891D32" w:rsidRDefault="00891D32" w:rsidP="00891D32">
      <w:r>
        <w:t xml:space="preserve">MCQ50: __________  are  third-person interveners who get involved in conflict resolution endeavour </w:t>
      </w:r>
    </w:p>
    <w:p w14:paraId="0E92352F" w14:textId="77777777" w:rsidR="00891D32" w:rsidRDefault="00891D32" w:rsidP="00891D32">
      <w:r>
        <w:t xml:space="preserve">Answer: Mediators </w:t>
      </w:r>
    </w:p>
    <w:p w14:paraId="1A0F1163" w14:textId="77777777" w:rsidR="00891D32" w:rsidRDefault="00891D32" w:rsidP="00891D32"/>
    <w:p w14:paraId="4F1AB71D" w14:textId="77777777" w:rsidR="00891D32" w:rsidRDefault="00891D32" w:rsidP="00891D32">
      <w:r>
        <w:t>FBQ1: Conflict resolution requires identifying the ____ factors behind the conflict, and finding ways to deal with them.</w:t>
      </w:r>
    </w:p>
    <w:p w14:paraId="4EEFBD8F" w14:textId="77777777" w:rsidR="00891D32" w:rsidRDefault="00891D32" w:rsidP="00891D32">
      <w:r>
        <w:t>Answer: Causal</w:t>
      </w:r>
    </w:p>
    <w:p w14:paraId="5E47F19C" w14:textId="77777777" w:rsidR="00891D32" w:rsidRDefault="00891D32" w:rsidP="00891D32"/>
    <w:p w14:paraId="090CE5A3" w14:textId="77777777" w:rsidR="00891D32" w:rsidRDefault="00891D32" w:rsidP="00891D32">
      <w:r>
        <w:t>FBQ2: The underlying causes of conflict are embedded in the institutional structure of ____</w:t>
      </w:r>
    </w:p>
    <w:p w14:paraId="4ED24A46" w14:textId="77777777" w:rsidR="00891D32" w:rsidRDefault="00891D32" w:rsidP="00891D32">
      <w:r>
        <w:t>Answer: Society</w:t>
      </w:r>
    </w:p>
    <w:p w14:paraId="747831C6" w14:textId="77777777" w:rsidR="00891D32" w:rsidRDefault="00891D32" w:rsidP="00891D32"/>
    <w:p w14:paraId="421A6AAC" w14:textId="77777777" w:rsidR="00891D32" w:rsidRDefault="00891D32" w:rsidP="00891D32">
      <w:r>
        <w:t>FBQ3: Conflict usually transforms perception by accentuating the differences between ______ and position.</w:t>
      </w:r>
    </w:p>
    <w:p w14:paraId="0A7B1823" w14:textId="77777777" w:rsidR="00891D32" w:rsidRDefault="00891D32" w:rsidP="00891D32">
      <w:r>
        <w:t>Answer: Interest</w:t>
      </w:r>
    </w:p>
    <w:p w14:paraId="2F59AD6A" w14:textId="77777777" w:rsidR="00891D32" w:rsidRDefault="00891D32" w:rsidP="00891D32"/>
    <w:p w14:paraId="1E5E85EA" w14:textId="77777777" w:rsidR="00891D32" w:rsidRDefault="00891D32" w:rsidP="00891D32">
      <w:r>
        <w:t xml:space="preserve">FBQ4: _______ is a form of legal alternative to litigation. </w:t>
      </w:r>
    </w:p>
    <w:p w14:paraId="2B4423A6" w14:textId="77777777" w:rsidR="00891D32" w:rsidRDefault="00891D32" w:rsidP="00891D32">
      <w:r>
        <w:t>Answer: Arbitration</w:t>
      </w:r>
    </w:p>
    <w:p w14:paraId="70184F46" w14:textId="77777777" w:rsidR="00891D32" w:rsidRDefault="00891D32" w:rsidP="00891D32"/>
    <w:p w14:paraId="6FA62491" w14:textId="77777777" w:rsidR="00891D32" w:rsidRDefault="00891D32" w:rsidP="00891D32">
      <w:r>
        <w:t>FBQ5: The two most basic orientations when people enter into negotiations are ­­­____ and  competitive</w:t>
      </w:r>
    </w:p>
    <w:p w14:paraId="53D5BD7E" w14:textId="77777777" w:rsidR="00891D32" w:rsidRDefault="00891D32" w:rsidP="00891D32">
      <w:r>
        <w:t>Answer: Cooperative</w:t>
      </w:r>
    </w:p>
    <w:p w14:paraId="49D37D7D" w14:textId="77777777" w:rsidR="00891D32" w:rsidRDefault="00891D32" w:rsidP="00891D32"/>
    <w:p w14:paraId="518201C5" w14:textId="77777777" w:rsidR="00891D32" w:rsidRDefault="00891D32" w:rsidP="00891D32">
      <w:r>
        <w:t>FBQ6: Communication – facilitation, procedural and directive strategies are three main strategies of ________.</w:t>
      </w:r>
    </w:p>
    <w:p w14:paraId="038AC8D9" w14:textId="77777777" w:rsidR="00891D32" w:rsidRDefault="00891D32" w:rsidP="00891D32">
      <w:r>
        <w:t>Answer: Arbitration</w:t>
      </w:r>
    </w:p>
    <w:p w14:paraId="7E47DDFB" w14:textId="77777777" w:rsidR="00891D32" w:rsidRDefault="00891D32" w:rsidP="00891D32"/>
    <w:p w14:paraId="261BEC62" w14:textId="77777777" w:rsidR="00891D32" w:rsidRDefault="00891D32" w:rsidP="00891D32">
      <w:r>
        <w:t>FBQ7: Disputants that work cooperatively to negotiate a solution are morelikely to develop a relationship of ____</w:t>
      </w:r>
    </w:p>
    <w:p w14:paraId="18482B5E" w14:textId="77777777" w:rsidR="00891D32" w:rsidRDefault="00891D32" w:rsidP="00891D32">
      <w:r>
        <w:t>Answer: trust</w:t>
      </w:r>
    </w:p>
    <w:p w14:paraId="23B47EBB" w14:textId="77777777" w:rsidR="00891D32" w:rsidRDefault="00891D32" w:rsidP="00891D32"/>
    <w:p w14:paraId="5E6E8DA5" w14:textId="77777777" w:rsidR="00891D32" w:rsidRDefault="00891D32" w:rsidP="00891D32">
      <w:r>
        <w:t>FBQ8: The resources required for mediating conflicts are resources, persistence, experience and ______</w:t>
      </w:r>
    </w:p>
    <w:p w14:paraId="523CD83E" w14:textId="77777777" w:rsidR="00891D32" w:rsidRDefault="00891D32" w:rsidP="00891D32">
      <w:r>
        <w:t>Answer: Commitment</w:t>
      </w:r>
    </w:p>
    <w:p w14:paraId="0340B28C" w14:textId="77777777" w:rsidR="00891D32" w:rsidRDefault="00891D32" w:rsidP="00891D32"/>
    <w:p w14:paraId="640E472D" w14:textId="77777777" w:rsidR="00891D32" w:rsidRDefault="00891D32" w:rsidP="00891D32">
      <w:r>
        <w:t>FBQ9: Good ___________ demands that both parties take turns in speaking and listening.</w:t>
      </w:r>
    </w:p>
    <w:p w14:paraId="12CD6A89" w14:textId="77777777" w:rsidR="00891D32" w:rsidRDefault="00891D32" w:rsidP="00891D32">
      <w:r>
        <w:t>Answer: Communication</w:t>
      </w:r>
    </w:p>
    <w:p w14:paraId="6D7CC470" w14:textId="77777777" w:rsidR="00891D32" w:rsidRDefault="00891D32" w:rsidP="00891D32"/>
    <w:p w14:paraId="6688DF24" w14:textId="77777777" w:rsidR="00891D32" w:rsidRDefault="00891D32" w:rsidP="00891D32">
      <w:r>
        <w:t>FBQ10: Competitive approaches to negotiation tend to result in __ outcomes</w:t>
      </w:r>
    </w:p>
    <w:p w14:paraId="2BE55BFE" w14:textId="77777777" w:rsidR="00891D32" w:rsidRDefault="00891D32" w:rsidP="00891D32">
      <w:r>
        <w:t>Answer: Win-loose</w:t>
      </w:r>
    </w:p>
    <w:p w14:paraId="1906F90A" w14:textId="77777777" w:rsidR="00891D32" w:rsidRDefault="00891D32" w:rsidP="00891D32"/>
    <w:p w14:paraId="3B8CBF56" w14:textId="77777777" w:rsidR="00891D32" w:rsidRDefault="00891D32" w:rsidP="00891D32">
      <w:r>
        <w:lastRenderedPageBreak/>
        <w:t>FBQ11: Conflict ____ as opposed to other forms of conflict handling reflects a better understanding of the nature of conflict itself</w:t>
      </w:r>
    </w:p>
    <w:p w14:paraId="219523C1" w14:textId="77777777" w:rsidR="00891D32" w:rsidRDefault="00891D32" w:rsidP="00891D32">
      <w:r>
        <w:t>Answer: transformation</w:t>
      </w:r>
    </w:p>
    <w:p w14:paraId="718970F6" w14:textId="77777777" w:rsidR="00891D32" w:rsidRDefault="00891D32" w:rsidP="00891D32"/>
    <w:p w14:paraId="40BF8301" w14:textId="77777777" w:rsidR="00891D32" w:rsidRDefault="00891D32" w:rsidP="00891D32">
      <w:r>
        <w:t>FBQ12: Mediation is likely to be more successful when parties appear most amenable to_____</w:t>
      </w:r>
    </w:p>
    <w:p w14:paraId="0E119E19" w14:textId="77777777" w:rsidR="00891D32" w:rsidRDefault="00891D32" w:rsidP="00891D32">
      <w:r>
        <w:t>Answer: Change</w:t>
      </w:r>
    </w:p>
    <w:p w14:paraId="54EAEBAA" w14:textId="77777777" w:rsidR="00891D32" w:rsidRDefault="00891D32" w:rsidP="00891D32"/>
    <w:p w14:paraId="535FB6A4" w14:textId="77777777" w:rsidR="00891D32" w:rsidRDefault="00891D32" w:rsidP="00891D32">
      <w:r>
        <w:t>FBQ13: ___________bargaining is also known as Unity-based bargaining</w:t>
      </w:r>
    </w:p>
    <w:p w14:paraId="19EEA246" w14:textId="77777777" w:rsidR="00891D32" w:rsidRDefault="00891D32" w:rsidP="00891D32">
      <w:r>
        <w:t>Answer: Integrative</w:t>
      </w:r>
    </w:p>
    <w:p w14:paraId="72D41219" w14:textId="77777777" w:rsidR="00891D32" w:rsidRDefault="00891D32" w:rsidP="00891D32"/>
    <w:p w14:paraId="4CC72B8A" w14:textId="77777777" w:rsidR="00891D32" w:rsidRDefault="00891D32" w:rsidP="00891D32">
      <w:r>
        <w:t>FBQ14: ______ is a process whereby the parties to a dispute agree to utilize the services of a conciliator</w:t>
      </w:r>
    </w:p>
    <w:p w14:paraId="0FDE1AB0" w14:textId="77777777" w:rsidR="00891D32" w:rsidRDefault="00891D32" w:rsidP="00891D32">
      <w:r>
        <w:t>Answer: conciliation</w:t>
      </w:r>
    </w:p>
    <w:p w14:paraId="56B28556" w14:textId="77777777" w:rsidR="00891D32" w:rsidRDefault="00891D32" w:rsidP="00891D32"/>
    <w:p w14:paraId="19B22550" w14:textId="77777777" w:rsidR="00891D32" w:rsidRDefault="00891D32" w:rsidP="00891D32">
      <w:r>
        <w:t>FBQ15: In conflict resolution listening is the hero of good_________</w:t>
      </w:r>
    </w:p>
    <w:p w14:paraId="624E2535" w14:textId="77777777" w:rsidR="00891D32" w:rsidRDefault="00891D32" w:rsidP="00891D32">
      <w:r>
        <w:t>Answer: Communication</w:t>
      </w:r>
    </w:p>
    <w:p w14:paraId="6AF65677" w14:textId="77777777" w:rsidR="00891D32" w:rsidRDefault="00891D32" w:rsidP="00891D32"/>
    <w:p w14:paraId="076008DF" w14:textId="77777777" w:rsidR="00891D32" w:rsidRDefault="00891D32" w:rsidP="00891D32">
      <w:r>
        <w:t>FBQ16: Michael ____ outlines the five essential elements to be found in a complete conflict prevention planning and decision cycle.</w:t>
      </w:r>
    </w:p>
    <w:p w14:paraId="0A410D62" w14:textId="77777777" w:rsidR="00891D32" w:rsidRDefault="00891D32" w:rsidP="00891D32">
      <w:r>
        <w:t>Answer: Lund</w:t>
      </w:r>
    </w:p>
    <w:p w14:paraId="7CAB2F2E" w14:textId="77777777" w:rsidR="00891D32" w:rsidRDefault="00891D32" w:rsidP="00891D32"/>
    <w:p w14:paraId="4E3DFBF5" w14:textId="77777777" w:rsidR="00891D32" w:rsidRDefault="00891D32" w:rsidP="00891D32">
      <w:r>
        <w:t>FBQ17:  Information tools are the basic building blocks of ____</w:t>
      </w:r>
    </w:p>
    <w:p w14:paraId="3AF7D6C6" w14:textId="77777777" w:rsidR="00891D32" w:rsidRDefault="00891D32" w:rsidP="00891D32">
      <w:r>
        <w:t>Answer: Early warning</w:t>
      </w:r>
    </w:p>
    <w:p w14:paraId="50F72B91" w14:textId="77777777" w:rsidR="00891D32" w:rsidRDefault="00891D32" w:rsidP="00891D32"/>
    <w:p w14:paraId="354F3803" w14:textId="77777777" w:rsidR="00891D32" w:rsidRDefault="00891D32" w:rsidP="00891D32">
      <w:r>
        <w:t>FBQ18: The _____dimension of peace-building activity is one of the activities geared towards examining the root causes of conflict</w:t>
      </w:r>
    </w:p>
    <w:p w14:paraId="3B2498DE" w14:textId="77777777" w:rsidR="00891D32" w:rsidRDefault="00891D32" w:rsidP="00891D32">
      <w:r>
        <w:t>Answer: group</w:t>
      </w:r>
    </w:p>
    <w:p w14:paraId="060944F5" w14:textId="77777777" w:rsidR="00891D32" w:rsidRDefault="00891D32" w:rsidP="00891D32"/>
    <w:p w14:paraId="2CA72959" w14:textId="77777777" w:rsidR="00891D32" w:rsidRDefault="00891D32" w:rsidP="00891D32">
      <w:r>
        <w:t>FBQ19: Renewing the United Nations: A Programme for Reform" was conceived in the year ____</w:t>
      </w:r>
    </w:p>
    <w:p w14:paraId="23E9F39B" w14:textId="77777777" w:rsidR="00891D32" w:rsidRDefault="00891D32" w:rsidP="00891D32">
      <w:r>
        <w:t>Answer: 1997</w:t>
      </w:r>
    </w:p>
    <w:p w14:paraId="61334498" w14:textId="77777777" w:rsidR="00891D32" w:rsidRDefault="00891D32" w:rsidP="00891D32"/>
    <w:p w14:paraId="06DB5968" w14:textId="77777777" w:rsidR="00891D32" w:rsidRDefault="00891D32" w:rsidP="00891D32">
      <w:r>
        <w:lastRenderedPageBreak/>
        <w:t>FBQ20: _________ is the body of customary and conventional rules or moral code of states which are considered legally binding by civilized states in their intercourse with each other</w:t>
      </w:r>
    </w:p>
    <w:p w14:paraId="2801AA9F" w14:textId="77777777" w:rsidR="00891D32" w:rsidRDefault="00891D32" w:rsidP="00891D32">
      <w:r>
        <w:t>Answer: International Law</w:t>
      </w:r>
    </w:p>
    <w:p w14:paraId="62FB664F" w14:textId="77777777" w:rsidR="00891D32" w:rsidRDefault="00891D32" w:rsidP="00891D32"/>
    <w:p w14:paraId="6190C8A7" w14:textId="77777777" w:rsidR="00891D32" w:rsidRDefault="00891D32" w:rsidP="00891D32">
      <w:r>
        <w:t>FBQ21: Alternative dispute resolution (ADR) is a term generally used to refer to _____ dispute resolution processes</w:t>
      </w:r>
    </w:p>
    <w:p w14:paraId="0A6E9459" w14:textId="77777777" w:rsidR="00891D32" w:rsidRDefault="00891D32" w:rsidP="00891D32">
      <w:r>
        <w:t>Answer: informal</w:t>
      </w:r>
    </w:p>
    <w:p w14:paraId="4F3DE077" w14:textId="77777777" w:rsidR="00891D32" w:rsidRDefault="00891D32" w:rsidP="00891D32"/>
    <w:p w14:paraId="13D90FAC" w14:textId="77777777" w:rsidR="00891D32" w:rsidRDefault="00891D32" w:rsidP="00891D32">
      <w:r>
        <w:t>FBQ22: _____ is informal dispute resolution processes in which parties meet with a professional third party who helps them resolve their dispute in a way that is less formal and often more consensual than is done in the courts</w:t>
      </w:r>
    </w:p>
    <w:p w14:paraId="093AF62E" w14:textId="77777777" w:rsidR="00891D32" w:rsidRDefault="00891D32" w:rsidP="00891D32">
      <w:r>
        <w:t>Answer: arbitration</w:t>
      </w:r>
    </w:p>
    <w:p w14:paraId="3602FB22" w14:textId="77777777" w:rsidR="00891D32" w:rsidRDefault="00891D32" w:rsidP="00891D32"/>
    <w:p w14:paraId="2B691893" w14:textId="77777777" w:rsidR="00891D32" w:rsidRDefault="00891D32" w:rsidP="00891D32">
      <w:r>
        <w:t>FBQ23: Arbitration and _______ are now being used to settle employee/employer industrial dispute that often seem intractable</w:t>
      </w:r>
    </w:p>
    <w:p w14:paraId="79E09558" w14:textId="77777777" w:rsidR="00891D32" w:rsidRDefault="00891D32" w:rsidP="00891D32">
      <w:r>
        <w:t>Answer: Mediation</w:t>
      </w:r>
    </w:p>
    <w:p w14:paraId="37CE37EC" w14:textId="77777777" w:rsidR="00891D32" w:rsidRDefault="00891D32" w:rsidP="00891D32"/>
    <w:p w14:paraId="7D442263" w14:textId="77777777" w:rsidR="00891D32" w:rsidRDefault="00891D32" w:rsidP="00891D32">
      <w:r>
        <w:t>FBQ24: ADR processes are based on an integrative approach and  are morecooperative and less ____  than adversarial court-based methods like litigation.</w:t>
      </w:r>
    </w:p>
    <w:p w14:paraId="39E81F02" w14:textId="77777777" w:rsidR="00891D32" w:rsidRDefault="00891D32" w:rsidP="00891D32">
      <w:r>
        <w:t>Answer: competitive</w:t>
      </w:r>
    </w:p>
    <w:p w14:paraId="18FA7110" w14:textId="77777777" w:rsidR="00891D32" w:rsidRDefault="00891D32" w:rsidP="00891D32"/>
    <w:p w14:paraId="5AD0246A" w14:textId="77777777" w:rsidR="00891D32" w:rsidRDefault="00891D32" w:rsidP="00891D32">
      <w:r>
        <w:t xml:space="preserve">FBQ25: The _______ element of Early Warning System entails sharing the gathered information </w:t>
      </w:r>
    </w:p>
    <w:p w14:paraId="7E11D9C9" w14:textId="77777777" w:rsidR="00891D32" w:rsidRDefault="00891D32" w:rsidP="00891D32">
      <w:r>
        <w:t>Answer: Second</w:t>
      </w:r>
    </w:p>
    <w:p w14:paraId="0DDCE7B6" w14:textId="77777777" w:rsidR="00891D32" w:rsidRDefault="00891D32" w:rsidP="00891D32"/>
    <w:p w14:paraId="6EB1F5F9" w14:textId="77777777" w:rsidR="00891D32" w:rsidRDefault="00891D32" w:rsidP="00891D32">
      <w:r>
        <w:t>FBQ26: The spoken word is heavily influenced by expression, intonation, or __ language.</w:t>
      </w:r>
    </w:p>
    <w:p w14:paraId="3C364EE3" w14:textId="77777777" w:rsidR="00891D32" w:rsidRDefault="00891D32" w:rsidP="00891D32">
      <w:r>
        <w:t>Answer: body</w:t>
      </w:r>
    </w:p>
    <w:p w14:paraId="0A7D3701" w14:textId="77777777" w:rsidR="00891D32" w:rsidRDefault="00891D32" w:rsidP="00891D32"/>
    <w:p w14:paraId="00B3E15B" w14:textId="77777777" w:rsidR="00891D32" w:rsidRDefault="00891D32" w:rsidP="00891D32">
      <w:r>
        <w:t>FBQ27: The challenge with all nonverbal behavior is to interpret it ____.</w:t>
      </w:r>
    </w:p>
    <w:p w14:paraId="0FD9182F" w14:textId="77777777" w:rsidR="00891D32" w:rsidRDefault="00891D32" w:rsidP="00891D32">
      <w:r>
        <w:t>Answer: Accurately  </w:t>
      </w:r>
    </w:p>
    <w:p w14:paraId="1681786D" w14:textId="77777777" w:rsidR="00891D32" w:rsidRDefault="00891D32" w:rsidP="00891D32"/>
    <w:p w14:paraId="7FF5B929" w14:textId="77777777" w:rsidR="00891D32" w:rsidRDefault="00891D32" w:rsidP="00891D32">
      <w:r>
        <w:lastRenderedPageBreak/>
        <w:t>FBQ28: Ellery C. Stowell in his writing in the year _____ defined “International Law” as embodying certain rules relating to human relations throughout the world, which are generally observed by mankind and enforced primacy through the agency of the government of the independent community into which humanity is divided</w:t>
      </w:r>
    </w:p>
    <w:p w14:paraId="10CD4E00" w14:textId="77777777" w:rsidR="00891D32" w:rsidRDefault="00891D32" w:rsidP="00891D32">
      <w:r>
        <w:t>Answer: 1931</w:t>
      </w:r>
    </w:p>
    <w:p w14:paraId="2F3607AE" w14:textId="77777777" w:rsidR="00891D32" w:rsidRDefault="00891D32" w:rsidP="00891D32"/>
    <w:p w14:paraId="46D16219" w14:textId="77777777" w:rsidR="00891D32" w:rsidRDefault="00891D32" w:rsidP="00891D32">
      <w:r>
        <w:t>FBQ29: Alternative Dispute Resolution Processes was first adopted as a means of dispute resolution in _______________</w:t>
      </w:r>
    </w:p>
    <w:p w14:paraId="69AD2249" w14:textId="77777777" w:rsidR="00891D32" w:rsidRDefault="00891D32" w:rsidP="00891D32">
      <w:r>
        <w:t>Answer: The United States of America</w:t>
      </w:r>
    </w:p>
    <w:p w14:paraId="3209361E" w14:textId="77777777" w:rsidR="00891D32" w:rsidRDefault="00891D32" w:rsidP="00891D32"/>
    <w:p w14:paraId="266DF072" w14:textId="77777777" w:rsidR="00891D32" w:rsidRDefault="00891D32" w:rsidP="00891D32">
      <w:r>
        <w:t>FBQ30: __________ Law is the law of maritime commerce.</w:t>
      </w:r>
    </w:p>
    <w:p w14:paraId="62AE0D32" w14:textId="77777777" w:rsidR="00891D32" w:rsidRDefault="00891D32" w:rsidP="00891D32">
      <w:r>
        <w:t>Answer: Admiralty</w:t>
      </w:r>
    </w:p>
    <w:p w14:paraId="4A3D1174" w14:textId="77777777" w:rsidR="00891D32" w:rsidRDefault="00891D32" w:rsidP="00891D32"/>
    <w:p w14:paraId="23D36443" w14:textId="77777777" w:rsidR="00891D32" w:rsidRDefault="00891D32" w:rsidP="00891D32">
      <w:r>
        <w:t>FBQ31: International Center for the Settlement of Investment Disputes is the most important organ under the -------------</w:t>
      </w:r>
    </w:p>
    <w:p w14:paraId="7FBA1F00" w14:textId="77777777" w:rsidR="00891D32" w:rsidRDefault="00891D32" w:rsidP="00891D32">
      <w:r>
        <w:t>Answer: World Trade Organization dispute settlement</w:t>
      </w:r>
    </w:p>
    <w:p w14:paraId="224439D7" w14:textId="77777777" w:rsidR="00891D32" w:rsidRDefault="00891D32" w:rsidP="00891D32"/>
    <w:p w14:paraId="2E6BA3E1" w14:textId="77777777" w:rsidR="00891D32" w:rsidRDefault="00891D32" w:rsidP="00891D32">
      <w:r>
        <w:t>FBQ32: Conflict ______ is a conflict handling style that compels the disputing parties to be directed or controlled.</w:t>
      </w:r>
    </w:p>
    <w:p w14:paraId="727AC01C" w14:textId="77777777" w:rsidR="00891D32" w:rsidRDefault="00891D32" w:rsidP="00891D32">
      <w:r>
        <w:t>Answer: management</w:t>
      </w:r>
    </w:p>
    <w:p w14:paraId="6A28D60D" w14:textId="77777777" w:rsidR="00891D32" w:rsidRDefault="00891D32" w:rsidP="00891D32"/>
    <w:p w14:paraId="3BA88F82" w14:textId="77777777" w:rsidR="00891D32" w:rsidRDefault="00891D32" w:rsidP="00891D32">
      <w:r>
        <w:t>FBQ33: Three sources of international law are treaties, _____ and general principles of law.</w:t>
      </w:r>
    </w:p>
    <w:p w14:paraId="4C963F73" w14:textId="77777777" w:rsidR="00891D32" w:rsidRDefault="00891D32" w:rsidP="00891D32">
      <w:r>
        <w:t>Answer: custom</w:t>
      </w:r>
    </w:p>
    <w:p w14:paraId="3B0CF4B9" w14:textId="77777777" w:rsidR="00891D32" w:rsidRDefault="00891D32" w:rsidP="00891D32"/>
    <w:p w14:paraId="7B151DCB" w14:textId="77777777" w:rsidR="00891D32" w:rsidRDefault="00891D32" w:rsidP="00891D32">
      <w:r>
        <w:t>FBQ34: There are ____ basic standards of international law:</w:t>
      </w:r>
    </w:p>
    <w:p w14:paraId="7424E49C" w14:textId="77777777" w:rsidR="00891D32" w:rsidRDefault="00891D32" w:rsidP="00891D32">
      <w:r>
        <w:t>Answer: ten</w:t>
      </w:r>
    </w:p>
    <w:p w14:paraId="46633C38" w14:textId="77777777" w:rsidR="00891D32" w:rsidRDefault="00891D32" w:rsidP="00891D32"/>
    <w:p w14:paraId="6809FA72" w14:textId="77777777" w:rsidR="00891D32" w:rsidRDefault="00891D32" w:rsidP="00891D32">
      <w:r>
        <w:t>FBQ35: Humanitarian Principles entail alleviating the suffering of human being, neutrality and ____</w:t>
      </w:r>
    </w:p>
    <w:p w14:paraId="61D9D9E7" w14:textId="77777777" w:rsidR="00891D32" w:rsidRDefault="00891D32" w:rsidP="00891D32">
      <w:r>
        <w:t>Answer: impartiality</w:t>
      </w:r>
    </w:p>
    <w:p w14:paraId="7D8961BC" w14:textId="77777777" w:rsidR="00891D32" w:rsidRDefault="00891D32" w:rsidP="00891D32"/>
    <w:p w14:paraId="1A775BF1" w14:textId="77777777" w:rsidR="00891D32" w:rsidRDefault="00891D32" w:rsidP="00891D32">
      <w:r>
        <w:lastRenderedPageBreak/>
        <w:t>FBQ36: Generally, from the perspective of Standard International Law, the rape of women is considered an act of ___</w:t>
      </w:r>
    </w:p>
    <w:p w14:paraId="700EDCBA" w14:textId="77777777" w:rsidR="00891D32" w:rsidRDefault="00891D32" w:rsidP="00891D32">
      <w:r>
        <w:t>Answer: torture</w:t>
      </w:r>
    </w:p>
    <w:p w14:paraId="0536C3E9" w14:textId="77777777" w:rsidR="00891D32" w:rsidRDefault="00891D32" w:rsidP="00891D32"/>
    <w:p w14:paraId="21066A55" w14:textId="77777777" w:rsidR="00891D32" w:rsidRDefault="00891D32" w:rsidP="00891D32">
      <w:r>
        <w:t>FBQ37: Multilateral Preventive Actions is being coordinated  by the __ to implement the Early Warning Early Response Mechanism across the globe</w:t>
      </w:r>
    </w:p>
    <w:p w14:paraId="0E2A0A8F" w14:textId="77777777" w:rsidR="00891D32" w:rsidRDefault="00891D32" w:rsidP="00891D32">
      <w:r>
        <w:t>Answer: United Nations</w:t>
      </w:r>
    </w:p>
    <w:p w14:paraId="7DE3D4F4" w14:textId="77777777" w:rsidR="00891D32" w:rsidRDefault="00891D32" w:rsidP="00891D32"/>
    <w:p w14:paraId="286DA002" w14:textId="77777777" w:rsidR="00891D32" w:rsidRDefault="00891D32" w:rsidP="00891D32">
      <w:r>
        <w:t>FBQ38: Interest-based bargaining is also called____________</w:t>
      </w:r>
    </w:p>
    <w:p w14:paraId="10A040E0" w14:textId="77777777" w:rsidR="00891D32" w:rsidRDefault="00891D32" w:rsidP="00891D32">
      <w:r>
        <w:t>Answer: Integrative bargaining</w:t>
      </w:r>
    </w:p>
    <w:p w14:paraId="6EE5842D" w14:textId="77777777" w:rsidR="00891D32" w:rsidRDefault="00891D32" w:rsidP="00891D32"/>
    <w:p w14:paraId="760C9207" w14:textId="77777777" w:rsidR="00891D32" w:rsidRDefault="00891D32" w:rsidP="00891D32">
      <w:r>
        <w:t>FBQ39: The experience has been that whereas women and ___ suffer most during wars</w:t>
      </w:r>
    </w:p>
    <w:p w14:paraId="5B4B1518" w14:textId="77777777" w:rsidR="00891D32" w:rsidRDefault="00891D32" w:rsidP="00891D32">
      <w:r>
        <w:t>Answer: children</w:t>
      </w:r>
    </w:p>
    <w:p w14:paraId="6A7531FA" w14:textId="77777777" w:rsidR="00891D32" w:rsidRDefault="00891D32" w:rsidP="00891D32"/>
    <w:p w14:paraId="2D0B321E" w14:textId="77777777" w:rsidR="00891D32" w:rsidRDefault="00891D32" w:rsidP="00891D32">
      <w:r>
        <w:t>FBQ40: Throughout history, men have designed Constitutions and women have been ____</w:t>
      </w:r>
    </w:p>
    <w:p w14:paraId="218E6AC3" w14:textId="77777777" w:rsidR="00891D32" w:rsidRDefault="00891D32" w:rsidP="00891D32">
      <w:r>
        <w:t>Answer: invincible</w:t>
      </w:r>
    </w:p>
    <w:p w14:paraId="6FA287B7" w14:textId="77777777" w:rsidR="00891D32" w:rsidRDefault="00891D32" w:rsidP="00891D32"/>
    <w:p w14:paraId="493D5F42" w14:textId="77777777" w:rsidR="00891D32" w:rsidRDefault="00891D32" w:rsidP="00891D32">
      <w:r>
        <w:t>FBQ41: Communication requires at least ________ parties</w:t>
      </w:r>
    </w:p>
    <w:p w14:paraId="527C307B" w14:textId="77777777" w:rsidR="00891D32" w:rsidRDefault="00891D32" w:rsidP="00891D32">
      <w:r>
        <w:t>Answer: Two</w:t>
      </w:r>
    </w:p>
    <w:p w14:paraId="015CBFCB" w14:textId="77777777" w:rsidR="00891D32" w:rsidRDefault="00891D32" w:rsidP="00891D32"/>
    <w:p w14:paraId="5E3691CE" w14:textId="77777777" w:rsidR="00891D32" w:rsidRDefault="00891D32" w:rsidP="00891D32">
      <w:r>
        <w:t>FBQ42:  “Women, War, and Peace,” an independent experts’ assessment”  was written by  Elisabeth Rehn and Ellen John Sir ___</w:t>
      </w:r>
    </w:p>
    <w:p w14:paraId="6E847B7A" w14:textId="77777777" w:rsidR="00891D32" w:rsidRDefault="00891D32" w:rsidP="00891D32">
      <w:r>
        <w:t>Answer: Leaf</w:t>
      </w:r>
    </w:p>
    <w:p w14:paraId="6B81F559" w14:textId="77777777" w:rsidR="00891D32" w:rsidRDefault="00891D32" w:rsidP="00891D32"/>
    <w:p w14:paraId="73AE4540" w14:textId="77777777" w:rsidR="00891D32" w:rsidRDefault="00891D32" w:rsidP="00891D32">
      <w:r>
        <w:t>FBQ43: From 1995 to ___, Angola was the site of the world’s largest UNpeacekeeping operation</w:t>
      </w:r>
    </w:p>
    <w:p w14:paraId="7FA39411" w14:textId="77777777" w:rsidR="00891D32" w:rsidRDefault="00891D32" w:rsidP="00891D32">
      <w:r>
        <w:t>Answer: 1998</w:t>
      </w:r>
    </w:p>
    <w:p w14:paraId="41745F10" w14:textId="77777777" w:rsidR="00891D32" w:rsidRDefault="00891D32" w:rsidP="00891D32"/>
    <w:p w14:paraId="286FD1A4" w14:textId="77777777" w:rsidR="00891D32" w:rsidRDefault="00891D32" w:rsidP="00891D32">
      <w:r>
        <w:t>FBQ44: __________is one of the key causes of the changes that occur during negotiation.</w:t>
      </w:r>
    </w:p>
    <w:p w14:paraId="64CA3879" w14:textId="77777777" w:rsidR="00891D32" w:rsidRDefault="00891D32" w:rsidP="00891D32">
      <w:r>
        <w:t>Answer: Mutual adjustment</w:t>
      </w:r>
    </w:p>
    <w:p w14:paraId="3CE56721" w14:textId="77777777" w:rsidR="00891D32" w:rsidRDefault="00891D32" w:rsidP="00891D32"/>
    <w:p w14:paraId="47B2296A" w14:textId="77777777" w:rsidR="00891D32" w:rsidRDefault="00891D32" w:rsidP="00891D32">
      <w:r>
        <w:lastRenderedPageBreak/>
        <w:t>FBQ45: __________ build/s trust with the parties by ensuring that the parties understand the mediation process</w:t>
      </w:r>
    </w:p>
    <w:p w14:paraId="18EBABD7" w14:textId="77777777" w:rsidR="00891D32" w:rsidRDefault="00891D32" w:rsidP="00891D32">
      <w:r>
        <w:t>Answer: Mediators</w:t>
      </w:r>
    </w:p>
    <w:p w14:paraId="242C12E6" w14:textId="77777777" w:rsidR="00891D32" w:rsidRDefault="00891D32" w:rsidP="00891D32"/>
    <w:p w14:paraId="49DDD972" w14:textId="77777777" w:rsidR="00891D32" w:rsidRDefault="00891D32" w:rsidP="00891D32">
      <w:r>
        <w:t xml:space="preserve">FBQ46: Everyone is entitled to _________ protection of the law, without discrimination on any grounds and especially against violence or threat </w:t>
      </w:r>
    </w:p>
    <w:p w14:paraId="5EEBC6B9" w14:textId="77777777" w:rsidR="00891D32" w:rsidRDefault="00891D32" w:rsidP="00891D32">
      <w:r>
        <w:t>Answer: equal</w:t>
      </w:r>
    </w:p>
    <w:p w14:paraId="16339F05" w14:textId="77777777" w:rsidR="00891D32" w:rsidRDefault="00891D32" w:rsidP="00891D32"/>
    <w:p w14:paraId="5568474D" w14:textId="77777777" w:rsidR="00891D32" w:rsidRDefault="00891D32" w:rsidP="00891D32">
      <w:r>
        <w:t>FBQ47: Under President __ of the United States, women’s issues were given a place at the top of the agenda in the efforts in Afghanistan as the full participation of women at the political conference in Bonn.</w:t>
      </w:r>
    </w:p>
    <w:p w14:paraId="1C842F90" w14:textId="77777777" w:rsidR="00891D32" w:rsidRDefault="00891D32" w:rsidP="00891D32">
      <w:r>
        <w:t>Answer: Bush</w:t>
      </w:r>
    </w:p>
    <w:p w14:paraId="162171F2" w14:textId="77777777" w:rsidR="00891D32" w:rsidRDefault="00891D32" w:rsidP="00891D32"/>
    <w:p w14:paraId="1C1D0118" w14:textId="77777777" w:rsidR="00891D32" w:rsidRDefault="00891D32" w:rsidP="00891D32">
      <w:r>
        <w:t>FBQ48: With ___________ leaders, mediation in conflicts is more likely to be unsuccessful.</w:t>
      </w:r>
    </w:p>
    <w:p w14:paraId="1FBFC7B1" w14:textId="77777777" w:rsidR="00891D32" w:rsidRDefault="00891D32" w:rsidP="00891D32">
      <w:r>
        <w:t>Answer: Competing</w:t>
      </w:r>
    </w:p>
    <w:p w14:paraId="1B5CA034" w14:textId="77777777" w:rsidR="00891D32" w:rsidRDefault="00891D32" w:rsidP="00891D32"/>
    <w:p w14:paraId="4B7AA8A2" w14:textId="77777777" w:rsidR="00891D32" w:rsidRDefault="00891D32" w:rsidP="00891D32">
      <w:r>
        <w:t>FBQ49: Amnesty means forgiveness  for atrocities or ___ committed</w:t>
      </w:r>
    </w:p>
    <w:p w14:paraId="3BA41C1A" w14:textId="77777777" w:rsidR="00891D32" w:rsidRDefault="00891D32" w:rsidP="00891D32">
      <w:r>
        <w:t>Answer: crimes</w:t>
      </w:r>
    </w:p>
    <w:p w14:paraId="21D6F5B4" w14:textId="77777777" w:rsidR="00891D32" w:rsidRDefault="00891D32" w:rsidP="00891D32"/>
    <w:p w14:paraId="4E9CAF37" w14:textId="77777777" w:rsidR="00891D32" w:rsidRDefault="00891D32" w:rsidP="00891D32">
      <w:r>
        <w:t xml:space="preserve">FBQ50: The Oslo Accords was achieved in year _______ </w:t>
      </w:r>
    </w:p>
    <w:p w14:paraId="6BFAACFD" w14:textId="77777777" w:rsidR="00891D32" w:rsidRDefault="00891D32" w:rsidP="00891D32">
      <w:r>
        <w:t>Answer: 1993</w:t>
      </w:r>
    </w:p>
    <w:p w14:paraId="4B53AFAE" w14:textId="77777777" w:rsidR="007C4AAF" w:rsidRDefault="007C4AAF">
      <w:bookmarkStart w:id="0" w:name="_GoBack"/>
      <w:bookmarkEnd w:id="0"/>
    </w:p>
    <w:sectPr w:rsidR="007C4AA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D32"/>
    <w:rsid w:val="007C4AAF"/>
    <w:rsid w:val="00891D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64CBA"/>
  <w15:chartTrackingRefBased/>
  <w15:docId w15:val="{7B985AEA-F3F9-4A68-96A4-25CEE66BA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1954</Words>
  <Characters>11143</Characters>
  <Application>Microsoft Office Word</Application>
  <DocSecurity>0</DocSecurity>
  <Lines>92</Lines>
  <Paragraphs>26</Paragraphs>
  <ScaleCrop>false</ScaleCrop>
  <Company/>
  <LinksUpToDate>false</LinksUpToDate>
  <CharactersWithSpaces>13071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 Adigun</dc:creator>
  <cp:keywords/>
  <dc:description/>
  <cp:lastModifiedBy>Louis Adigun</cp:lastModifiedBy>
  <cp:revision>1</cp:revision>
  <dcterms:created xsi:type="dcterms:W3CDTF">2021-03-24T17:54:00Z</dcterms:created>
  <dcterms:modified xsi:type="dcterms:W3CDTF">2021-03-24T17:55:00Z</dcterms:modified>
</cp:coreProperties>
</file>