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DABA1" w14:textId="77777777" w:rsidR="00C004D8" w:rsidRDefault="00C004D8" w:rsidP="00C004D8">
      <w:r>
        <w:t>PED144</w:t>
      </w:r>
    </w:p>
    <w:p w14:paraId="2F7E17D4" w14:textId="77777777" w:rsidR="00C004D8" w:rsidRDefault="00C004D8" w:rsidP="00C004D8"/>
    <w:p w14:paraId="1364FFC7" w14:textId="77777777" w:rsidR="00C004D8" w:rsidRDefault="00C004D8" w:rsidP="00C004D8">
      <w:r>
        <w:t>MCQ1: The following are the main goals of teaching mathematics at the primary school level except _________</w:t>
      </w:r>
    </w:p>
    <w:p w14:paraId="24B52E04" w14:textId="77777777" w:rsidR="00C004D8" w:rsidRDefault="00C004D8" w:rsidP="00C004D8">
      <w:r>
        <w:t xml:space="preserve">Answer: To help students to memorise mathematical formula </w:t>
      </w:r>
    </w:p>
    <w:p w14:paraId="55B3162F" w14:textId="77777777" w:rsidR="00C004D8" w:rsidRDefault="00C004D8" w:rsidP="00C004D8"/>
    <w:p w14:paraId="5266F4E5" w14:textId="77777777" w:rsidR="00C004D8" w:rsidRDefault="00C004D8" w:rsidP="00C004D8">
      <w:r>
        <w:t xml:space="preserve">MCQ2: The revised National Mathematics Curriculum for Basic Education in Nigeria is focused on giving children the opportunity to do the following except: </w:t>
      </w:r>
    </w:p>
    <w:p w14:paraId="52CDDDA4" w14:textId="77777777" w:rsidR="00C004D8" w:rsidRDefault="00C004D8" w:rsidP="00C004D8">
      <w:r>
        <w:t>Answer: Acquire the ability for rote learning</w:t>
      </w:r>
    </w:p>
    <w:p w14:paraId="3EBCBE5C" w14:textId="77777777" w:rsidR="00C004D8" w:rsidRDefault="00C004D8" w:rsidP="00C004D8"/>
    <w:p w14:paraId="69DFAAD5" w14:textId="77777777" w:rsidR="00C004D8" w:rsidRDefault="00C004D8" w:rsidP="00C004D8">
      <w:r>
        <w:t>MCQ3: The following is one of the six (6) themes in the revised curriculum</w:t>
      </w:r>
    </w:p>
    <w:p w14:paraId="44A99E4C" w14:textId="77777777" w:rsidR="00C004D8" w:rsidRDefault="00C004D8" w:rsidP="00C004D8">
      <w:r>
        <w:t>Answer: Everyday Statistics</w:t>
      </w:r>
    </w:p>
    <w:p w14:paraId="3A2A992F" w14:textId="77777777" w:rsidR="00C004D8" w:rsidRDefault="00C004D8" w:rsidP="00C004D8"/>
    <w:p w14:paraId="0F43762C" w14:textId="77777777" w:rsidR="00C004D8" w:rsidRDefault="00C004D8" w:rsidP="00C004D8">
      <w:r>
        <w:t>MCQ4: Each of the following is a theme in the revised mathematics curriculum except: ____________</w:t>
      </w:r>
    </w:p>
    <w:p w14:paraId="2A191E26" w14:textId="77777777" w:rsidR="00C004D8" w:rsidRDefault="00C004D8" w:rsidP="00C004D8">
      <w:r>
        <w:t>Answer: Directed Numbers</w:t>
      </w:r>
    </w:p>
    <w:p w14:paraId="20A65912" w14:textId="77777777" w:rsidR="00C004D8" w:rsidRDefault="00C004D8" w:rsidP="00C004D8"/>
    <w:p w14:paraId="28B3C309" w14:textId="77777777" w:rsidR="00C004D8" w:rsidRDefault="00C004D8" w:rsidP="00C004D8">
      <w:r>
        <w:t xml:space="preserve">MCQ5: The curriculum aids the teacher by prescribing the following except: </w:t>
      </w:r>
    </w:p>
    <w:p w14:paraId="134DEC4A" w14:textId="77777777" w:rsidR="00C004D8" w:rsidRDefault="00C004D8" w:rsidP="00C004D8">
      <w:r>
        <w:t>Answer: Disciplinary measures to take when students misbehave</w:t>
      </w:r>
    </w:p>
    <w:p w14:paraId="2F6E9951" w14:textId="77777777" w:rsidR="00C004D8" w:rsidRDefault="00C004D8" w:rsidP="00C004D8"/>
    <w:p w14:paraId="40FC8860" w14:textId="77777777" w:rsidR="00C004D8" w:rsidRDefault="00C004D8" w:rsidP="00C004D8">
      <w:r>
        <w:t>MCQ6: The following recommendations would help in ensuring that the curriculum achieve the objectives for which it is made except :______</w:t>
      </w:r>
    </w:p>
    <w:p w14:paraId="33089D72" w14:textId="77777777" w:rsidR="00C004D8" w:rsidRDefault="00C004D8" w:rsidP="00C004D8">
      <w:r>
        <w:t>Answer: Only first class graduates must teach at that level</w:t>
      </w:r>
    </w:p>
    <w:p w14:paraId="6C8CFEB2" w14:textId="77777777" w:rsidR="00C004D8" w:rsidRDefault="00C004D8" w:rsidP="00C004D8"/>
    <w:p w14:paraId="7813DC29" w14:textId="77777777" w:rsidR="00C004D8" w:rsidRDefault="00C004D8" w:rsidP="00C004D8">
      <w:r>
        <w:t>MCQ7: The following are manipulatives for teaching Counting/Basic Addition &amp;amp; Subtraction Pictures except: ______________</w:t>
      </w:r>
    </w:p>
    <w:p w14:paraId="2CF20782" w14:textId="77777777" w:rsidR="00C004D8" w:rsidRDefault="00C004D8" w:rsidP="00C004D8">
      <w:r>
        <w:t>Answer: One 35 cl bottle of water</w:t>
      </w:r>
    </w:p>
    <w:p w14:paraId="5C16CE62" w14:textId="77777777" w:rsidR="00C004D8" w:rsidRDefault="00C004D8" w:rsidP="00C004D8"/>
    <w:p w14:paraId="71F85C5E" w14:textId="77777777" w:rsidR="00C004D8" w:rsidRDefault="00C004D8" w:rsidP="00C004D8">
      <w:r>
        <w:t>MCQ8: The following are manipulatives for teaching Positive and Negative Integers Picture______________</w:t>
      </w:r>
    </w:p>
    <w:p w14:paraId="5FFC6906" w14:textId="77777777" w:rsidR="00C004D8" w:rsidRDefault="00C004D8" w:rsidP="00C004D8">
      <w:r>
        <w:t>Answer: All of the above options</w:t>
      </w:r>
    </w:p>
    <w:p w14:paraId="7155F427" w14:textId="77777777" w:rsidR="00C004D8" w:rsidRDefault="00C004D8" w:rsidP="00C004D8"/>
    <w:p w14:paraId="0984685E" w14:textId="77777777" w:rsidR="00C004D8" w:rsidRDefault="00C004D8" w:rsidP="00C004D8">
      <w:r>
        <w:t>MCQ9: If a pupil is unable to solve abstract problem after teaching him using concrete  object, as a teacher what would you do    ___________</w:t>
      </w:r>
    </w:p>
    <w:p w14:paraId="37A49CB7" w14:textId="77777777" w:rsidR="00C004D8" w:rsidRDefault="00C004D8" w:rsidP="00C004D8">
      <w:r>
        <w:t>Answer: re-teach the concept/skill at the concrete level using appropriate concrete objects</w:t>
      </w:r>
    </w:p>
    <w:p w14:paraId="411CE5A8" w14:textId="77777777" w:rsidR="00C004D8" w:rsidRDefault="00C004D8" w:rsidP="00C004D8"/>
    <w:p w14:paraId="0CA33B52" w14:textId="77777777" w:rsidR="00C004D8" w:rsidRDefault="00C004D8" w:rsidP="00C004D8">
      <w:r>
        <w:t>MCQ10: For a student with learning difficulty the following approach would help to improve his/her performance</w:t>
      </w:r>
    </w:p>
    <w:p w14:paraId="6D2771BB" w14:textId="77777777" w:rsidR="00C004D8" w:rsidRDefault="00C004D8" w:rsidP="00C004D8">
      <w:r>
        <w:t>Answer: All of the options</w:t>
      </w:r>
    </w:p>
    <w:p w14:paraId="1D4314F0" w14:textId="77777777" w:rsidR="00C004D8" w:rsidRDefault="00C004D8" w:rsidP="00C004D8"/>
    <w:p w14:paraId="3186F45C" w14:textId="77777777" w:rsidR="00C004D8" w:rsidRDefault="00C004D8" w:rsidP="00C004D8">
      <w:r>
        <w:t>MCQ11: According to Graham et al (1992), ____________ refers to a variety of self-regulation strategies that students can use to manage themselves as learners and direct their own behavior, including their attention?</w:t>
      </w:r>
    </w:p>
    <w:p w14:paraId="2159379A" w14:textId="77777777" w:rsidR="00C004D8" w:rsidRDefault="00C004D8" w:rsidP="00C004D8">
      <w:r>
        <w:t>Answer: Self-instruction</w:t>
      </w:r>
    </w:p>
    <w:p w14:paraId="76B6E20A" w14:textId="77777777" w:rsidR="00C004D8" w:rsidRDefault="00C004D8" w:rsidP="00C004D8"/>
    <w:p w14:paraId="610A8454" w14:textId="77777777" w:rsidR="00C004D8" w:rsidRDefault="00C004D8" w:rsidP="00C004D8">
      <w:r>
        <w:t>MCQ12: ___________ is a term used to describe a wide array of tutoring arrangements, that involved students working in pairs to help one another learn or practice an academic task</w:t>
      </w:r>
    </w:p>
    <w:p w14:paraId="6B837D87" w14:textId="77777777" w:rsidR="00C004D8" w:rsidRDefault="00C004D8" w:rsidP="00C004D8">
      <w:r>
        <w:t>Answer: Peer tutoring</w:t>
      </w:r>
    </w:p>
    <w:p w14:paraId="2E739D47" w14:textId="77777777" w:rsidR="00C004D8" w:rsidRDefault="00C004D8" w:rsidP="00C004D8"/>
    <w:p w14:paraId="246582BD" w14:textId="77777777" w:rsidR="00C004D8" w:rsidRDefault="00C004D8" w:rsidP="00C004D8">
      <w:r>
        <w:t>MCQ13: CRA stands for  _________</w:t>
      </w:r>
    </w:p>
    <w:p w14:paraId="65554D3F" w14:textId="77777777" w:rsidR="00C004D8" w:rsidRDefault="00C004D8" w:rsidP="00C004D8">
      <w:r>
        <w:t>Answer: Concrete Representational Abstract</w:t>
      </w:r>
    </w:p>
    <w:p w14:paraId="148159C2" w14:textId="77777777" w:rsidR="00C004D8" w:rsidRDefault="00C004D8" w:rsidP="00C004D8"/>
    <w:p w14:paraId="415D2238" w14:textId="77777777" w:rsidR="00C004D8" w:rsidRDefault="00C004D8" w:rsidP="00C004D8">
      <w:r>
        <w:t>MCQ14: According to Access Centre (2004) CRA works well with the following groups of people:</w:t>
      </w:r>
    </w:p>
    <w:p w14:paraId="2CF6A7C5" w14:textId="77777777" w:rsidR="00C004D8" w:rsidRDefault="00C004D8" w:rsidP="00C004D8">
      <w:r>
        <w:t>Answer: All of the options</w:t>
      </w:r>
    </w:p>
    <w:p w14:paraId="0D8EF9DA" w14:textId="77777777" w:rsidR="00C004D8" w:rsidRDefault="00C004D8" w:rsidP="00C004D8"/>
    <w:p w14:paraId="4113C609" w14:textId="77777777" w:rsidR="00C004D8" w:rsidRDefault="00C004D8" w:rsidP="00C004D8">
      <w:r>
        <w:t>MCQ15: Before Piaget moved into the study of the development of children's understanding, who was he?</w:t>
      </w:r>
    </w:p>
    <w:p w14:paraId="2EA116B2" w14:textId="77777777" w:rsidR="00C004D8" w:rsidRDefault="00C004D8" w:rsidP="00C004D8">
      <w:r>
        <w:t>Answer: Biologist</w:t>
      </w:r>
    </w:p>
    <w:p w14:paraId="74F072D1" w14:textId="77777777" w:rsidR="00C004D8" w:rsidRDefault="00C004D8" w:rsidP="00C004D8"/>
    <w:p w14:paraId="4771B90E" w14:textId="77777777" w:rsidR="00C004D8" w:rsidRDefault="00C004D8" w:rsidP="00C004D8">
      <w:r>
        <w:t>MCQ16: In what ways was Jean Piaget studying the development of children understanding?</w:t>
      </w:r>
    </w:p>
    <w:p w14:paraId="70D5351C" w14:textId="77777777" w:rsidR="00C004D8" w:rsidRDefault="00C004D8" w:rsidP="00C004D8">
      <w:r>
        <w:t>Answer: All of the options</w:t>
      </w:r>
    </w:p>
    <w:p w14:paraId="3E636A02" w14:textId="77777777" w:rsidR="00C004D8" w:rsidRDefault="00C004D8" w:rsidP="00C004D8"/>
    <w:p w14:paraId="06E6ABDE" w14:textId="77777777" w:rsidR="00C004D8" w:rsidRDefault="00C004D8" w:rsidP="00C004D8">
      <w:r>
        <w:lastRenderedPageBreak/>
        <w:t>MCQ17: According to Piaget’s theory, the first period of cognitive development is called _______ stage</w:t>
      </w:r>
    </w:p>
    <w:p w14:paraId="5A5C0EA8" w14:textId="77777777" w:rsidR="00C004D8" w:rsidRDefault="00C004D8" w:rsidP="00C004D8">
      <w:r>
        <w:t>Answer: sensorimotor</w:t>
      </w:r>
    </w:p>
    <w:p w14:paraId="18AB26EA" w14:textId="77777777" w:rsidR="00C004D8" w:rsidRDefault="00C004D8" w:rsidP="00C004D8"/>
    <w:p w14:paraId="7900975A" w14:textId="77777777" w:rsidR="00C004D8" w:rsidRDefault="00C004D8" w:rsidP="00C004D8">
      <w:r>
        <w:t>MCQ18: According to Piaget’s theory, the second period of cognitive development is called _______ stage</w:t>
      </w:r>
    </w:p>
    <w:p w14:paraId="26BB4850" w14:textId="77777777" w:rsidR="00C004D8" w:rsidRDefault="00C004D8" w:rsidP="00C004D8">
      <w:r>
        <w:t>Answer: Preoperational</w:t>
      </w:r>
    </w:p>
    <w:p w14:paraId="79D1FF33" w14:textId="77777777" w:rsidR="00C004D8" w:rsidRDefault="00C004D8" w:rsidP="00C004D8"/>
    <w:p w14:paraId="08383514" w14:textId="77777777" w:rsidR="00C004D8" w:rsidRDefault="00C004D8" w:rsidP="00C004D8">
      <w:r>
        <w:t>MCQ19: According to Piaget’s theory, the fourth period of cognitive development is called _______ stage</w:t>
      </w:r>
    </w:p>
    <w:p w14:paraId="6F58E2F4" w14:textId="77777777" w:rsidR="00C004D8" w:rsidRDefault="00C004D8" w:rsidP="00C004D8">
      <w:r>
        <w:t>Answer: Formal operational</w:t>
      </w:r>
    </w:p>
    <w:p w14:paraId="4007AEAA" w14:textId="77777777" w:rsidR="00C004D8" w:rsidRDefault="00C004D8" w:rsidP="00C004D8"/>
    <w:p w14:paraId="01C48BB3" w14:textId="77777777" w:rsidR="00C004D8" w:rsidRDefault="00C004D8" w:rsidP="00C004D8">
      <w:r>
        <w:t>MCQ20: According to Piaget’s theory, the third period of cognitive development is called _______ stage</w:t>
      </w:r>
    </w:p>
    <w:p w14:paraId="6C3000A1" w14:textId="77777777" w:rsidR="00C004D8" w:rsidRDefault="00C004D8" w:rsidP="00C004D8">
      <w:r>
        <w:t xml:space="preserve">Answer: concrete operational </w:t>
      </w:r>
    </w:p>
    <w:p w14:paraId="08951FF3" w14:textId="77777777" w:rsidR="00C004D8" w:rsidRDefault="00C004D8" w:rsidP="00C004D8"/>
    <w:p w14:paraId="5BF75044" w14:textId="77777777" w:rsidR="00C004D8" w:rsidRDefault="00C004D8" w:rsidP="00C004D8">
      <w:r>
        <w:t>MCQ21: In Bloom’s taxonomy of educational objectives, recall or recognition of terms, ideas, , procedures, theories etc describes the ________ level</w:t>
      </w:r>
    </w:p>
    <w:p w14:paraId="39CF3A3D" w14:textId="77777777" w:rsidR="00C004D8" w:rsidRDefault="00C004D8" w:rsidP="00C004D8">
      <w:r>
        <w:t>Answer: Knowledge</w:t>
      </w:r>
    </w:p>
    <w:p w14:paraId="5DFA0176" w14:textId="77777777" w:rsidR="00C004D8" w:rsidRDefault="00C004D8" w:rsidP="00C004D8"/>
    <w:p w14:paraId="5B16FAC2" w14:textId="77777777" w:rsidR="00C004D8" w:rsidRDefault="00C004D8" w:rsidP="00C004D8">
      <w:r>
        <w:t>MCQ22: In Bloom’s taxonomy of educational objectives, breaking down information into component parts describes the __________ level</w:t>
      </w:r>
    </w:p>
    <w:p w14:paraId="1B9EDE16" w14:textId="77777777" w:rsidR="00C004D8" w:rsidRDefault="00C004D8" w:rsidP="00C004D8">
      <w:r>
        <w:t>Answer: Analysis</w:t>
      </w:r>
    </w:p>
    <w:p w14:paraId="38BAC444" w14:textId="77777777" w:rsidR="00C004D8" w:rsidRDefault="00C004D8" w:rsidP="00C004D8"/>
    <w:p w14:paraId="7008291C" w14:textId="77777777" w:rsidR="00C004D8" w:rsidRDefault="00C004D8" w:rsidP="00C004D8">
      <w:r>
        <w:t xml:space="preserve">MCQ23: In Bloom’s taxonomy of educational objectives, understanding what the facts mean describes the __________ level </w:t>
      </w:r>
    </w:p>
    <w:p w14:paraId="041E1129" w14:textId="77777777" w:rsidR="00C004D8" w:rsidRDefault="00C004D8" w:rsidP="00C004D8">
      <w:r>
        <w:t>Answer: Comprehension</w:t>
      </w:r>
    </w:p>
    <w:p w14:paraId="1084FA49" w14:textId="77777777" w:rsidR="00C004D8" w:rsidRDefault="00C004D8" w:rsidP="00C004D8"/>
    <w:p w14:paraId="58827253" w14:textId="77777777" w:rsidR="00C004D8" w:rsidRDefault="00C004D8" w:rsidP="00C004D8">
      <w:r>
        <w:t>MCQ24: In Bloom’s taxonomy of educational objectives, judging or forming an opinion about the information or situation describes the ________ level</w:t>
      </w:r>
    </w:p>
    <w:p w14:paraId="1F68AFA6" w14:textId="77777777" w:rsidR="00C004D8" w:rsidRDefault="00C004D8" w:rsidP="00C004D8">
      <w:r>
        <w:t>Answer: Evaluation</w:t>
      </w:r>
    </w:p>
    <w:p w14:paraId="0E273073" w14:textId="77777777" w:rsidR="00C004D8" w:rsidRDefault="00C004D8" w:rsidP="00C004D8"/>
    <w:p w14:paraId="107A67A6" w14:textId="77777777" w:rsidR="00C004D8" w:rsidRDefault="00C004D8" w:rsidP="00C004D8">
      <w:r>
        <w:lastRenderedPageBreak/>
        <w:t>MCQ25: In Bloom’s taxonomy of educational objectives, combination of facts, ideas, or information to make a new whole describes the ________ level</w:t>
      </w:r>
    </w:p>
    <w:p w14:paraId="42E703CD" w14:textId="77777777" w:rsidR="00C004D8" w:rsidRDefault="00C004D8" w:rsidP="00C004D8">
      <w:r>
        <w:t>Answer: Synthesis</w:t>
      </w:r>
    </w:p>
    <w:p w14:paraId="3389A7AA" w14:textId="77777777" w:rsidR="00C004D8" w:rsidRDefault="00C004D8" w:rsidP="00C004D8"/>
    <w:p w14:paraId="42F1F694" w14:textId="77777777" w:rsidR="00C004D8" w:rsidRDefault="00C004D8" w:rsidP="00C004D8">
      <w:r>
        <w:t>MCQ26: ____________ is a style of the presentation of content in classroom</w:t>
      </w:r>
    </w:p>
    <w:p w14:paraId="578D7317" w14:textId="77777777" w:rsidR="00C004D8" w:rsidRDefault="00C004D8" w:rsidP="00C004D8">
      <w:r>
        <w:t>Answer: Method</w:t>
      </w:r>
    </w:p>
    <w:p w14:paraId="688525B3" w14:textId="77777777" w:rsidR="00C004D8" w:rsidRDefault="00C004D8" w:rsidP="00C004D8"/>
    <w:p w14:paraId="570436E4" w14:textId="77777777" w:rsidR="00C004D8" w:rsidRDefault="00C004D8" w:rsidP="00C004D8">
      <w:r>
        <w:t>MCQ27: The following are factors that affect the teaching and learning of mathematics</w:t>
      </w:r>
    </w:p>
    <w:p w14:paraId="57BAB420" w14:textId="77777777" w:rsidR="00C004D8" w:rsidRDefault="00C004D8" w:rsidP="00C004D8">
      <w:r>
        <w:t>Answer: All of the options</w:t>
      </w:r>
    </w:p>
    <w:p w14:paraId="309D0DA9" w14:textId="77777777" w:rsidR="00C004D8" w:rsidRDefault="00C004D8" w:rsidP="00C004D8"/>
    <w:p w14:paraId="1421E4AA" w14:textId="77777777" w:rsidR="00C004D8" w:rsidRDefault="00C004D8" w:rsidP="00C004D8">
      <w:r>
        <w:t>MCQ28: The following are advantages of the lecture method except:</w:t>
      </w:r>
    </w:p>
    <w:p w14:paraId="734E002F" w14:textId="77777777" w:rsidR="00C004D8" w:rsidRDefault="00C004D8" w:rsidP="00C004D8">
      <w:r>
        <w:t>Answer: it promotes interest by giving the students a share in the responsibility for the course and in search for knowledge.</w:t>
      </w:r>
    </w:p>
    <w:p w14:paraId="1269EE48" w14:textId="77777777" w:rsidR="00C004D8" w:rsidRDefault="00C004D8" w:rsidP="00C004D8"/>
    <w:p w14:paraId="04E70685" w14:textId="77777777" w:rsidR="00C004D8" w:rsidRDefault="00C004D8" w:rsidP="00C004D8">
      <w:r>
        <w:t>MCQ29: The following is a disadvantage of the Discussion method of teaching</w:t>
      </w:r>
    </w:p>
    <w:p w14:paraId="2DF1BEEF" w14:textId="77777777" w:rsidR="00C004D8" w:rsidRDefault="00C004D8" w:rsidP="00C004D8">
      <w:r>
        <w:t>Answer: It makes more demands on the instructor as a group leader than as a lecturer.</w:t>
      </w:r>
    </w:p>
    <w:p w14:paraId="2E36AD85" w14:textId="77777777" w:rsidR="00C004D8" w:rsidRDefault="00C004D8" w:rsidP="00C004D8"/>
    <w:p w14:paraId="02AB80DE" w14:textId="77777777" w:rsidR="00C004D8" w:rsidRDefault="00C004D8" w:rsidP="00C004D8">
      <w:r>
        <w:t>MCQ30: The following is an advantage of the discussion method</w:t>
      </w:r>
    </w:p>
    <w:p w14:paraId="087B64F2" w14:textId="77777777" w:rsidR="00C004D8" w:rsidRDefault="00C004D8" w:rsidP="00C004D8">
      <w:r>
        <w:t>Answer: All of the options</w:t>
      </w:r>
    </w:p>
    <w:p w14:paraId="00DC5669" w14:textId="77777777" w:rsidR="00C004D8" w:rsidRDefault="00C004D8" w:rsidP="00C004D8"/>
    <w:p w14:paraId="1FEBB0FC" w14:textId="77777777" w:rsidR="00C004D8" w:rsidRDefault="00C004D8" w:rsidP="00C004D8">
      <w:r>
        <w:t>MCQ31: __________ allows students to work through mathematics equations in a small group setting.</w:t>
      </w:r>
    </w:p>
    <w:p w14:paraId="2FF17CA2" w14:textId="77777777" w:rsidR="00C004D8" w:rsidRDefault="00C004D8" w:rsidP="00C004D8">
      <w:r>
        <w:t>Answer: Cooperative Group Learning</w:t>
      </w:r>
    </w:p>
    <w:p w14:paraId="5E471D11" w14:textId="77777777" w:rsidR="00C004D8" w:rsidRDefault="00C004D8" w:rsidP="00C004D8"/>
    <w:p w14:paraId="6932FEEF" w14:textId="77777777" w:rsidR="00C004D8" w:rsidRDefault="00C004D8" w:rsidP="00C004D8">
      <w:r>
        <w:t>MCQ32: The following are fundamental educational principles which form the foundation of all assessment that supports effective education except:</w:t>
      </w:r>
    </w:p>
    <w:p w14:paraId="646B129B" w14:textId="77777777" w:rsidR="00C004D8" w:rsidRDefault="00C004D8" w:rsidP="00C004D8">
      <w:r>
        <w:t>Answer: Golden Principle</w:t>
      </w:r>
    </w:p>
    <w:p w14:paraId="7AB5A0D7" w14:textId="77777777" w:rsidR="00C004D8" w:rsidRDefault="00C004D8" w:rsidP="00C004D8"/>
    <w:p w14:paraId="24E864D3" w14:textId="77777777" w:rsidR="00C004D8" w:rsidRDefault="00C004D8" w:rsidP="00C004D8">
      <w:r>
        <w:t>MCQ33: 3a-5b+7a = 3a+7a-5b is possible because of ______ Property</w:t>
      </w:r>
    </w:p>
    <w:p w14:paraId="0270AAED" w14:textId="77777777" w:rsidR="00C004D8" w:rsidRDefault="00C004D8" w:rsidP="00C004D8">
      <w:r>
        <w:t>Answer: Commutative</w:t>
      </w:r>
    </w:p>
    <w:p w14:paraId="375A0962" w14:textId="77777777" w:rsidR="00C004D8" w:rsidRDefault="00C004D8" w:rsidP="00C004D8"/>
    <w:p w14:paraId="1426D2CB" w14:textId="77777777" w:rsidR="00C004D8" w:rsidRDefault="00C004D8" w:rsidP="00C004D8">
      <w:r>
        <w:lastRenderedPageBreak/>
        <w:t>MCQ34: (a+b) +c = a+(b+c) is possible because of ______ Property</w:t>
      </w:r>
    </w:p>
    <w:p w14:paraId="3071663A" w14:textId="77777777" w:rsidR="00C004D8" w:rsidRDefault="00C004D8" w:rsidP="00C004D8">
      <w:r>
        <w:t>Answer: Associative</w:t>
      </w:r>
    </w:p>
    <w:p w14:paraId="096B868E" w14:textId="77777777" w:rsidR="00C004D8" w:rsidRDefault="00C004D8" w:rsidP="00C004D8"/>
    <w:p w14:paraId="7D15B3FF" w14:textId="77777777" w:rsidR="00C004D8" w:rsidRDefault="00C004D8" w:rsidP="00C004D8">
      <w:r>
        <w:t>MCQ35: a(b+c) = (ab) + (ac) is possible because of ______ Property</w:t>
      </w:r>
    </w:p>
    <w:p w14:paraId="44A7499A" w14:textId="77777777" w:rsidR="00C004D8" w:rsidRDefault="00C004D8" w:rsidP="00C004D8">
      <w:r>
        <w:t>Answer: Distributive</w:t>
      </w:r>
    </w:p>
    <w:p w14:paraId="60BF7E79" w14:textId="77777777" w:rsidR="00C004D8" w:rsidRDefault="00C004D8" w:rsidP="00C004D8"/>
    <w:p w14:paraId="2D63C685" w14:textId="77777777" w:rsidR="00C004D8" w:rsidRDefault="00C004D8" w:rsidP="00C004D8">
      <w:r>
        <w:t xml:space="preserve">FBQ1: One of the main goals of Primary mathematics is to help students acquire basic skills in ___________ </w:t>
      </w:r>
    </w:p>
    <w:p w14:paraId="67C398A2" w14:textId="77777777" w:rsidR="00C004D8" w:rsidRDefault="00C004D8" w:rsidP="00C004D8">
      <w:r>
        <w:t>Answer: Numeracy</w:t>
      </w:r>
    </w:p>
    <w:p w14:paraId="55C36128" w14:textId="77777777" w:rsidR="00C004D8" w:rsidRDefault="00C004D8" w:rsidP="00C004D8"/>
    <w:p w14:paraId="4373215C" w14:textId="77777777" w:rsidR="00C004D8" w:rsidRDefault="00C004D8" w:rsidP="00C004D8">
      <w:r>
        <w:t xml:space="preserve">FBQ2: Teaching mathematics at the Primary level is to help students to acquire the ability to interpret graphs and arrangements of numerical data. TRUE or FALSE? </w:t>
      </w:r>
    </w:p>
    <w:p w14:paraId="32D39A7E" w14:textId="77777777" w:rsidR="00C004D8" w:rsidRDefault="00C004D8" w:rsidP="00C004D8">
      <w:r>
        <w:t>Answer: TRUE  </w:t>
      </w:r>
    </w:p>
    <w:p w14:paraId="7ADAA5F7" w14:textId="77777777" w:rsidR="00C004D8" w:rsidRDefault="00C004D8" w:rsidP="00C004D8"/>
    <w:p w14:paraId="311DFEE6" w14:textId="77777777" w:rsidR="00C004D8" w:rsidRDefault="00C004D8" w:rsidP="00C004D8">
      <w:r>
        <w:t>FBQ3: The revised National Mathematics Curriculum for Basic Education in Nigeria is focused on giving children the opportunity to acquire communication skill necessary to function in an information age. TRUE or FALSE.</w:t>
      </w:r>
    </w:p>
    <w:p w14:paraId="66C8954B" w14:textId="77777777" w:rsidR="00C004D8" w:rsidRDefault="00C004D8" w:rsidP="00C004D8">
      <w:r>
        <w:t>Answer: FALSE</w:t>
      </w:r>
    </w:p>
    <w:p w14:paraId="381452FC" w14:textId="77777777" w:rsidR="00C004D8" w:rsidRDefault="00C004D8" w:rsidP="00C004D8"/>
    <w:p w14:paraId="7EC0673C" w14:textId="77777777" w:rsidR="00C004D8" w:rsidRDefault="00C004D8" w:rsidP="00C004D8">
      <w:r>
        <w:t>FBQ4: The six (6) themes in the revised mathematics curriculum are: Number and Numeration, Basic Operations, Measurement, Algebraic Process, Geometry and Mensuration and Statics and Dynamics. TRUE or FALSE.</w:t>
      </w:r>
    </w:p>
    <w:p w14:paraId="364552E5" w14:textId="77777777" w:rsidR="00C004D8" w:rsidRDefault="00C004D8" w:rsidP="00C004D8">
      <w:r>
        <w:t>Answer: FALSE  </w:t>
      </w:r>
    </w:p>
    <w:p w14:paraId="1C89FCD3" w14:textId="77777777" w:rsidR="00C004D8" w:rsidRDefault="00C004D8" w:rsidP="00C004D8"/>
    <w:p w14:paraId="74B4F820" w14:textId="77777777" w:rsidR="00C004D8" w:rsidRDefault="00C004D8" w:rsidP="00C004D8">
      <w:r>
        <w:t>FBQ5: The concrete level of understanding is the most basic level of mathematical understanding. TRUE or FALSE?</w:t>
      </w:r>
    </w:p>
    <w:p w14:paraId="5D9FDCC8" w14:textId="77777777" w:rsidR="00C004D8" w:rsidRDefault="00C004D8" w:rsidP="00C004D8">
      <w:r>
        <w:t>Answer: TRUE  </w:t>
      </w:r>
    </w:p>
    <w:p w14:paraId="58E5D9EB" w14:textId="77777777" w:rsidR="00C004D8" w:rsidRDefault="00C004D8" w:rsidP="00C004D8"/>
    <w:p w14:paraId="04E5F07B" w14:textId="77777777" w:rsidR="00C004D8" w:rsidRDefault="00C004D8" w:rsidP="00C004D8">
      <w:r>
        <w:t>FBQ6: The general types of mathematics manipulatives are Discrete and ____________</w:t>
      </w:r>
    </w:p>
    <w:p w14:paraId="04474593" w14:textId="77777777" w:rsidR="00C004D8" w:rsidRDefault="00C004D8" w:rsidP="00C004D8">
      <w:r>
        <w:t>Answer: Continuous</w:t>
      </w:r>
    </w:p>
    <w:p w14:paraId="3D44D64B" w14:textId="77777777" w:rsidR="00C004D8" w:rsidRDefault="00C004D8" w:rsidP="00C004D8"/>
    <w:p w14:paraId="14DDD670" w14:textId="77777777" w:rsidR="00C004D8" w:rsidRDefault="00C004D8" w:rsidP="00C004D8">
      <w:r>
        <w:lastRenderedPageBreak/>
        <w:t>FBQ7: Continuous manipulatives are those materials that can be counted. TRUE or FALSE </w:t>
      </w:r>
    </w:p>
    <w:p w14:paraId="1D783C57" w14:textId="77777777" w:rsidR="00C004D8" w:rsidRDefault="00C004D8" w:rsidP="00C004D8">
      <w:r>
        <w:t>Answer: FALSE</w:t>
      </w:r>
    </w:p>
    <w:p w14:paraId="28AF8B2E" w14:textId="77777777" w:rsidR="00C004D8" w:rsidRDefault="00C004D8" w:rsidP="00C004D8"/>
    <w:p w14:paraId="717B38AD" w14:textId="77777777" w:rsidR="00C004D8" w:rsidRDefault="00C004D8" w:rsidP="00C004D8">
      <w:r>
        <w:t>FBQ8: Base 10 cubes/blocks can be used to teach Place value Pictures. TRUE or FALSE?</w:t>
      </w:r>
    </w:p>
    <w:p w14:paraId="1F3A444E" w14:textId="77777777" w:rsidR="00C004D8" w:rsidRDefault="00C004D8" w:rsidP="00C004D8">
      <w:r>
        <w:t>Answer: TRUE  </w:t>
      </w:r>
    </w:p>
    <w:p w14:paraId="195B16C4" w14:textId="77777777" w:rsidR="00C004D8" w:rsidRDefault="00C004D8" w:rsidP="00C004D8"/>
    <w:p w14:paraId="56851A0B" w14:textId="77777777" w:rsidR="00C004D8" w:rsidRDefault="00C004D8" w:rsidP="00C004D8">
      <w:r>
        <w:t>FBQ9: systematic and explicit instruction, self instruction, peer tutoring and visual representations have been found suitable for teaching students with learning difficulties. TRUE or FALSE.  </w:t>
      </w:r>
    </w:p>
    <w:p w14:paraId="4B4504B7" w14:textId="77777777" w:rsidR="00C004D8" w:rsidRDefault="00C004D8" w:rsidP="00C004D8">
      <w:r>
        <w:t>Answer: TRUE</w:t>
      </w:r>
    </w:p>
    <w:p w14:paraId="31D2CFD3" w14:textId="77777777" w:rsidR="00C004D8" w:rsidRDefault="00C004D8" w:rsidP="00C004D8"/>
    <w:p w14:paraId="7F7BA857" w14:textId="77777777" w:rsidR="00C004D8" w:rsidRDefault="00C004D8" w:rsidP="00C004D8">
      <w:r>
        <w:t>FBQ10: ______________________ instruction, often called direct instruction, refers to an instructional practice that carefully constructs interactions between students and their teacher.</w:t>
      </w:r>
    </w:p>
    <w:p w14:paraId="45F617E0" w14:textId="77777777" w:rsidR="00C004D8" w:rsidRDefault="00C004D8" w:rsidP="00C004D8">
      <w:r>
        <w:t>Answer: Explicit  </w:t>
      </w:r>
    </w:p>
    <w:p w14:paraId="0CFED966" w14:textId="77777777" w:rsidR="00C004D8" w:rsidRDefault="00C004D8" w:rsidP="00C004D8"/>
    <w:p w14:paraId="27E6DC8C" w14:textId="77777777" w:rsidR="00C004D8" w:rsidRDefault="00C004D8" w:rsidP="00C004D8">
      <w:r>
        <w:t>FBQ11: CAST is the acronym for Center for ________ Special Technology</w:t>
      </w:r>
    </w:p>
    <w:p w14:paraId="5EA7AD11" w14:textId="77777777" w:rsidR="00C004D8" w:rsidRDefault="00C004D8" w:rsidP="00C004D8">
      <w:r>
        <w:t>Answer: Applied</w:t>
      </w:r>
    </w:p>
    <w:p w14:paraId="61A74695" w14:textId="77777777" w:rsidR="00C004D8" w:rsidRDefault="00C004D8" w:rsidP="00C004D8"/>
    <w:p w14:paraId="694BA110" w14:textId="77777777" w:rsidR="00C004D8" w:rsidRDefault="00C004D8" w:rsidP="00C004D8">
      <w:r>
        <w:t>FBQ12: ______________________ refers to a variety of self-regulation strategies that students can use to manage themselves as learners and direct their own behavior, including their attention</w:t>
      </w:r>
    </w:p>
    <w:p w14:paraId="156EC1F9" w14:textId="77777777" w:rsidR="00C004D8" w:rsidRDefault="00C004D8" w:rsidP="00C004D8">
      <w:r>
        <w:t>Answer: Self-instruction</w:t>
      </w:r>
    </w:p>
    <w:p w14:paraId="55143B28" w14:textId="77777777" w:rsidR="00C004D8" w:rsidRDefault="00C004D8" w:rsidP="00C004D8"/>
    <w:p w14:paraId="042E553C" w14:textId="77777777" w:rsidR="00C004D8" w:rsidRDefault="00C004D8" w:rsidP="00C004D8">
      <w:r>
        <w:t>FBQ13: __________ refers to students working in pairs to help one another learn or practice an academic task.</w:t>
      </w:r>
    </w:p>
    <w:p w14:paraId="0088A143" w14:textId="77777777" w:rsidR="00C004D8" w:rsidRDefault="00C004D8" w:rsidP="00C004D8">
      <w:r>
        <w:t>Answer: Peer-tutoring</w:t>
      </w:r>
    </w:p>
    <w:p w14:paraId="149F3F3D" w14:textId="77777777" w:rsidR="00C004D8" w:rsidRDefault="00C004D8" w:rsidP="00C004D8"/>
    <w:p w14:paraId="3C49CDF8" w14:textId="77777777" w:rsidR="00C004D8" w:rsidRDefault="00C004D8" w:rsidP="00C004D8">
      <w:r>
        <w:t xml:space="preserve">FBQ14: According to Kunsch, Jitendra, and Sood (2007),  Peer -tutoring works best when students of different ability levels work together. TRUE or FALSE.   </w:t>
      </w:r>
    </w:p>
    <w:p w14:paraId="766F7B05" w14:textId="77777777" w:rsidR="00C004D8" w:rsidRDefault="00C004D8" w:rsidP="00C004D8">
      <w:r>
        <w:t>Answer: TRUE</w:t>
      </w:r>
    </w:p>
    <w:p w14:paraId="2DCF61C2" w14:textId="77777777" w:rsidR="00C004D8" w:rsidRDefault="00C004D8" w:rsidP="00C004D8"/>
    <w:p w14:paraId="07E61B88" w14:textId="77777777" w:rsidR="00C004D8" w:rsidRDefault="00C004D8" w:rsidP="00C004D8">
      <w:r>
        <w:t>FBQ15: CRA is the acronym for _______________</w:t>
      </w:r>
    </w:p>
    <w:p w14:paraId="21BAF1E5" w14:textId="77777777" w:rsidR="00C004D8" w:rsidRDefault="00C004D8" w:rsidP="00C004D8">
      <w:r>
        <w:lastRenderedPageBreak/>
        <w:t>Answer: Concrete-Representational-Abstract</w:t>
      </w:r>
    </w:p>
    <w:p w14:paraId="1BDEAE98" w14:textId="77777777" w:rsidR="00C004D8" w:rsidRDefault="00C004D8" w:rsidP="00C004D8"/>
    <w:p w14:paraId="48DCACDF" w14:textId="77777777" w:rsidR="00C004D8" w:rsidRDefault="00C004D8" w:rsidP="00C004D8">
      <w:r>
        <w:t xml:space="preserve">FBQ16: According to Piaget, in ____________ stage, Infants gain knowledge of the world from the physical actions they perform on it  </w:t>
      </w:r>
    </w:p>
    <w:p w14:paraId="54E0D4EE" w14:textId="77777777" w:rsidR="00C004D8" w:rsidRDefault="00C004D8" w:rsidP="00C004D8">
      <w:r>
        <w:t>Answer: sensorimotor</w:t>
      </w:r>
    </w:p>
    <w:p w14:paraId="50559A35" w14:textId="77777777" w:rsidR="00C004D8" w:rsidRDefault="00C004D8" w:rsidP="00C004D8"/>
    <w:p w14:paraId="7F09C4BB" w14:textId="77777777" w:rsidR="00C004D8" w:rsidRDefault="00C004D8" w:rsidP="00C004D8">
      <w:r>
        <w:t>FBQ17: According to Piaget, the _____________ operational stage commences at around 11 years of age (puberty) and continues into adulthood</w:t>
      </w:r>
    </w:p>
    <w:p w14:paraId="34CD4633" w14:textId="77777777" w:rsidR="00C004D8" w:rsidRDefault="00C004D8" w:rsidP="00C004D8">
      <w:r>
        <w:t>Answer: Formal</w:t>
      </w:r>
    </w:p>
    <w:p w14:paraId="420AED91" w14:textId="77777777" w:rsidR="00C004D8" w:rsidRDefault="00C004D8" w:rsidP="00C004D8"/>
    <w:p w14:paraId="3848A1C0" w14:textId="77777777" w:rsidR="00C004D8" w:rsidRDefault="00C004D8" w:rsidP="00C004D8">
      <w:r>
        <w:t>FBQ18:  rote memorization, recognition, or recall of facts describes the __________ level of Bloom’s taxonomy</w:t>
      </w:r>
    </w:p>
    <w:p w14:paraId="557226EE" w14:textId="77777777" w:rsidR="00C004D8" w:rsidRDefault="00C004D8" w:rsidP="00C004D8">
      <w:r>
        <w:t>Answer: Knowledge</w:t>
      </w:r>
    </w:p>
    <w:p w14:paraId="174C4CAF" w14:textId="77777777" w:rsidR="00C004D8" w:rsidRDefault="00C004D8" w:rsidP="00C004D8"/>
    <w:p w14:paraId="65268F58" w14:textId="77777777" w:rsidR="00C004D8" w:rsidRDefault="00C004D8" w:rsidP="00C004D8">
      <w:r>
        <w:t>FBQ19:  ___________ is judging or forming an opinion about the information or situation </w:t>
      </w:r>
    </w:p>
    <w:p w14:paraId="1355FE89" w14:textId="77777777" w:rsidR="00C004D8" w:rsidRDefault="00C004D8" w:rsidP="00C004D8">
      <w:r>
        <w:t>Answer: Evaluation</w:t>
      </w:r>
    </w:p>
    <w:p w14:paraId="65127FE5" w14:textId="77777777" w:rsidR="00C004D8" w:rsidRDefault="00C004D8" w:rsidP="00C004D8"/>
    <w:p w14:paraId="11C161E4" w14:textId="77777777" w:rsidR="00C004D8" w:rsidRDefault="00C004D8" w:rsidP="00C004D8">
      <w:r>
        <w:t>FBQ20: Analysis is the combination of facts, ideas, or information to make a new whole. TRUE or FALSE  </w:t>
      </w:r>
    </w:p>
    <w:p w14:paraId="42D5184F" w14:textId="77777777" w:rsidR="00C004D8" w:rsidRDefault="00C004D8" w:rsidP="00C004D8">
      <w:r>
        <w:t>Answer: FALSE</w:t>
      </w:r>
    </w:p>
    <w:p w14:paraId="0412562F" w14:textId="77777777" w:rsidR="00C004D8" w:rsidRDefault="00C004D8" w:rsidP="00C004D8"/>
    <w:p w14:paraId="4E81077D" w14:textId="77777777" w:rsidR="00C004D8" w:rsidRDefault="00C004D8" w:rsidP="00C004D8">
      <w:r>
        <w:t>FBQ21:  correct use of the facts, rules, or ideas is _______ </w:t>
      </w:r>
    </w:p>
    <w:p w14:paraId="47092C03" w14:textId="77777777" w:rsidR="00C004D8" w:rsidRDefault="00C004D8" w:rsidP="00C004D8">
      <w:r>
        <w:t>Answer: Application</w:t>
      </w:r>
    </w:p>
    <w:p w14:paraId="45EA549E" w14:textId="77777777" w:rsidR="00C004D8" w:rsidRDefault="00C004D8" w:rsidP="00C004D8"/>
    <w:p w14:paraId="49BD0FF5" w14:textId="77777777" w:rsidR="00C004D8" w:rsidRDefault="00C004D8" w:rsidP="00C004D8">
      <w:r>
        <w:t>FBQ22: ____________  is the understanding of what the facts mean  </w:t>
      </w:r>
    </w:p>
    <w:p w14:paraId="751A0CAE" w14:textId="77777777" w:rsidR="00C004D8" w:rsidRDefault="00C004D8" w:rsidP="00C004D8">
      <w:r>
        <w:t>Answer: Comprehension</w:t>
      </w:r>
    </w:p>
    <w:p w14:paraId="036577E2" w14:textId="77777777" w:rsidR="00C004D8" w:rsidRDefault="00C004D8" w:rsidP="00C004D8"/>
    <w:p w14:paraId="66B4D890" w14:textId="77777777" w:rsidR="00C004D8" w:rsidRDefault="00C004D8" w:rsidP="00C004D8">
      <w:r>
        <w:t>FBQ23: What is the first day of spring is an example of a question testing which cognitive level?</w:t>
      </w:r>
    </w:p>
    <w:p w14:paraId="42E506BF" w14:textId="77777777" w:rsidR="00C004D8" w:rsidRDefault="00C004D8" w:rsidP="00C004D8">
      <w:r>
        <w:t>Answer: Knowledge</w:t>
      </w:r>
    </w:p>
    <w:p w14:paraId="67409F95" w14:textId="77777777" w:rsidR="00C004D8" w:rsidRDefault="00C004D8" w:rsidP="00C004D8"/>
    <w:p w14:paraId="3536FAEF" w14:textId="77777777" w:rsidR="00C004D8" w:rsidRDefault="00C004D8" w:rsidP="00C004D8">
      <w:r>
        <w:lastRenderedPageBreak/>
        <w:t>FBQ24: Innovations in teaching of mathematics can be diversified in terms of _________, Pedagogic Resources and Mastery Learning Strategy used in teaching-learning process.</w:t>
      </w:r>
    </w:p>
    <w:p w14:paraId="19457A91" w14:textId="77777777" w:rsidR="00C004D8" w:rsidRDefault="00C004D8" w:rsidP="00C004D8">
      <w:r>
        <w:t>Answer: Methods</w:t>
      </w:r>
    </w:p>
    <w:p w14:paraId="197BDB0E" w14:textId="77777777" w:rsidR="00C004D8" w:rsidRDefault="00C004D8" w:rsidP="00C004D8"/>
    <w:p w14:paraId="3F8F5B6A" w14:textId="77777777" w:rsidR="00C004D8" w:rsidRDefault="00C004D8" w:rsidP="00C004D8">
      <w:r>
        <w:t>FBQ25: For a science student, ___________ is the most fundamental subject beside the English Language</w:t>
      </w:r>
    </w:p>
    <w:p w14:paraId="79B2B53D" w14:textId="77777777" w:rsidR="00C004D8" w:rsidRDefault="00C004D8" w:rsidP="00C004D8">
      <w:r>
        <w:t>Answer: Mathematics</w:t>
      </w:r>
    </w:p>
    <w:p w14:paraId="57DFED27" w14:textId="77777777" w:rsidR="00C004D8" w:rsidRDefault="00C004D8" w:rsidP="00C004D8"/>
    <w:p w14:paraId="4499E515" w14:textId="77777777" w:rsidR="00C004D8" w:rsidRDefault="00C004D8" w:rsidP="00C004D8">
      <w:r>
        <w:t>FBQ26: Mathematics trains students in the use of __________ power rather than memory work and rote learning</w:t>
      </w:r>
    </w:p>
    <w:p w14:paraId="5EF63064" w14:textId="77777777" w:rsidR="00C004D8" w:rsidRDefault="00C004D8" w:rsidP="00C004D8">
      <w:r>
        <w:t>Answer: Reasoning</w:t>
      </w:r>
    </w:p>
    <w:p w14:paraId="25AB5D66" w14:textId="77777777" w:rsidR="00C004D8" w:rsidRDefault="00C004D8" w:rsidP="00C004D8"/>
    <w:p w14:paraId="3A2AC934" w14:textId="77777777" w:rsidR="00C004D8" w:rsidRDefault="00C004D8" w:rsidP="00C004D8">
      <w:r>
        <w:t>FBQ27: As the main goal in English Language is Literacy, ___________ is the main goal in Mathematics</w:t>
      </w:r>
    </w:p>
    <w:p w14:paraId="16759DBE" w14:textId="77777777" w:rsidR="00C004D8" w:rsidRDefault="00C004D8" w:rsidP="00C004D8">
      <w:r>
        <w:t>Answer: Numeracy</w:t>
      </w:r>
    </w:p>
    <w:p w14:paraId="3931514C" w14:textId="77777777" w:rsidR="00C004D8" w:rsidRDefault="00C004D8" w:rsidP="00C004D8"/>
    <w:p w14:paraId="3408B131" w14:textId="77777777" w:rsidR="00C004D8" w:rsidRDefault="00C004D8" w:rsidP="00C004D8">
      <w:r>
        <w:t>FBQ28: The National Mathematics Curriculum for Basic Education Programme span for a period of _____________ years </w:t>
      </w:r>
    </w:p>
    <w:p w14:paraId="4C8283CF" w14:textId="77777777" w:rsidR="00C004D8" w:rsidRDefault="00C004D8" w:rsidP="00C004D8">
      <w:r>
        <w:t>Answer: nine</w:t>
      </w:r>
    </w:p>
    <w:p w14:paraId="46078254" w14:textId="77777777" w:rsidR="00C004D8" w:rsidRDefault="00C004D8" w:rsidP="00C004D8"/>
    <w:p w14:paraId="291F9A19" w14:textId="77777777" w:rsidR="00C004D8" w:rsidRDefault="00C004D8" w:rsidP="00C004D8">
      <w:r>
        <w:t>FBQ29: The Bill that mandated UBE was passed in the year _____________</w:t>
      </w:r>
    </w:p>
    <w:p w14:paraId="3C6772CB" w14:textId="77777777" w:rsidR="00C004D8" w:rsidRDefault="00C004D8" w:rsidP="00C004D8">
      <w:r>
        <w:t>Answer: 2004</w:t>
      </w:r>
    </w:p>
    <w:p w14:paraId="67ABBB0C" w14:textId="77777777" w:rsidR="00C004D8" w:rsidRDefault="00C004D8" w:rsidP="00C004D8"/>
    <w:p w14:paraId="4233AB61" w14:textId="77777777" w:rsidR="00C004D8" w:rsidRDefault="00C004D8" w:rsidP="00C004D8">
      <w:r>
        <w:t>FBQ30:  The first Mathematics Curriculum was developed in the year ________________</w:t>
      </w:r>
    </w:p>
    <w:p w14:paraId="534270EB" w14:textId="77777777" w:rsidR="00C004D8" w:rsidRDefault="00C004D8" w:rsidP="00C004D8">
      <w:r>
        <w:t>Answer: 1977</w:t>
      </w:r>
    </w:p>
    <w:p w14:paraId="36F2C88E" w14:textId="77777777" w:rsidR="00C004D8" w:rsidRDefault="00C004D8" w:rsidP="00C004D8"/>
    <w:p w14:paraId="1B04B99E" w14:textId="77777777" w:rsidR="00C004D8" w:rsidRDefault="00C004D8" w:rsidP="00C004D8">
      <w:r>
        <w:t>FBQ31:  A good example of spatial mathematics is ______________</w:t>
      </w:r>
    </w:p>
    <w:p w14:paraId="1F51A78F" w14:textId="77777777" w:rsidR="00C004D8" w:rsidRDefault="00C004D8" w:rsidP="00C004D8">
      <w:r>
        <w:t>Answer: Geometry</w:t>
      </w:r>
    </w:p>
    <w:p w14:paraId="1A95E587" w14:textId="77777777" w:rsidR="00C004D8" w:rsidRDefault="00C004D8" w:rsidP="00C004D8"/>
    <w:p w14:paraId="039337F3" w14:textId="77777777" w:rsidR="00C004D8" w:rsidRDefault="00C004D8" w:rsidP="00C004D8">
      <w:r>
        <w:t>FBQ32: In selecting the curriculum contents and learning experience, ____________ approach was used in the current curriculum</w:t>
      </w:r>
    </w:p>
    <w:p w14:paraId="41D618D4" w14:textId="77777777" w:rsidR="00C004D8" w:rsidRDefault="00C004D8" w:rsidP="00C004D8">
      <w:r>
        <w:lastRenderedPageBreak/>
        <w:t>Answer: Thematic</w:t>
      </w:r>
    </w:p>
    <w:p w14:paraId="4D8355A8" w14:textId="77777777" w:rsidR="00C004D8" w:rsidRDefault="00C004D8" w:rsidP="00C004D8"/>
    <w:p w14:paraId="4279E34D" w14:textId="77777777" w:rsidR="00C004D8" w:rsidRDefault="00C004D8" w:rsidP="00C004D8">
      <w:r>
        <w:t>FBQ33: The contents and learning experience selected in Mathematics curriculum can be grouped into __________ theme</w:t>
      </w:r>
    </w:p>
    <w:p w14:paraId="5911CF92" w14:textId="77777777" w:rsidR="00C004D8" w:rsidRDefault="00C004D8" w:rsidP="00C004D8">
      <w:r>
        <w:t>Answer: six</w:t>
      </w:r>
    </w:p>
    <w:p w14:paraId="1B5502A3" w14:textId="77777777" w:rsidR="00C004D8" w:rsidRDefault="00C004D8" w:rsidP="00C004D8"/>
    <w:p w14:paraId="2752DE97" w14:textId="77777777" w:rsidR="00C004D8" w:rsidRDefault="00C004D8" w:rsidP="00C004D8">
      <w:r>
        <w:t>FBQ34: ___________ is the minimum qualification required to teach Basic 1 - 9</w:t>
      </w:r>
    </w:p>
    <w:p w14:paraId="31320340" w14:textId="77777777" w:rsidR="00C004D8" w:rsidRDefault="00C004D8" w:rsidP="00C004D8">
      <w:r>
        <w:t>Answer: National Certificate of Education</w:t>
      </w:r>
    </w:p>
    <w:p w14:paraId="66B37129" w14:textId="77777777" w:rsidR="00C004D8" w:rsidRDefault="00C004D8" w:rsidP="00C004D8"/>
    <w:p w14:paraId="0D09139B" w14:textId="77777777" w:rsidR="00C004D8" w:rsidRDefault="00C004D8" w:rsidP="00C004D8">
      <w:r>
        <w:t>FBQ35: Computational Algorithm such as those used in long division and multiplication requires regular __________</w:t>
      </w:r>
    </w:p>
    <w:p w14:paraId="3041CF64" w14:textId="77777777" w:rsidR="00C004D8" w:rsidRDefault="00C004D8" w:rsidP="00C004D8">
      <w:r>
        <w:t>Answer: practice</w:t>
      </w:r>
    </w:p>
    <w:p w14:paraId="67BDFE00"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4D8"/>
    <w:rsid w:val="007C4AAF"/>
    <w:rsid w:val="00C0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35339"/>
  <w15:chartTrackingRefBased/>
  <w15:docId w15:val="{9C6C080D-4197-4663-99BE-E8297C47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2021-03-24T17:59:00Z</dcterms:created>
  <dcterms:modified xsi:type="dcterms:W3CDTF">2021-03-24T17:59:00Z</dcterms:modified>
</cp:coreProperties>
</file>