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C130" w14:textId="77777777" w:rsidR="00CD31CB" w:rsidRDefault="00CD31CB" w:rsidP="00CD31CB">
      <w:r>
        <w:t>MCQ1: Which of the following scientist explain the laws of reflection and refraction?</w:t>
      </w:r>
    </w:p>
    <w:p w14:paraId="04B91014" w14:textId="77777777" w:rsidR="00CD31CB" w:rsidRDefault="00CD31CB" w:rsidP="00CD31CB">
      <w:r>
        <w:t>Answer: Huygens</w:t>
      </w:r>
    </w:p>
    <w:p w14:paraId="4AAA873D" w14:textId="77777777" w:rsidR="00CD31CB" w:rsidRDefault="00CD31CB" w:rsidP="00CD31CB"/>
    <w:p w14:paraId="0B12FCF0" w14:textId="77777777" w:rsidR="00CD31CB" w:rsidRDefault="00CD31CB" w:rsidP="00CD31CB">
      <w:r>
        <w:t>MCQ2: Light travels in a  _____ line</w:t>
      </w:r>
    </w:p>
    <w:p w14:paraId="727E4B7E" w14:textId="77777777" w:rsidR="00CD31CB" w:rsidRDefault="00CD31CB" w:rsidP="00CD31CB">
      <w:r>
        <w:t>Answer: Straight</w:t>
      </w:r>
    </w:p>
    <w:p w14:paraId="72230579" w14:textId="77777777" w:rsidR="00CD31CB" w:rsidRDefault="00CD31CB" w:rsidP="00CD31CB"/>
    <w:p w14:paraId="4495F7F4" w14:textId="77777777" w:rsidR="00CD31CB" w:rsidRDefault="00CD31CB" w:rsidP="00CD31CB">
      <w:r>
        <w:t>MCQ3: The pin hole camera works on the principle of _____.</w:t>
      </w:r>
    </w:p>
    <w:p w14:paraId="4856355D" w14:textId="77777777" w:rsidR="00CD31CB" w:rsidRDefault="00CD31CB" w:rsidP="00CD31CB">
      <w:r>
        <w:t>Answer: Rectilinear propagation of light</w:t>
      </w:r>
    </w:p>
    <w:p w14:paraId="2E4A15F1" w14:textId="77777777" w:rsidR="00CD31CB" w:rsidRDefault="00CD31CB" w:rsidP="00CD31CB"/>
    <w:p w14:paraId="6B387A44" w14:textId="77777777" w:rsidR="00CD31CB" w:rsidRDefault="00CD31CB" w:rsidP="00CD31CB">
      <w:r>
        <w:t>MCQ4: The first scientist that completely measured the speed of light  _____.</w:t>
      </w:r>
    </w:p>
    <w:p w14:paraId="70B779FC" w14:textId="77777777" w:rsidR="00CD31CB" w:rsidRDefault="00CD31CB" w:rsidP="00CD31CB">
      <w:r>
        <w:t>Answer: Fizeaus</w:t>
      </w:r>
    </w:p>
    <w:p w14:paraId="49CFBF58" w14:textId="77777777" w:rsidR="00CD31CB" w:rsidRDefault="00CD31CB" w:rsidP="00CD31CB"/>
    <w:p w14:paraId="41EC641E" w14:textId="77777777" w:rsidR="00CD31CB" w:rsidRDefault="00CD31CB" w:rsidP="00CD31CB">
      <w:r>
        <w:t>MCQ5: Newton and Huygens theory of light is called  _____.</w:t>
      </w:r>
    </w:p>
    <w:p w14:paraId="24C9A1E0" w14:textId="77777777" w:rsidR="00CD31CB" w:rsidRDefault="00CD31CB" w:rsidP="00CD31CB">
      <w:r>
        <w:t>Answer: Wave model</w:t>
      </w:r>
    </w:p>
    <w:p w14:paraId="6653D315" w14:textId="77777777" w:rsidR="00CD31CB" w:rsidRDefault="00CD31CB" w:rsidP="00CD31CB"/>
    <w:p w14:paraId="38D5BC1F" w14:textId="77777777" w:rsidR="00CD31CB" w:rsidRDefault="00CD31CB" w:rsidP="00CD31CB">
      <w:r>
        <w:t>MCQ6: Young experiment shows that wavelength of visible light lies in the range _____.</w:t>
      </w:r>
    </w:p>
    <w:p w14:paraId="7A9ED5E3" w14:textId="77777777" w:rsidR="00CD31CB" w:rsidRDefault="00CD31CB" w:rsidP="00CD31CB">
      <w:r>
        <w:t>Answer: 4000Å to 7000Å</w:t>
      </w:r>
    </w:p>
    <w:p w14:paraId="3A80637F" w14:textId="77777777" w:rsidR="00CD31CB" w:rsidRDefault="00CD31CB" w:rsidP="00CD31CB"/>
    <w:p w14:paraId="6A75C6B1" w14:textId="77777777" w:rsidR="00CD31CB" w:rsidRDefault="00CD31CB" w:rsidP="00CD31CB">
      <w:r>
        <w:t>MCQ7: A light wave is associated with changing  _____</w:t>
      </w:r>
    </w:p>
    <w:p w14:paraId="4354600C" w14:textId="77777777" w:rsidR="00CD31CB" w:rsidRDefault="00CD31CB" w:rsidP="00CD31CB">
      <w:r>
        <w:t xml:space="preserve">Answer: Electric and magnetic fields </w:t>
      </w:r>
    </w:p>
    <w:p w14:paraId="16F58DD8" w14:textId="77777777" w:rsidR="00CD31CB" w:rsidRDefault="00CD31CB" w:rsidP="00CD31CB"/>
    <w:p w14:paraId="654F5702" w14:textId="77777777" w:rsidR="00CD31CB" w:rsidRDefault="00CD31CB" w:rsidP="00CD31CB">
      <w:r>
        <w:t>MCQ8: In Maxwell's field equations ∞ represent _____.</w:t>
      </w:r>
    </w:p>
    <w:p w14:paraId="2FC9C2C4" w14:textId="77777777" w:rsidR="00CD31CB" w:rsidRDefault="00CD31CB" w:rsidP="00CD31CB">
      <w:r>
        <w:t>Answer: Electrical conductivity</w:t>
      </w:r>
    </w:p>
    <w:p w14:paraId="6A41A747" w14:textId="77777777" w:rsidR="00CD31CB" w:rsidRDefault="00CD31CB" w:rsidP="00CD31CB"/>
    <w:p w14:paraId="73BB32F8" w14:textId="77777777" w:rsidR="00CD31CB" w:rsidRDefault="00CD31CB" w:rsidP="00CD31CB">
      <w:r>
        <w:t>MCQ9: The symbols of ɚ and J denote  _____ and  _____in Maxwell's equation</w:t>
      </w:r>
    </w:p>
    <w:p w14:paraId="6F9F4EAD" w14:textId="77777777" w:rsidR="00CD31CB" w:rsidRDefault="00CD31CB" w:rsidP="00CD31CB">
      <w:r>
        <w:t>Answer: free charge, conduction current density</w:t>
      </w:r>
    </w:p>
    <w:p w14:paraId="4D9A22FB" w14:textId="77777777" w:rsidR="00CD31CB" w:rsidRDefault="00CD31CB" w:rsidP="00CD31CB"/>
    <w:p w14:paraId="2D3CD2D3" w14:textId="77777777" w:rsidR="00CD31CB" w:rsidRDefault="00CD31CB" w:rsidP="00CD31CB">
      <w:r>
        <w:t>MCQ10: One of the Maxwell's equation in a vacuum is given as denotes _____.</w:t>
      </w:r>
    </w:p>
    <w:p w14:paraId="1170A1C0" w14:textId="77777777" w:rsidR="00CD31CB" w:rsidRDefault="00CD31CB" w:rsidP="00CD31CB">
      <w:r>
        <w:t>Answer: Magnetic permeability</w:t>
      </w:r>
    </w:p>
    <w:p w14:paraId="28FA05F6" w14:textId="77777777" w:rsidR="00CD31CB" w:rsidRDefault="00CD31CB" w:rsidP="00CD31CB"/>
    <w:p w14:paraId="1AC38596" w14:textId="77777777" w:rsidR="00CD31CB" w:rsidRDefault="00CD31CB" w:rsidP="00CD31CB">
      <w:r>
        <w:t>MCQ11: X-rays was discovered in 1898 by _____.</w:t>
      </w:r>
    </w:p>
    <w:p w14:paraId="59E88F73" w14:textId="77777777" w:rsidR="00CD31CB" w:rsidRDefault="00CD31CB" w:rsidP="00CD31CB">
      <w:r>
        <w:t>Answer: Roentgen</w:t>
      </w:r>
    </w:p>
    <w:p w14:paraId="49D42550" w14:textId="77777777" w:rsidR="00CD31CB" w:rsidRDefault="00CD31CB" w:rsidP="00CD31CB"/>
    <w:p w14:paraId="6AA85589" w14:textId="77777777" w:rsidR="00CD31CB" w:rsidRDefault="00CD31CB" w:rsidP="00CD31CB">
      <w:r>
        <w:t>MCQ12: The value electromagnetic wave was found by Maxwell as _____.</w:t>
      </w:r>
    </w:p>
    <w:p w14:paraId="56E6630D" w14:textId="77777777" w:rsidR="00CD31CB" w:rsidRDefault="00CD31CB" w:rsidP="00CD31CB">
      <w:r>
        <w:t>Answer: 3.41 X108ms-1</w:t>
      </w:r>
    </w:p>
    <w:p w14:paraId="5F72D458" w14:textId="77777777" w:rsidR="00CD31CB" w:rsidRDefault="00CD31CB" w:rsidP="00CD31CB"/>
    <w:p w14:paraId="53492004" w14:textId="77777777" w:rsidR="00CD31CB" w:rsidRDefault="00CD31CB" w:rsidP="00CD31CB">
      <w:r>
        <w:t>MCQ13: By measuring the wavelength and frequency of electromagnetic waves, it was proved that light is an electromagnetic waves. This experiment was demonstrated by  _____.</w:t>
      </w:r>
    </w:p>
    <w:p w14:paraId="375E1072" w14:textId="77777777" w:rsidR="00CD31CB" w:rsidRDefault="00CD31CB" w:rsidP="00CD31CB">
      <w:r>
        <w:t>Answer: Hertz</w:t>
      </w:r>
    </w:p>
    <w:p w14:paraId="2EA9BAD5" w14:textId="77777777" w:rsidR="00CD31CB" w:rsidRDefault="00CD31CB" w:rsidP="00CD31CB"/>
    <w:p w14:paraId="407159EA" w14:textId="77777777" w:rsidR="00CD31CB" w:rsidRDefault="00CD31CB" w:rsidP="00CD31CB">
      <w:r>
        <w:t>MCQ14: The eye defect in which a man finds it difficult to see objects at long distances is called _____.</w:t>
      </w:r>
    </w:p>
    <w:p w14:paraId="57934C5C" w14:textId="77777777" w:rsidR="00CD31CB" w:rsidRDefault="00CD31CB" w:rsidP="00CD31CB">
      <w:r>
        <w:t>Answer: Myopia</w:t>
      </w:r>
    </w:p>
    <w:p w14:paraId="48E543E8" w14:textId="77777777" w:rsidR="00CD31CB" w:rsidRDefault="00CD31CB" w:rsidP="00CD31CB"/>
    <w:p w14:paraId="1E6AF6FF" w14:textId="77777777" w:rsidR="00CD31CB" w:rsidRDefault="00CD31CB" w:rsidP="00CD31CB">
      <w:r>
        <w:t>MCQ15: Given that Eo1=2v2/(v2+v1) for electric field between two medium. If V2&amp;gt;V1. It does suggest that _____.</w:t>
      </w:r>
    </w:p>
    <w:p w14:paraId="089254B4" w14:textId="77777777" w:rsidR="00CD31CB" w:rsidRDefault="00CD31CB" w:rsidP="00CD31CB">
      <w:r>
        <w:t>Answer: the reflected wave will be in phase with incident</w:t>
      </w:r>
    </w:p>
    <w:p w14:paraId="70C83C7A" w14:textId="77777777" w:rsidR="00CD31CB" w:rsidRDefault="00CD31CB" w:rsidP="00CD31CB"/>
    <w:p w14:paraId="4CC51246" w14:textId="77777777" w:rsidR="00CD31CB" w:rsidRDefault="00CD31CB" w:rsidP="00CD31CB">
      <w:r>
        <w:t>MCQ16: When an e.m wave passes from a rarer medium to a denser medium (n1&amp;lt;n2), the ratio EoR/Eo1 will be negative physically it means that  _____.</w:t>
      </w:r>
    </w:p>
    <w:p w14:paraId="3F5AEE4E" w14:textId="77777777" w:rsidR="00CD31CB" w:rsidRDefault="00CD31CB" w:rsidP="00CD31CB">
      <w:r>
        <w:t>Answer: The reflected wave is 180 degree out of phase with the incident</w:t>
      </w:r>
    </w:p>
    <w:p w14:paraId="1E750F3D" w14:textId="77777777" w:rsidR="00CD31CB" w:rsidRDefault="00CD31CB" w:rsidP="00CD31CB"/>
    <w:p w14:paraId="0BD65607" w14:textId="77777777" w:rsidR="00CD31CB" w:rsidRDefault="00CD31CB" w:rsidP="00CD31CB">
      <w:r>
        <w:t>MCQ17: Who among the following scientist demonstrated the existence of electromagnetic waves?</w:t>
      </w:r>
    </w:p>
    <w:p w14:paraId="38AF0D3B" w14:textId="77777777" w:rsidR="00CD31CB" w:rsidRDefault="00CD31CB" w:rsidP="00CD31CB">
      <w:r>
        <w:t>Answer: Bose, 1895</w:t>
      </w:r>
    </w:p>
    <w:p w14:paraId="2E9B5D3D" w14:textId="77777777" w:rsidR="00CD31CB" w:rsidRDefault="00CD31CB" w:rsidP="00CD31CB"/>
    <w:p w14:paraId="1954A79B" w14:textId="77777777" w:rsidR="00CD31CB" w:rsidRDefault="00CD31CB" w:rsidP="00CD31CB">
      <w:r>
        <w:t>MCQ18: By measuring the wavelength and frequency of electromagnetic waves, it was proved that light is an electromagnetic waves. This experiment was demonstrated by _____.</w:t>
      </w:r>
    </w:p>
    <w:p w14:paraId="5FAEB2DC" w14:textId="77777777" w:rsidR="00CD31CB" w:rsidRDefault="00CD31CB" w:rsidP="00CD31CB">
      <w:r>
        <w:t>Answer: Hertz</w:t>
      </w:r>
    </w:p>
    <w:p w14:paraId="4C107BB0" w14:textId="77777777" w:rsidR="00CD31CB" w:rsidRDefault="00CD31CB" w:rsidP="00CD31CB"/>
    <w:p w14:paraId="2F65D9A4" w14:textId="77777777" w:rsidR="00CD31CB" w:rsidRDefault="00CD31CB" w:rsidP="00CD31CB">
      <w:r>
        <w:t>MCQ19: The zero wavelength approximation of wave optics is known as  _____.</w:t>
      </w:r>
    </w:p>
    <w:p w14:paraId="715B4616" w14:textId="77777777" w:rsidR="00CD31CB" w:rsidRDefault="00CD31CB" w:rsidP="00CD31CB">
      <w:r>
        <w:lastRenderedPageBreak/>
        <w:t>Answer: Geometrical optics</w:t>
      </w:r>
    </w:p>
    <w:p w14:paraId="559CAE34" w14:textId="77777777" w:rsidR="00CD31CB" w:rsidRDefault="00CD31CB" w:rsidP="00CD31CB"/>
    <w:p w14:paraId="76D3F69A" w14:textId="77777777" w:rsidR="00CD31CB" w:rsidRDefault="00CD31CB" w:rsidP="00CD31CB">
      <w:r>
        <w:t xml:space="preserve">MCQ20: The quantity L=ʃndl is called _____. </w:t>
      </w:r>
    </w:p>
    <w:p w14:paraId="3CA8597F" w14:textId="77777777" w:rsidR="00CD31CB" w:rsidRDefault="00CD31CB" w:rsidP="00CD31CB">
      <w:r>
        <w:t>Answer: Optical path length</w:t>
      </w:r>
    </w:p>
    <w:p w14:paraId="217E382D" w14:textId="77777777" w:rsidR="00CD31CB" w:rsidRDefault="00CD31CB" w:rsidP="00CD31CB"/>
    <w:p w14:paraId="023DE46D" w14:textId="77777777" w:rsidR="00CD31CB" w:rsidRDefault="00CD31CB" w:rsidP="00CD31CB">
      <w:r>
        <w:t>MCQ21: A plane electromagnetic wave can be classified as _____.</w:t>
      </w:r>
    </w:p>
    <w:p w14:paraId="1B70E76B" w14:textId="77777777" w:rsidR="00CD31CB" w:rsidRDefault="00CD31CB" w:rsidP="00CD31CB">
      <w:r>
        <w:t>Answer: Transverse wave</w:t>
      </w:r>
    </w:p>
    <w:p w14:paraId="556AA1BB" w14:textId="77777777" w:rsidR="00CD31CB" w:rsidRDefault="00CD31CB" w:rsidP="00CD31CB"/>
    <w:p w14:paraId="76CB53B4" w14:textId="77777777" w:rsidR="00CD31CB" w:rsidRDefault="00CD31CB" w:rsidP="00CD31CB">
      <w:r>
        <w:t>MCQ22: What is the general characteristic of wave motion?</w:t>
      </w:r>
    </w:p>
    <w:p w14:paraId="7157193F" w14:textId="77777777" w:rsidR="00CD31CB" w:rsidRDefault="00CD31CB" w:rsidP="00CD31CB">
      <w:r>
        <w:t>Answer: Wave carries energy</w:t>
      </w:r>
    </w:p>
    <w:p w14:paraId="357085A4" w14:textId="77777777" w:rsidR="00CD31CB" w:rsidRDefault="00CD31CB" w:rsidP="00CD31CB"/>
    <w:p w14:paraId="38C3B2E1" w14:textId="77777777" w:rsidR="00CD31CB" w:rsidRDefault="00CD31CB" w:rsidP="00CD31CB">
      <w:r>
        <w:t>MCQ23: The major difference between Human eye and camera is _____.</w:t>
      </w:r>
    </w:p>
    <w:p w14:paraId="46B23476" w14:textId="77777777" w:rsidR="00CD31CB" w:rsidRDefault="00CD31CB" w:rsidP="00CD31CB">
      <w:r>
        <w:t>Answer: Eye has no photo film</w:t>
      </w:r>
    </w:p>
    <w:p w14:paraId="3D935AB9" w14:textId="77777777" w:rsidR="00CD31CB" w:rsidRDefault="00CD31CB" w:rsidP="00CD31CB"/>
    <w:p w14:paraId="590C4C76" w14:textId="77777777" w:rsidR="00CD31CB" w:rsidRDefault="00CD31CB" w:rsidP="00CD31CB">
      <w:r>
        <w:t>MCQ24: Gauss' divergence theorem relates:</w:t>
      </w:r>
    </w:p>
    <w:p w14:paraId="47DE423A" w14:textId="77777777" w:rsidR="00CD31CB" w:rsidRDefault="00CD31CB" w:rsidP="00CD31CB">
      <w:r>
        <w:t>Answer: Surface integral to volume integral</w:t>
      </w:r>
    </w:p>
    <w:p w14:paraId="349F9279" w14:textId="77777777" w:rsidR="00CD31CB" w:rsidRDefault="00CD31CB" w:rsidP="00CD31CB"/>
    <w:p w14:paraId="68C2F8E8" w14:textId="77777777" w:rsidR="00CD31CB" w:rsidRDefault="00CD31CB" w:rsidP="00CD31CB">
      <w:r>
        <w:t>MCQ25: The ability of the eye lens to change its focal control is called _____.</w:t>
      </w:r>
    </w:p>
    <w:p w14:paraId="1AD3CB07" w14:textId="77777777" w:rsidR="00CD31CB" w:rsidRDefault="00CD31CB" w:rsidP="00CD31CB">
      <w:r>
        <w:t>Answer: Accommodation</w:t>
      </w:r>
    </w:p>
    <w:p w14:paraId="4A2090DA" w14:textId="77777777" w:rsidR="00CD31CB" w:rsidRDefault="00CD31CB" w:rsidP="00CD31CB"/>
    <w:p w14:paraId="5E61D5B5" w14:textId="77777777" w:rsidR="00CD31CB" w:rsidRDefault="00CD31CB" w:rsidP="00CD31CB">
      <w:r>
        <w:t>MCQ26: The common eye defect of elderly people is called _____.</w:t>
      </w:r>
    </w:p>
    <w:p w14:paraId="6A506AC6" w14:textId="77777777" w:rsidR="00CD31CB" w:rsidRDefault="00CD31CB" w:rsidP="00CD31CB">
      <w:r>
        <w:t>Answer: Prestyopia</w:t>
      </w:r>
    </w:p>
    <w:p w14:paraId="2A1D2EF5" w14:textId="77777777" w:rsidR="00CD31CB" w:rsidRDefault="00CD31CB" w:rsidP="00CD31CB"/>
    <w:p w14:paraId="3C9F3E9A" w14:textId="77777777" w:rsidR="00CD31CB" w:rsidRDefault="00CD31CB" w:rsidP="00CD31CB">
      <w:r>
        <w:t>MCQ27: The process by which our eyes automatically make adjustments by radial movement of two eyeballs is called _____.</w:t>
      </w:r>
    </w:p>
    <w:p w14:paraId="44316C5E" w14:textId="77777777" w:rsidR="00CD31CB" w:rsidRDefault="00CD31CB" w:rsidP="00CD31CB">
      <w:r>
        <w:t xml:space="preserve">Answer: Convergence </w:t>
      </w:r>
    </w:p>
    <w:p w14:paraId="3717247F" w14:textId="77777777" w:rsidR="00CD31CB" w:rsidRDefault="00CD31CB" w:rsidP="00CD31CB"/>
    <w:p w14:paraId="0DDFE785" w14:textId="77777777" w:rsidR="00CD31CB" w:rsidRDefault="00CD31CB" w:rsidP="00CD31CB">
      <w:r>
        <w:t>MCQ28: Although vision begins in the eye, but perception takes place in where?</w:t>
      </w:r>
    </w:p>
    <w:p w14:paraId="61C18273" w14:textId="77777777" w:rsidR="00CD31CB" w:rsidRDefault="00CD31CB" w:rsidP="00CD31CB">
      <w:r>
        <w:t>Answer: Brain</w:t>
      </w:r>
    </w:p>
    <w:p w14:paraId="57B66B44" w14:textId="77777777" w:rsidR="00CD31CB" w:rsidRDefault="00CD31CB" w:rsidP="00CD31CB"/>
    <w:p w14:paraId="0C3DE25A" w14:textId="77777777" w:rsidR="00CD31CB" w:rsidRDefault="00CD31CB" w:rsidP="00CD31CB">
      <w:r>
        <w:t>MCQ29: The purple coloured photosensitive part of the retina is called _____.</w:t>
      </w:r>
    </w:p>
    <w:p w14:paraId="3D215795" w14:textId="77777777" w:rsidR="00CD31CB" w:rsidRDefault="00CD31CB" w:rsidP="00CD31CB">
      <w:r>
        <w:t>Answer: Rhodopsin</w:t>
      </w:r>
    </w:p>
    <w:p w14:paraId="4329D482" w14:textId="77777777" w:rsidR="00CD31CB" w:rsidRDefault="00CD31CB" w:rsidP="00CD31CB"/>
    <w:p w14:paraId="36CA4FDA" w14:textId="77777777" w:rsidR="00CD31CB" w:rsidRDefault="00CD31CB" w:rsidP="00CD31CB">
      <w:r>
        <w:t>MCQ30: The violet coloured photosensitive pigment of the retina is called _____.</w:t>
      </w:r>
    </w:p>
    <w:p w14:paraId="0A6622C2" w14:textId="77777777" w:rsidR="00CD31CB" w:rsidRDefault="00CD31CB" w:rsidP="00CD31CB">
      <w:r>
        <w:t>Answer: Iodopsin</w:t>
      </w:r>
    </w:p>
    <w:p w14:paraId="0B5027AC" w14:textId="77777777" w:rsidR="00CD31CB" w:rsidRDefault="00CD31CB" w:rsidP="00CD31CB"/>
    <w:p w14:paraId="1D0EB7FF" w14:textId="77777777" w:rsidR="00CD31CB" w:rsidRDefault="00CD31CB" w:rsidP="00CD31CB">
      <w:r>
        <w:t>MCQ31: The two major factors that determines vision are  _____.</w:t>
      </w:r>
    </w:p>
    <w:p w14:paraId="58B56230" w14:textId="77777777" w:rsidR="00CD31CB" w:rsidRDefault="00CD31CB" w:rsidP="00CD31CB">
      <w:r>
        <w:t>Answer: Physical and physiological phenomena</w:t>
      </w:r>
    </w:p>
    <w:p w14:paraId="4184C040" w14:textId="77777777" w:rsidR="00CD31CB" w:rsidRDefault="00CD31CB" w:rsidP="00CD31CB"/>
    <w:p w14:paraId="1CD037E9" w14:textId="77777777" w:rsidR="00CD31CB" w:rsidRDefault="00CD31CB" w:rsidP="00CD31CB">
      <w:r>
        <w:t>MCQ32: The vector equation given by S=E x H is called _____.</w:t>
      </w:r>
    </w:p>
    <w:p w14:paraId="7AFDA541" w14:textId="77777777" w:rsidR="00CD31CB" w:rsidRDefault="00CD31CB" w:rsidP="00CD31CB">
      <w:r>
        <w:t>Answer: Stoke vector</w:t>
      </w:r>
    </w:p>
    <w:p w14:paraId="6FB9B6FB" w14:textId="77777777" w:rsidR="00CD31CB" w:rsidRDefault="00CD31CB" w:rsidP="00CD31CB"/>
    <w:p w14:paraId="42ADAB80" w14:textId="77777777" w:rsidR="00CD31CB" w:rsidRDefault="00CD31CB" w:rsidP="00CD31CB">
      <w:r>
        <w:t>MCQ33: The transparent window of the eye is called _____.</w:t>
      </w:r>
    </w:p>
    <w:p w14:paraId="1B993222" w14:textId="77777777" w:rsidR="00CD31CB" w:rsidRDefault="00CD31CB" w:rsidP="00CD31CB">
      <w:r>
        <w:t>Answer: Cornea</w:t>
      </w:r>
    </w:p>
    <w:p w14:paraId="5F24F3A7" w14:textId="77777777" w:rsidR="00CD31CB" w:rsidRDefault="00CD31CB" w:rsidP="00CD31CB"/>
    <w:p w14:paraId="27A43B71" w14:textId="77777777" w:rsidR="00CD31CB" w:rsidRDefault="00CD31CB" w:rsidP="00CD31CB">
      <w:r>
        <w:t>MCQ34: From the vector S, E and H are:</w:t>
      </w:r>
    </w:p>
    <w:p w14:paraId="6289157F" w14:textId="77777777" w:rsidR="00CD31CB" w:rsidRDefault="00CD31CB" w:rsidP="00CD31CB">
      <w:r>
        <w:t>Answer: Mutually orthogonal</w:t>
      </w:r>
    </w:p>
    <w:p w14:paraId="400A92DC" w14:textId="77777777" w:rsidR="00CD31CB" w:rsidRDefault="00CD31CB" w:rsidP="00CD31CB"/>
    <w:p w14:paraId="70B0E713" w14:textId="77777777" w:rsidR="00CD31CB" w:rsidRDefault="00CD31CB" w:rsidP="00CD31CB">
      <w:r>
        <w:t>MCQ35: Which of the following equation is true about Poynting vector</w:t>
      </w:r>
    </w:p>
    <w:p w14:paraId="4D9DA5FC" w14:textId="77777777" w:rsidR="00CD31CB" w:rsidRDefault="00CD31CB" w:rsidP="00CD31CB">
      <w:r>
        <w:t>Answer: S = E/ H</w:t>
      </w:r>
    </w:p>
    <w:p w14:paraId="33F5858C" w14:textId="77777777" w:rsidR="00CD31CB" w:rsidRDefault="00CD31CB" w:rsidP="00CD31CB"/>
    <w:p w14:paraId="6D110CE5" w14:textId="77777777" w:rsidR="00CD31CB" w:rsidRDefault="00CD31CB" w:rsidP="00CD31CB">
      <w:r>
        <w:t>FBQ1: In the electromagnetic spectrum, the region having values ranging from 1 to 10^6 m are referred to as ____ waves.</w:t>
      </w:r>
    </w:p>
    <w:p w14:paraId="4228A082" w14:textId="77777777" w:rsidR="00CD31CB" w:rsidRDefault="00CD31CB" w:rsidP="00CD31CB">
      <w:r>
        <w:t>Answer: radio</w:t>
      </w:r>
    </w:p>
    <w:p w14:paraId="2BA263AF" w14:textId="77777777" w:rsidR="00CD31CB" w:rsidRDefault="00CD31CB" w:rsidP="00CD31CB"/>
    <w:p w14:paraId="0FD6FCDB" w14:textId="77777777" w:rsidR="00CD31CB" w:rsidRDefault="00CD31CB" w:rsidP="00CD31CB">
      <w:r>
        <w:t>FBQ2: Light exhibits _____ nature.</w:t>
      </w:r>
    </w:p>
    <w:p w14:paraId="45AF0D96" w14:textId="77777777" w:rsidR="00CD31CB" w:rsidRDefault="00CD31CB" w:rsidP="00CD31CB">
      <w:r>
        <w:t>Answer: Dual</w:t>
      </w:r>
    </w:p>
    <w:p w14:paraId="67A91DE3" w14:textId="77777777" w:rsidR="00CD31CB" w:rsidRDefault="00CD31CB" w:rsidP="00CD31CB"/>
    <w:p w14:paraId="5DEC8AF8" w14:textId="77777777" w:rsidR="00CD31CB" w:rsidRDefault="00CD31CB" w:rsidP="00CD31CB">
      <w:r>
        <w:lastRenderedPageBreak/>
        <w:t>FBQ3: A ray of light chooses a path of extremum between two points is known as _____.</w:t>
      </w:r>
    </w:p>
    <w:p w14:paraId="569C2F73" w14:textId="77777777" w:rsidR="00CD31CB" w:rsidRDefault="00CD31CB" w:rsidP="00CD31CB">
      <w:r>
        <w:t>Answer: Fermat's principle</w:t>
      </w:r>
    </w:p>
    <w:p w14:paraId="40D52312" w14:textId="77777777" w:rsidR="00CD31CB" w:rsidRDefault="00CD31CB" w:rsidP="00CD31CB"/>
    <w:p w14:paraId="4BAF50A4" w14:textId="77777777" w:rsidR="00CD31CB" w:rsidRDefault="00CD31CB" w:rsidP="00CD31CB">
      <w:r>
        <w:t>FBQ4: If an electromagnetic wave is incident from a denser medium on the interface separating it from a rarer medium (n1&amp;gt;n2) the ratio EoR/EoI is positive, it means</w:t>
      </w:r>
    </w:p>
    <w:p w14:paraId="1FB57B06" w14:textId="77777777" w:rsidR="00CD31CB" w:rsidRDefault="00CD31CB" w:rsidP="00CD31CB">
      <w:r>
        <w:t>Answer: No phase change</w:t>
      </w:r>
    </w:p>
    <w:p w14:paraId="103D47AF" w14:textId="77777777" w:rsidR="00CD31CB" w:rsidRDefault="00CD31CB" w:rsidP="00CD31CB"/>
    <w:p w14:paraId="19F3C863" w14:textId="77777777" w:rsidR="00CD31CB" w:rsidRDefault="00CD31CB" w:rsidP="00CD31CB">
      <w:r>
        <w:t>FBQ5: The perceptual correlate for variations in wavelength is called _____.</w:t>
      </w:r>
    </w:p>
    <w:p w14:paraId="385B4034" w14:textId="77777777" w:rsidR="00CD31CB" w:rsidRDefault="00CD31CB" w:rsidP="00CD31CB">
      <w:r>
        <w:t>Answer: hue</w:t>
      </w:r>
    </w:p>
    <w:p w14:paraId="1FBAD43F" w14:textId="77777777" w:rsidR="00CD31CB" w:rsidRDefault="00CD31CB" w:rsidP="00CD31CB"/>
    <w:p w14:paraId="5D6D480E" w14:textId="77777777" w:rsidR="00CD31CB" w:rsidRDefault="00CD31CB" w:rsidP="00CD31CB">
      <w:r>
        <w:t xml:space="preserve">FBQ6: The ability to sense only general level of light is known as _____. </w:t>
      </w:r>
    </w:p>
    <w:p w14:paraId="447232C1" w14:textId="77777777" w:rsidR="00CD31CB" w:rsidRDefault="00CD31CB" w:rsidP="00CD31CB">
      <w:r>
        <w:t>Answer: Photosensitivity</w:t>
      </w:r>
    </w:p>
    <w:p w14:paraId="6C11DEA4" w14:textId="77777777" w:rsidR="00CD31CB" w:rsidRDefault="00CD31CB" w:rsidP="00CD31CB"/>
    <w:p w14:paraId="04973331" w14:textId="77777777" w:rsidR="00CD31CB" w:rsidRDefault="00CD31CB" w:rsidP="00CD31CB">
      <w:r>
        <w:t>FBQ7: The amount of energy reaching a receiver or given cross sectional area per second is called _____.</w:t>
      </w:r>
    </w:p>
    <w:p w14:paraId="37938AC9" w14:textId="77777777" w:rsidR="00CD31CB" w:rsidRDefault="00CD31CB" w:rsidP="00CD31CB">
      <w:r>
        <w:t>Answer: Intensity</w:t>
      </w:r>
    </w:p>
    <w:p w14:paraId="32400C66" w14:textId="77777777" w:rsidR="00CD31CB" w:rsidRDefault="00CD31CB" w:rsidP="00CD31CB"/>
    <w:p w14:paraId="5E28748D" w14:textId="77777777" w:rsidR="00CD31CB" w:rsidRDefault="00CD31CB" w:rsidP="00CD31CB">
      <w:r>
        <w:t>FBQ8: Red, _____,&amp;nbsp; and blue are classified as primary colours .</w:t>
      </w:r>
    </w:p>
    <w:p w14:paraId="510C3AB6" w14:textId="77777777" w:rsidR="00CD31CB" w:rsidRDefault="00CD31CB" w:rsidP="00CD31CB">
      <w:r>
        <w:t>Answer: green</w:t>
      </w:r>
    </w:p>
    <w:p w14:paraId="5D352AC3" w14:textId="77777777" w:rsidR="00CD31CB" w:rsidRDefault="00CD31CB" w:rsidP="00CD31CB"/>
    <w:p w14:paraId="5BB66217" w14:textId="77777777" w:rsidR="00CD31CB" w:rsidRDefault="00CD31CB" w:rsidP="00CD31CB">
      <w:r>
        <w:t>FBQ9: When a monochromatic blue light is mixed with a monochromatic yellow light, we obtain</w:t>
      </w:r>
    </w:p>
    <w:p w14:paraId="7EDDF1BB" w14:textId="77777777" w:rsidR="00CD31CB" w:rsidRDefault="00CD31CB" w:rsidP="00CD31CB">
      <w:r>
        <w:t>Answer: colourless grey</w:t>
      </w:r>
    </w:p>
    <w:p w14:paraId="238F89EC" w14:textId="77777777" w:rsidR="00CD31CB" w:rsidRDefault="00CD31CB" w:rsidP="00CD31CB"/>
    <w:p w14:paraId="54AAE74B" w14:textId="77777777" w:rsidR="00CD31CB" w:rsidRDefault="00CD31CB" w:rsidP="00CD31CB">
      <w:r>
        <w:t>FBQ10: The opponent colour theory proposed that  red, yellow, ______ and ______colours as primary colours</w:t>
      </w:r>
    </w:p>
    <w:p w14:paraId="3B7809CE" w14:textId="77777777" w:rsidR="00CD31CB" w:rsidRDefault="00CD31CB" w:rsidP="00CD31CB">
      <w:r>
        <w:t>Answer:  green and blue</w:t>
      </w:r>
    </w:p>
    <w:p w14:paraId="071CEA59" w14:textId="77777777" w:rsidR="00CD31CB" w:rsidRDefault="00CD31CB" w:rsidP="00CD31CB"/>
    <w:p w14:paraId="7B5708E2" w14:textId="77777777" w:rsidR="00CD31CB" w:rsidRDefault="00CD31CB" w:rsidP="00CD31CB">
      <w:r>
        <w:t>FBQ11: _____of light involves the formation of sharp images and their interpretation.</w:t>
      </w:r>
    </w:p>
    <w:p w14:paraId="54FCBAEA" w14:textId="77777777" w:rsidR="00CD31CB" w:rsidRDefault="00CD31CB" w:rsidP="00CD31CB">
      <w:r>
        <w:t>Answer: Perception</w:t>
      </w:r>
    </w:p>
    <w:p w14:paraId="7E9B83BD" w14:textId="77777777" w:rsidR="00CD31CB" w:rsidRDefault="00CD31CB" w:rsidP="00CD31CB"/>
    <w:p w14:paraId="2F19D69B" w14:textId="77777777" w:rsidR="00CD31CB" w:rsidRDefault="00CD31CB" w:rsidP="00CD31CB">
      <w:r>
        <w:lastRenderedPageBreak/>
        <w:t>FBQ12: The _____ cannot see under water because the refractive index of cornea is greater than the water.</w:t>
      </w:r>
    </w:p>
    <w:p w14:paraId="0D4AD659" w14:textId="77777777" w:rsidR="00CD31CB" w:rsidRDefault="00CD31CB" w:rsidP="00CD31CB">
      <w:r>
        <w:t>Answer: human eye</w:t>
      </w:r>
    </w:p>
    <w:p w14:paraId="0B0DC63D" w14:textId="77777777" w:rsidR="00CD31CB" w:rsidRDefault="00CD31CB" w:rsidP="00CD31CB"/>
    <w:p w14:paraId="2A7AC497" w14:textId="77777777" w:rsidR="00CD31CB" w:rsidRDefault="00CD31CB" w:rsidP="00CD31CB">
      <w:r>
        <w:t>FBQ13: The two major factors that determines vision are_____.</w:t>
      </w:r>
    </w:p>
    <w:p w14:paraId="42D491B3" w14:textId="77777777" w:rsidR="00CD31CB" w:rsidRDefault="00CD31CB" w:rsidP="00CD31CB">
      <w:r>
        <w:t>Answer: physical and physiological phenoma</w:t>
      </w:r>
    </w:p>
    <w:p w14:paraId="6FE64662" w14:textId="77777777" w:rsidR="00CD31CB" w:rsidRDefault="00CD31CB" w:rsidP="00CD31CB"/>
    <w:p w14:paraId="70270CF1" w14:textId="77777777" w:rsidR="00CD31CB" w:rsidRDefault="00CD31CB" w:rsidP="00CD31CB">
      <w:r>
        <w:t>FBQ14: _____ wave cannot be polarised.</w:t>
      </w:r>
    </w:p>
    <w:p w14:paraId="252876C2" w14:textId="77777777" w:rsidR="00CD31CB" w:rsidRDefault="00CD31CB" w:rsidP="00CD31CB">
      <w:r>
        <w:t>Answer: sound</w:t>
      </w:r>
    </w:p>
    <w:p w14:paraId="1C60B809" w14:textId="77777777" w:rsidR="00CD31CB" w:rsidRDefault="00CD31CB" w:rsidP="00CD31CB"/>
    <w:p w14:paraId="4580F6A7" w14:textId="77777777" w:rsidR="00CD31CB" w:rsidRDefault="00CD31CB" w:rsidP="00CD31CB">
      <w:r>
        <w:t>FBQ15: When the sun is 37⁰ above the horizontal, the light reflected by a lake should be completely _____.</w:t>
      </w:r>
    </w:p>
    <w:p w14:paraId="7F834625" w14:textId="77777777" w:rsidR="00CD31CB" w:rsidRDefault="00CD31CB" w:rsidP="00CD31CB">
      <w:r>
        <w:t>Answer: linearly polarized</w:t>
      </w:r>
    </w:p>
    <w:p w14:paraId="6A2705B4" w14:textId="77777777" w:rsidR="00CD31CB" w:rsidRDefault="00CD31CB" w:rsidP="00CD31CB"/>
    <w:p w14:paraId="7612CBCA" w14:textId="77777777" w:rsidR="00CD31CB" w:rsidRDefault="00CD31CB" w:rsidP="00CD31CB">
      <w:r>
        <w:t>FBQ16: Which of the following specialization in medicine are responsible for the study of structure, functions and diseases of the eye</w:t>
      </w:r>
    </w:p>
    <w:p w14:paraId="4A20F8D2" w14:textId="77777777" w:rsidR="00CD31CB" w:rsidRDefault="00CD31CB" w:rsidP="00CD31CB">
      <w:r>
        <w:t>Answer: Opthalmologist</w:t>
      </w:r>
    </w:p>
    <w:p w14:paraId="6DF6749E" w14:textId="77777777" w:rsidR="00CD31CB" w:rsidRDefault="00CD31CB" w:rsidP="00CD31CB"/>
    <w:p w14:paraId="22E4B38E" w14:textId="77777777" w:rsidR="00CD31CB" w:rsidRDefault="00CD31CB" w:rsidP="00CD31CB">
      <w:r>
        <w:t>FBQ17: Cellophane is used as polariser because is optically _____.</w:t>
      </w:r>
    </w:p>
    <w:p w14:paraId="3AC926A1" w14:textId="77777777" w:rsidR="00CD31CB" w:rsidRDefault="00CD31CB" w:rsidP="00CD31CB">
      <w:r>
        <w:t>Answer: Anistropic</w:t>
      </w:r>
    </w:p>
    <w:p w14:paraId="51DBB25F" w14:textId="77777777" w:rsidR="00CD31CB" w:rsidRDefault="00CD31CB" w:rsidP="00CD31CB"/>
    <w:p w14:paraId="7456D614" w14:textId="77777777" w:rsidR="00CD31CB" w:rsidRDefault="00CD31CB" w:rsidP="00CD31CB">
      <w:r>
        <w:t>FBQ18: The process from the image formation to its perception by the brain is called</w:t>
      </w:r>
    </w:p>
    <w:p w14:paraId="425FA8DD" w14:textId="77777777" w:rsidR="00CD31CB" w:rsidRDefault="00CD31CB" w:rsidP="00CD31CB">
      <w:r>
        <w:t>Answer: sensual process</w:t>
      </w:r>
    </w:p>
    <w:p w14:paraId="6ADDF9D4" w14:textId="77777777" w:rsidR="00CD31CB" w:rsidRDefault="00CD31CB" w:rsidP="00CD31CB"/>
    <w:p w14:paraId="60C62829" w14:textId="77777777" w:rsidR="00CD31CB" w:rsidRDefault="00CD31CB" w:rsidP="00CD31CB">
      <w:r>
        <w:t>FBQ19: When an incident unpolarised light splits into two rays inside the crystal, the ordinary ray gets totally reflected at the Canada balsam surface if the incident angle is _____.</w:t>
      </w:r>
    </w:p>
    <w:p w14:paraId="2CFF8756" w14:textId="77777777" w:rsidR="00CD31CB" w:rsidRDefault="00CD31CB" w:rsidP="00CD31CB">
      <w:r>
        <w:t>Answer: 69⁰</w:t>
      </w:r>
    </w:p>
    <w:p w14:paraId="61F7AAEF" w14:textId="77777777" w:rsidR="00CD31CB" w:rsidRDefault="00CD31CB" w:rsidP="00CD31CB"/>
    <w:p w14:paraId="7565719B" w14:textId="77777777" w:rsidR="00CD31CB" w:rsidRDefault="00CD31CB" w:rsidP="00CD31CB">
      <w:r>
        <w:t>FBQ20: The study of the structure, functions and diseases of the eye is called_____.</w:t>
      </w:r>
    </w:p>
    <w:p w14:paraId="4FC43EE5" w14:textId="77777777" w:rsidR="00CD31CB" w:rsidRDefault="00CD31CB" w:rsidP="00CD31CB">
      <w:r>
        <w:t>Answer: ophthalmology</w:t>
      </w:r>
    </w:p>
    <w:p w14:paraId="36ADAD23" w14:textId="77777777" w:rsidR="00CD31CB" w:rsidRDefault="00CD31CB" w:rsidP="00CD31CB"/>
    <w:p w14:paraId="3FD7D84E" w14:textId="77777777" w:rsidR="00CD31CB" w:rsidRDefault="00CD31CB" w:rsidP="00CD31CB">
      <w:r>
        <w:t>FBQ21: Which animal is more acute in view_____.</w:t>
      </w:r>
    </w:p>
    <w:p w14:paraId="5691F1D7" w14:textId="77777777" w:rsidR="00CD31CB" w:rsidRDefault="00CD31CB" w:rsidP="00CD31CB">
      <w:r>
        <w:t>Answer: Hawk</w:t>
      </w:r>
    </w:p>
    <w:p w14:paraId="37F7A637" w14:textId="77777777" w:rsidR="00CD31CB" w:rsidRDefault="00CD31CB" w:rsidP="00CD31CB"/>
    <w:p w14:paraId="32B04F0B" w14:textId="77777777" w:rsidR="00CD31CB" w:rsidRDefault="00CD31CB" w:rsidP="00CD31CB">
      <w:r>
        <w:t>FBQ22: The process by which the eye adjusts to see the near and far objects is called _____.</w:t>
      </w:r>
    </w:p>
    <w:p w14:paraId="30D52247" w14:textId="77777777" w:rsidR="00CD31CB" w:rsidRDefault="00CD31CB" w:rsidP="00CD31CB">
      <w:r>
        <w:t>Answer: accommodation</w:t>
      </w:r>
    </w:p>
    <w:p w14:paraId="7B90C9FE" w14:textId="77777777" w:rsidR="00CD31CB" w:rsidRDefault="00CD31CB" w:rsidP="00CD31CB"/>
    <w:p w14:paraId="7CA20B0F" w14:textId="77777777" w:rsidR="00CD31CB" w:rsidRDefault="00CD31CB" w:rsidP="00CD31CB">
      <w:r>
        <w:t>FBQ23: The aperture of a camera plays the same role as the _____ of the eye.</w:t>
      </w:r>
    </w:p>
    <w:p w14:paraId="6F8F2CF7" w14:textId="77777777" w:rsidR="00CD31CB" w:rsidRDefault="00CD31CB" w:rsidP="00CD31CB">
      <w:r>
        <w:t>Answer: Iris</w:t>
      </w:r>
    </w:p>
    <w:p w14:paraId="62BCFCEF" w14:textId="77777777" w:rsidR="00CD31CB" w:rsidRDefault="00CD31CB" w:rsidP="00CD31CB"/>
    <w:p w14:paraId="07404ABF" w14:textId="77777777" w:rsidR="00CD31CB" w:rsidRDefault="00CD31CB" w:rsidP="00CD31CB">
      <w:r>
        <w:t>FBQ24: The amount of light energy reaching a receiver per given cross-sectional area every second is called _____.</w:t>
      </w:r>
    </w:p>
    <w:p w14:paraId="488046C5" w14:textId="77777777" w:rsidR="00CD31CB" w:rsidRDefault="00CD31CB" w:rsidP="00CD31CB">
      <w:r>
        <w:t>Answer: Intensity</w:t>
      </w:r>
    </w:p>
    <w:p w14:paraId="7C27D50B" w14:textId="77777777" w:rsidR="00CD31CB" w:rsidRDefault="00CD31CB" w:rsidP="00CD31CB"/>
    <w:p w14:paraId="1F251344" w14:textId="77777777" w:rsidR="00CD31CB" w:rsidRDefault="00CD31CB" w:rsidP="00CD31CB">
      <w:r>
        <w:t>FBQ25: The amount of light reaching the eye directly from the source is called _____.</w:t>
      </w:r>
    </w:p>
    <w:p w14:paraId="6C60CC60" w14:textId="77777777" w:rsidR="00CD31CB" w:rsidRDefault="00CD31CB" w:rsidP="00CD31CB">
      <w:r>
        <w:t>Answer: illuminance</w:t>
      </w:r>
    </w:p>
    <w:p w14:paraId="588D7350" w14:textId="77777777" w:rsidR="00CD31CB" w:rsidRDefault="00CD31CB" w:rsidP="00CD31CB"/>
    <w:p w14:paraId="458DA864" w14:textId="77777777" w:rsidR="00CD31CB" w:rsidRDefault="00CD31CB" w:rsidP="00CD31CB">
      <w:r>
        <w:t>FBQ26: Human eye can be referred as _____.</w:t>
      </w:r>
    </w:p>
    <w:p w14:paraId="6681E67B" w14:textId="77777777" w:rsidR="00CD31CB" w:rsidRDefault="00CD31CB" w:rsidP="00CD31CB">
      <w:r>
        <w:t>Answer: Sense of seeing</w:t>
      </w:r>
    </w:p>
    <w:p w14:paraId="2073FAF1" w14:textId="77777777" w:rsidR="00CD31CB" w:rsidRDefault="00CD31CB" w:rsidP="00CD31CB"/>
    <w:p w14:paraId="1C6EA580" w14:textId="77777777" w:rsidR="00CD31CB" w:rsidRDefault="00CD31CB" w:rsidP="00CD31CB">
      <w:r>
        <w:t>FBQ27: Light can be classified as _____.</w:t>
      </w:r>
    </w:p>
    <w:p w14:paraId="5BCFF0F2" w14:textId="77777777" w:rsidR="00CD31CB" w:rsidRDefault="00CD31CB" w:rsidP="00CD31CB">
      <w:r>
        <w:t>Answer: Transverse electromagnetic wave</w:t>
      </w:r>
    </w:p>
    <w:p w14:paraId="535B5EC3" w14:textId="77777777" w:rsidR="00CD31CB" w:rsidRDefault="00CD31CB" w:rsidP="00CD31CB"/>
    <w:p w14:paraId="734F396D" w14:textId="77777777" w:rsidR="00CD31CB" w:rsidRDefault="00CD31CB" w:rsidP="00CD31CB">
      <w:r>
        <w:t>FBQ28: The five cells that can be found in the retina are called _____.</w:t>
      </w:r>
    </w:p>
    <w:p w14:paraId="415AFB97" w14:textId="77777777" w:rsidR="00CD31CB" w:rsidRDefault="00CD31CB" w:rsidP="00CD31CB">
      <w:r>
        <w:t>Answer: neuronal cells</w:t>
      </w:r>
    </w:p>
    <w:p w14:paraId="5A72A665" w14:textId="77777777" w:rsidR="00CD31CB" w:rsidRDefault="00CD31CB" w:rsidP="00CD31CB"/>
    <w:p w14:paraId="7B666906" w14:textId="77777777" w:rsidR="00CD31CB" w:rsidRDefault="00CD31CB" w:rsidP="00CD31CB">
      <w:r>
        <w:t>FBQ29: The light sensitive pigments of photoreceptors are formed from_____.</w:t>
      </w:r>
    </w:p>
    <w:p w14:paraId="22D80072" w14:textId="77777777" w:rsidR="00CD31CB" w:rsidRDefault="00CD31CB" w:rsidP="00CD31CB">
      <w:r>
        <w:t>Answer: Vitamin C</w:t>
      </w:r>
    </w:p>
    <w:p w14:paraId="5395D33B" w14:textId="77777777" w:rsidR="00CD31CB" w:rsidRDefault="00CD31CB" w:rsidP="00CD31CB"/>
    <w:p w14:paraId="35D552A7" w14:textId="77777777" w:rsidR="00CD31CB" w:rsidRDefault="00CD31CB" w:rsidP="00CD31CB">
      <w:r>
        <w:lastRenderedPageBreak/>
        <w:t>FBQ30: The fact that light travels at the speed of 3.0 x 108ms-1 is a consequence of_____.</w:t>
      </w:r>
    </w:p>
    <w:p w14:paraId="53D0B0CD" w14:textId="77777777" w:rsidR="00CD31CB" w:rsidRDefault="00CD31CB" w:rsidP="00CD31CB">
      <w:r>
        <w:t>Answer: Maxwell's law</w:t>
      </w:r>
    </w:p>
    <w:p w14:paraId="081B840A" w14:textId="77777777" w:rsidR="00CD31CB" w:rsidRDefault="00CD31CB" w:rsidP="00CD31CB"/>
    <w:p w14:paraId="22A525C3" w14:textId="77777777" w:rsidR="00CD31CB" w:rsidRDefault="00CD31CB" w:rsidP="00CD31CB">
      <w:r>
        <w:t>FBQ31: The chemically synthesized polarisers are fabricated in the form of plastic sheets and are known as _____.</w:t>
      </w:r>
    </w:p>
    <w:p w14:paraId="34A6712C" w14:textId="77777777" w:rsidR="00CD31CB" w:rsidRDefault="00CD31CB" w:rsidP="00CD31CB">
      <w:r>
        <w:t>Answer: Polaroids</w:t>
      </w:r>
    </w:p>
    <w:p w14:paraId="70507BD3" w14:textId="77777777" w:rsidR="00CD31CB" w:rsidRDefault="00CD31CB" w:rsidP="00CD31CB"/>
    <w:p w14:paraId="5AAB3B7F" w14:textId="77777777" w:rsidR="00CD31CB" w:rsidRDefault="00CD31CB" w:rsidP="00CD31CB">
      <w:r>
        <w:t>FBQ32: The _____________ of Brewster angle is equal to the ratio of the refractive indices of the media at whose interface incident light is reflected.</w:t>
      </w:r>
    </w:p>
    <w:p w14:paraId="76165C10" w14:textId="77777777" w:rsidR="00CD31CB" w:rsidRDefault="00CD31CB" w:rsidP="00CD31CB">
      <w:r>
        <w:t>Answer: Tan</w:t>
      </w:r>
    </w:p>
    <w:p w14:paraId="52D6C55A" w14:textId="77777777" w:rsidR="00CD31CB" w:rsidRDefault="00CD31CB" w:rsidP="00CD31CB"/>
    <w:p w14:paraId="145DEB22" w14:textId="77777777" w:rsidR="00CD31CB" w:rsidRDefault="00CD31CB" w:rsidP="00CD31CB">
      <w:r>
        <w:t>FBQ33: The path difference between the o- and e- waves in a birefringent device depends on its ___________.</w:t>
      </w:r>
    </w:p>
    <w:p w14:paraId="72123E3B" w14:textId="77777777" w:rsidR="00CD31CB" w:rsidRDefault="00CD31CB" w:rsidP="00CD31CB">
      <w:r>
        <w:t>Answer: Thickness</w:t>
      </w:r>
    </w:p>
    <w:p w14:paraId="40EA5731" w14:textId="77777777" w:rsidR="00CD31CB" w:rsidRDefault="00CD31CB" w:rsidP="00CD31CB"/>
    <w:p w14:paraId="791FD315" w14:textId="77777777" w:rsidR="00CD31CB" w:rsidRDefault="00CD31CB" w:rsidP="00CD31CB">
      <w:r>
        <w:t>FBQ34: When light falls on a calcite crystal, it splits into ____________________.</w:t>
      </w:r>
    </w:p>
    <w:p w14:paraId="54F1B621" w14:textId="77777777" w:rsidR="00CD31CB" w:rsidRDefault="00CD31CB" w:rsidP="00CD31CB">
      <w:r>
        <w:t>Answer: 2</w:t>
      </w:r>
    </w:p>
    <w:p w14:paraId="57E4E03C" w14:textId="77777777" w:rsidR="00CD31CB" w:rsidRDefault="00CD31CB" w:rsidP="00CD31CB"/>
    <w:p w14:paraId="027B4C3F" w14:textId="77777777" w:rsidR="00CD31CB" w:rsidRDefault="00CD31CB" w:rsidP="00CD31CB">
      <w:r>
        <w:t>FBQ35: Which part of the human eye is responsible for the protection its inner parts and withstands the intraocular pressure in the eye?</w:t>
      </w:r>
    </w:p>
    <w:p w14:paraId="4F28B652" w14:textId="77777777" w:rsidR="00CD31CB" w:rsidRDefault="00CD31CB" w:rsidP="00CD31CB">
      <w:r>
        <w:t>Answer: Sclera</w:t>
      </w:r>
    </w:p>
    <w:p w14:paraId="67E752C9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B"/>
    <w:rsid w:val="007C4AAF"/>
    <w:rsid w:val="00C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069C"/>
  <w15:chartTrackingRefBased/>
  <w15:docId w15:val="{8F74C7AE-DCFF-4E1A-B171-20E11C3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2021-03-25T08:23:00Z</dcterms:created>
  <dcterms:modified xsi:type="dcterms:W3CDTF">2021-03-25T08:23:00Z</dcterms:modified>
</cp:coreProperties>
</file>