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6363" w:rsidRDefault="009A6363" w:rsidP="009A6363">
      <w:r>
        <w:t>FBQ1: A human population occupying a defined territory and having government and sovereignty is referred to as ___________</w:t>
      </w:r>
    </w:p>
    <w:p w:rsidR="009A6363" w:rsidRDefault="009A6363" w:rsidP="009A6363">
      <w:r>
        <w:t>Answer: State</w:t>
      </w:r>
    </w:p>
    <w:p w:rsidR="009A6363" w:rsidRDefault="009A6363" w:rsidP="009A6363"/>
    <w:p w:rsidR="009A6363" w:rsidRDefault="009A6363" w:rsidP="009A6363">
      <w:r>
        <w:t xml:space="preserve">FBQ2: The main thrust of the __________theory of the state is </w:t>
      </w:r>
      <w:proofErr w:type="gramStart"/>
      <w:r>
        <w:t>that  the</w:t>
      </w:r>
      <w:proofErr w:type="gramEnd"/>
      <w:r>
        <w:t xml:space="preserve"> leaders are ordained by God</w:t>
      </w:r>
    </w:p>
    <w:p w:rsidR="009A6363" w:rsidRDefault="009A6363" w:rsidP="009A6363">
      <w:r>
        <w:t>Answer: Divine</w:t>
      </w:r>
    </w:p>
    <w:p w:rsidR="009A6363" w:rsidRDefault="009A6363" w:rsidP="009A6363"/>
    <w:p w:rsidR="009A6363" w:rsidRDefault="009A6363" w:rsidP="009A6363">
      <w:r>
        <w:t>FBQ3: _______ conceived the state as a “product and manifestation” of irreconcilable class antagonisms in society.</w:t>
      </w:r>
    </w:p>
    <w:p w:rsidR="009A6363" w:rsidRDefault="009A6363" w:rsidP="009A6363">
      <w:r>
        <w:t>Answer: Karl Marx</w:t>
      </w:r>
    </w:p>
    <w:p w:rsidR="009A6363" w:rsidRDefault="009A6363" w:rsidP="009A6363"/>
    <w:p w:rsidR="009A6363" w:rsidRDefault="009A6363" w:rsidP="009A6363">
      <w:r>
        <w:t>FBQ4: The agreement between the citizens and their state for obedience to the law of the state and the protection of life and property of the citizens is called ______</w:t>
      </w:r>
    </w:p>
    <w:p w:rsidR="009A6363" w:rsidRDefault="009A6363" w:rsidP="009A6363">
      <w:r>
        <w:t>Answer: Social contract theory</w:t>
      </w:r>
    </w:p>
    <w:p w:rsidR="009A6363" w:rsidRDefault="009A6363" w:rsidP="009A6363"/>
    <w:p w:rsidR="009A6363" w:rsidRDefault="009A6363" w:rsidP="009A6363">
      <w:r>
        <w:t>FBQ5: The Nigerian state was established in the year ______ </w:t>
      </w:r>
    </w:p>
    <w:p w:rsidR="009A6363" w:rsidRDefault="009A6363" w:rsidP="009A6363">
      <w:r>
        <w:t>Answer: 1914</w:t>
      </w:r>
    </w:p>
    <w:p w:rsidR="009A6363" w:rsidRDefault="009A6363" w:rsidP="009A6363"/>
    <w:p w:rsidR="009A6363" w:rsidRDefault="009A6363" w:rsidP="009A6363">
      <w:r>
        <w:t xml:space="preserve">FBQ6: The gamut of social </w:t>
      </w:r>
      <w:proofErr w:type="spellStart"/>
      <w:r>
        <w:t>organisations</w:t>
      </w:r>
      <w:proofErr w:type="spellEnd"/>
      <w:r>
        <w:t xml:space="preserve"> which interact within the state’s boundaries as well as with the state is referred to as _______</w:t>
      </w:r>
    </w:p>
    <w:p w:rsidR="009A6363" w:rsidRDefault="009A6363" w:rsidP="009A6363">
      <w:r>
        <w:t>Answer: Society</w:t>
      </w:r>
    </w:p>
    <w:p w:rsidR="009A6363" w:rsidRDefault="009A6363" w:rsidP="009A6363"/>
    <w:p w:rsidR="009A6363" w:rsidRDefault="009A6363" w:rsidP="009A6363">
      <w:r>
        <w:t>FBQ7: The legal constraint on the citizens to obey the laws of the state is known as political ______</w:t>
      </w:r>
    </w:p>
    <w:p w:rsidR="009A6363" w:rsidRDefault="009A6363" w:rsidP="009A6363">
      <w:r>
        <w:t>Answer: Obligation</w:t>
      </w:r>
    </w:p>
    <w:p w:rsidR="009A6363" w:rsidRDefault="009A6363" w:rsidP="009A6363"/>
    <w:p w:rsidR="009A6363" w:rsidRDefault="009A6363" w:rsidP="009A6363">
      <w:r>
        <w:t>FBQ8: A deliberate resistance against government policies and actions is called ______</w:t>
      </w:r>
    </w:p>
    <w:p w:rsidR="009A6363" w:rsidRDefault="009A6363" w:rsidP="009A6363">
      <w:r>
        <w:t>Answer: Civil disobedience</w:t>
      </w:r>
    </w:p>
    <w:p w:rsidR="009A6363" w:rsidRDefault="009A6363" w:rsidP="009A6363"/>
    <w:p w:rsidR="009A6363" w:rsidRDefault="009A6363" w:rsidP="009A6363">
      <w:r>
        <w:t>FBQ9: The primary imperative of the state is the maintenance of public peace and _________</w:t>
      </w:r>
    </w:p>
    <w:p w:rsidR="009A6363" w:rsidRDefault="009A6363" w:rsidP="009A6363">
      <w:r>
        <w:t>Answer: Order</w:t>
      </w:r>
    </w:p>
    <w:p w:rsidR="009A6363" w:rsidRDefault="009A6363" w:rsidP="009A6363"/>
    <w:p w:rsidR="009A6363" w:rsidRDefault="009A6363" w:rsidP="009A6363">
      <w:r>
        <w:t>FBQ10: All persons whom a state is obligated to protect is conceived by international law as ____</w:t>
      </w:r>
    </w:p>
    <w:p w:rsidR="009A6363" w:rsidRDefault="009A6363" w:rsidP="009A6363">
      <w:r>
        <w:t>Answer: Citizen</w:t>
      </w:r>
    </w:p>
    <w:p w:rsidR="009A6363" w:rsidRDefault="009A6363" w:rsidP="009A6363"/>
    <w:p w:rsidR="009A6363" w:rsidRDefault="009A6363" w:rsidP="009A6363">
      <w:r>
        <w:t>FBQ11: The non – constraining of one’s action is otherwise known as ______</w:t>
      </w:r>
    </w:p>
    <w:p w:rsidR="009A6363" w:rsidRDefault="009A6363" w:rsidP="009A6363">
      <w:r>
        <w:t>Answer: Liberty</w:t>
      </w:r>
    </w:p>
    <w:p w:rsidR="009A6363" w:rsidRDefault="009A6363" w:rsidP="009A6363"/>
    <w:p w:rsidR="009A6363" w:rsidRDefault="009A6363" w:rsidP="009A6363">
      <w:r>
        <w:t>FBQ12: Allegiance is one of the fundamental duties and responsibilities expected from _____</w:t>
      </w:r>
    </w:p>
    <w:p w:rsidR="009A6363" w:rsidRDefault="009A6363" w:rsidP="009A6363">
      <w:r>
        <w:t>Answer: Citizenship</w:t>
      </w:r>
    </w:p>
    <w:p w:rsidR="009A6363" w:rsidRDefault="009A6363" w:rsidP="009A6363"/>
    <w:p w:rsidR="009A6363" w:rsidRDefault="009A6363" w:rsidP="009A6363">
      <w:r>
        <w:t>FBQ13: The institution of governance saddled with the responsibility of law making is known as the ____</w:t>
      </w:r>
    </w:p>
    <w:p w:rsidR="009A6363" w:rsidRDefault="009A6363" w:rsidP="009A6363">
      <w:r>
        <w:t>Answer: Legislature</w:t>
      </w:r>
    </w:p>
    <w:p w:rsidR="009A6363" w:rsidRDefault="009A6363" w:rsidP="009A6363"/>
    <w:p w:rsidR="009A6363" w:rsidRDefault="009A6363" w:rsidP="009A6363">
      <w:r>
        <w:t xml:space="preserve">FBQ14: The last arbiter for the resolution of disputes between the state and citizens, and between different tiers of government is </w:t>
      </w:r>
      <w:proofErr w:type="gramStart"/>
      <w:r>
        <w:t>the  _</w:t>
      </w:r>
      <w:proofErr w:type="gramEnd"/>
      <w:r>
        <w:t>_____</w:t>
      </w:r>
    </w:p>
    <w:p w:rsidR="009A6363" w:rsidRDefault="009A6363" w:rsidP="009A6363">
      <w:r>
        <w:t>Answer: Judiciary</w:t>
      </w:r>
    </w:p>
    <w:p w:rsidR="009A6363" w:rsidRDefault="009A6363" w:rsidP="009A6363"/>
    <w:p w:rsidR="009A6363" w:rsidRDefault="009A6363" w:rsidP="009A6363">
      <w:r>
        <w:t xml:space="preserve">FBQ15: The link between the executive and society in the implementation of public policies and </w:t>
      </w:r>
      <w:proofErr w:type="spellStart"/>
      <w:r>
        <w:t>programmes</w:t>
      </w:r>
      <w:proofErr w:type="spellEnd"/>
      <w:r>
        <w:t xml:space="preserve"> is </w:t>
      </w:r>
      <w:proofErr w:type="gramStart"/>
      <w:r>
        <w:t>called  the</w:t>
      </w:r>
      <w:proofErr w:type="gramEnd"/>
      <w:r>
        <w:t xml:space="preserve"> _____</w:t>
      </w:r>
    </w:p>
    <w:p w:rsidR="009A6363" w:rsidRDefault="009A6363" w:rsidP="009A6363">
      <w:r>
        <w:t>Answer: Civil Society</w:t>
      </w:r>
    </w:p>
    <w:p w:rsidR="009A6363" w:rsidRDefault="009A6363" w:rsidP="009A6363"/>
    <w:p w:rsidR="009A6363" w:rsidRDefault="009A6363" w:rsidP="009A6363">
      <w:r>
        <w:t xml:space="preserve">FBQ16: The ___________ apparatus responsible for public security in Nigeria is referred to as the security apparatus </w:t>
      </w:r>
    </w:p>
    <w:p w:rsidR="009A6363" w:rsidRDefault="009A6363" w:rsidP="009A6363">
      <w:r>
        <w:t>Answer: Coercive</w:t>
      </w:r>
    </w:p>
    <w:p w:rsidR="009A6363" w:rsidRDefault="009A6363" w:rsidP="009A6363"/>
    <w:p w:rsidR="009A6363" w:rsidRDefault="009A6363" w:rsidP="009A6363">
      <w:r>
        <w:t>FBQ17: The political institution responsible for the aggregation and articulation of the interests of the citizens is ________</w:t>
      </w:r>
    </w:p>
    <w:p w:rsidR="009A6363" w:rsidRDefault="009A6363" w:rsidP="009A6363">
      <w:r>
        <w:t>Answer: Political parties</w:t>
      </w:r>
    </w:p>
    <w:p w:rsidR="009A6363" w:rsidRDefault="009A6363" w:rsidP="009A6363"/>
    <w:p w:rsidR="009A6363" w:rsidRDefault="009A6363" w:rsidP="009A6363">
      <w:r>
        <w:lastRenderedPageBreak/>
        <w:t>FBQ18: The distribution of fiscal powers amongst the constituent parts of a political system is known as _______</w:t>
      </w:r>
    </w:p>
    <w:p w:rsidR="009A6363" w:rsidRDefault="009A6363" w:rsidP="009A6363">
      <w:r>
        <w:t>Answer: Revenue Allocation</w:t>
      </w:r>
    </w:p>
    <w:p w:rsidR="009A6363" w:rsidRDefault="009A6363" w:rsidP="009A6363"/>
    <w:p w:rsidR="009A6363" w:rsidRDefault="009A6363" w:rsidP="009A6363">
      <w:r>
        <w:t>FBQ19: The love of one’s country and willingness to defend it is called ________</w:t>
      </w:r>
    </w:p>
    <w:p w:rsidR="009A6363" w:rsidRDefault="009A6363" w:rsidP="009A6363">
      <w:r>
        <w:t>Answer: Patriotism</w:t>
      </w:r>
    </w:p>
    <w:p w:rsidR="009A6363" w:rsidRDefault="009A6363" w:rsidP="009A6363"/>
    <w:p w:rsidR="009A6363" w:rsidRDefault="009A6363" w:rsidP="009A6363">
      <w:r>
        <w:t>FBQ20: _________ is mostly associated with the amalgamation of Northern and Southern Protectorates into the present Nigerian state.</w:t>
      </w:r>
    </w:p>
    <w:p w:rsidR="009A6363" w:rsidRDefault="009A6363" w:rsidP="009A6363">
      <w:r>
        <w:t>Answer: Sir Frederick Lugard</w:t>
      </w:r>
    </w:p>
    <w:p w:rsidR="009A6363" w:rsidRDefault="009A6363" w:rsidP="009A6363"/>
    <w:p w:rsidR="009A6363" w:rsidRDefault="009A6363" w:rsidP="009A6363">
      <w:r>
        <w:t>FBQ21: The absolute and perpetual power of the state over all person, throughout its territory is known as ____________</w:t>
      </w:r>
    </w:p>
    <w:p w:rsidR="009A6363" w:rsidRDefault="009A6363" w:rsidP="009A6363">
      <w:r>
        <w:t>Answer: Sovereignty</w:t>
      </w:r>
    </w:p>
    <w:p w:rsidR="009A6363" w:rsidRDefault="009A6363" w:rsidP="009A6363"/>
    <w:p w:rsidR="009A6363" w:rsidRDefault="009A6363" w:rsidP="009A6363">
      <w:r>
        <w:t>FBQ22: The theory that traces the origin of the state through the eldest male parent is called _________</w:t>
      </w:r>
    </w:p>
    <w:p w:rsidR="009A6363" w:rsidRDefault="009A6363" w:rsidP="009A6363">
      <w:r>
        <w:t>Answer: Patriarchal theory</w:t>
      </w:r>
    </w:p>
    <w:p w:rsidR="009A6363" w:rsidRDefault="009A6363" w:rsidP="009A6363"/>
    <w:p w:rsidR="009A6363" w:rsidRDefault="009A6363" w:rsidP="009A6363">
      <w:r>
        <w:t>FBQ23: The three major ethnic groups in Nigeria are _____, Igbo and Yoruba</w:t>
      </w:r>
    </w:p>
    <w:p w:rsidR="009A6363" w:rsidRDefault="009A6363" w:rsidP="009A6363">
      <w:r>
        <w:t>Answer: Hausa</w:t>
      </w:r>
    </w:p>
    <w:p w:rsidR="009A6363" w:rsidRDefault="009A6363" w:rsidP="009A6363"/>
    <w:p w:rsidR="009A6363" w:rsidRDefault="009A6363" w:rsidP="009A6363">
      <w:r>
        <w:t>FBQ24: Nigeria became a sovereign state in the year ________</w:t>
      </w:r>
    </w:p>
    <w:p w:rsidR="009A6363" w:rsidRDefault="009A6363" w:rsidP="009A6363">
      <w:r>
        <w:t>Answer: 1960</w:t>
      </w:r>
    </w:p>
    <w:p w:rsidR="009A6363" w:rsidRDefault="009A6363" w:rsidP="009A6363"/>
    <w:p w:rsidR="009A6363" w:rsidRDefault="009A6363" w:rsidP="009A6363">
      <w:r>
        <w:t xml:space="preserve">FBQ25: The first military coup </w:t>
      </w:r>
      <w:proofErr w:type="spellStart"/>
      <w:r>
        <w:t>d’etat</w:t>
      </w:r>
      <w:proofErr w:type="spellEnd"/>
      <w:r>
        <w:t xml:space="preserve"> in Nigeria was led by _____</w:t>
      </w:r>
    </w:p>
    <w:p w:rsidR="009A6363" w:rsidRDefault="009A6363" w:rsidP="009A6363">
      <w:r>
        <w:t xml:space="preserve">Answer: Chukwuma Kaduna </w:t>
      </w:r>
      <w:proofErr w:type="spellStart"/>
      <w:r>
        <w:t>Nzeogu</w:t>
      </w:r>
      <w:proofErr w:type="spellEnd"/>
    </w:p>
    <w:p w:rsidR="009A6363" w:rsidRDefault="009A6363" w:rsidP="009A6363"/>
    <w:p w:rsidR="009A6363" w:rsidRDefault="009A6363" w:rsidP="009A6363">
      <w:r>
        <w:t>FBQ26: The duties that require individual members of a state to refrain from performing bad acts is known as ______ </w:t>
      </w:r>
    </w:p>
    <w:p w:rsidR="009A6363" w:rsidRDefault="009A6363" w:rsidP="009A6363">
      <w:r>
        <w:t>Answer: Negative duties</w:t>
      </w:r>
    </w:p>
    <w:p w:rsidR="009A6363" w:rsidRDefault="009A6363" w:rsidP="009A6363"/>
    <w:p w:rsidR="009A6363" w:rsidRDefault="009A6363" w:rsidP="009A6363">
      <w:r>
        <w:t>FBQ27: The quality attributable to human action by reason of its conformity or lack of conformity to standards or rules according to which it should be regulated is called ________</w:t>
      </w:r>
    </w:p>
    <w:p w:rsidR="009A6363" w:rsidRDefault="009A6363" w:rsidP="009A6363">
      <w:r>
        <w:t>Answer: Morality</w:t>
      </w:r>
    </w:p>
    <w:p w:rsidR="009A6363" w:rsidRDefault="009A6363" w:rsidP="009A6363"/>
    <w:p w:rsidR="009A6363" w:rsidRDefault="009A6363" w:rsidP="009A6363">
      <w:r>
        <w:t xml:space="preserve">FBQ28: The secondary imperatives of the state </w:t>
      </w:r>
      <w:proofErr w:type="gramStart"/>
      <w:r>
        <w:t>is</w:t>
      </w:r>
      <w:proofErr w:type="gramEnd"/>
      <w:r>
        <w:t xml:space="preserve"> concerned with ________</w:t>
      </w:r>
    </w:p>
    <w:p w:rsidR="009A6363" w:rsidRDefault="009A6363" w:rsidP="009A6363">
      <w:r>
        <w:t>Answer: Socio – economic development</w:t>
      </w:r>
    </w:p>
    <w:p w:rsidR="009A6363" w:rsidRDefault="009A6363" w:rsidP="009A6363"/>
    <w:p w:rsidR="009A6363" w:rsidRDefault="009A6363" w:rsidP="009A6363">
      <w:r>
        <w:t>FBQ29: The principles of natural ______</w:t>
      </w:r>
      <w:proofErr w:type="gramStart"/>
      <w:r>
        <w:t>_  implies</w:t>
      </w:r>
      <w:proofErr w:type="gramEnd"/>
      <w:r>
        <w:t xml:space="preserve"> that citizen’s political rights should be respected and treated as sacred and sacrosanct.</w:t>
      </w:r>
    </w:p>
    <w:p w:rsidR="009A6363" w:rsidRDefault="009A6363" w:rsidP="009A6363">
      <w:r>
        <w:t>Answer: Justice</w:t>
      </w:r>
    </w:p>
    <w:p w:rsidR="009A6363" w:rsidRDefault="009A6363" w:rsidP="009A6363"/>
    <w:p w:rsidR="009A6363" w:rsidRDefault="009A6363" w:rsidP="009A6363">
      <w:r>
        <w:t>FBQ30: Non – violence is one of the salient features of _________</w:t>
      </w:r>
    </w:p>
    <w:p w:rsidR="009A6363" w:rsidRDefault="009A6363" w:rsidP="009A6363">
      <w:r>
        <w:t>Answer: Civil disobedience</w:t>
      </w:r>
    </w:p>
    <w:p w:rsidR="009A6363" w:rsidRDefault="009A6363" w:rsidP="009A6363"/>
    <w:p w:rsidR="009A6363" w:rsidRDefault="009A6363" w:rsidP="009A6363">
      <w:r>
        <w:t>FBQ31: The absence of restraint or certain impediments imposed by others to the exercise of certain interests is known as ___________</w:t>
      </w:r>
    </w:p>
    <w:p w:rsidR="009A6363" w:rsidRDefault="009A6363" w:rsidP="009A6363">
      <w:r>
        <w:t>Answer: Freedom</w:t>
      </w:r>
    </w:p>
    <w:p w:rsidR="009A6363" w:rsidRDefault="009A6363" w:rsidP="009A6363"/>
    <w:p w:rsidR="009A6363" w:rsidRDefault="009A6363" w:rsidP="009A6363">
      <w:r>
        <w:t>FBQ32: The citizenship acquired because parents or any of the grandparents belongs to a community indigenous to Nigeria is by ___________ </w:t>
      </w:r>
    </w:p>
    <w:p w:rsidR="009A6363" w:rsidRDefault="009A6363" w:rsidP="009A6363">
      <w:r>
        <w:t>Answer: Birth</w:t>
      </w:r>
    </w:p>
    <w:p w:rsidR="009A6363" w:rsidRDefault="009A6363" w:rsidP="009A6363"/>
    <w:p w:rsidR="009A6363" w:rsidRDefault="009A6363" w:rsidP="009A6363">
      <w:r>
        <w:t>FBQ33: A citizen is entitled to Equal access to _______</w:t>
      </w:r>
    </w:p>
    <w:p w:rsidR="009A6363" w:rsidRDefault="009A6363" w:rsidP="009A6363">
      <w:r>
        <w:t>Answer: Rights</w:t>
      </w:r>
    </w:p>
    <w:p w:rsidR="009A6363" w:rsidRDefault="009A6363" w:rsidP="009A6363"/>
    <w:p w:rsidR="009A6363" w:rsidRDefault="009A6363" w:rsidP="009A6363">
      <w:r>
        <w:t>FBQ34: The presumed rights of states in Nigeria to reserve their public services exclusively for their indigenes is called _____</w:t>
      </w:r>
    </w:p>
    <w:p w:rsidR="009A6363" w:rsidRDefault="009A6363" w:rsidP="009A6363">
      <w:r>
        <w:t xml:space="preserve">Answer: </w:t>
      </w:r>
      <w:proofErr w:type="spellStart"/>
      <w:r>
        <w:t>Statism</w:t>
      </w:r>
      <w:proofErr w:type="spellEnd"/>
    </w:p>
    <w:p w:rsidR="009A6363" w:rsidRDefault="009A6363" w:rsidP="009A6363"/>
    <w:p w:rsidR="009A6363" w:rsidRDefault="009A6363" w:rsidP="009A6363">
      <w:r>
        <w:lastRenderedPageBreak/>
        <w:t>FBQ35: Citizens who are not members or natives of a community in Nigeria is referred to as ______</w:t>
      </w:r>
    </w:p>
    <w:p w:rsidR="009A6363" w:rsidRDefault="009A6363" w:rsidP="009A6363">
      <w:r>
        <w:t>Answer: Non – indigenes</w:t>
      </w:r>
    </w:p>
    <w:p w:rsidR="009A6363" w:rsidRDefault="009A6363" w:rsidP="009A6363"/>
    <w:p w:rsidR="009A6363" w:rsidRDefault="009A6363" w:rsidP="009A6363">
      <w:r>
        <w:t>FBQ36: _____________means love for one’s country?</w:t>
      </w:r>
    </w:p>
    <w:p w:rsidR="009A6363" w:rsidRDefault="009A6363" w:rsidP="009A6363">
      <w:r>
        <w:t>Answer: Patriotism</w:t>
      </w:r>
    </w:p>
    <w:p w:rsidR="009A6363" w:rsidRDefault="009A6363" w:rsidP="009A6363"/>
    <w:p w:rsidR="009A6363" w:rsidRDefault="009A6363" w:rsidP="009A6363">
      <w:r>
        <w:t>FBQ37: The distribution of fiscal powers between the central and state governments is known as_______? </w:t>
      </w:r>
    </w:p>
    <w:p w:rsidR="009A6363" w:rsidRDefault="009A6363" w:rsidP="009A6363">
      <w:r>
        <w:t>Answer: Revenue Allocation</w:t>
      </w:r>
    </w:p>
    <w:p w:rsidR="009A6363" w:rsidRDefault="009A6363" w:rsidP="009A6363"/>
    <w:p w:rsidR="009A6363" w:rsidRDefault="009A6363" w:rsidP="009A6363">
      <w:r>
        <w:t xml:space="preserve">FBQ38: According to the United Nations </w:t>
      </w:r>
      <w:proofErr w:type="spellStart"/>
      <w:r>
        <w:t>Organisations</w:t>
      </w:r>
      <w:proofErr w:type="spellEnd"/>
      <w:r>
        <w:t>, when a constituted government in a state no longer performs the core functions required of its people, it is referred to as_____________</w:t>
      </w:r>
    </w:p>
    <w:p w:rsidR="009A6363" w:rsidRDefault="009A6363" w:rsidP="009A6363">
      <w:r>
        <w:t>Answer: Failed State</w:t>
      </w:r>
    </w:p>
    <w:p w:rsidR="009A6363" w:rsidRDefault="009A6363" w:rsidP="009A6363"/>
    <w:p w:rsidR="009A6363" w:rsidRDefault="009A6363" w:rsidP="009A6363">
      <w:r>
        <w:t>FBQ39: The capacity of a state to control all the human and material resources within, under and above its territory is known as________</w:t>
      </w:r>
    </w:p>
    <w:p w:rsidR="009A6363" w:rsidRDefault="009A6363" w:rsidP="009A6363">
      <w:r>
        <w:t>Answer: Sovereignty</w:t>
      </w:r>
    </w:p>
    <w:p w:rsidR="009A6363" w:rsidRDefault="009A6363" w:rsidP="009A6363"/>
    <w:p w:rsidR="009A6363" w:rsidRDefault="009A6363" w:rsidP="009A6363">
      <w:r>
        <w:t>FBQ40: The service delivery scheme in Nigeria is known as___________?</w:t>
      </w:r>
    </w:p>
    <w:p w:rsidR="009A6363" w:rsidRDefault="009A6363" w:rsidP="009A6363">
      <w:r>
        <w:t>Answer: SERVICOM</w:t>
      </w:r>
    </w:p>
    <w:p w:rsidR="009A6363" w:rsidRDefault="009A6363" w:rsidP="009A6363"/>
    <w:p w:rsidR="009A6363" w:rsidRDefault="009A6363" w:rsidP="009A6363">
      <w:r>
        <w:t>FBQ41: A government of laws is by definition___________?</w:t>
      </w:r>
    </w:p>
    <w:p w:rsidR="009A6363" w:rsidRDefault="009A6363" w:rsidP="009A6363">
      <w:r>
        <w:t>Answer: A limited government</w:t>
      </w:r>
    </w:p>
    <w:p w:rsidR="009A6363" w:rsidRDefault="009A6363" w:rsidP="009A6363"/>
    <w:p w:rsidR="009A6363" w:rsidRDefault="009A6363" w:rsidP="009A6363">
      <w:r>
        <w:t xml:space="preserve">FBQ42: A set of rules, conventions and norms ruling the government process is called___________? </w:t>
      </w:r>
    </w:p>
    <w:p w:rsidR="009A6363" w:rsidRDefault="009A6363" w:rsidP="009A6363">
      <w:r>
        <w:t>Answer: Regime</w:t>
      </w:r>
    </w:p>
    <w:p w:rsidR="009A6363" w:rsidRDefault="009A6363" w:rsidP="009A6363"/>
    <w:p w:rsidR="009A6363" w:rsidRDefault="009A6363" w:rsidP="009A6363">
      <w:r>
        <w:t>FBQ43: ___________refers to the protection against interference, torture, kidnapping and arbitrary imprisonment, etc.</w:t>
      </w:r>
    </w:p>
    <w:p w:rsidR="009A6363" w:rsidRDefault="009A6363" w:rsidP="009A6363">
      <w:r>
        <w:t>Answer: Personal rights</w:t>
      </w:r>
    </w:p>
    <w:p w:rsidR="009A6363" w:rsidRDefault="009A6363" w:rsidP="009A6363"/>
    <w:p w:rsidR="009A6363" w:rsidRDefault="009A6363" w:rsidP="009A6363">
      <w:r>
        <w:t>FBQ44: The famous Indian, _________ is known as a non–violent political theorists</w:t>
      </w:r>
    </w:p>
    <w:p w:rsidR="009A6363" w:rsidRDefault="009A6363" w:rsidP="009A6363">
      <w:r>
        <w:t>Answer: Gandhi</w:t>
      </w:r>
    </w:p>
    <w:p w:rsidR="009A6363" w:rsidRDefault="009A6363" w:rsidP="009A6363"/>
    <w:p w:rsidR="009A6363" w:rsidRDefault="009A6363" w:rsidP="009A6363">
      <w:r>
        <w:t>FBQ45: The concept that assumes that nothing is desired for its own sake except pleasure is called_______________</w:t>
      </w:r>
    </w:p>
    <w:p w:rsidR="009A6363" w:rsidRDefault="009A6363" w:rsidP="009A6363">
      <w:r>
        <w:t>Answer: Utilitarianism</w:t>
      </w:r>
    </w:p>
    <w:p w:rsidR="009A6363" w:rsidRDefault="009A6363" w:rsidP="009A6363"/>
    <w:p w:rsidR="009A6363" w:rsidRDefault="009A6363" w:rsidP="009A6363">
      <w:r>
        <w:t>FBQ46: The form of relationship between a citizen and the state in which the citizen owes loyalty and commitment to the state is known as___________?</w:t>
      </w:r>
    </w:p>
    <w:p w:rsidR="009A6363" w:rsidRDefault="009A6363" w:rsidP="009A6363">
      <w:r>
        <w:t>Answer: Allegiance</w:t>
      </w:r>
    </w:p>
    <w:p w:rsidR="009A6363" w:rsidRDefault="009A6363" w:rsidP="009A6363"/>
    <w:p w:rsidR="009A6363" w:rsidRDefault="009A6363" w:rsidP="009A6363">
      <w:r>
        <w:t xml:space="preserve">FBQ47: A social contract valid for all in a political system </w:t>
      </w:r>
      <w:proofErr w:type="spellStart"/>
      <w:r>
        <w:t>basedon</w:t>
      </w:r>
      <w:proofErr w:type="spellEnd"/>
      <w:r>
        <w:t xml:space="preserve"> the set of rights and obligations which all are entitled to within a given state is called_____? </w:t>
      </w:r>
    </w:p>
    <w:p w:rsidR="009A6363" w:rsidRDefault="009A6363" w:rsidP="009A6363">
      <w:r>
        <w:t>Answer: Citizenship</w:t>
      </w:r>
    </w:p>
    <w:p w:rsidR="009A6363" w:rsidRDefault="009A6363" w:rsidP="009A6363"/>
    <w:p w:rsidR="009A6363" w:rsidRDefault="009A6363" w:rsidP="009A6363">
      <w:r>
        <w:t>FBQ48: The legal constraint on the citizen to obey the laws of the state is referred to as___________?</w:t>
      </w:r>
    </w:p>
    <w:p w:rsidR="009A6363" w:rsidRDefault="009A6363" w:rsidP="009A6363">
      <w:r>
        <w:t>Answer: Political Obligation</w:t>
      </w:r>
    </w:p>
    <w:p w:rsidR="009A6363" w:rsidRDefault="009A6363" w:rsidP="009A6363"/>
    <w:p w:rsidR="009A6363" w:rsidRDefault="009A6363" w:rsidP="009A6363">
      <w:r>
        <w:t>FBQ49: An important independent institution which contributes to the effectiveness and stability of the democratic government is called_______</w:t>
      </w:r>
    </w:p>
    <w:p w:rsidR="009A6363" w:rsidRDefault="009A6363" w:rsidP="009A6363">
      <w:r>
        <w:t xml:space="preserve">Answer: Civil </w:t>
      </w:r>
      <w:proofErr w:type="spellStart"/>
      <w:r>
        <w:t>Organisation</w:t>
      </w:r>
      <w:proofErr w:type="spellEnd"/>
    </w:p>
    <w:p w:rsidR="009A6363" w:rsidRDefault="009A6363" w:rsidP="009A6363"/>
    <w:p w:rsidR="009A6363" w:rsidRDefault="009A6363" w:rsidP="009A6363">
      <w:r>
        <w:t>FBQ50: _____________of a citizen is evidenced in the adherence to customs and traditions that have definite symbolic value that greatly strengthen national unity and pride.</w:t>
      </w:r>
    </w:p>
    <w:p w:rsidR="009A6363" w:rsidRDefault="009A6363" w:rsidP="009A6363">
      <w:r>
        <w:t>Answer: Patriotism</w:t>
      </w:r>
    </w:p>
    <w:p w:rsidR="009A6363" w:rsidRDefault="009A6363" w:rsidP="009A6363"/>
    <w:p w:rsidR="009A6363" w:rsidRDefault="009A6363" w:rsidP="009A6363">
      <w:r>
        <w:t>MCQ1: _______ is not a feature of the state</w:t>
      </w:r>
    </w:p>
    <w:p w:rsidR="009A6363" w:rsidRDefault="009A6363" w:rsidP="009A6363">
      <w:r>
        <w:t>Answer: Democracy</w:t>
      </w:r>
    </w:p>
    <w:p w:rsidR="009A6363" w:rsidRDefault="009A6363" w:rsidP="009A6363"/>
    <w:p w:rsidR="009A6363" w:rsidRDefault="009A6363" w:rsidP="009A6363">
      <w:r>
        <w:lastRenderedPageBreak/>
        <w:t>MCQ2: The exponents of the social contract theory of the state excludes</w:t>
      </w:r>
    </w:p>
    <w:p w:rsidR="009A6363" w:rsidRDefault="009A6363" w:rsidP="009A6363">
      <w:r>
        <w:t>Answer: Karl Marx</w:t>
      </w:r>
    </w:p>
    <w:p w:rsidR="009A6363" w:rsidRDefault="009A6363" w:rsidP="009A6363"/>
    <w:p w:rsidR="009A6363" w:rsidRDefault="009A6363" w:rsidP="009A6363">
      <w:r>
        <w:t>MCQ3: All except ________ are theories of the origin of the state</w:t>
      </w:r>
    </w:p>
    <w:p w:rsidR="009A6363" w:rsidRDefault="009A6363" w:rsidP="009A6363">
      <w:r>
        <w:t>Answer: The Power theory</w:t>
      </w:r>
    </w:p>
    <w:p w:rsidR="009A6363" w:rsidRDefault="009A6363" w:rsidP="009A6363"/>
    <w:p w:rsidR="009A6363" w:rsidRDefault="009A6363" w:rsidP="009A6363">
      <w:r>
        <w:t>MCQ4: The implications of Rousseau’s social contract theory include all but one of the following   </w:t>
      </w:r>
    </w:p>
    <w:p w:rsidR="009A6363" w:rsidRDefault="009A6363" w:rsidP="009A6363">
      <w:r>
        <w:t>Answer: Man is selfish by nature</w:t>
      </w:r>
    </w:p>
    <w:p w:rsidR="009A6363" w:rsidRDefault="009A6363" w:rsidP="009A6363"/>
    <w:p w:rsidR="009A6363" w:rsidRDefault="009A6363" w:rsidP="009A6363">
      <w:r>
        <w:t>MCQ5: _____ is not among the major defects of the social contract theory </w:t>
      </w:r>
    </w:p>
    <w:p w:rsidR="009A6363" w:rsidRDefault="009A6363" w:rsidP="009A6363">
      <w:r>
        <w:t>Answer: It serves as a reminder of the human responses which the state can serve</w:t>
      </w:r>
    </w:p>
    <w:p w:rsidR="009A6363" w:rsidRDefault="009A6363" w:rsidP="009A6363"/>
    <w:p w:rsidR="009A6363" w:rsidRDefault="009A6363" w:rsidP="009A6363">
      <w:r>
        <w:t>MCQ6: One of the following is not among the elements of Marxist theory of the state</w:t>
      </w:r>
    </w:p>
    <w:p w:rsidR="009A6363" w:rsidRDefault="009A6363" w:rsidP="009A6363">
      <w:r>
        <w:t>Answer: The state is neutral</w:t>
      </w:r>
    </w:p>
    <w:p w:rsidR="009A6363" w:rsidRDefault="009A6363" w:rsidP="009A6363"/>
    <w:p w:rsidR="009A6363" w:rsidRDefault="009A6363" w:rsidP="009A6363">
      <w:r>
        <w:t>MCQ7: The amalgamation of Nigerian took place under Lord Lugard in ________</w:t>
      </w:r>
    </w:p>
    <w:p w:rsidR="009A6363" w:rsidRDefault="009A6363" w:rsidP="009A6363">
      <w:r>
        <w:t>Answer: 1914</w:t>
      </w:r>
    </w:p>
    <w:p w:rsidR="009A6363" w:rsidRDefault="009A6363" w:rsidP="009A6363"/>
    <w:p w:rsidR="009A6363" w:rsidRDefault="009A6363" w:rsidP="009A6363">
      <w:r>
        <w:t>MCQ8: The political culture of democracy is reflected in all the below except _______</w:t>
      </w:r>
    </w:p>
    <w:p w:rsidR="009A6363" w:rsidRDefault="009A6363" w:rsidP="009A6363">
      <w:r>
        <w:t>Answer: Violation of human rights</w:t>
      </w:r>
    </w:p>
    <w:p w:rsidR="009A6363" w:rsidRDefault="009A6363" w:rsidP="009A6363"/>
    <w:p w:rsidR="009A6363" w:rsidRDefault="009A6363" w:rsidP="009A6363">
      <w:r>
        <w:t>MCQ9: One of the following is not a feature of civil disobedience</w:t>
      </w:r>
    </w:p>
    <w:p w:rsidR="009A6363" w:rsidRDefault="009A6363" w:rsidP="009A6363">
      <w:r>
        <w:t>Answer: Direct action</w:t>
      </w:r>
    </w:p>
    <w:p w:rsidR="009A6363" w:rsidRDefault="009A6363" w:rsidP="009A6363"/>
    <w:p w:rsidR="009A6363" w:rsidRDefault="009A6363" w:rsidP="009A6363">
      <w:r>
        <w:t>MCQ10: The absence of coercion and restraint imposed by others is referred to as</w:t>
      </w:r>
    </w:p>
    <w:p w:rsidR="009A6363" w:rsidRDefault="009A6363" w:rsidP="009A6363">
      <w:r>
        <w:t>Answer: Liberty</w:t>
      </w:r>
    </w:p>
    <w:p w:rsidR="009A6363" w:rsidRDefault="009A6363" w:rsidP="009A6363"/>
    <w:p w:rsidR="009A6363" w:rsidRDefault="009A6363" w:rsidP="009A6363">
      <w:r>
        <w:t xml:space="preserve">MCQ11: All except one of the following are not a </w:t>
      </w:r>
      <w:proofErr w:type="gramStart"/>
      <w:r>
        <w:t>types of liberty</w:t>
      </w:r>
      <w:proofErr w:type="gramEnd"/>
      <w:r>
        <w:t> </w:t>
      </w:r>
    </w:p>
    <w:p w:rsidR="009A6363" w:rsidRDefault="009A6363" w:rsidP="009A6363">
      <w:r>
        <w:t>Answer: Negative liberty</w:t>
      </w:r>
    </w:p>
    <w:p w:rsidR="009A6363" w:rsidRDefault="009A6363" w:rsidP="009A6363"/>
    <w:p w:rsidR="009A6363" w:rsidRDefault="009A6363" w:rsidP="009A6363">
      <w:r>
        <w:t>MCQ12: All persons whom a state is obligated to protect are called _______</w:t>
      </w:r>
    </w:p>
    <w:p w:rsidR="009A6363" w:rsidRDefault="009A6363" w:rsidP="009A6363">
      <w:r>
        <w:t>Answer: Citizens</w:t>
      </w:r>
    </w:p>
    <w:p w:rsidR="009A6363" w:rsidRDefault="009A6363" w:rsidP="009A6363"/>
    <w:p w:rsidR="009A6363" w:rsidRDefault="009A6363" w:rsidP="009A6363">
      <w:r>
        <w:t>MCQ13: _______ is not among the means of acquiring citizenship</w:t>
      </w:r>
    </w:p>
    <w:p w:rsidR="009A6363" w:rsidRDefault="009A6363" w:rsidP="009A6363">
      <w:r>
        <w:t>Answer: War</w:t>
      </w:r>
    </w:p>
    <w:p w:rsidR="009A6363" w:rsidRDefault="009A6363" w:rsidP="009A6363"/>
    <w:p w:rsidR="009A6363" w:rsidRDefault="009A6363" w:rsidP="009A6363">
      <w:r>
        <w:t>MCQ14: Duties and responsibilities of citizenship exclude _______ </w:t>
      </w:r>
    </w:p>
    <w:p w:rsidR="009A6363" w:rsidRDefault="009A6363" w:rsidP="009A6363">
      <w:r>
        <w:t>Answer: Crime</w:t>
      </w:r>
    </w:p>
    <w:p w:rsidR="009A6363" w:rsidRDefault="009A6363" w:rsidP="009A6363"/>
    <w:p w:rsidR="009A6363" w:rsidRDefault="009A6363" w:rsidP="009A6363">
      <w:r>
        <w:t>MCQ15: The tendency to exclude strangers from the public service of a state is called ______</w:t>
      </w:r>
    </w:p>
    <w:p w:rsidR="009A6363" w:rsidRDefault="009A6363" w:rsidP="009A6363">
      <w:r>
        <w:t xml:space="preserve">Answer: </w:t>
      </w:r>
      <w:proofErr w:type="spellStart"/>
      <w:r>
        <w:t>Statism</w:t>
      </w:r>
      <w:proofErr w:type="spellEnd"/>
    </w:p>
    <w:p w:rsidR="009A6363" w:rsidRDefault="009A6363" w:rsidP="009A6363"/>
    <w:p w:rsidR="009A6363" w:rsidRDefault="009A6363" w:rsidP="009A6363">
      <w:r>
        <w:t>MCQ16: In Nigeria, a member of the native community resident in the area of authority is known as _______</w:t>
      </w:r>
    </w:p>
    <w:p w:rsidR="009A6363" w:rsidRDefault="009A6363" w:rsidP="009A6363">
      <w:r>
        <w:t>Answer: An indigene</w:t>
      </w:r>
    </w:p>
    <w:p w:rsidR="009A6363" w:rsidRDefault="009A6363" w:rsidP="009A6363"/>
    <w:p w:rsidR="009A6363" w:rsidRDefault="009A6363" w:rsidP="009A6363">
      <w:r>
        <w:t>MCQ17: The socially constructed roles, responsibilities, expectations, norms, and stereotypes accorded to men and women in relation to the question of citizenship is referred to as __________</w:t>
      </w:r>
    </w:p>
    <w:p w:rsidR="009A6363" w:rsidRDefault="009A6363" w:rsidP="009A6363">
      <w:r>
        <w:t>Answer: Gendered citizenship</w:t>
      </w:r>
    </w:p>
    <w:p w:rsidR="009A6363" w:rsidRDefault="009A6363" w:rsidP="009A6363"/>
    <w:p w:rsidR="009A6363" w:rsidRDefault="009A6363" w:rsidP="009A6363">
      <w:r>
        <w:t>MCQ18: The claims which a citizen can make both on the state and the other citizens is known as _______</w:t>
      </w:r>
    </w:p>
    <w:p w:rsidR="009A6363" w:rsidRDefault="009A6363" w:rsidP="009A6363">
      <w:r>
        <w:t>Answer: Rights</w:t>
      </w:r>
    </w:p>
    <w:p w:rsidR="009A6363" w:rsidRDefault="009A6363" w:rsidP="009A6363"/>
    <w:p w:rsidR="009A6363" w:rsidRDefault="009A6363" w:rsidP="009A6363">
      <w:r>
        <w:t xml:space="preserve">MCQ19: The fundamental rights of the citizen </w:t>
      </w:r>
      <w:proofErr w:type="gramStart"/>
      <w:r>
        <w:t>is</w:t>
      </w:r>
      <w:proofErr w:type="gramEnd"/>
      <w:r>
        <w:t xml:space="preserve"> otherwise described as ________</w:t>
      </w:r>
    </w:p>
    <w:p w:rsidR="009A6363" w:rsidRDefault="009A6363" w:rsidP="009A6363">
      <w:r>
        <w:t>Answer: Inalienable right</w:t>
      </w:r>
    </w:p>
    <w:p w:rsidR="009A6363" w:rsidRDefault="009A6363" w:rsidP="009A6363"/>
    <w:p w:rsidR="009A6363" w:rsidRDefault="009A6363" w:rsidP="009A6363">
      <w:r>
        <w:t>MCQ20: _______ is not among the categories of rights </w:t>
      </w:r>
    </w:p>
    <w:p w:rsidR="009A6363" w:rsidRDefault="009A6363" w:rsidP="009A6363">
      <w:r>
        <w:t>Answer: Suicide rights</w:t>
      </w:r>
    </w:p>
    <w:p w:rsidR="009A6363" w:rsidRDefault="009A6363" w:rsidP="009A6363"/>
    <w:p w:rsidR="009A6363" w:rsidRDefault="009A6363" w:rsidP="009A6363">
      <w:r>
        <w:t>MCQ21: The assumption that nothing is desired for its own sake except pleasure is otherwise known as ________</w:t>
      </w:r>
    </w:p>
    <w:p w:rsidR="009A6363" w:rsidRDefault="009A6363" w:rsidP="009A6363">
      <w:r>
        <w:t>Answer: Utilitarianism</w:t>
      </w:r>
    </w:p>
    <w:p w:rsidR="009A6363" w:rsidRDefault="009A6363" w:rsidP="009A6363"/>
    <w:p w:rsidR="009A6363" w:rsidRDefault="009A6363" w:rsidP="009A6363">
      <w:r>
        <w:t>MCQ22: A set of rules, conventions and norms ruling the governmental process is called _____</w:t>
      </w:r>
    </w:p>
    <w:p w:rsidR="009A6363" w:rsidRDefault="009A6363" w:rsidP="009A6363">
      <w:r>
        <w:t>Answer: Regime</w:t>
      </w:r>
    </w:p>
    <w:p w:rsidR="009A6363" w:rsidRDefault="009A6363" w:rsidP="009A6363"/>
    <w:p w:rsidR="009A6363" w:rsidRDefault="009A6363" w:rsidP="009A6363">
      <w:r>
        <w:t>MCQ23: One of the regimes guarantee fundamental rights of citizens</w:t>
      </w:r>
    </w:p>
    <w:p w:rsidR="009A6363" w:rsidRDefault="009A6363" w:rsidP="009A6363">
      <w:r>
        <w:t>Answer: Democratic political system</w:t>
      </w:r>
    </w:p>
    <w:p w:rsidR="009A6363" w:rsidRDefault="009A6363" w:rsidP="009A6363"/>
    <w:p w:rsidR="009A6363" w:rsidRDefault="009A6363" w:rsidP="009A6363">
      <w:r>
        <w:t>MCQ24: The right to command and be obeyed is called _______</w:t>
      </w:r>
    </w:p>
    <w:p w:rsidR="009A6363" w:rsidRDefault="009A6363" w:rsidP="009A6363">
      <w:r>
        <w:t>Answer: Authority</w:t>
      </w:r>
    </w:p>
    <w:p w:rsidR="009A6363" w:rsidRDefault="009A6363" w:rsidP="009A6363"/>
    <w:p w:rsidR="009A6363" w:rsidRDefault="009A6363" w:rsidP="009A6363">
      <w:r>
        <w:t>MCQ25: The system of values, policies and institutions by which society manages economic political and social affairs through interactions within and among the state, civil society and private sector is called _________</w:t>
      </w:r>
    </w:p>
    <w:p w:rsidR="009A6363" w:rsidRDefault="009A6363" w:rsidP="009A6363">
      <w:r>
        <w:t>Answer: Governance</w:t>
      </w:r>
    </w:p>
    <w:p w:rsidR="009A6363" w:rsidRDefault="009A6363" w:rsidP="009A6363"/>
    <w:p w:rsidR="009A6363" w:rsidRDefault="009A6363" w:rsidP="009A6363">
      <w:r>
        <w:t>MCQ26: The government performs the following functions except ________</w:t>
      </w:r>
    </w:p>
    <w:p w:rsidR="009A6363" w:rsidRDefault="009A6363" w:rsidP="009A6363">
      <w:r>
        <w:t>Answer: Impediment of freedom</w:t>
      </w:r>
    </w:p>
    <w:p w:rsidR="009A6363" w:rsidRDefault="009A6363" w:rsidP="009A6363"/>
    <w:p w:rsidR="009A6363" w:rsidRDefault="009A6363" w:rsidP="009A6363">
      <w:r>
        <w:t>MCQ27: The major institutions of governance exclude _______</w:t>
      </w:r>
    </w:p>
    <w:p w:rsidR="009A6363" w:rsidRDefault="009A6363" w:rsidP="009A6363">
      <w:r>
        <w:t>Answer: Press</w:t>
      </w:r>
    </w:p>
    <w:p w:rsidR="009A6363" w:rsidRDefault="009A6363" w:rsidP="009A6363"/>
    <w:p w:rsidR="009A6363" w:rsidRDefault="009A6363" w:rsidP="009A6363">
      <w:r>
        <w:t xml:space="preserve">MCQ28: The link between the executive and society in the implementation of public policies and </w:t>
      </w:r>
      <w:proofErr w:type="spellStart"/>
      <w:r>
        <w:t>programmes</w:t>
      </w:r>
      <w:proofErr w:type="spellEnd"/>
      <w:r>
        <w:t xml:space="preserve"> is ________</w:t>
      </w:r>
    </w:p>
    <w:p w:rsidR="009A6363" w:rsidRDefault="009A6363" w:rsidP="009A6363">
      <w:r>
        <w:t>Answer: Civil service</w:t>
      </w:r>
    </w:p>
    <w:p w:rsidR="009A6363" w:rsidRDefault="009A6363" w:rsidP="009A6363"/>
    <w:p w:rsidR="009A6363" w:rsidRDefault="009A6363" w:rsidP="009A6363">
      <w:r>
        <w:t xml:space="preserve">MCQ29: _______ is not one of the security </w:t>
      </w:r>
      <w:proofErr w:type="gramStart"/>
      <w:r>
        <w:t>architecture</w:t>
      </w:r>
      <w:proofErr w:type="gramEnd"/>
      <w:r>
        <w:t xml:space="preserve"> responsible for public security in Nigeria</w:t>
      </w:r>
    </w:p>
    <w:p w:rsidR="009A6363" w:rsidRDefault="009A6363" w:rsidP="009A6363">
      <w:r>
        <w:lastRenderedPageBreak/>
        <w:t>Answer: National Road Transport Workers</w:t>
      </w:r>
    </w:p>
    <w:p w:rsidR="009A6363" w:rsidRDefault="009A6363" w:rsidP="009A6363"/>
    <w:p w:rsidR="009A6363" w:rsidRDefault="009A6363" w:rsidP="009A6363">
      <w:r>
        <w:t xml:space="preserve">MCQ30: The challenges of political integration and development in Nigeria as identified by </w:t>
      </w:r>
      <w:proofErr w:type="spellStart"/>
      <w:r>
        <w:t>Isagwu</w:t>
      </w:r>
      <w:proofErr w:type="spellEnd"/>
      <w:r>
        <w:t xml:space="preserve"> (1985) do not include ______</w:t>
      </w:r>
    </w:p>
    <w:p w:rsidR="009A6363" w:rsidRDefault="009A6363" w:rsidP="009A6363">
      <w:r>
        <w:t>Answer: The challenge of paradox</w:t>
      </w:r>
    </w:p>
    <w:p w:rsidR="009A6363" w:rsidRDefault="009A6363" w:rsidP="009A6363"/>
    <w:p w:rsidR="009A6363" w:rsidRDefault="009A6363" w:rsidP="009A6363">
      <w:r>
        <w:t>MCQ31: The problems of patriotism and loyalty in Nigeria does not include _____</w:t>
      </w:r>
    </w:p>
    <w:p w:rsidR="009A6363" w:rsidRDefault="009A6363" w:rsidP="009A6363">
      <w:r>
        <w:t>Answer: Peace</w:t>
      </w:r>
    </w:p>
    <w:p w:rsidR="009A6363" w:rsidRDefault="009A6363" w:rsidP="009A6363"/>
    <w:p w:rsidR="009A6363" w:rsidRDefault="009A6363" w:rsidP="009A6363">
      <w:r>
        <w:t>MCQ32: The state of nature is mostly associated with ________</w:t>
      </w:r>
    </w:p>
    <w:p w:rsidR="009A6363" w:rsidRDefault="009A6363" w:rsidP="009A6363">
      <w:r>
        <w:t>Answer: Hobbes</w:t>
      </w:r>
    </w:p>
    <w:p w:rsidR="009A6363" w:rsidRDefault="009A6363" w:rsidP="009A6363"/>
    <w:p w:rsidR="009A6363" w:rsidRDefault="009A6363" w:rsidP="009A6363">
      <w:r>
        <w:t>MCQ33: ______ is an expression of the general will </w:t>
      </w:r>
    </w:p>
    <w:p w:rsidR="009A6363" w:rsidRDefault="009A6363" w:rsidP="009A6363">
      <w:r>
        <w:t>Answer: Law</w:t>
      </w:r>
    </w:p>
    <w:p w:rsidR="009A6363" w:rsidRDefault="009A6363" w:rsidP="009A6363"/>
    <w:p w:rsidR="009A6363" w:rsidRDefault="009A6363" w:rsidP="009A6363">
      <w:r>
        <w:t>MCQ34: Every citizen of the state is entitled to _______</w:t>
      </w:r>
    </w:p>
    <w:p w:rsidR="009A6363" w:rsidRDefault="009A6363" w:rsidP="009A6363">
      <w:r>
        <w:t>Answer: Rights and Duties</w:t>
      </w:r>
    </w:p>
    <w:p w:rsidR="009A6363" w:rsidRDefault="009A6363" w:rsidP="009A6363"/>
    <w:p w:rsidR="009A6363" w:rsidRDefault="009A6363" w:rsidP="009A6363">
      <w:r>
        <w:t>MCQ35: The political system in which the constituent parts are equal and coordinate is called _________</w:t>
      </w:r>
    </w:p>
    <w:p w:rsidR="009A6363" w:rsidRDefault="009A6363" w:rsidP="009A6363">
      <w:r>
        <w:t>Answer: Federation</w:t>
      </w:r>
    </w:p>
    <w:p w:rsidR="009A6363" w:rsidRDefault="009A6363" w:rsidP="009A6363"/>
    <w:p w:rsidR="009A6363" w:rsidRDefault="009A6363" w:rsidP="009A6363">
      <w:r>
        <w:t xml:space="preserve">MCQ36: The series of challenges of political development identified by </w:t>
      </w:r>
      <w:proofErr w:type="spellStart"/>
      <w:r>
        <w:t>Isiagwu</w:t>
      </w:r>
      <w:proofErr w:type="spellEnd"/>
      <w:r>
        <w:t xml:space="preserve"> excludes_____________?</w:t>
      </w:r>
    </w:p>
    <w:p w:rsidR="009A6363" w:rsidRDefault="009A6363" w:rsidP="009A6363">
      <w:r>
        <w:t>Answer: The challenge of production</w:t>
      </w:r>
    </w:p>
    <w:p w:rsidR="009A6363" w:rsidRDefault="009A6363" w:rsidP="009A6363"/>
    <w:p w:rsidR="009A6363" w:rsidRDefault="009A6363" w:rsidP="009A6363">
      <w:r>
        <w:t xml:space="preserve">MCQ37: The institutions of governance include all except____________? </w:t>
      </w:r>
    </w:p>
    <w:p w:rsidR="009A6363" w:rsidRDefault="009A6363" w:rsidP="009A6363">
      <w:r>
        <w:t>Answer: The Pressure Groups</w:t>
      </w:r>
    </w:p>
    <w:p w:rsidR="009A6363" w:rsidRDefault="009A6363" w:rsidP="009A6363"/>
    <w:p w:rsidR="009A6363" w:rsidRDefault="009A6363" w:rsidP="009A6363">
      <w:r>
        <w:lastRenderedPageBreak/>
        <w:t xml:space="preserve">MCQ38: _________is the link between the executive and society in the implementation of public policies and </w:t>
      </w:r>
      <w:proofErr w:type="spellStart"/>
      <w:r>
        <w:t>programmes</w:t>
      </w:r>
      <w:proofErr w:type="spellEnd"/>
      <w:r>
        <w:t>.</w:t>
      </w:r>
    </w:p>
    <w:p w:rsidR="009A6363" w:rsidRDefault="009A6363" w:rsidP="009A6363">
      <w:r>
        <w:t>Answer: The Civil Service</w:t>
      </w:r>
    </w:p>
    <w:p w:rsidR="009A6363" w:rsidRDefault="009A6363" w:rsidP="009A6363"/>
    <w:p w:rsidR="009A6363" w:rsidRDefault="009A6363" w:rsidP="009A6363">
      <w:r>
        <w:t>MCQ39: SERVICOM was inaugurated by the Federal Government of Nigeria in the year_________?</w:t>
      </w:r>
    </w:p>
    <w:p w:rsidR="009A6363" w:rsidRDefault="009A6363" w:rsidP="009A6363">
      <w:r>
        <w:t>Answer: 2005</w:t>
      </w:r>
    </w:p>
    <w:p w:rsidR="009A6363" w:rsidRDefault="009A6363" w:rsidP="009A6363"/>
    <w:p w:rsidR="009A6363" w:rsidRDefault="009A6363" w:rsidP="009A6363">
      <w:r>
        <w:t>MCQ40: ________is not among the coercive apparatus of public security in Nigeria? </w:t>
      </w:r>
    </w:p>
    <w:p w:rsidR="009A6363" w:rsidRDefault="009A6363" w:rsidP="009A6363">
      <w:r>
        <w:t xml:space="preserve">Answer: Nigerian </w:t>
      </w:r>
      <w:proofErr w:type="spellStart"/>
      <w:r>
        <w:t>Labour</w:t>
      </w:r>
      <w:proofErr w:type="spellEnd"/>
      <w:r>
        <w:t xml:space="preserve"> congress</w:t>
      </w:r>
    </w:p>
    <w:p w:rsidR="009A6363" w:rsidRDefault="009A6363" w:rsidP="009A6363"/>
    <w:p w:rsidR="009A6363" w:rsidRDefault="009A6363" w:rsidP="009A6363">
      <w:r>
        <w:t>MCQ41: ________has the responsibility of aggregating and articulating the interests of the citizens?</w:t>
      </w:r>
    </w:p>
    <w:p w:rsidR="009A6363" w:rsidRDefault="009A6363" w:rsidP="009A6363">
      <w:r>
        <w:t>Answer: Political Parties</w:t>
      </w:r>
    </w:p>
    <w:p w:rsidR="009A6363" w:rsidRDefault="009A6363" w:rsidP="009A6363"/>
    <w:p w:rsidR="009A6363" w:rsidRDefault="009A6363" w:rsidP="009A6363">
      <w:r>
        <w:t>MCQ42: _________does not fall into the government responsibilities?</w:t>
      </w:r>
    </w:p>
    <w:p w:rsidR="009A6363" w:rsidRDefault="009A6363" w:rsidP="009A6363">
      <w:r>
        <w:t>Answer: Escalation of injustice</w:t>
      </w:r>
    </w:p>
    <w:p w:rsidR="009A6363" w:rsidRDefault="009A6363" w:rsidP="009A6363"/>
    <w:p w:rsidR="009A6363" w:rsidRDefault="009A6363" w:rsidP="009A6363">
      <w:r>
        <w:t>MCQ43: The right to command and be obeyed is known as____________?</w:t>
      </w:r>
    </w:p>
    <w:p w:rsidR="009A6363" w:rsidRDefault="009A6363" w:rsidP="009A6363">
      <w:r>
        <w:t xml:space="preserve">Answer: Authority </w:t>
      </w:r>
    </w:p>
    <w:p w:rsidR="009A6363" w:rsidRDefault="009A6363" w:rsidP="009A6363"/>
    <w:p w:rsidR="009A6363" w:rsidRDefault="009A6363" w:rsidP="009A6363">
      <w:r>
        <w:t>MCQ44: The categories of the International Bill of Human Rights exclude____________?</w:t>
      </w:r>
    </w:p>
    <w:p w:rsidR="009A6363" w:rsidRDefault="009A6363" w:rsidP="009A6363">
      <w:r>
        <w:t xml:space="preserve">Answer: </w:t>
      </w:r>
      <w:proofErr w:type="spellStart"/>
      <w:r>
        <w:t>Diarchical</w:t>
      </w:r>
      <w:proofErr w:type="spellEnd"/>
      <w:r>
        <w:t xml:space="preserve"> political system</w:t>
      </w:r>
    </w:p>
    <w:p w:rsidR="009A6363" w:rsidRDefault="009A6363" w:rsidP="009A6363"/>
    <w:p w:rsidR="009A6363" w:rsidRDefault="009A6363" w:rsidP="009A6363">
      <w:r>
        <w:t>MCQ45: With the exception of ________ the following are among the categories of rights?</w:t>
      </w:r>
    </w:p>
    <w:p w:rsidR="009A6363" w:rsidRDefault="009A6363" w:rsidP="009A6363">
      <w:r>
        <w:t>Answer: Conflict rights</w:t>
      </w:r>
    </w:p>
    <w:p w:rsidR="009A6363" w:rsidRDefault="009A6363" w:rsidP="009A6363"/>
    <w:p w:rsidR="009A6363" w:rsidRDefault="009A6363" w:rsidP="009A6363">
      <w:r>
        <w:t>MCQ46: Literature has it that the interest of the Europeans in Africa and indeed Nigeria was and still is economic.</w:t>
      </w:r>
    </w:p>
    <w:p w:rsidR="009A6363" w:rsidRDefault="009A6363" w:rsidP="009A6363">
      <w:r>
        <w:t>Answer: Economic</w:t>
      </w:r>
    </w:p>
    <w:p w:rsidR="009A6363" w:rsidRDefault="009A6363" w:rsidP="009A6363"/>
    <w:p w:rsidR="009A6363" w:rsidRDefault="009A6363" w:rsidP="009A6363">
      <w:r>
        <w:lastRenderedPageBreak/>
        <w:t>MCQ47: The concerns which border on the ambivalence of constitutional provisions exclude_________?</w:t>
      </w:r>
    </w:p>
    <w:p w:rsidR="009A6363" w:rsidRDefault="009A6363" w:rsidP="009A6363">
      <w:r>
        <w:t>Answer: Political participation</w:t>
      </w:r>
    </w:p>
    <w:p w:rsidR="009A6363" w:rsidRDefault="009A6363" w:rsidP="009A6363"/>
    <w:p w:rsidR="009A6363" w:rsidRDefault="009A6363" w:rsidP="009A6363">
      <w:r>
        <w:t>MCQ48: The duty of a citizen to pay taxes and royalties is known as_________?</w:t>
      </w:r>
    </w:p>
    <w:p w:rsidR="009A6363" w:rsidRDefault="009A6363" w:rsidP="009A6363">
      <w:r>
        <w:t>Answer: Tax obligation</w:t>
      </w:r>
    </w:p>
    <w:p w:rsidR="009A6363" w:rsidRDefault="009A6363" w:rsidP="009A6363"/>
    <w:p w:rsidR="009A6363" w:rsidRDefault="009A6363" w:rsidP="009A6363">
      <w:r>
        <w:t>MCQ49: _________is not among the Human Rights and Fundamental Freedoms as contained in Chapter 4 of 1999 constitution of the Federal Republic of Nigeria.</w:t>
      </w:r>
    </w:p>
    <w:p w:rsidR="009A6363" w:rsidRDefault="009A6363" w:rsidP="009A6363">
      <w:r>
        <w:t>Answer: Right to kill</w:t>
      </w:r>
    </w:p>
    <w:p w:rsidR="009A6363" w:rsidRDefault="009A6363" w:rsidP="009A6363"/>
    <w:p w:rsidR="009A6363" w:rsidRDefault="009A6363" w:rsidP="009A6363">
      <w:r>
        <w:t>MCQ50: Duties that require individual members of a state to refrain from performing bad acts are called_________?</w:t>
      </w:r>
    </w:p>
    <w:p w:rsidR="009A6363" w:rsidRDefault="009A6363" w:rsidP="009A6363">
      <w:r>
        <w:t xml:space="preserve">Answer: Negative duties </w:t>
      </w:r>
    </w:p>
    <w:p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363"/>
    <w:rsid w:val="007C4AAF"/>
    <w:rsid w:val="009A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EEF50-07EF-4DB7-A104-1CBB243E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1839</Words>
  <Characters>10484</Characters>
  <Application>Microsoft Office Word</Application>
  <DocSecurity>0</DocSecurity>
  <Lines>87</Lines>
  <Paragraphs>24</Paragraphs>
  <ScaleCrop>false</ScaleCrop>
  <Company/>
  <LinksUpToDate>false</LinksUpToDate>
  <CharactersWithSpaces>12299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2021-03-25T08:28:00Z</dcterms:created>
  <dcterms:modified xsi:type="dcterms:W3CDTF">2021-03-25T08:29:00Z</dcterms:modified>
</cp:coreProperties>
</file>