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C311" w14:textId="77777777" w:rsidR="00A25B4A" w:rsidRDefault="00A25B4A" w:rsidP="00A25B4A">
      <w:r>
        <w:t xml:space="preserve">FBQ1: ….…………. is a branch of mathematics that deals with analysis and interpretation of numerical data in terms of samples and populations.’  </w:t>
      </w:r>
    </w:p>
    <w:p w14:paraId="4C964209" w14:textId="77777777" w:rsidR="00A25B4A" w:rsidRDefault="00A25B4A" w:rsidP="00A25B4A">
      <w:r>
        <w:t>Answer: Statistics</w:t>
      </w:r>
    </w:p>
    <w:p w14:paraId="3B702B76" w14:textId="77777777" w:rsidR="00A25B4A" w:rsidRDefault="00A25B4A" w:rsidP="00A25B4A"/>
    <w:p w14:paraId="59401FB0" w14:textId="77777777" w:rsidR="00A25B4A" w:rsidRDefault="00A25B4A" w:rsidP="00A25B4A">
      <w:r>
        <w:t xml:space="preserve">FBQ2:    The term “statistics” can be useful as a tool in making effective decisions through a………………….. process.  </w:t>
      </w:r>
    </w:p>
    <w:p w14:paraId="0C0C8A44" w14:textId="77777777" w:rsidR="00A25B4A" w:rsidRDefault="00A25B4A" w:rsidP="00A25B4A">
      <w:r>
        <w:t>Answer: ‘scientific’</w:t>
      </w:r>
    </w:p>
    <w:p w14:paraId="582118AF" w14:textId="77777777" w:rsidR="00A25B4A" w:rsidRDefault="00A25B4A" w:rsidP="00A25B4A"/>
    <w:p w14:paraId="08BCE471" w14:textId="77777777" w:rsidR="00A25B4A" w:rsidRDefault="00A25B4A" w:rsidP="00A25B4A">
      <w:r>
        <w:t xml:space="preserve">FBQ3:  .……………. are pieces of information that represent the qualitative or quantitative attributes of a variable or set of variables. </w:t>
      </w:r>
    </w:p>
    <w:p w14:paraId="519487FC" w14:textId="77777777" w:rsidR="00A25B4A" w:rsidRDefault="00A25B4A" w:rsidP="00A25B4A">
      <w:r>
        <w:t>Answer: Data</w:t>
      </w:r>
    </w:p>
    <w:p w14:paraId="4A31AC95" w14:textId="77777777" w:rsidR="00A25B4A" w:rsidRDefault="00A25B4A" w:rsidP="00A25B4A"/>
    <w:p w14:paraId="6EB6A864" w14:textId="77777777" w:rsidR="00A25B4A" w:rsidRDefault="00A25B4A" w:rsidP="00A25B4A">
      <w:r>
        <w:t xml:space="preserve">FBQ4: ……… is a property that can take on different values. </w:t>
      </w:r>
    </w:p>
    <w:p w14:paraId="7067037B" w14:textId="77777777" w:rsidR="00A25B4A" w:rsidRDefault="00A25B4A" w:rsidP="00A25B4A">
      <w:r>
        <w:t>Answer: Variable</w:t>
      </w:r>
    </w:p>
    <w:p w14:paraId="3AFD68F7" w14:textId="77777777" w:rsidR="00A25B4A" w:rsidRDefault="00A25B4A" w:rsidP="00A25B4A"/>
    <w:p w14:paraId="26B09922" w14:textId="77777777" w:rsidR="00A25B4A" w:rsidRDefault="00A25B4A" w:rsidP="00A25B4A">
      <w:r>
        <w:t xml:space="preserve">FBQ5:  in graphing, the dependent variable is placed on the …………… (y-axis) while the independent variable is placed on the horizontal (x-axis). </w:t>
      </w:r>
    </w:p>
    <w:p w14:paraId="5FEF792D" w14:textId="77777777" w:rsidR="00A25B4A" w:rsidRDefault="00A25B4A" w:rsidP="00A25B4A">
      <w:r>
        <w:t>Answer: Vertical</w:t>
      </w:r>
    </w:p>
    <w:p w14:paraId="0108ACA9" w14:textId="77777777" w:rsidR="00A25B4A" w:rsidRDefault="00A25B4A" w:rsidP="00A25B4A"/>
    <w:p w14:paraId="44D485CB" w14:textId="77777777" w:rsidR="00A25B4A" w:rsidRDefault="00A25B4A" w:rsidP="00A25B4A">
      <w:r>
        <w:t>FBQ6:  chi-square and t-test are examples of …………</w:t>
      </w:r>
    </w:p>
    <w:p w14:paraId="281D91A5" w14:textId="77777777" w:rsidR="00A25B4A" w:rsidRDefault="00A25B4A" w:rsidP="00A25B4A">
      <w:r>
        <w:t>Answer: Inferential statistics</w:t>
      </w:r>
    </w:p>
    <w:p w14:paraId="11691E2B" w14:textId="77777777" w:rsidR="00A25B4A" w:rsidRDefault="00A25B4A" w:rsidP="00A25B4A"/>
    <w:p w14:paraId="08B70615" w14:textId="77777777" w:rsidR="00A25B4A" w:rsidRDefault="00A25B4A" w:rsidP="00A25B4A">
      <w:r>
        <w:t xml:space="preserve">FBQ7: ….…………. consists of the totality of the observations of a particular group. </w:t>
      </w:r>
    </w:p>
    <w:p w14:paraId="7070F86B" w14:textId="77777777" w:rsidR="00A25B4A" w:rsidRDefault="00A25B4A" w:rsidP="00A25B4A">
      <w:r>
        <w:t>Answer: Population</w:t>
      </w:r>
    </w:p>
    <w:p w14:paraId="38F701D4" w14:textId="77777777" w:rsidR="00A25B4A" w:rsidRDefault="00A25B4A" w:rsidP="00A25B4A"/>
    <w:p w14:paraId="770DFDA6" w14:textId="77777777" w:rsidR="00A25B4A" w:rsidRDefault="00A25B4A" w:rsidP="00A25B4A">
      <w:r>
        <w:t>FBQ8: The Venn-Euler diagram is an instructive illustration, which shows relationships between ………………</w:t>
      </w:r>
    </w:p>
    <w:p w14:paraId="6EC8CF20" w14:textId="77777777" w:rsidR="00A25B4A" w:rsidRDefault="00A25B4A" w:rsidP="00A25B4A">
      <w:r>
        <w:t>Answer: Set</w:t>
      </w:r>
    </w:p>
    <w:p w14:paraId="28BEE85A" w14:textId="77777777" w:rsidR="00A25B4A" w:rsidRDefault="00A25B4A" w:rsidP="00A25B4A"/>
    <w:p w14:paraId="3EE4838F" w14:textId="77777777" w:rsidR="00A25B4A" w:rsidRDefault="00A25B4A" w:rsidP="00A25B4A">
      <w:r>
        <w:t xml:space="preserve">FBQ9: length, height, weight, temperature, volume and time as variables can be measured using </w:t>
      </w:r>
    </w:p>
    <w:p w14:paraId="5F97EDFF" w14:textId="77777777" w:rsidR="00A25B4A" w:rsidRDefault="00A25B4A" w:rsidP="00A25B4A">
      <w:r>
        <w:lastRenderedPageBreak/>
        <w:t>Answer: Continuous variables</w:t>
      </w:r>
    </w:p>
    <w:p w14:paraId="629242CD" w14:textId="77777777" w:rsidR="00A25B4A" w:rsidRDefault="00A25B4A" w:rsidP="00A25B4A"/>
    <w:p w14:paraId="20199348" w14:textId="77777777" w:rsidR="00A25B4A" w:rsidRDefault="00A25B4A" w:rsidP="00A25B4A">
      <w:r>
        <w:t>FBQ10:  The statement “c” is an element or member of set A or “c” belongs to “A” is written as ………………</w:t>
      </w:r>
    </w:p>
    <w:p w14:paraId="1033FEB6" w14:textId="77777777" w:rsidR="00A25B4A" w:rsidRDefault="00A25B4A" w:rsidP="00A25B4A">
      <w:r>
        <w:t>Answer: c</w:t>
      </w:r>
      <w:r>
        <w:rPr>
          <w:rFonts w:ascii="Cambria Math" w:hAnsi="Cambria Math" w:cs="Cambria Math"/>
        </w:rPr>
        <w:t>∈</w:t>
      </w:r>
      <w:r>
        <w:t>A</w:t>
      </w:r>
    </w:p>
    <w:p w14:paraId="35BF3F85" w14:textId="77777777" w:rsidR="00A25B4A" w:rsidRDefault="00A25B4A" w:rsidP="00A25B4A"/>
    <w:p w14:paraId="04F49C06" w14:textId="77777777" w:rsidR="00A25B4A" w:rsidRDefault="00A25B4A" w:rsidP="00A25B4A">
      <w:r>
        <w:t xml:space="preserve">FBQ11: Any set, which has only one element, is called a ………. </w:t>
      </w:r>
    </w:p>
    <w:p w14:paraId="37124954" w14:textId="77777777" w:rsidR="00A25B4A" w:rsidRDefault="00A25B4A" w:rsidP="00A25B4A">
      <w:r>
        <w:t>Answer: Singleton</w:t>
      </w:r>
    </w:p>
    <w:p w14:paraId="5393E95E" w14:textId="77777777" w:rsidR="00A25B4A" w:rsidRDefault="00A25B4A" w:rsidP="00A25B4A"/>
    <w:p w14:paraId="6C6C8A6C" w14:textId="77777777" w:rsidR="00A25B4A" w:rsidRDefault="00A25B4A" w:rsidP="00A25B4A">
      <w:r>
        <w:t xml:space="preserve">FBQ12: An infinite set is one whose elements are …………..., as they are infinitely numerous.  </w:t>
      </w:r>
    </w:p>
    <w:p w14:paraId="1B0731D2" w14:textId="77777777" w:rsidR="00A25B4A" w:rsidRDefault="00A25B4A" w:rsidP="00A25B4A">
      <w:r>
        <w:t>Answer: Uncountable</w:t>
      </w:r>
    </w:p>
    <w:p w14:paraId="7E0EFE02" w14:textId="77777777" w:rsidR="00A25B4A" w:rsidRDefault="00A25B4A" w:rsidP="00A25B4A"/>
    <w:p w14:paraId="20337FD3" w14:textId="77777777" w:rsidR="00A25B4A" w:rsidRDefault="00A25B4A" w:rsidP="00A25B4A">
      <w:r>
        <w:t xml:space="preserve">FBQ13: Let A =  {a,b,c,d,e,f} and B= {c,d,e} then we say B is contained in ……., </w:t>
      </w:r>
    </w:p>
    <w:p w14:paraId="72BB871C" w14:textId="77777777" w:rsidR="00A25B4A" w:rsidRDefault="00A25B4A" w:rsidP="00A25B4A">
      <w:r>
        <w:t xml:space="preserve">Answer: A </w:t>
      </w:r>
      <w:r>
        <w:rPr>
          <w:rFonts w:ascii="Cambria Math" w:hAnsi="Cambria Math" w:cs="Cambria Math"/>
        </w:rPr>
        <w:t>⊂</w:t>
      </w:r>
      <w:r>
        <w:t>B</w:t>
      </w:r>
    </w:p>
    <w:p w14:paraId="1F3B25A0" w14:textId="77777777" w:rsidR="00A25B4A" w:rsidRDefault="00A25B4A" w:rsidP="00A25B4A"/>
    <w:p w14:paraId="3B1F26B2" w14:textId="77777777" w:rsidR="00A25B4A" w:rsidRDefault="00A25B4A" w:rsidP="00A25B4A">
      <w:r>
        <w:t>FBQ14: ….……………is a graph in which class boundaries or class interval is marked on the horizontal axis and the corresponding class frequency on the vertical axis.</w:t>
      </w:r>
    </w:p>
    <w:p w14:paraId="351C3DA7" w14:textId="77777777" w:rsidR="00A25B4A" w:rsidRDefault="00A25B4A" w:rsidP="00A25B4A">
      <w:r>
        <w:t>Answer: Histogram</w:t>
      </w:r>
    </w:p>
    <w:p w14:paraId="1775F1FB" w14:textId="77777777" w:rsidR="00A25B4A" w:rsidRDefault="00A25B4A" w:rsidP="00A25B4A"/>
    <w:p w14:paraId="22D0FA82" w14:textId="77777777" w:rsidR="00A25B4A" w:rsidRDefault="00A25B4A" w:rsidP="00A25B4A">
      <w:r>
        <w:t>FBQ15:  Find the Median of: 104, 107, 110, 103, 105, 100</w:t>
      </w:r>
    </w:p>
    <w:p w14:paraId="46271C47" w14:textId="77777777" w:rsidR="00A25B4A" w:rsidRDefault="00A25B4A" w:rsidP="00A25B4A">
      <w:r>
        <w:t>Answer: 104.5</w:t>
      </w:r>
    </w:p>
    <w:p w14:paraId="65749B78" w14:textId="77777777" w:rsidR="00A25B4A" w:rsidRDefault="00A25B4A" w:rsidP="00A25B4A"/>
    <w:p w14:paraId="457D35F7" w14:textId="77777777" w:rsidR="00A25B4A" w:rsidRDefault="00A25B4A" w:rsidP="00A25B4A">
      <w:r>
        <w:t>FBQ17: Technique of Data Collection which may include the use of interview or administering questionnaires is known as ………….</w:t>
      </w:r>
    </w:p>
    <w:p w14:paraId="6F8C29BB" w14:textId="77777777" w:rsidR="00A25B4A" w:rsidRDefault="00A25B4A" w:rsidP="00A25B4A">
      <w:r>
        <w:t>Answer: Primary source</w:t>
      </w:r>
    </w:p>
    <w:p w14:paraId="6F29E570" w14:textId="77777777" w:rsidR="00A25B4A" w:rsidRDefault="00A25B4A" w:rsidP="00A25B4A"/>
    <w:p w14:paraId="3553F94B" w14:textId="77777777" w:rsidR="00A25B4A" w:rsidRDefault="00A25B4A" w:rsidP="00A25B4A">
      <w:r>
        <w:t xml:space="preserve">FBQ16: In a test administered to 10 students, the total score is 30. Find the deciles rank of a score of 26. 18, 28, 25, 26, 24, 30, 22, 20, 16, 27 </w:t>
      </w:r>
    </w:p>
    <w:p w14:paraId="718F729B" w14:textId="77777777" w:rsidR="00A25B4A" w:rsidRDefault="00A25B4A" w:rsidP="00A25B4A">
      <w:r>
        <w:t>Answer: 6.4</w:t>
      </w:r>
    </w:p>
    <w:p w14:paraId="272CA5A3" w14:textId="77777777" w:rsidR="00A25B4A" w:rsidRDefault="00A25B4A" w:rsidP="00A25B4A"/>
    <w:p w14:paraId="76DB2578" w14:textId="77777777" w:rsidR="00A25B4A" w:rsidRDefault="00A25B4A" w:rsidP="00A25B4A">
      <w:r>
        <w:lastRenderedPageBreak/>
        <w:t xml:space="preserve">FBQ18: In a test administered to 10 students, the total score is 30. Find the value data that corresponds to the 8th Deciles. 18, 28, 25, 26, 24, 30, 22, 20, 16, 27 </w:t>
      </w:r>
    </w:p>
    <w:p w14:paraId="503962D4" w14:textId="77777777" w:rsidR="00A25B4A" w:rsidRDefault="00A25B4A" w:rsidP="00A25B4A">
      <w:r>
        <w:t>Answer: 27.5</w:t>
      </w:r>
    </w:p>
    <w:p w14:paraId="44915122" w14:textId="77777777" w:rsidR="00A25B4A" w:rsidRDefault="00A25B4A" w:rsidP="00A25B4A"/>
    <w:p w14:paraId="15E25155" w14:textId="77777777" w:rsidR="00A25B4A" w:rsidRDefault="00A25B4A" w:rsidP="00A25B4A">
      <w:r>
        <w:t xml:space="preserve">FBQ19: The range of the set of numbers; 8, 2, 10, 12, 6, 7, 8, 16, 14, is    </w:t>
      </w:r>
    </w:p>
    <w:p w14:paraId="2656E466" w14:textId="77777777" w:rsidR="00A25B4A" w:rsidRDefault="00A25B4A" w:rsidP="00A25B4A">
      <w:r>
        <w:t>Answer: 16 – 2=14</w:t>
      </w:r>
    </w:p>
    <w:p w14:paraId="6E84F192" w14:textId="77777777" w:rsidR="00A25B4A" w:rsidRDefault="00A25B4A" w:rsidP="00A25B4A"/>
    <w:p w14:paraId="7D346A0B" w14:textId="77777777" w:rsidR="00A25B4A" w:rsidRDefault="00A25B4A" w:rsidP="00A25B4A">
      <w:r>
        <w:t>FBQ20: ……….. is a collection of statements specially arranged.</w:t>
      </w:r>
    </w:p>
    <w:p w14:paraId="5ED51983" w14:textId="77777777" w:rsidR="00A25B4A" w:rsidRDefault="00A25B4A" w:rsidP="00A25B4A">
      <w:r>
        <w:t>Answer: Argument</w:t>
      </w:r>
    </w:p>
    <w:p w14:paraId="304097A0" w14:textId="77777777" w:rsidR="00A25B4A" w:rsidRDefault="00A25B4A" w:rsidP="00A25B4A"/>
    <w:p w14:paraId="39059138" w14:textId="77777777" w:rsidR="00A25B4A" w:rsidRDefault="00A25B4A" w:rsidP="00A25B4A">
      <w:r>
        <w:t>FBQ21: Statement (in logic context) is a sentence that is either ……. or ……..</w:t>
      </w:r>
    </w:p>
    <w:p w14:paraId="25A0DEBF" w14:textId="77777777" w:rsidR="00A25B4A" w:rsidRDefault="00A25B4A" w:rsidP="00A25B4A">
      <w:r>
        <w:t>Answer: True/False</w:t>
      </w:r>
    </w:p>
    <w:p w14:paraId="278E1137" w14:textId="77777777" w:rsidR="00A25B4A" w:rsidRDefault="00A25B4A" w:rsidP="00A25B4A"/>
    <w:p w14:paraId="10373DEE" w14:textId="77777777" w:rsidR="00A25B4A" w:rsidRDefault="00A25B4A" w:rsidP="00A25B4A">
      <w:r>
        <w:t>FBQ22: Combination of two or more simple statements is called a……….</w:t>
      </w:r>
    </w:p>
    <w:p w14:paraId="324F89DC" w14:textId="77777777" w:rsidR="00A25B4A" w:rsidRDefault="00A25B4A" w:rsidP="00A25B4A">
      <w:r>
        <w:t>Answer: Compound statement</w:t>
      </w:r>
    </w:p>
    <w:p w14:paraId="306891D1" w14:textId="77777777" w:rsidR="00A25B4A" w:rsidRDefault="00A25B4A" w:rsidP="00A25B4A"/>
    <w:p w14:paraId="36AED10C" w14:textId="77777777" w:rsidR="00A25B4A" w:rsidRDefault="00A25B4A" w:rsidP="00A25B4A">
      <w:r>
        <w:t>FBQ23: the symbols ^ placed between two simple statements such as statement p^q read as “p AND q” is usually used to denote</w:t>
      </w:r>
    </w:p>
    <w:p w14:paraId="6B969631" w14:textId="77777777" w:rsidR="00A25B4A" w:rsidRDefault="00A25B4A" w:rsidP="00A25B4A">
      <w:r>
        <w:t>Answer: Connective/Conjunction</w:t>
      </w:r>
    </w:p>
    <w:p w14:paraId="0B0CD808" w14:textId="77777777" w:rsidR="00A25B4A" w:rsidRDefault="00A25B4A" w:rsidP="00A25B4A"/>
    <w:p w14:paraId="06C852B2" w14:textId="77777777" w:rsidR="00A25B4A" w:rsidRDefault="00A25B4A" w:rsidP="00A25B4A">
      <w:r>
        <w:t xml:space="preserve">FBQ24:  The symbol used to denote disjunction in logic is ……. </w:t>
      </w:r>
    </w:p>
    <w:p w14:paraId="4E193B73" w14:textId="77777777" w:rsidR="00A25B4A" w:rsidRDefault="00A25B4A" w:rsidP="00A25B4A">
      <w:r>
        <w:t>Answer: V</w:t>
      </w:r>
    </w:p>
    <w:p w14:paraId="390A7AE0" w14:textId="77777777" w:rsidR="00A25B4A" w:rsidRDefault="00A25B4A" w:rsidP="00A25B4A"/>
    <w:p w14:paraId="6218C3E2" w14:textId="77777777" w:rsidR="00A25B4A" w:rsidRDefault="00A25B4A" w:rsidP="00A25B4A">
      <w:r>
        <w:t xml:space="preserve">FBQ25:  p </w:t>
      </w:r>
      <w:r>
        <w:rPr>
          <w:rFonts w:ascii="Cambria Math" w:hAnsi="Cambria Math" w:cs="Cambria Math"/>
        </w:rPr>
        <w:t>⇔</w:t>
      </w:r>
      <w:r>
        <w:t xml:space="preserve"> q is an example of a </w:t>
      </w:r>
      <w:r>
        <w:rPr>
          <w:rFonts w:ascii="Calibri" w:hAnsi="Calibri" w:cs="Calibri"/>
        </w:rPr>
        <w:t>………</w:t>
      </w:r>
      <w:r>
        <w:t xml:space="preserve"> statement in logic</w:t>
      </w:r>
    </w:p>
    <w:p w14:paraId="6B1F8D24" w14:textId="77777777" w:rsidR="00A25B4A" w:rsidRDefault="00A25B4A" w:rsidP="00A25B4A">
      <w:r>
        <w:t>Answer: Bi conditional</w:t>
      </w:r>
    </w:p>
    <w:p w14:paraId="34768854" w14:textId="77777777" w:rsidR="00A25B4A" w:rsidRDefault="00A25B4A" w:rsidP="00A25B4A"/>
    <w:p w14:paraId="4258C7DF" w14:textId="77777777" w:rsidR="00A25B4A" w:rsidRDefault="00A25B4A" w:rsidP="00A25B4A">
      <w:r>
        <w:t xml:space="preserve">FBQ26: A compound statement which is always TRUE irrespective of the truthvalues of the simple statement is called…... </w:t>
      </w:r>
    </w:p>
    <w:p w14:paraId="62F8892E" w14:textId="77777777" w:rsidR="00A25B4A" w:rsidRDefault="00A25B4A" w:rsidP="00A25B4A">
      <w:r>
        <w:t>Answer: TAUTOLOGY</w:t>
      </w:r>
    </w:p>
    <w:p w14:paraId="73B39B60" w14:textId="77777777" w:rsidR="00A25B4A" w:rsidRDefault="00A25B4A" w:rsidP="00A25B4A"/>
    <w:p w14:paraId="4C5CA0C5" w14:textId="77777777" w:rsidR="00A25B4A" w:rsidRDefault="00A25B4A" w:rsidP="00A25B4A">
      <w:r>
        <w:lastRenderedPageBreak/>
        <w:t>FBQ27:  A CONTRADICTION is a compound statement which is always……… irrespective of the truth values of the simple statements.</w:t>
      </w:r>
    </w:p>
    <w:p w14:paraId="189078D1" w14:textId="77777777" w:rsidR="00A25B4A" w:rsidRDefault="00A25B4A" w:rsidP="00A25B4A">
      <w:r>
        <w:t>Answer: FALSE</w:t>
      </w:r>
    </w:p>
    <w:p w14:paraId="797795D5" w14:textId="77777777" w:rsidR="00A25B4A" w:rsidRDefault="00A25B4A" w:rsidP="00A25B4A"/>
    <w:p w14:paraId="7BBBF726" w14:textId="77777777" w:rsidR="00A25B4A" w:rsidRDefault="00A25B4A" w:rsidP="00A25B4A">
      <w:r>
        <w:t>FBQ28: ….…… is used to make predictions that can be tested by observing the outcome of an experiment.</w:t>
      </w:r>
    </w:p>
    <w:p w14:paraId="750566DC" w14:textId="77777777" w:rsidR="00A25B4A" w:rsidRDefault="00A25B4A" w:rsidP="00A25B4A">
      <w:r>
        <w:t>Answer: A hypothesis</w:t>
      </w:r>
    </w:p>
    <w:p w14:paraId="6B480213" w14:textId="77777777" w:rsidR="00A25B4A" w:rsidRDefault="00A25B4A" w:rsidP="00A25B4A"/>
    <w:p w14:paraId="4484925B" w14:textId="77777777" w:rsidR="00A25B4A" w:rsidRDefault="00A25B4A" w:rsidP="00A25B4A">
      <w:r>
        <w:t>FBQ29:  .………….. research deals with the determination, evaluation and explanation of the past events for the purpose of understanding the present and predicting the future.</w:t>
      </w:r>
    </w:p>
    <w:p w14:paraId="2CEF85DA" w14:textId="77777777" w:rsidR="00A25B4A" w:rsidRDefault="00A25B4A" w:rsidP="00A25B4A">
      <w:r>
        <w:t>Answer: The historical</w:t>
      </w:r>
    </w:p>
    <w:p w14:paraId="7BEEB909" w14:textId="77777777" w:rsidR="00A25B4A" w:rsidRDefault="00A25B4A" w:rsidP="00A25B4A"/>
    <w:p w14:paraId="103D7AFE" w14:textId="77777777" w:rsidR="00A25B4A" w:rsidRDefault="00A25B4A" w:rsidP="00A25B4A">
      <w:r>
        <w:t xml:space="preserve">FBQ30:  Correlation studies can be classified as ………….studies </w:t>
      </w:r>
    </w:p>
    <w:p w14:paraId="21A42B55" w14:textId="77777777" w:rsidR="00A25B4A" w:rsidRDefault="00A25B4A" w:rsidP="00A25B4A">
      <w:r>
        <w:t>Answer: Relationship</w:t>
      </w:r>
    </w:p>
    <w:p w14:paraId="321F132D" w14:textId="77777777" w:rsidR="00A25B4A" w:rsidRDefault="00A25B4A" w:rsidP="00A25B4A"/>
    <w:p w14:paraId="6D2F8122" w14:textId="77777777" w:rsidR="00A25B4A" w:rsidRDefault="00A25B4A" w:rsidP="00A25B4A">
      <w:r>
        <w:t>FBQ31:  An alternative name for the cumulative frequency distribution is …..</w:t>
      </w:r>
    </w:p>
    <w:p w14:paraId="5279E2BF" w14:textId="77777777" w:rsidR="00A25B4A" w:rsidRDefault="00A25B4A" w:rsidP="00A25B4A">
      <w:r>
        <w:t>Answer: Ogive</w:t>
      </w:r>
    </w:p>
    <w:p w14:paraId="28FC9AB8" w14:textId="77777777" w:rsidR="00A25B4A" w:rsidRDefault="00A25B4A" w:rsidP="00A25B4A"/>
    <w:p w14:paraId="7DC85CCE" w14:textId="77777777" w:rsidR="00A25B4A" w:rsidRDefault="00A25B4A" w:rsidP="00A25B4A">
      <w:r>
        <w:t>FBQ32: The symbol sigma, is used in mathematics to denote……...</w:t>
      </w:r>
    </w:p>
    <w:p w14:paraId="0A9D547C" w14:textId="77777777" w:rsidR="00A25B4A" w:rsidRDefault="00A25B4A" w:rsidP="00A25B4A">
      <w:r>
        <w:t>Answer: Summation</w:t>
      </w:r>
    </w:p>
    <w:p w14:paraId="50BEC015" w14:textId="77777777" w:rsidR="00A25B4A" w:rsidRDefault="00A25B4A" w:rsidP="00A25B4A"/>
    <w:p w14:paraId="40DBD7D2" w14:textId="77777777" w:rsidR="00A25B4A" w:rsidRDefault="00A25B4A" w:rsidP="00A25B4A">
      <w:r>
        <w:t xml:space="preserve">FBQ33: length, height, weight, temperature, volume and time as variables can be measured using </w:t>
      </w:r>
    </w:p>
    <w:p w14:paraId="4CF3663C" w14:textId="77777777" w:rsidR="00A25B4A" w:rsidRDefault="00A25B4A" w:rsidP="00A25B4A">
      <w:r>
        <w:t>Answer: Continuous variables</w:t>
      </w:r>
    </w:p>
    <w:p w14:paraId="30A5E88F" w14:textId="77777777" w:rsidR="00A25B4A" w:rsidRDefault="00A25B4A" w:rsidP="00A25B4A"/>
    <w:p w14:paraId="67D78AD7" w14:textId="77777777" w:rsidR="00A25B4A" w:rsidRDefault="00A25B4A" w:rsidP="00A25B4A">
      <w:r>
        <w:t>FBQ34:  Any numerical value describing a characteristic of a population is known as …………..</w:t>
      </w:r>
    </w:p>
    <w:p w14:paraId="52F65297" w14:textId="77777777" w:rsidR="00A25B4A" w:rsidRDefault="00A25B4A" w:rsidP="00A25B4A">
      <w:r>
        <w:t>Answer: Parameter</w:t>
      </w:r>
    </w:p>
    <w:p w14:paraId="4ECB47B1" w14:textId="77777777" w:rsidR="00A25B4A" w:rsidRDefault="00A25B4A" w:rsidP="00A25B4A"/>
    <w:p w14:paraId="678A2D29" w14:textId="77777777" w:rsidR="00A25B4A" w:rsidRDefault="00A25B4A" w:rsidP="00A25B4A">
      <w:r>
        <w:t>FBQ35:  chi-square and t-test are examples of …………</w:t>
      </w:r>
    </w:p>
    <w:p w14:paraId="3AF37242" w14:textId="77777777" w:rsidR="00A25B4A" w:rsidRDefault="00A25B4A" w:rsidP="00A25B4A">
      <w:r>
        <w:t>Answer: Inferential statistics</w:t>
      </w:r>
    </w:p>
    <w:p w14:paraId="28732B30" w14:textId="77777777" w:rsidR="00A25B4A" w:rsidRDefault="00A25B4A" w:rsidP="00A25B4A"/>
    <w:p w14:paraId="654CA8C7" w14:textId="77777777" w:rsidR="00A25B4A" w:rsidRDefault="00A25B4A" w:rsidP="00A25B4A">
      <w:r>
        <w:lastRenderedPageBreak/>
        <w:t xml:space="preserve">FBQ36: The above formula is used to calculate……... </w:t>
      </w:r>
    </w:p>
    <w:p w14:paraId="48F3BA0D" w14:textId="77777777" w:rsidR="00A25B4A" w:rsidRDefault="00A25B4A" w:rsidP="00A25B4A">
      <w:r>
        <w:t>Answer: Mean</w:t>
      </w:r>
    </w:p>
    <w:p w14:paraId="493563CE" w14:textId="77777777" w:rsidR="00A25B4A" w:rsidRDefault="00A25B4A" w:rsidP="00A25B4A"/>
    <w:p w14:paraId="2042C2EF" w14:textId="77777777" w:rsidR="00A25B4A" w:rsidRDefault="00A25B4A" w:rsidP="00A25B4A">
      <w:r>
        <w:t>FBQ37:  The above formula is used for calculating the ……… for a grouped data is ……….</w:t>
      </w:r>
    </w:p>
    <w:p w14:paraId="3C3D1049" w14:textId="77777777" w:rsidR="00A25B4A" w:rsidRDefault="00A25B4A" w:rsidP="00A25B4A">
      <w:r>
        <w:t>Answer: average mean</w:t>
      </w:r>
    </w:p>
    <w:p w14:paraId="0DA6829C" w14:textId="77777777" w:rsidR="00A25B4A" w:rsidRDefault="00A25B4A" w:rsidP="00A25B4A"/>
    <w:p w14:paraId="47ED5617" w14:textId="77777777" w:rsidR="00A25B4A" w:rsidRDefault="00A25B4A" w:rsidP="00A25B4A">
      <w:r>
        <w:t>FBQ38:  ………. Is the distribution, which occurs most frequently in a distribution</w:t>
      </w:r>
    </w:p>
    <w:p w14:paraId="770C8BC4" w14:textId="77777777" w:rsidR="00A25B4A" w:rsidRDefault="00A25B4A" w:rsidP="00A25B4A">
      <w:r>
        <w:t>Answer: mode</w:t>
      </w:r>
    </w:p>
    <w:p w14:paraId="375ACF1F" w14:textId="77777777" w:rsidR="00A25B4A" w:rsidRDefault="00A25B4A" w:rsidP="00A25B4A"/>
    <w:p w14:paraId="31C8A7E9" w14:textId="77777777" w:rsidR="00A25B4A" w:rsidRDefault="00A25B4A" w:rsidP="00A25B4A">
      <w:r>
        <w:t xml:space="preserve">FBQ39:   The above formula is used for calculating …………. the of a group data </w:t>
      </w:r>
    </w:p>
    <w:p w14:paraId="79DE72B4" w14:textId="77777777" w:rsidR="00A25B4A" w:rsidRDefault="00A25B4A" w:rsidP="00A25B4A">
      <w:r>
        <w:t>Answer: Quartile</w:t>
      </w:r>
    </w:p>
    <w:p w14:paraId="65E35428" w14:textId="77777777" w:rsidR="00A25B4A" w:rsidRDefault="00A25B4A" w:rsidP="00A25B4A"/>
    <w:p w14:paraId="5D206A9B" w14:textId="77777777" w:rsidR="00A25B4A" w:rsidRDefault="00A25B4A" w:rsidP="00A25B4A">
      <w:r>
        <w:t>FBQ40: ……….. are ways of grouping/partitioning distribution data to have relative partition of each value in the data.</w:t>
      </w:r>
    </w:p>
    <w:p w14:paraId="3FA6A19D" w14:textId="77777777" w:rsidR="00A25B4A" w:rsidRDefault="00A25B4A" w:rsidP="00A25B4A">
      <w:r>
        <w:t>Answer: Measures of partition</w:t>
      </w:r>
    </w:p>
    <w:p w14:paraId="7692CDB0" w14:textId="77777777" w:rsidR="00A25B4A" w:rsidRDefault="00A25B4A" w:rsidP="00A25B4A"/>
    <w:p w14:paraId="78E9C7FA" w14:textId="77777777" w:rsidR="00A25B4A" w:rsidRDefault="00A25B4A" w:rsidP="00A25B4A">
      <w:r>
        <w:t>FBQ41: Given a set of raw data below2, 3, 2, 1, 4, 4, 1, 1, 3, 2, 5, 3, 5, 1, 5, 1, 4, 2, 3, 0, 4, 1, 0, 3, 5, 2, 5, 0, 4, 1, 4, 0, 5, 2, 3, 0, 4, 4, 1, 2. what is the frequency of 3 and 4</w:t>
      </w:r>
    </w:p>
    <w:p w14:paraId="3BA9C984" w14:textId="77777777" w:rsidR="00A25B4A" w:rsidRDefault="00A25B4A" w:rsidP="00A25B4A">
      <w:r>
        <w:t>Answer: 6 and 8</w:t>
      </w:r>
    </w:p>
    <w:p w14:paraId="7BA4A4FE" w14:textId="77777777" w:rsidR="00A25B4A" w:rsidRDefault="00A25B4A" w:rsidP="00A25B4A"/>
    <w:p w14:paraId="765A8E85" w14:textId="77777777" w:rsidR="00A25B4A" w:rsidRDefault="00A25B4A" w:rsidP="00A25B4A">
      <w:r>
        <w:t>FBQ42: Given a set of raw data below2, 3, 2, 1, 4, 4, 1, 1, 3, 2, 5, 3, 5, 1, 5, 1, 4, 2, 3, 0, 4, 1, 0, 3, 5, 2, 5, 0, 4, 1, 4, 0, 5, 2, 3, 0, 4, 4, 1, 2. what is the frequency of 5</w:t>
      </w:r>
    </w:p>
    <w:p w14:paraId="0B1A740A" w14:textId="77777777" w:rsidR="00A25B4A" w:rsidRDefault="00A25B4A" w:rsidP="00A25B4A">
      <w:r>
        <w:t>Answer: 6</w:t>
      </w:r>
    </w:p>
    <w:p w14:paraId="10E25085" w14:textId="77777777" w:rsidR="00A25B4A" w:rsidRDefault="00A25B4A" w:rsidP="00A25B4A"/>
    <w:p w14:paraId="5537AA39" w14:textId="77777777" w:rsidR="00A25B4A" w:rsidRDefault="00A25B4A" w:rsidP="00A25B4A">
      <w:r>
        <w:t>FBQ43:  In a frequency distribution table, the last cumulative frequency is equal to the …………………</w:t>
      </w:r>
    </w:p>
    <w:p w14:paraId="538A377B" w14:textId="77777777" w:rsidR="00A25B4A" w:rsidRDefault="00A25B4A" w:rsidP="00A25B4A">
      <w:r>
        <w:t>Answer: Total frequency</w:t>
      </w:r>
    </w:p>
    <w:p w14:paraId="787F3D4D" w14:textId="77777777" w:rsidR="00A25B4A" w:rsidRDefault="00A25B4A" w:rsidP="00A25B4A"/>
    <w:p w14:paraId="445FA816" w14:textId="77777777" w:rsidR="00A25B4A" w:rsidRDefault="00A25B4A" w:rsidP="00A25B4A">
      <w:r>
        <w:t xml:space="preserve">FBQ44: Another name for measures of spread is called………. </w:t>
      </w:r>
    </w:p>
    <w:p w14:paraId="24C02A3D" w14:textId="77777777" w:rsidR="00A25B4A" w:rsidRDefault="00A25B4A" w:rsidP="00A25B4A">
      <w:r>
        <w:t>Answer: Measures of dispersion</w:t>
      </w:r>
    </w:p>
    <w:p w14:paraId="7B211C41" w14:textId="77777777" w:rsidR="00A25B4A" w:rsidRDefault="00A25B4A" w:rsidP="00A25B4A"/>
    <w:p w14:paraId="4045EF5C" w14:textId="77777777" w:rsidR="00A25B4A" w:rsidRDefault="00A25B4A" w:rsidP="00A25B4A">
      <w:r>
        <w:lastRenderedPageBreak/>
        <w:t xml:space="preserve">FBQ45:  The following table shows the distribution of the masses of 120 logs of wood, correct to the nearest kg. Find the median. </w:t>
      </w:r>
    </w:p>
    <w:p w14:paraId="55FC7F1A" w14:textId="77777777" w:rsidR="00A25B4A" w:rsidRDefault="00A25B4A" w:rsidP="00A25B4A">
      <w:r>
        <w:t>Answer: 30 – 34</w:t>
      </w:r>
    </w:p>
    <w:p w14:paraId="52A4EAC0" w14:textId="77777777" w:rsidR="00A25B4A" w:rsidRDefault="00A25B4A" w:rsidP="00A25B4A"/>
    <w:p w14:paraId="1BCEAD95" w14:textId="77777777" w:rsidR="00A25B4A" w:rsidRDefault="00A25B4A" w:rsidP="00A25B4A">
      <w:r>
        <w:t>FBQ46:  The above formula is used for calculating ………. range</w:t>
      </w:r>
    </w:p>
    <w:p w14:paraId="62E5DAD5" w14:textId="77777777" w:rsidR="00A25B4A" w:rsidRDefault="00A25B4A" w:rsidP="00A25B4A">
      <w:r>
        <w:t>Answer: semi-interquartile</w:t>
      </w:r>
    </w:p>
    <w:p w14:paraId="270915F1" w14:textId="77777777" w:rsidR="00A25B4A" w:rsidRDefault="00A25B4A" w:rsidP="00A25B4A"/>
    <w:p w14:paraId="229B7BFE" w14:textId="77777777" w:rsidR="00A25B4A" w:rsidRDefault="00A25B4A" w:rsidP="00A25B4A">
      <w:r>
        <w:t xml:space="preserve">FBQ47:  If the lower quartile of a distribution is equal to 35 and the upper quartile is given as 25. What is the semi interquartile range? </w:t>
      </w:r>
    </w:p>
    <w:p w14:paraId="41F09704" w14:textId="77777777" w:rsidR="00A25B4A" w:rsidRDefault="00A25B4A" w:rsidP="00A25B4A">
      <w:r>
        <w:t>Answer: 5</w:t>
      </w:r>
    </w:p>
    <w:p w14:paraId="45DE42D4" w14:textId="77777777" w:rsidR="00A25B4A" w:rsidRDefault="00A25B4A" w:rsidP="00A25B4A"/>
    <w:p w14:paraId="7AB698B4" w14:textId="77777777" w:rsidR="00A25B4A" w:rsidRDefault="00A25B4A" w:rsidP="00A25B4A">
      <w:r>
        <w:t>FBQ48: A measure of dispersion that covers the limitations of range and quartile deviation is………….</w:t>
      </w:r>
    </w:p>
    <w:p w14:paraId="4A0D1B7D" w14:textId="77777777" w:rsidR="00A25B4A" w:rsidRDefault="00A25B4A" w:rsidP="00A25B4A">
      <w:r>
        <w:t>Answer: Mean deviation</w:t>
      </w:r>
    </w:p>
    <w:p w14:paraId="73E46C0A" w14:textId="77777777" w:rsidR="00A25B4A" w:rsidRDefault="00A25B4A" w:rsidP="00A25B4A"/>
    <w:p w14:paraId="1D11AF79" w14:textId="77777777" w:rsidR="00A25B4A" w:rsidRDefault="00A25B4A" w:rsidP="00A25B4A">
      <w:r>
        <w:t xml:space="preserve">FBQ49:  The above formula is used for calculating  ………... </w:t>
      </w:r>
    </w:p>
    <w:p w14:paraId="4A8587E7" w14:textId="77777777" w:rsidR="00A25B4A" w:rsidRDefault="00A25B4A" w:rsidP="00A25B4A">
      <w:r>
        <w:t>Answer: mean deviation</w:t>
      </w:r>
    </w:p>
    <w:p w14:paraId="7FBB85AD" w14:textId="77777777" w:rsidR="00A25B4A" w:rsidRDefault="00A25B4A" w:rsidP="00A25B4A"/>
    <w:p w14:paraId="5804391B" w14:textId="77777777" w:rsidR="00A25B4A" w:rsidRDefault="00A25B4A" w:rsidP="00A25B4A">
      <w:r>
        <w:t>FBQ50:   The above formula is used for calculating …………</w:t>
      </w:r>
    </w:p>
    <w:p w14:paraId="350F9302" w14:textId="77777777" w:rsidR="00A25B4A" w:rsidRDefault="00A25B4A" w:rsidP="00A25B4A">
      <w:r>
        <w:t>Answer: standard deviation</w:t>
      </w:r>
    </w:p>
    <w:p w14:paraId="3187712B" w14:textId="77777777" w:rsidR="00A25B4A" w:rsidRDefault="00A25B4A" w:rsidP="00A25B4A"/>
    <w:p w14:paraId="340D565D" w14:textId="77777777" w:rsidR="00A25B4A" w:rsidRDefault="00A25B4A" w:rsidP="00A25B4A">
      <w:r>
        <w:t>MCQ1: Technique of Data Collection which may include the use of interview or administering questionnaires is known as ………….</w:t>
      </w:r>
    </w:p>
    <w:p w14:paraId="7EB6FC28" w14:textId="77777777" w:rsidR="00A25B4A" w:rsidRDefault="00A25B4A" w:rsidP="00A25B4A">
      <w:r>
        <w:t>Answer:  Primary source</w:t>
      </w:r>
    </w:p>
    <w:p w14:paraId="4CF48A95" w14:textId="77777777" w:rsidR="00A25B4A" w:rsidRDefault="00A25B4A" w:rsidP="00A25B4A"/>
    <w:p w14:paraId="5C75604D" w14:textId="77777777" w:rsidR="00A25B4A" w:rsidRDefault="00A25B4A" w:rsidP="00A25B4A">
      <w:r>
        <w:t>MCQ2: Data  or statistical materials collected by investigator from the  printed materials published by another person or organisations are called ………………</w:t>
      </w:r>
    </w:p>
    <w:p w14:paraId="1DFC5293" w14:textId="77777777" w:rsidR="00A25B4A" w:rsidRDefault="00A25B4A" w:rsidP="00A25B4A">
      <w:r>
        <w:t>Answer: Secondary data</w:t>
      </w:r>
    </w:p>
    <w:p w14:paraId="73F89AC1" w14:textId="77777777" w:rsidR="00A25B4A" w:rsidRDefault="00A25B4A" w:rsidP="00A25B4A"/>
    <w:p w14:paraId="2355D7A6" w14:textId="77777777" w:rsidR="00A25B4A" w:rsidRDefault="00A25B4A" w:rsidP="00A25B4A">
      <w:r>
        <w:t>MCQ3: A finite set is one whose members are …………..</w:t>
      </w:r>
    </w:p>
    <w:p w14:paraId="2F3EC6C2" w14:textId="77777777" w:rsidR="00A25B4A" w:rsidRDefault="00A25B4A" w:rsidP="00A25B4A">
      <w:r>
        <w:t>Answer: Countable</w:t>
      </w:r>
    </w:p>
    <w:p w14:paraId="165BD6F2" w14:textId="77777777" w:rsidR="00A25B4A" w:rsidRDefault="00A25B4A" w:rsidP="00A25B4A"/>
    <w:p w14:paraId="5C51CCEA" w14:textId="77777777" w:rsidR="00A25B4A" w:rsidRDefault="00A25B4A" w:rsidP="00A25B4A">
      <w:r>
        <w:t>MCQ4: A set that contains no element is called ………..or empty set.</w:t>
      </w:r>
    </w:p>
    <w:p w14:paraId="492F2664" w14:textId="77777777" w:rsidR="00A25B4A" w:rsidRDefault="00A25B4A" w:rsidP="00A25B4A">
      <w:r>
        <w:t xml:space="preserve">Answer: null </w:t>
      </w:r>
    </w:p>
    <w:p w14:paraId="30E0AE0F" w14:textId="77777777" w:rsidR="00A25B4A" w:rsidRDefault="00A25B4A" w:rsidP="00A25B4A"/>
    <w:p w14:paraId="36824639" w14:textId="77777777" w:rsidR="00A25B4A" w:rsidRDefault="00A25B4A" w:rsidP="00A25B4A">
      <w:r>
        <w:t>MCQ5: A universal set is the total …….. under discussion </w:t>
      </w:r>
    </w:p>
    <w:p w14:paraId="3ECCCB34" w14:textId="77777777" w:rsidR="00A25B4A" w:rsidRDefault="00A25B4A" w:rsidP="00A25B4A">
      <w:r>
        <w:t>Answer: Population</w:t>
      </w:r>
    </w:p>
    <w:p w14:paraId="519C6334" w14:textId="77777777" w:rsidR="00A25B4A" w:rsidRDefault="00A25B4A" w:rsidP="00A25B4A"/>
    <w:p w14:paraId="7796AF82" w14:textId="77777777" w:rsidR="00A25B4A" w:rsidRDefault="00A25B4A" w:rsidP="00A25B4A">
      <w:r>
        <w:t>MCQ6: Find the intersection of the sets A={2,5,7,8,9} and B =  {1,3,7,5}</w:t>
      </w:r>
    </w:p>
    <w:p w14:paraId="6AD80476" w14:textId="77777777" w:rsidR="00A25B4A" w:rsidRDefault="00A25B4A" w:rsidP="00A25B4A">
      <w:r>
        <w:t>Answer: {5,7}</w:t>
      </w:r>
    </w:p>
    <w:p w14:paraId="7C3014FB" w14:textId="77777777" w:rsidR="00A25B4A" w:rsidRDefault="00A25B4A" w:rsidP="00A25B4A"/>
    <w:p w14:paraId="5BA1D399" w14:textId="77777777" w:rsidR="00A25B4A" w:rsidRDefault="00A25B4A" w:rsidP="00A25B4A">
      <w:r>
        <w:t>MCQ7: If we want to compare two distributions then ……...is used</w:t>
      </w:r>
    </w:p>
    <w:p w14:paraId="6A3F7C81" w14:textId="77777777" w:rsidR="00A25B4A" w:rsidRDefault="00A25B4A" w:rsidP="00A25B4A">
      <w:r>
        <w:t>Answer: Polygon</w:t>
      </w:r>
    </w:p>
    <w:p w14:paraId="20985E98" w14:textId="77777777" w:rsidR="00A25B4A" w:rsidRDefault="00A25B4A" w:rsidP="00A25B4A"/>
    <w:p w14:paraId="1071BF1E" w14:textId="77777777" w:rsidR="00A25B4A" w:rsidRDefault="00A25B4A" w:rsidP="00A25B4A">
      <w:r>
        <w:t>MCQ8: ….……… entails the use of pictures to explain or illustrate statistical data.</w:t>
      </w:r>
    </w:p>
    <w:p w14:paraId="76BDA9D4" w14:textId="77777777" w:rsidR="00A25B4A" w:rsidRDefault="00A25B4A" w:rsidP="00A25B4A">
      <w:r>
        <w:t xml:space="preserve">Answer: Pictogram  </w:t>
      </w:r>
    </w:p>
    <w:p w14:paraId="6529123D" w14:textId="77777777" w:rsidR="00A25B4A" w:rsidRDefault="00A25B4A" w:rsidP="00A25B4A"/>
    <w:p w14:paraId="73ADA179" w14:textId="77777777" w:rsidR="00A25B4A" w:rsidRDefault="00A25B4A" w:rsidP="00A25B4A">
      <w:r>
        <w:t>MCQ9: ….………is a chart in which each frequency is converted to degree and is presented on a circle</w:t>
      </w:r>
    </w:p>
    <w:p w14:paraId="67188DB3" w14:textId="77777777" w:rsidR="00A25B4A" w:rsidRDefault="00A25B4A" w:rsidP="00A25B4A">
      <w:r>
        <w:t>Answer: Bar chart</w:t>
      </w:r>
    </w:p>
    <w:p w14:paraId="3400F7DA" w14:textId="77777777" w:rsidR="00A25B4A" w:rsidRDefault="00A25B4A" w:rsidP="00A25B4A"/>
    <w:p w14:paraId="24312849" w14:textId="77777777" w:rsidR="00A25B4A" w:rsidRDefault="00A25B4A" w:rsidP="00A25B4A">
      <w:r>
        <w:t>MCQ10: The symbol Ʃ is called ……………., which is used mathematics to denote Summation.</w:t>
      </w:r>
    </w:p>
    <w:p w14:paraId="0CE333F1" w14:textId="77777777" w:rsidR="00A25B4A" w:rsidRDefault="00A25B4A" w:rsidP="00A25B4A">
      <w:r>
        <w:t>Answer: Sigma</w:t>
      </w:r>
    </w:p>
    <w:p w14:paraId="034C599B" w14:textId="77777777" w:rsidR="00A25B4A" w:rsidRDefault="00A25B4A" w:rsidP="00A25B4A"/>
    <w:p w14:paraId="23163380" w14:textId="77777777" w:rsidR="00A25B4A" w:rsidRDefault="00A25B4A" w:rsidP="00A25B4A">
      <w:r>
        <w:t xml:space="preserve">MCQ11: Find the mean of the following set of numbers: 10, 9, 11, 13, 12, 12, 11, 13, 10 and 16 </w:t>
      </w:r>
    </w:p>
    <w:p w14:paraId="25C28514" w14:textId="77777777" w:rsidR="00A25B4A" w:rsidRDefault="00A25B4A" w:rsidP="00A25B4A">
      <w:r>
        <w:t>Answer: 11.7</w:t>
      </w:r>
    </w:p>
    <w:p w14:paraId="32781700" w14:textId="77777777" w:rsidR="00A25B4A" w:rsidRDefault="00A25B4A" w:rsidP="00A25B4A"/>
    <w:p w14:paraId="44172075" w14:textId="77777777" w:rsidR="00A25B4A" w:rsidRDefault="00A25B4A" w:rsidP="00A25B4A">
      <w:r>
        <w:t>MCQ12: Find the Median of: 104, 107, 110, 103, 118, 100</w:t>
      </w:r>
    </w:p>
    <w:p w14:paraId="464510F4" w14:textId="77777777" w:rsidR="00A25B4A" w:rsidRDefault="00A25B4A" w:rsidP="00A25B4A">
      <w:r>
        <w:t>Answer: 105.5</w:t>
      </w:r>
    </w:p>
    <w:p w14:paraId="62A8426C" w14:textId="77777777" w:rsidR="00A25B4A" w:rsidRDefault="00A25B4A" w:rsidP="00A25B4A"/>
    <w:p w14:paraId="6C0904A5" w14:textId="77777777" w:rsidR="00A25B4A" w:rsidRDefault="00A25B4A" w:rsidP="00A25B4A">
      <w:r>
        <w:t>MCQ13: Find quartile Q2 for the data set 16, 25, 14, 18, 21, 23, 19, 18, 21, 49</w:t>
      </w:r>
    </w:p>
    <w:p w14:paraId="31041EDC" w14:textId="77777777" w:rsidR="00A25B4A" w:rsidRDefault="00A25B4A" w:rsidP="00A25B4A">
      <w:r>
        <w:lastRenderedPageBreak/>
        <w:t>Answer: 20</w:t>
      </w:r>
    </w:p>
    <w:p w14:paraId="0620AD93" w14:textId="77777777" w:rsidR="00A25B4A" w:rsidRDefault="00A25B4A" w:rsidP="00A25B4A"/>
    <w:p w14:paraId="2EAF971A" w14:textId="77777777" w:rsidR="00A25B4A" w:rsidRDefault="00A25B4A" w:rsidP="00A25B4A">
      <w:r>
        <w:t>MCQ14: Find quartile Q1 for the data set 16, 25, 14, 18, 21, 23, 19, 18, 21, 49</w:t>
      </w:r>
    </w:p>
    <w:p w14:paraId="21448ADA" w14:textId="77777777" w:rsidR="00A25B4A" w:rsidRDefault="00A25B4A" w:rsidP="00A25B4A">
      <w:r>
        <w:t>Answer: 18</w:t>
      </w:r>
    </w:p>
    <w:p w14:paraId="5D8F8ED5" w14:textId="77777777" w:rsidR="00A25B4A" w:rsidRDefault="00A25B4A" w:rsidP="00A25B4A"/>
    <w:p w14:paraId="67675FB6" w14:textId="77777777" w:rsidR="00A25B4A" w:rsidRDefault="00A25B4A" w:rsidP="00A25B4A">
      <w:r>
        <w:t>MCQ15: Find quartile Q3 for the data set 16, 25, 14, 18, 21, 23, 19, 18, 21, 49</w:t>
      </w:r>
    </w:p>
    <w:p w14:paraId="03CFBD43" w14:textId="77777777" w:rsidR="00A25B4A" w:rsidRDefault="00A25B4A" w:rsidP="00A25B4A">
      <w:r>
        <w:t>Answer: 23</w:t>
      </w:r>
    </w:p>
    <w:p w14:paraId="539C5548" w14:textId="77777777" w:rsidR="00A25B4A" w:rsidRDefault="00A25B4A" w:rsidP="00A25B4A"/>
    <w:p w14:paraId="2F808FDC" w14:textId="77777777" w:rsidR="00A25B4A" w:rsidRDefault="00A25B4A" w:rsidP="00A25B4A">
      <w:r>
        <w:t>MCQ16: ….……. position the data array into ten equal groups</w:t>
      </w:r>
    </w:p>
    <w:p w14:paraId="721BC98E" w14:textId="77777777" w:rsidR="00A25B4A" w:rsidRDefault="00A25B4A" w:rsidP="00A25B4A">
      <w:r>
        <w:t>Answer: Deciles</w:t>
      </w:r>
    </w:p>
    <w:p w14:paraId="2F10363C" w14:textId="77777777" w:rsidR="00A25B4A" w:rsidRDefault="00A25B4A" w:rsidP="00A25B4A"/>
    <w:p w14:paraId="1BFD7A22" w14:textId="77777777" w:rsidR="00A25B4A" w:rsidRDefault="00A25B4A" w:rsidP="00A25B4A">
      <w:r>
        <w:t>MCQ17: Two fair coins are tossed together, find the probability that at least a tail shows up.</w:t>
      </w:r>
    </w:p>
    <w:p w14:paraId="66433820" w14:textId="77777777" w:rsidR="00A25B4A" w:rsidRDefault="00A25B4A" w:rsidP="00A25B4A">
      <w:r>
        <w:t>Answer: ¾</w:t>
      </w:r>
    </w:p>
    <w:p w14:paraId="3BCD124B" w14:textId="77777777" w:rsidR="00A25B4A" w:rsidRDefault="00A25B4A" w:rsidP="00A25B4A"/>
    <w:p w14:paraId="4543ABF3" w14:textId="77777777" w:rsidR="00A25B4A" w:rsidRDefault="00A25B4A" w:rsidP="00A25B4A">
      <w:r>
        <w:t>MCQ18: If an unbiased die is thrown, find the probability that the number which show up is less than or equal to 4.</w:t>
      </w:r>
    </w:p>
    <w:p w14:paraId="502867E9" w14:textId="77777777" w:rsidR="00A25B4A" w:rsidRDefault="00A25B4A" w:rsidP="00A25B4A">
      <w:r>
        <w:t>Answer: 2/3</w:t>
      </w:r>
    </w:p>
    <w:p w14:paraId="39273F4B" w14:textId="77777777" w:rsidR="00A25B4A" w:rsidRDefault="00A25B4A" w:rsidP="00A25B4A"/>
    <w:p w14:paraId="31B3FE6F" w14:textId="77777777" w:rsidR="00A25B4A" w:rsidRDefault="00A25B4A" w:rsidP="00A25B4A">
      <w:r>
        <w:t>MCQ19: Assuming there are 4 blue balls, 5 black balls and 6 red balls in a bag. If we pick a ball the first time, then replace the ball and again pick a ball the second time, then the type of ball we pick the first time does not, in anyway have any effect or influence on the second ball that was picked. Hence we say that the two outcomes are ………</w:t>
      </w:r>
    </w:p>
    <w:p w14:paraId="6134A829" w14:textId="77777777" w:rsidR="00A25B4A" w:rsidRDefault="00A25B4A" w:rsidP="00A25B4A">
      <w:r>
        <w:t xml:space="preserve">Answer: Independent. </w:t>
      </w:r>
    </w:p>
    <w:p w14:paraId="3C2423CE" w14:textId="77777777" w:rsidR="00A25B4A" w:rsidRDefault="00A25B4A" w:rsidP="00A25B4A"/>
    <w:p w14:paraId="517E79CA" w14:textId="77777777" w:rsidR="00A25B4A" w:rsidRDefault="00A25B4A" w:rsidP="00A25B4A">
      <w:r>
        <w:t>MCQ20: A box contains 4 black and 6 white identical beads. If a girl picks two beads randomly one after the other with replacement. What is the probability that the first bead is black and the second bead is white</w:t>
      </w:r>
    </w:p>
    <w:p w14:paraId="7C13200F" w14:textId="77777777" w:rsidR="00A25B4A" w:rsidRDefault="00A25B4A" w:rsidP="00A25B4A">
      <w:r>
        <w:t>Answer: 6/25</w:t>
      </w:r>
    </w:p>
    <w:p w14:paraId="04C1CBF3" w14:textId="77777777" w:rsidR="00A25B4A" w:rsidRDefault="00A25B4A" w:rsidP="00A25B4A"/>
    <w:p w14:paraId="19B9DD5B" w14:textId="77777777" w:rsidR="00A25B4A" w:rsidRDefault="00A25B4A" w:rsidP="00A25B4A">
      <w:r>
        <w:t>MCQ21: Evaluate 8!</w:t>
      </w:r>
    </w:p>
    <w:p w14:paraId="0A6DA8C1" w14:textId="77777777" w:rsidR="00A25B4A" w:rsidRDefault="00A25B4A" w:rsidP="00A25B4A">
      <w:r>
        <w:t>Answer: 40,320</w:t>
      </w:r>
    </w:p>
    <w:p w14:paraId="2BEFAC89" w14:textId="77777777" w:rsidR="00A25B4A" w:rsidRDefault="00A25B4A" w:rsidP="00A25B4A"/>
    <w:p w14:paraId="24BAD4FE" w14:textId="77777777" w:rsidR="00A25B4A" w:rsidRDefault="00A25B4A" w:rsidP="00A25B4A">
      <w:r>
        <w:t xml:space="preserve">MCQ22: Evaluate 4P3 ÷ 4P2 </w:t>
      </w:r>
    </w:p>
    <w:p w14:paraId="2E89EA38" w14:textId="77777777" w:rsidR="00A25B4A" w:rsidRDefault="00A25B4A" w:rsidP="00A25B4A">
      <w:r>
        <w:t>Answer: 2</w:t>
      </w:r>
    </w:p>
    <w:p w14:paraId="7BEB26EE" w14:textId="77777777" w:rsidR="00A25B4A" w:rsidRDefault="00A25B4A" w:rsidP="00A25B4A"/>
    <w:p w14:paraId="07416855" w14:textId="77777777" w:rsidR="00A25B4A" w:rsidRDefault="00A25B4A" w:rsidP="00A25B4A">
      <w:r>
        <w:t>MCQ23: Find the number of permutations of the letters of the word JAMES</w:t>
      </w:r>
    </w:p>
    <w:p w14:paraId="734C3FB2" w14:textId="77777777" w:rsidR="00A25B4A" w:rsidRDefault="00A25B4A" w:rsidP="00A25B4A">
      <w:r>
        <w:t>Answer: 120</w:t>
      </w:r>
    </w:p>
    <w:p w14:paraId="4F34800E" w14:textId="77777777" w:rsidR="00A25B4A" w:rsidRDefault="00A25B4A" w:rsidP="00A25B4A"/>
    <w:p w14:paraId="2C21849C" w14:textId="77777777" w:rsidR="00A25B4A" w:rsidRDefault="00A25B4A" w:rsidP="00A25B4A">
      <w:r>
        <w:t>MCQ24: 20C5 ÷ 20P5</w:t>
      </w:r>
    </w:p>
    <w:p w14:paraId="1CE92140" w14:textId="77777777" w:rsidR="00A25B4A" w:rsidRDefault="00A25B4A" w:rsidP="00A25B4A">
      <w:r>
        <w:t>Answer: 1/5!</w:t>
      </w:r>
    </w:p>
    <w:p w14:paraId="36AD6027" w14:textId="77777777" w:rsidR="00A25B4A" w:rsidRDefault="00A25B4A" w:rsidP="00A25B4A"/>
    <w:p w14:paraId="344E9215" w14:textId="77777777" w:rsidR="00A25B4A" w:rsidRDefault="00A25B4A" w:rsidP="00A25B4A">
      <w:r>
        <w:t>MCQ25: If 99.5% of the population of a village belongs to a political party XYZ. Find the probability that 2 out of 5000 villagers does not belong to the party XYZ.</w:t>
      </w:r>
    </w:p>
    <w:p w14:paraId="45470845" w14:textId="77777777" w:rsidR="00A25B4A" w:rsidRDefault="00A25B4A" w:rsidP="00A25B4A">
      <w:r>
        <w:t>Answer: 0.0023</w:t>
      </w:r>
    </w:p>
    <w:p w14:paraId="51151456" w14:textId="77777777" w:rsidR="00A25B4A" w:rsidRDefault="00A25B4A" w:rsidP="00A25B4A"/>
    <w:p w14:paraId="30B9F5D8" w14:textId="77777777" w:rsidR="00A25B4A" w:rsidRDefault="00A25B4A" w:rsidP="00A25B4A">
      <w:r>
        <w:t>MCQ26: Any systematic investigation to establish facts is called……...</w:t>
      </w:r>
    </w:p>
    <w:p w14:paraId="691927B3" w14:textId="77777777" w:rsidR="00A25B4A" w:rsidRDefault="00A25B4A" w:rsidP="00A25B4A">
      <w:r>
        <w:t xml:space="preserve">Answer: Research </w:t>
      </w:r>
    </w:p>
    <w:p w14:paraId="0514DBC4" w14:textId="77777777" w:rsidR="00A25B4A" w:rsidRDefault="00A25B4A" w:rsidP="00A25B4A"/>
    <w:p w14:paraId="0C3FAA99" w14:textId="77777777" w:rsidR="00A25B4A" w:rsidRDefault="00A25B4A" w:rsidP="00A25B4A">
      <w:r>
        <w:t xml:space="preserve">MCQ27: ANOVA means  </w:t>
      </w:r>
    </w:p>
    <w:p w14:paraId="0180727F" w14:textId="77777777" w:rsidR="00A25B4A" w:rsidRDefault="00A25B4A" w:rsidP="00A25B4A">
      <w:r>
        <w:t>Answer: analyses of variance</w:t>
      </w:r>
    </w:p>
    <w:p w14:paraId="37B52D7B" w14:textId="77777777" w:rsidR="00A25B4A" w:rsidRDefault="00A25B4A" w:rsidP="00A25B4A"/>
    <w:p w14:paraId="3C9E9C21" w14:textId="77777777" w:rsidR="00A25B4A" w:rsidRDefault="00A25B4A" w:rsidP="00A25B4A">
      <w:r>
        <w:t>MCQ28: If empirical data reaches significance under the appropriate statistical formula, the research …….. is supported</w:t>
      </w:r>
    </w:p>
    <w:p w14:paraId="2BD87821" w14:textId="77777777" w:rsidR="00A25B4A" w:rsidRDefault="00A25B4A" w:rsidP="00A25B4A">
      <w:r>
        <w:t>Answer: hypothesis</w:t>
      </w:r>
    </w:p>
    <w:p w14:paraId="2A85512C" w14:textId="77777777" w:rsidR="00A25B4A" w:rsidRDefault="00A25B4A" w:rsidP="00A25B4A"/>
    <w:p w14:paraId="5787CDE3" w14:textId="77777777" w:rsidR="00A25B4A" w:rsidRDefault="00A25B4A" w:rsidP="00A25B4A">
      <w:r>
        <w:t>MCQ29: null hypothesis means no effect of the …………… was observed on the dependent variable(s).</w:t>
      </w:r>
    </w:p>
    <w:p w14:paraId="0FF2738E" w14:textId="77777777" w:rsidR="00A25B4A" w:rsidRDefault="00A25B4A" w:rsidP="00A25B4A">
      <w:r>
        <w:t>Answer: independent variable(s)</w:t>
      </w:r>
    </w:p>
    <w:p w14:paraId="6347CC40" w14:textId="77777777" w:rsidR="00A25B4A" w:rsidRDefault="00A25B4A" w:rsidP="00A25B4A"/>
    <w:p w14:paraId="54739FE5" w14:textId="77777777" w:rsidR="00A25B4A" w:rsidRDefault="00A25B4A" w:rsidP="00A25B4A">
      <w:r>
        <w:t>MCQ30: ….……. is an instrument of data collection</w:t>
      </w:r>
    </w:p>
    <w:p w14:paraId="72C9FC90" w14:textId="77777777" w:rsidR="00A25B4A" w:rsidRDefault="00A25B4A" w:rsidP="00A25B4A">
      <w:r>
        <w:t>Answer: questionnaire</w:t>
      </w:r>
    </w:p>
    <w:p w14:paraId="49EB217D" w14:textId="77777777" w:rsidR="00A25B4A" w:rsidRDefault="00A25B4A" w:rsidP="00A25B4A"/>
    <w:p w14:paraId="5C7097F1" w14:textId="77777777" w:rsidR="00A25B4A" w:rsidRDefault="00A25B4A" w:rsidP="00A25B4A">
      <w:r>
        <w:t>MCQ31: ….…………is an attempt to synthesise and integrate, empirical data for maximum clarification and unification.</w:t>
      </w:r>
    </w:p>
    <w:p w14:paraId="6681E917" w14:textId="77777777" w:rsidR="00A25B4A" w:rsidRDefault="00A25B4A" w:rsidP="00A25B4A">
      <w:r>
        <w:t>Answer: A theory</w:t>
      </w:r>
    </w:p>
    <w:p w14:paraId="20D810D1" w14:textId="77777777" w:rsidR="00A25B4A" w:rsidRDefault="00A25B4A" w:rsidP="00A25B4A"/>
    <w:p w14:paraId="1C09E643" w14:textId="77777777" w:rsidR="00A25B4A" w:rsidRDefault="00A25B4A" w:rsidP="00A25B4A">
      <w:r>
        <w:t xml:space="preserve">MCQ32: In ……. inquiry specific expectations of hypothesis are developed on the basis of general principles </w:t>
      </w:r>
    </w:p>
    <w:p w14:paraId="42D364FE" w14:textId="77777777" w:rsidR="00A25B4A" w:rsidRDefault="00A25B4A" w:rsidP="00A25B4A">
      <w:r>
        <w:t>Answer: deductive</w:t>
      </w:r>
    </w:p>
    <w:p w14:paraId="42D63725" w14:textId="77777777" w:rsidR="00A25B4A" w:rsidRDefault="00A25B4A" w:rsidP="00A25B4A"/>
    <w:p w14:paraId="2F0E5C3C" w14:textId="77777777" w:rsidR="00A25B4A" w:rsidRDefault="00A25B4A" w:rsidP="00A25B4A">
      <w:r>
        <w:t>MCQ33: In everyday affairs, decisions are made based on the available data or information at hand.</w:t>
      </w:r>
    </w:p>
    <w:p w14:paraId="54F542D0" w14:textId="77777777" w:rsidR="00A25B4A" w:rsidRDefault="00A25B4A" w:rsidP="00A25B4A">
      <w:r>
        <w:t>Answer: data</w:t>
      </w:r>
    </w:p>
    <w:p w14:paraId="6010F74F" w14:textId="77777777" w:rsidR="00A25B4A" w:rsidRDefault="00A25B4A" w:rsidP="00A25B4A"/>
    <w:p w14:paraId="05EC7210" w14:textId="77777777" w:rsidR="00A25B4A" w:rsidRDefault="00A25B4A" w:rsidP="00A25B4A">
      <w:r>
        <w:t>MCQ34: the number of votes in an election is a ……..variable.</w:t>
      </w:r>
    </w:p>
    <w:p w14:paraId="5AE0738D" w14:textId="77777777" w:rsidR="00A25B4A" w:rsidRDefault="00A25B4A" w:rsidP="00A25B4A">
      <w:r>
        <w:t>Answer: discrete</w:t>
      </w:r>
    </w:p>
    <w:p w14:paraId="6FBDDAB6" w14:textId="77777777" w:rsidR="00A25B4A" w:rsidRDefault="00A25B4A" w:rsidP="00A25B4A"/>
    <w:p w14:paraId="617C66EF" w14:textId="77777777" w:rsidR="00A25B4A" w:rsidRDefault="00A25B4A" w:rsidP="00A25B4A">
      <w:r>
        <w:t>MCQ35: ….….means to predict, estimate or to project into the future.</w:t>
      </w:r>
    </w:p>
    <w:p w14:paraId="7C85D189" w14:textId="77777777" w:rsidR="00A25B4A" w:rsidRDefault="00A25B4A" w:rsidP="00A25B4A">
      <w:r>
        <w:t>Answer: forecasting</w:t>
      </w:r>
    </w:p>
    <w:p w14:paraId="34C4787F" w14:textId="77777777" w:rsidR="00A25B4A" w:rsidRDefault="00A25B4A" w:rsidP="00A25B4A"/>
    <w:p w14:paraId="704F6033" w14:textId="77777777" w:rsidR="00A25B4A" w:rsidRDefault="00A25B4A" w:rsidP="00A25B4A">
      <w:r>
        <w:t>MCQ36: A statistical ….. is a statement or postulation or a theory about the relationship between a dependent and independent variables</w:t>
      </w:r>
    </w:p>
    <w:p w14:paraId="302A69FB" w14:textId="77777777" w:rsidR="00A25B4A" w:rsidRDefault="00A25B4A" w:rsidP="00A25B4A">
      <w:r>
        <w:t>Answer: hypothesis</w:t>
      </w:r>
    </w:p>
    <w:p w14:paraId="663099EC" w14:textId="77777777" w:rsidR="00A25B4A" w:rsidRDefault="00A25B4A" w:rsidP="00A25B4A"/>
    <w:p w14:paraId="718DE778" w14:textId="77777777" w:rsidR="00A25B4A" w:rsidRDefault="00A25B4A" w:rsidP="00A25B4A">
      <w:r>
        <w:t>MCQ37: Any set, which has only one element, is called a ……….</w:t>
      </w:r>
    </w:p>
    <w:p w14:paraId="6BF5E6A5" w14:textId="77777777" w:rsidR="00A25B4A" w:rsidRDefault="00A25B4A" w:rsidP="00A25B4A">
      <w:r>
        <w:t>Answer: singleton</w:t>
      </w:r>
    </w:p>
    <w:p w14:paraId="539E321D" w14:textId="77777777" w:rsidR="00A25B4A" w:rsidRDefault="00A25B4A" w:rsidP="00A25B4A"/>
    <w:p w14:paraId="76F56B35" w14:textId="77777777" w:rsidR="00A25B4A" w:rsidRDefault="00A25B4A" w:rsidP="00A25B4A">
      <w:r>
        <w:t>MCQ38: The Venn-Euler diagram is an instructive illustration, which shows relationships between ………………</w:t>
      </w:r>
    </w:p>
    <w:p w14:paraId="401EC6F1" w14:textId="77777777" w:rsidR="00A25B4A" w:rsidRDefault="00A25B4A" w:rsidP="00A25B4A">
      <w:r>
        <w:t>Answer: set</w:t>
      </w:r>
    </w:p>
    <w:p w14:paraId="77C2DA99" w14:textId="77777777" w:rsidR="00A25B4A" w:rsidRDefault="00A25B4A" w:rsidP="00A25B4A"/>
    <w:p w14:paraId="094911A0" w14:textId="77777777" w:rsidR="00A25B4A" w:rsidRDefault="00A25B4A" w:rsidP="00A25B4A">
      <w:r>
        <w:t>MCQ39: Two sets X and Y are said to be ………………. if neither X nor Y has elements in common</w:t>
      </w:r>
    </w:p>
    <w:p w14:paraId="5335EC48" w14:textId="77777777" w:rsidR="00A25B4A" w:rsidRDefault="00A25B4A" w:rsidP="00A25B4A">
      <w:r>
        <w:lastRenderedPageBreak/>
        <w:t>Answer: disjoint</w:t>
      </w:r>
    </w:p>
    <w:p w14:paraId="56B67918" w14:textId="77777777" w:rsidR="00A25B4A" w:rsidRDefault="00A25B4A" w:rsidP="00A25B4A"/>
    <w:p w14:paraId="31507FFC" w14:textId="77777777" w:rsidR="00A25B4A" w:rsidRDefault="00A25B4A" w:rsidP="00A25B4A">
      <w:r>
        <w:t>MCQ40: In set, the symbol Ո means</w:t>
      </w:r>
    </w:p>
    <w:p w14:paraId="784AC075" w14:textId="77777777" w:rsidR="00A25B4A" w:rsidRDefault="00A25B4A" w:rsidP="00A25B4A">
      <w:r>
        <w:t>Answer: intersection</w:t>
      </w:r>
    </w:p>
    <w:p w14:paraId="66C64781" w14:textId="77777777" w:rsidR="00A25B4A" w:rsidRDefault="00A25B4A" w:rsidP="00A25B4A"/>
    <w:p w14:paraId="5FB21B91" w14:textId="77777777" w:rsidR="00A25B4A" w:rsidRDefault="00A25B4A" w:rsidP="00A25B4A">
      <w:r>
        <w:t>MCQ41: The following are statements except</w:t>
      </w:r>
    </w:p>
    <w:p w14:paraId="4ED8859B" w14:textId="77777777" w:rsidR="00A25B4A" w:rsidRDefault="00A25B4A" w:rsidP="00A25B4A">
      <w:r>
        <w:t xml:space="preserve">Answer: How are you today? </w:t>
      </w:r>
    </w:p>
    <w:p w14:paraId="638A75C8" w14:textId="77777777" w:rsidR="00A25B4A" w:rsidRDefault="00A25B4A" w:rsidP="00A25B4A"/>
    <w:p w14:paraId="51D557C4" w14:textId="77777777" w:rsidR="00A25B4A" w:rsidRDefault="00A25B4A" w:rsidP="00A25B4A">
      <w:r>
        <w:t>MCQ42: This is 100 level class” and “Toyosi is a member of the class” is a …… Statement</w:t>
      </w:r>
    </w:p>
    <w:p w14:paraId="0094D971" w14:textId="77777777" w:rsidR="00A25B4A" w:rsidRDefault="00A25B4A" w:rsidP="00A25B4A">
      <w:r>
        <w:t>Answer: compound</w:t>
      </w:r>
    </w:p>
    <w:p w14:paraId="6966725B" w14:textId="77777777" w:rsidR="00A25B4A" w:rsidRDefault="00A25B4A" w:rsidP="00A25B4A"/>
    <w:p w14:paraId="1A3DF0A4" w14:textId="77777777" w:rsidR="00A25B4A" w:rsidRDefault="00A25B4A" w:rsidP="00A25B4A">
      <w:r>
        <w:t>MCQ43: Simple Bar Chart can contain only …………………………</w:t>
      </w:r>
    </w:p>
    <w:p w14:paraId="554591E1" w14:textId="77777777" w:rsidR="00A25B4A" w:rsidRDefault="00A25B4A" w:rsidP="00A25B4A">
      <w:r>
        <w:t>Answer: one information</w:t>
      </w:r>
    </w:p>
    <w:p w14:paraId="68FA3775" w14:textId="77777777" w:rsidR="00A25B4A" w:rsidRDefault="00A25B4A" w:rsidP="00A25B4A"/>
    <w:p w14:paraId="622E71B9" w14:textId="77777777" w:rsidR="00A25B4A" w:rsidRDefault="00A25B4A" w:rsidP="00A25B4A">
      <w:r>
        <w:t>MCQ44: the outcomes of an experiment are …….if each of the outcomes has an equal chance of occurring</w:t>
      </w:r>
    </w:p>
    <w:p w14:paraId="2ACDA777" w14:textId="77777777" w:rsidR="00A25B4A" w:rsidRDefault="00A25B4A" w:rsidP="00A25B4A">
      <w:r>
        <w:t xml:space="preserve">Answer: equally likely </w:t>
      </w:r>
    </w:p>
    <w:p w14:paraId="2E9E513B" w14:textId="77777777" w:rsidR="00A25B4A" w:rsidRDefault="00A25B4A" w:rsidP="00A25B4A"/>
    <w:p w14:paraId="0A9F057A" w14:textId="77777777" w:rsidR="00A25B4A" w:rsidRDefault="00A25B4A" w:rsidP="00A25B4A">
      <w:r>
        <w:t>MCQ45: A tin box contains 9 black, 6 blue and 10 red marbles. If a marble is picked from the box at random what is the probability that it is a red marble?</w:t>
      </w:r>
    </w:p>
    <w:p w14:paraId="11A1BFE9" w14:textId="77777777" w:rsidR="00A25B4A" w:rsidRDefault="00A25B4A" w:rsidP="00A25B4A">
      <w:r>
        <w:t>Answer: 2/5</w:t>
      </w:r>
    </w:p>
    <w:p w14:paraId="054C1607" w14:textId="77777777" w:rsidR="00A25B4A" w:rsidRDefault="00A25B4A" w:rsidP="00A25B4A"/>
    <w:p w14:paraId="52F5CFDA" w14:textId="77777777" w:rsidR="00A25B4A" w:rsidRDefault="00A25B4A" w:rsidP="00A25B4A">
      <w:r>
        <w:t>MCQ46: If two fair dice are rolled together what is the probability of obtaining a total of 4?</w:t>
      </w:r>
    </w:p>
    <w:p w14:paraId="3B33B8B6" w14:textId="77777777" w:rsidR="00A25B4A" w:rsidRDefault="00A25B4A" w:rsidP="00A25B4A">
      <w:r>
        <w:t>Answer: 1/12</w:t>
      </w:r>
    </w:p>
    <w:p w14:paraId="4A41E1C7" w14:textId="77777777" w:rsidR="00A25B4A" w:rsidRDefault="00A25B4A" w:rsidP="00A25B4A"/>
    <w:p w14:paraId="5C7F69F4" w14:textId="77777777" w:rsidR="00A25B4A" w:rsidRDefault="00A25B4A" w:rsidP="00A25B4A">
      <w:r>
        <w:t>MCQ47: If two fair dice are rolled together what is the probability of obtaining  a number greater than 4 ?</w:t>
      </w:r>
    </w:p>
    <w:p w14:paraId="1F10AD9A" w14:textId="77777777" w:rsidR="00A25B4A" w:rsidRDefault="00A25B4A" w:rsidP="00A25B4A">
      <w:r>
        <w:t>Answer: 11/12</w:t>
      </w:r>
    </w:p>
    <w:p w14:paraId="5DE0BF5D" w14:textId="77777777" w:rsidR="00A25B4A" w:rsidRDefault="00A25B4A" w:rsidP="00A25B4A"/>
    <w:p w14:paraId="121A4B7F" w14:textId="77777777" w:rsidR="00A25B4A" w:rsidRDefault="00A25B4A" w:rsidP="00A25B4A">
      <w:r>
        <w:lastRenderedPageBreak/>
        <w:t>MCQ48:  If two fair dice are rolled together what is the probability of obtaining  a number divisible by 4 ?</w:t>
      </w:r>
    </w:p>
    <w:p w14:paraId="15CF1284" w14:textId="77777777" w:rsidR="00A25B4A" w:rsidRDefault="00A25B4A" w:rsidP="00A25B4A">
      <w:r>
        <w:t>Answer: ¼</w:t>
      </w:r>
    </w:p>
    <w:p w14:paraId="44062174" w14:textId="77777777" w:rsidR="00A25B4A" w:rsidRDefault="00A25B4A" w:rsidP="00A25B4A"/>
    <w:p w14:paraId="3A3E2E44" w14:textId="77777777" w:rsidR="00A25B4A" w:rsidRDefault="00A25B4A" w:rsidP="00A25B4A">
      <w:r>
        <w:t>MCQ49: If two fair dice are rolled together what is the probability of obtaining  a number which is a multiple of 5?</w:t>
      </w:r>
    </w:p>
    <w:p w14:paraId="7E81B958" w14:textId="77777777" w:rsidR="00A25B4A" w:rsidRDefault="00A25B4A" w:rsidP="00A25B4A">
      <w:r>
        <w:t>Answer: 7/36</w:t>
      </w:r>
    </w:p>
    <w:p w14:paraId="51B07295" w14:textId="77777777" w:rsidR="00A25B4A" w:rsidRDefault="00A25B4A" w:rsidP="00A25B4A"/>
    <w:p w14:paraId="7928A3A7" w14:textId="77777777" w:rsidR="00A25B4A" w:rsidRDefault="00A25B4A" w:rsidP="00A25B4A">
      <w:r>
        <w:t>MCQ50: A box contains 4 black and 6 white identical beads. If a girl picks two beads randomly one after the other with replacement. What is the probability that the first bead is black and the second bead is white</w:t>
      </w:r>
    </w:p>
    <w:p w14:paraId="271B4298" w14:textId="77777777" w:rsidR="00A25B4A" w:rsidRDefault="00A25B4A" w:rsidP="00A25B4A">
      <w:r>
        <w:t>Answer: 6/25</w:t>
      </w:r>
    </w:p>
    <w:p w14:paraId="68A955F4"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4A"/>
    <w:rsid w:val="007C4AAF"/>
    <w:rsid w:val="00A2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AC03"/>
  <w15:chartTrackingRefBased/>
  <w15:docId w15:val="{26F1ECD1-8D85-4330-9868-4F59CA08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2021-03-25T08:29:00Z</dcterms:created>
  <dcterms:modified xsi:type="dcterms:W3CDTF">2021-03-25T08:30:00Z</dcterms:modified>
</cp:coreProperties>
</file>