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0561" w14:textId="77777777" w:rsidR="002D3F03" w:rsidRDefault="002D3F03" w:rsidP="002D3F03">
      <w:r>
        <w:t>POL214</w:t>
      </w:r>
    </w:p>
    <w:p w14:paraId="6EBC2491" w14:textId="77777777" w:rsidR="002D3F03" w:rsidRDefault="002D3F03" w:rsidP="002D3F03">
      <w:r>
        <w:t>---------------------------------------------------------------------------------------------------</w:t>
      </w:r>
    </w:p>
    <w:p w14:paraId="42D3AFB5" w14:textId="77777777" w:rsidR="002D3F03" w:rsidRDefault="002D3F03" w:rsidP="002D3F03"/>
    <w:p w14:paraId="4E089549" w14:textId="77777777" w:rsidR="002D3F03" w:rsidRDefault="002D3F03" w:rsidP="002D3F03">
      <w:r>
        <w:t>Question: The antecedent of Western politics can trace their roots back to Plato and____</w:t>
      </w:r>
    </w:p>
    <w:p w14:paraId="3A53E5E4" w14:textId="77777777" w:rsidR="002D3F03" w:rsidRDefault="002D3F03" w:rsidP="002D3F03">
      <w:r>
        <w:t>Answer: Aristotle</w:t>
      </w:r>
    </w:p>
    <w:p w14:paraId="3FA72389" w14:textId="77777777" w:rsidR="002D3F03" w:rsidRDefault="002D3F03" w:rsidP="002D3F03"/>
    <w:p w14:paraId="0A0B1218" w14:textId="77777777" w:rsidR="002D3F03" w:rsidRDefault="002D3F03" w:rsidP="002D3F03">
      <w:r>
        <w:t>Question: .____ first used the term politics to refer to the affairs of a Greek city-state as well as observing that ‘man by nature is a political animal.’</w:t>
      </w:r>
    </w:p>
    <w:p w14:paraId="65C1D598" w14:textId="77777777" w:rsidR="002D3F03" w:rsidRDefault="002D3F03" w:rsidP="002D3F03">
      <w:r>
        <w:t>Answer: Aristotle</w:t>
      </w:r>
    </w:p>
    <w:p w14:paraId="582C0EDF" w14:textId="77777777" w:rsidR="002D3F03" w:rsidRDefault="002D3F03" w:rsidP="002D3F03"/>
    <w:p w14:paraId="2D435502" w14:textId="77777777" w:rsidR="002D3F03" w:rsidRDefault="002D3F03" w:rsidP="002D3F03">
      <w:r>
        <w:t>Question: The modern world politics was derived from___</w:t>
      </w:r>
    </w:p>
    <w:p w14:paraId="0B20F8F5" w14:textId="77777777" w:rsidR="002D3F03" w:rsidRDefault="002D3F03" w:rsidP="002D3F03">
      <w:r>
        <w:t>Answer: Polis</w:t>
      </w:r>
    </w:p>
    <w:p w14:paraId="0AFB9092" w14:textId="77777777" w:rsidR="002D3F03" w:rsidRDefault="002D3F03" w:rsidP="002D3F03"/>
    <w:p w14:paraId="6FE5E20A" w14:textId="77777777" w:rsidR="002D3F03" w:rsidRDefault="002D3F03" w:rsidP="002D3F03">
      <w:r>
        <w:t>Question: ____ a French political philosopher was the first to use the term "political science".</w:t>
      </w:r>
    </w:p>
    <w:p w14:paraId="611D91E4" w14:textId="77777777" w:rsidR="002D3F03" w:rsidRDefault="002D3F03" w:rsidP="002D3F03">
      <w:r>
        <w:t>Answer: Jean Bodin</w:t>
      </w:r>
    </w:p>
    <w:p w14:paraId="4672C633" w14:textId="77777777" w:rsidR="002D3F03" w:rsidRDefault="002D3F03" w:rsidP="002D3F03"/>
    <w:p w14:paraId="3C2A5B5C" w14:textId="77777777" w:rsidR="002D3F03" w:rsidRDefault="002D3F03" w:rsidP="002D3F03">
      <w:r>
        <w:t>Question: The argument that the functions of government could be encompassed within the categories of legislation, execution, and the adjudication of law is attributed to ___</w:t>
      </w:r>
    </w:p>
    <w:p w14:paraId="3FFFA12D" w14:textId="77777777" w:rsidR="002D3F03" w:rsidRDefault="002D3F03" w:rsidP="002D3F03">
      <w:r>
        <w:t>Answer: Montesquieu</w:t>
      </w:r>
    </w:p>
    <w:p w14:paraId="4CD7237F" w14:textId="77777777" w:rsidR="002D3F03" w:rsidRDefault="002D3F03" w:rsidP="002D3F03"/>
    <w:p w14:paraId="7479AB68" w14:textId="77777777" w:rsidR="002D3F03" w:rsidRDefault="002D3F03" w:rsidP="002D3F03">
      <w:r>
        <w:t>Question: The first institution dedicated to the study of politics, the ___School ofPolitical Science, was founded in Paris in 1871.</w:t>
      </w:r>
    </w:p>
    <w:p w14:paraId="7AB1A0AD" w14:textId="77777777" w:rsidR="002D3F03" w:rsidRDefault="002D3F03" w:rsidP="002D3F03">
      <w:r>
        <w:t>Answer: Free</w:t>
      </w:r>
    </w:p>
    <w:p w14:paraId="0B6DFC45" w14:textId="77777777" w:rsidR="002D3F03" w:rsidRDefault="002D3F03" w:rsidP="002D3F03"/>
    <w:p w14:paraId="15739A71" w14:textId="77777777" w:rsidR="002D3F03" w:rsidRDefault="002D3F03" w:rsidP="002D3F03">
      <w:r>
        <w:t>Question: The advent of ____brought about a re-think by political scientist that legislature, Executives, agencies, and the Courts did not exist by themselves and  did not operate independently of  the other political organizations in society.</w:t>
      </w:r>
    </w:p>
    <w:p w14:paraId="0EF89D72" w14:textId="77777777" w:rsidR="002D3F03" w:rsidRDefault="002D3F03" w:rsidP="002D3F03">
      <w:r>
        <w:t>Answer: World War II</w:t>
      </w:r>
    </w:p>
    <w:p w14:paraId="72BCE152" w14:textId="77777777" w:rsidR="002D3F03" w:rsidRDefault="002D3F03" w:rsidP="002D3F03"/>
    <w:p w14:paraId="531D0EDC" w14:textId="77777777" w:rsidR="002D3F03" w:rsidRDefault="002D3F03" w:rsidP="002D3F03">
      <w:r>
        <w:t>Question: The revolution of embarking on new fields of study by examining the political parties, interest groups, trade unions, corporations and church organizations was the ____</w:t>
      </w:r>
    </w:p>
    <w:p w14:paraId="1CCFE25E" w14:textId="77777777" w:rsidR="002D3F03" w:rsidRDefault="002D3F03" w:rsidP="002D3F03">
      <w:r>
        <w:lastRenderedPageBreak/>
        <w:t>Answer: behavioural revolution</w:t>
      </w:r>
    </w:p>
    <w:p w14:paraId="6E2BFED2" w14:textId="77777777" w:rsidR="002D3F03" w:rsidRDefault="002D3F03" w:rsidP="002D3F03"/>
    <w:p w14:paraId="28DBB3DA" w14:textId="77777777" w:rsidR="002D3F03" w:rsidRDefault="002D3F03" w:rsidP="002D3F03"/>
    <w:p w14:paraId="0F8F8BE3" w14:textId="77777777" w:rsidR="002D3F03" w:rsidRDefault="002D3F03" w:rsidP="002D3F03">
      <w:r>
        <w:t>Answer: Behaviourism</w:t>
      </w:r>
    </w:p>
    <w:p w14:paraId="10F64734" w14:textId="77777777" w:rsidR="002D3F03" w:rsidRDefault="002D3F03" w:rsidP="002D3F03"/>
    <w:p w14:paraId="53165128" w14:textId="77777777" w:rsidR="002D3F03" w:rsidRDefault="002D3F03" w:rsidP="002D3F03">
      <w:r>
        <w:t xml:space="preserve">Question: The___ theory of evolution and natural selection exerted a powerful influence upon political science. </w:t>
      </w:r>
    </w:p>
    <w:p w14:paraId="1A345F5F" w14:textId="77777777" w:rsidR="002D3F03" w:rsidRDefault="002D3F03" w:rsidP="002D3F03">
      <w:r>
        <w:t>Answer: Charles Darwin</w:t>
      </w:r>
    </w:p>
    <w:p w14:paraId="663B924E" w14:textId="77777777" w:rsidR="002D3F03" w:rsidRDefault="002D3F03" w:rsidP="002D3F03"/>
    <w:p w14:paraId="1668AF87" w14:textId="77777777" w:rsidR="002D3F03" w:rsidRDefault="002D3F03" w:rsidP="002D3F03">
      <w:r>
        <w:t>Question: The development of ____after the 19th century prompted political scientists to give more attention to the impact on government of social forces not defined with reference to the institutional outline of the state</w:t>
      </w:r>
    </w:p>
    <w:p w14:paraId="492284D1" w14:textId="77777777" w:rsidR="002D3F03" w:rsidRDefault="002D3F03" w:rsidP="002D3F03">
      <w:r>
        <w:t>Answer: Sociology</w:t>
      </w:r>
    </w:p>
    <w:p w14:paraId="4C4E174C" w14:textId="77777777" w:rsidR="002D3F03" w:rsidRDefault="002D3F03" w:rsidP="002D3F03"/>
    <w:p w14:paraId="6AE0A27D" w14:textId="77777777" w:rsidR="002D3F03" w:rsidRDefault="002D3F03" w:rsidP="002D3F03">
      <w:r>
        <w:t>Question: The first reason adduced by Robert Dahl as what influenced the rise of the behavioural movement was the evolution of the University of Chicago's ___</w:t>
      </w:r>
    </w:p>
    <w:p w14:paraId="46C6741F" w14:textId="77777777" w:rsidR="002D3F03" w:rsidRDefault="002D3F03" w:rsidP="002D3F03">
      <w:r>
        <w:t xml:space="preserve">Answer: Department of Political Science </w:t>
      </w:r>
    </w:p>
    <w:p w14:paraId="46619384" w14:textId="77777777" w:rsidR="002D3F03" w:rsidRDefault="002D3F03" w:rsidP="002D3F03"/>
    <w:p w14:paraId="28650905" w14:textId="77777777" w:rsidR="002D3F03" w:rsidRDefault="002D3F03" w:rsidP="002D3F03"/>
    <w:p w14:paraId="4717C508" w14:textId="77777777" w:rsidR="002D3F03" w:rsidRDefault="002D3F03" w:rsidP="002D3F03">
      <w:r>
        <w:t>Answer: University of Chicago</w:t>
      </w:r>
    </w:p>
    <w:p w14:paraId="75EE90EE" w14:textId="77777777" w:rsidR="002D3F03" w:rsidRDefault="002D3F03" w:rsidP="002D3F03"/>
    <w:p w14:paraId="5C3AF02C" w14:textId="77777777" w:rsidR="002D3F03" w:rsidRDefault="002D3F03" w:rsidP="002D3F03">
      <w:r>
        <w:t>Question: The____pluralism within the social sciences was one goal of the behavioral movement.</w:t>
      </w:r>
    </w:p>
    <w:p w14:paraId="5C1CAF9C" w14:textId="77777777" w:rsidR="002D3F03" w:rsidRDefault="002D3F03" w:rsidP="002D3F03">
      <w:r>
        <w:t>Answer: Methological</w:t>
      </w:r>
    </w:p>
    <w:p w14:paraId="5389D587" w14:textId="77777777" w:rsidR="002D3F03" w:rsidRDefault="002D3F03" w:rsidP="002D3F03"/>
    <w:p w14:paraId="69D17E6C" w14:textId="77777777" w:rsidR="002D3F03" w:rsidRDefault="002D3F03" w:rsidP="002D3F03">
      <w:r>
        <w:t>Question: ____refers to the process by which the central values of the political culture are transmitted from one generation to another.</w:t>
      </w:r>
    </w:p>
    <w:p w14:paraId="24EBE208" w14:textId="77777777" w:rsidR="002D3F03" w:rsidRDefault="002D3F03" w:rsidP="002D3F03">
      <w:r>
        <w:t>Answer: political socialization</w:t>
      </w:r>
    </w:p>
    <w:p w14:paraId="084B1CDC" w14:textId="77777777" w:rsidR="002D3F03" w:rsidRDefault="002D3F03" w:rsidP="002D3F03"/>
    <w:p w14:paraId="449ED021" w14:textId="77777777" w:rsidR="002D3F03" w:rsidRDefault="002D3F03" w:rsidP="002D3F03">
      <w:r>
        <w:t xml:space="preserve">Question: There are four interrelated analytical categories which distinguish the different patterns of socialization  which are: agencies, process,___ and change </w:t>
      </w:r>
    </w:p>
    <w:p w14:paraId="1BA36246" w14:textId="77777777" w:rsidR="002D3F03" w:rsidRDefault="002D3F03" w:rsidP="002D3F03">
      <w:r>
        <w:t>Answer: time span</w:t>
      </w:r>
    </w:p>
    <w:p w14:paraId="65FDDA90" w14:textId="77777777" w:rsidR="002D3F03" w:rsidRDefault="002D3F03" w:rsidP="002D3F03"/>
    <w:p w14:paraId="56B6BCEC" w14:textId="77777777" w:rsidR="002D3F03" w:rsidRDefault="002D3F03" w:rsidP="002D3F03">
      <w:r>
        <w:t>Question: ____ refers to the persons through which the process of political socialization is accomplished.</w:t>
      </w:r>
    </w:p>
    <w:p w14:paraId="3B7A982E" w14:textId="77777777" w:rsidR="002D3F03" w:rsidRDefault="002D3F03" w:rsidP="002D3F03">
      <w:r>
        <w:t>Answer: Agents of socialization</w:t>
      </w:r>
    </w:p>
    <w:p w14:paraId="692CEC82" w14:textId="77777777" w:rsidR="002D3F03" w:rsidRDefault="002D3F03" w:rsidP="002D3F03"/>
    <w:p w14:paraId="7B7A2239" w14:textId="77777777" w:rsidR="002D3F03" w:rsidRDefault="002D3F03" w:rsidP="002D3F03"/>
    <w:p w14:paraId="177FCD3C" w14:textId="77777777" w:rsidR="002D3F03" w:rsidRDefault="002D3F03" w:rsidP="002D3F03">
      <w:r>
        <w:t>Answer: Agents</w:t>
      </w:r>
    </w:p>
    <w:p w14:paraId="1CF13943" w14:textId="77777777" w:rsidR="002D3F03" w:rsidRDefault="002D3F03" w:rsidP="002D3F03"/>
    <w:p w14:paraId="6D2E773C" w14:textId="77777777" w:rsidR="002D3F03" w:rsidRDefault="002D3F03" w:rsidP="002D3F03">
      <w:r>
        <w:t>Question: The family, whether nuclear or extended refer to the__.agency of socialization.</w:t>
      </w:r>
    </w:p>
    <w:p w14:paraId="2AA125F8" w14:textId="77777777" w:rsidR="002D3F03" w:rsidRDefault="002D3F03" w:rsidP="002D3F03">
      <w:r>
        <w:t>Answer: Primary</w:t>
      </w:r>
    </w:p>
    <w:p w14:paraId="033A6799" w14:textId="77777777" w:rsidR="002D3F03" w:rsidRDefault="002D3F03" w:rsidP="002D3F03"/>
    <w:p w14:paraId="72A51D83" w14:textId="77777777" w:rsidR="002D3F03" w:rsidRDefault="002D3F03" w:rsidP="002D3F03">
      <w:r>
        <w:t>Question: The schools, peer groups, occupation, the mass media, political parties are conceived as___ of political socialization.</w:t>
      </w:r>
    </w:p>
    <w:p w14:paraId="436A2EFE" w14:textId="77777777" w:rsidR="002D3F03" w:rsidRDefault="002D3F03" w:rsidP="002D3F03">
      <w:r>
        <w:t>Answer: secondary agencies</w:t>
      </w:r>
    </w:p>
    <w:p w14:paraId="5B998F2D" w14:textId="77777777" w:rsidR="002D3F03" w:rsidRDefault="002D3F03" w:rsidP="002D3F03"/>
    <w:p w14:paraId="2D16A770" w14:textId="77777777" w:rsidR="002D3F03" w:rsidRDefault="002D3F03" w:rsidP="002D3F03">
      <w:r>
        <w:t xml:space="preserve">Question: The ___accomplishes political socialization through its curriculum. </w:t>
      </w:r>
    </w:p>
    <w:p w14:paraId="5922315A" w14:textId="77777777" w:rsidR="002D3F03" w:rsidRDefault="002D3F03" w:rsidP="002D3F03">
      <w:r>
        <w:t>Answer: The school</w:t>
      </w:r>
    </w:p>
    <w:p w14:paraId="0FCC3658" w14:textId="77777777" w:rsidR="002D3F03" w:rsidRDefault="002D3F03" w:rsidP="002D3F03"/>
    <w:p w14:paraId="284D8FFB" w14:textId="77777777" w:rsidR="002D3F03" w:rsidRDefault="002D3F03" w:rsidP="002D3F03">
      <w:r>
        <w:t>Question: The ____ transmit information and messages, but also provide visual pictures of 'government activities.</w:t>
      </w:r>
    </w:p>
    <w:p w14:paraId="42996AFF" w14:textId="77777777" w:rsidR="002D3F03" w:rsidRDefault="002D3F03" w:rsidP="002D3F03">
      <w:r>
        <w:t>Answer: The mass Media</w:t>
      </w:r>
    </w:p>
    <w:p w14:paraId="12AA982C" w14:textId="77777777" w:rsidR="002D3F03" w:rsidRDefault="002D3F03" w:rsidP="002D3F03"/>
    <w:p w14:paraId="359C9A2A" w14:textId="77777777" w:rsidR="002D3F03" w:rsidRDefault="002D3F03" w:rsidP="002D3F03">
      <w:r>
        <w:t>Question: The ___of socialization refers to an individual’s formative or mature years. </w:t>
      </w:r>
    </w:p>
    <w:p w14:paraId="53D3105A" w14:textId="77777777" w:rsidR="002D3F03" w:rsidRDefault="002D3F03" w:rsidP="002D3F03">
      <w:r>
        <w:t>Answer: time span</w:t>
      </w:r>
    </w:p>
    <w:p w14:paraId="63273764" w14:textId="77777777" w:rsidR="002D3F03" w:rsidRDefault="002D3F03" w:rsidP="002D3F03"/>
    <w:p w14:paraId="7284EA57" w14:textId="77777777" w:rsidR="002D3F03" w:rsidRDefault="002D3F03" w:rsidP="002D3F03">
      <w:r>
        <w:t xml:space="preserve">Question: A____is an organized group of persons seeking to take control of government though elections. </w:t>
      </w:r>
    </w:p>
    <w:p w14:paraId="701F04D6" w14:textId="77777777" w:rsidR="002D3F03" w:rsidRDefault="002D3F03" w:rsidP="002D3F03">
      <w:r>
        <w:t>Answer: political party</w:t>
      </w:r>
    </w:p>
    <w:p w14:paraId="7109820C" w14:textId="77777777" w:rsidR="002D3F03" w:rsidRDefault="002D3F03" w:rsidP="002D3F03"/>
    <w:p w14:paraId="14CEED64" w14:textId="77777777" w:rsidR="002D3F03" w:rsidRDefault="002D3F03" w:rsidP="002D3F03">
      <w:r>
        <w:lastRenderedPageBreak/>
        <w:t>Question: In the USA ____are known for their support of business, conservative positions on social issues, and concern about the size of government.</w:t>
      </w:r>
    </w:p>
    <w:p w14:paraId="6175BF83" w14:textId="77777777" w:rsidR="002D3F03" w:rsidRDefault="002D3F03" w:rsidP="002D3F03">
      <w:r>
        <w:t>Answer: Republicans</w:t>
      </w:r>
    </w:p>
    <w:p w14:paraId="7D40E88A" w14:textId="77777777" w:rsidR="002D3F03" w:rsidRDefault="002D3F03" w:rsidP="002D3F03"/>
    <w:p w14:paraId="3E26022D" w14:textId="77777777" w:rsidR="002D3F03" w:rsidRDefault="002D3F03" w:rsidP="002D3F03">
      <w:r>
        <w:t xml:space="preserve">Question: The___have supported labor and minorities and believe that government can solve many of the nation's problems. </w:t>
      </w:r>
    </w:p>
    <w:p w14:paraId="532E3E8E" w14:textId="77777777" w:rsidR="002D3F03" w:rsidRDefault="002D3F03" w:rsidP="002D3F03">
      <w:r>
        <w:t>Answer: Democrats</w:t>
      </w:r>
    </w:p>
    <w:p w14:paraId="3022AEFE" w14:textId="77777777" w:rsidR="002D3F03" w:rsidRDefault="002D3F03" w:rsidP="002D3F03"/>
    <w:p w14:paraId="3DA02535" w14:textId="77777777" w:rsidR="002D3F03" w:rsidRDefault="002D3F03" w:rsidP="002D3F03">
      <w:r>
        <w:t>Question: The ___Constitution of Nigeria granted three legislative council seats to Nigerians on the colonial legislative council.</w:t>
      </w:r>
    </w:p>
    <w:p w14:paraId="43C0416A" w14:textId="77777777" w:rsidR="002D3F03" w:rsidRDefault="002D3F03" w:rsidP="002D3F03">
      <w:r>
        <w:t>Answer: 1922 Clifford</w:t>
      </w:r>
    </w:p>
    <w:p w14:paraId="419A4D35" w14:textId="77777777" w:rsidR="002D3F03" w:rsidRDefault="002D3F03" w:rsidP="002D3F03"/>
    <w:p w14:paraId="5790D1F4" w14:textId="77777777" w:rsidR="002D3F03" w:rsidRDefault="002D3F03" w:rsidP="002D3F03"/>
    <w:p w14:paraId="69D36677" w14:textId="77777777" w:rsidR="002D3F03" w:rsidRDefault="002D3F03" w:rsidP="002D3F03">
      <w:r>
        <w:t>Answer: 1922</w:t>
      </w:r>
    </w:p>
    <w:p w14:paraId="6E0EC17D" w14:textId="77777777" w:rsidR="002D3F03" w:rsidRDefault="002D3F03" w:rsidP="002D3F03"/>
    <w:p w14:paraId="4721C595" w14:textId="77777777" w:rsidR="002D3F03" w:rsidRDefault="002D3F03" w:rsidP="002D3F03">
      <w:r>
        <w:t>Question: The Nigerian National Democratic Party (NNDP) was established in 1923 by___.</w:t>
      </w:r>
    </w:p>
    <w:p w14:paraId="75A5B1A1" w14:textId="77777777" w:rsidR="002D3F03" w:rsidRDefault="002D3F03" w:rsidP="002D3F03">
      <w:r>
        <w:t>Answer: Herbert Macauley</w:t>
      </w:r>
    </w:p>
    <w:p w14:paraId="709C58C8" w14:textId="77777777" w:rsidR="002D3F03" w:rsidRDefault="002D3F03" w:rsidP="002D3F03"/>
    <w:p w14:paraId="3906F50E" w14:textId="77777777" w:rsidR="002D3F03" w:rsidRDefault="002D3F03" w:rsidP="002D3F03">
      <w:r>
        <w:t>Question: In 1945, Chief Awolowo formed a Pan-Yoruba cultural organization called____</w:t>
      </w:r>
    </w:p>
    <w:p w14:paraId="5AF3F26D" w14:textId="77777777" w:rsidR="002D3F03" w:rsidRDefault="002D3F03" w:rsidP="002D3F03">
      <w:r>
        <w:t>Answer: Egbe Omo Oduduwa</w:t>
      </w:r>
    </w:p>
    <w:p w14:paraId="5BA81F5B" w14:textId="77777777" w:rsidR="002D3F03" w:rsidRDefault="002D3F03" w:rsidP="002D3F03"/>
    <w:p w14:paraId="5BC7C524" w14:textId="77777777" w:rsidR="002D3F03" w:rsidRDefault="002D3F03" w:rsidP="002D3F03">
      <w:r>
        <w:t xml:space="preserve">Question: The Northern People’s Congress (NPC) was inaugurated in____, it was formed from the merger of two political societies-the Northern Elements Progressive Association and the Northern People’s Congress. </w:t>
      </w:r>
    </w:p>
    <w:p w14:paraId="19E2E32D" w14:textId="77777777" w:rsidR="002D3F03" w:rsidRDefault="002D3F03" w:rsidP="002D3F03">
      <w:r>
        <w:t>Answer: 1949</w:t>
      </w:r>
    </w:p>
    <w:p w14:paraId="3031FACF" w14:textId="77777777" w:rsidR="002D3F03" w:rsidRDefault="002D3F03" w:rsidP="002D3F03"/>
    <w:p w14:paraId="086F994A" w14:textId="77777777" w:rsidR="002D3F03" w:rsidRDefault="002D3F03" w:rsidP="002D3F03">
      <w:r>
        <w:t>Question: Most parties are organized at the local, state, and____ levels.</w:t>
      </w:r>
    </w:p>
    <w:p w14:paraId="3C58674D" w14:textId="77777777" w:rsidR="002D3F03" w:rsidRDefault="002D3F03" w:rsidP="002D3F03">
      <w:r>
        <w:t>Answer: National</w:t>
      </w:r>
    </w:p>
    <w:p w14:paraId="267FD063" w14:textId="77777777" w:rsidR="002D3F03" w:rsidRDefault="002D3F03" w:rsidP="002D3F03"/>
    <w:p w14:paraId="106A3086" w14:textId="77777777" w:rsidR="002D3F03" w:rsidRDefault="002D3F03" w:rsidP="002D3F03">
      <w:r>
        <w:t xml:space="preserve">Question: The 1999 Nigerian Constitution stipulates that political parties must have_____ as well as offices that spread across the whole of the country. </w:t>
      </w:r>
    </w:p>
    <w:p w14:paraId="54D42DE4" w14:textId="77777777" w:rsidR="002D3F03" w:rsidRDefault="002D3F03" w:rsidP="002D3F03">
      <w:r>
        <w:lastRenderedPageBreak/>
        <w:t>Answer: national spread</w:t>
      </w:r>
    </w:p>
    <w:p w14:paraId="6AF159EB" w14:textId="77777777" w:rsidR="002D3F03" w:rsidRDefault="002D3F03" w:rsidP="002D3F03"/>
    <w:p w14:paraId="48138142" w14:textId="77777777" w:rsidR="002D3F03" w:rsidRDefault="002D3F03" w:rsidP="002D3F03">
      <w:r>
        <w:t xml:space="preserve">Question: The___is a group of top party members who often meet to plan strategies and take a common position on a piece of legislation. </w:t>
      </w:r>
    </w:p>
    <w:p w14:paraId="2F52A89B" w14:textId="77777777" w:rsidR="002D3F03" w:rsidRDefault="002D3F03" w:rsidP="002D3F03">
      <w:r>
        <w:t>Answer: Caucus</w:t>
      </w:r>
    </w:p>
    <w:p w14:paraId="111AFDCE" w14:textId="77777777" w:rsidR="002D3F03" w:rsidRDefault="002D3F03" w:rsidP="002D3F03"/>
    <w:p w14:paraId="538783DA" w14:textId="77777777" w:rsidR="002D3F03" w:rsidRDefault="002D3F03" w:rsidP="002D3F03">
      <w:r>
        <w:t>Question: Parties are usually organized into ____across the country.</w:t>
      </w:r>
    </w:p>
    <w:p w14:paraId="10DA2EFF" w14:textId="77777777" w:rsidR="002D3F03" w:rsidRDefault="002D3F03" w:rsidP="002D3F03">
      <w:r>
        <w:t>Answer: Branches</w:t>
      </w:r>
    </w:p>
    <w:p w14:paraId="1D499639" w14:textId="77777777" w:rsidR="002D3F03" w:rsidRDefault="002D3F03" w:rsidP="002D3F03"/>
    <w:p w14:paraId="2B14DB48" w14:textId="77777777" w:rsidR="002D3F03" w:rsidRDefault="002D3F03" w:rsidP="002D3F03">
      <w:r>
        <w:t xml:space="preserve">Question: A party __ consists of a small group of party members. </w:t>
      </w:r>
    </w:p>
    <w:p w14:paraId="5A2D1313" w14:textId="77777777" w:rsidR="002D3F03" w:rsidRDefault="002D3F03" w:rsidP="002D3F03">
      <w:r>
        <w:t>Answer: Cell</w:t>
      </w:r>
    </w:p>
    <w:p w14:paraId="0E41A968" w14:textId="77777777" w:rsidR="002D3F03" w:rsidRDefault="002D3F03" w:rsidP="002D3F03"/>
    <w:p w14:paraId="080CA4AB" w14:textId="77777777" w:rsidR="002D3F03" w:rsidRDefault="002D3F03" w:rsidP="002D3F03">
      <w:r>
        <w:t>Question: An ___ group is an organization that seeks to influence political decisions.</w:t>
      </w:r>
    </w:p>
    <w:p w14:paraId="6815FC33" w14:textId="77777777" w:rsidR="002D3F03" w:rsidRDefault="002D3F03" w:rsidP="002D3F03">
      <w:r>
        <w:t>Answer: Interest</w:t>
      </w:r>
    </w:p>
    <w:p w14:paraId="2E7926B1" w14:textId="77777777" w:rsidR="002D3F03" w:rsidRDefault="002D3F03" w:rsidP="002D3F03"/>
    <w:p w14:paraId="78CE18EF" w14:textId="77777777" w:rsidR="002D3F03" w:rsidRDefault="002D3F03" w:rsidP="002D3F03">
      <w:r>
        <w:t>Question: The following Afenifere (Yoruba), Arewa People’s Congress (Hausa), Ohaneze Ndigbo (Igbo) are examples of ____</w:t>
      </w:r>
    </w:p>
    <w:p w14:paraId="159F715A" w14:textId="77777777" w:rsidR="002D3F03" w:rsidRDefault="002D3F03" w:rsidP="002D3F03">
      <w:r>
        <w:t>Answer: Ethnic Interest Groups</w:t>
      </w:r>
    </w:p>
    <w:p w14:paraId="20CC4C29" w14:textId="77777777" w:rsidR="002D3F03" w:rsidRDefault="002D3F03" w:rsidP="002D3F03"/>
    <w:p w14:paraId="589278CA" w14:textId="77777777" w:rsidR="002D3F03" w:rsidRDefault="002D3F03" w:rsidP="002D3F03">
      <w:r>
        <w:t>Question: The  ____________________is one of the ways in which interest groups shape legislation and bring the views of their constituents to the attention of decision-makers.</w:t>
      </w:r>
    </w:p>
    <w:p w14:paraId="0630CA8F" w14:textId="77777777" w:rsidR="002D3F03" w:rsidRDefault="002D3F03" w:rsidP="002D3F03">
      <w:r>
        <w:t>Answer: Lobbying</w:t>
      </w:r>
    </w:p>
    <w:p w14:paraId="18D77604" w14:textId="77777777" w:rsidR="002D3F03" w:rsidRDefault="002D3F03" w:rsidP="002D3F03"/>
    <w:p w14:paraId="1CD7356C" w14:textId="77777777" w:rsidR="002D3F03" w:rsidRDefault="002D3F03" w:rsidP="002D3F03">
      <w:r>
        <w:t>Question: The____  a system whereby one person rules for life as theHead-of-state and passes on power to their children or family (dynasty or royalty) when they die.</w:t>
      </w:r>
    </w:p>
    <w:p w14:paraId="07292C08" w14:textId="77777777" w:rsidR="002D3F03" w:rsidRDefault="002D3F03" w:rsidP="002D3F03">
      <w:r>
        <w:t>Answer: Monarchy</w:t>
      </w:r>
    </w:p>
    <w:p w14:paraId="518AE06F" w14:textId="77777777" w:rsidR="002D3F03" w:rsidRDefault="002D3F03" w:rsidP="002D3F03"/>
    <w:p w14:paraId="57D0DEA2" w14:textId="77777777" w:rsidR="002D3F03" w:rsidRDefault="002D3F03" w:rsidP="002D3F03">
      <w:r>
        <w:t>Question: The____ adjudicates in disputes between the executive and the legislature, between other government departments.</w:t>
      </w:r>
    </w:p>
    <w:p w14:paraId="02F9E4AA" w14:textId="77777777" w:rsidR="002D3F03" w:rsidRDefault="002D3F03" w:rsidP="002D3F03">
      <w:r>
        <w:t>Answer: Judiciary</w:t>
      </w:r>
    </w:p>
    <w:p w14:paraId="47C6123E" w14:textId="77777777" w:rsidR="002D3F03" w:rsidRDefault="002D3F03" w:rsidP="002D3F03"/>
    <w:p w14:paraId="14B6AF1E" w14:textId="77777777" w:rsidR="002D3F03" w:rsidRDefault="002D3F03" w:rsidP="002D3F03">
      <w:r>
        <w:t xml:space="preserve">Question: The ……………………………..  is a key agent of political socialisation. </w:t>
      </w:r>
    </w:p>
    <w:p w14:paraId="3F68CD2B" w14:textId="77777777" w:rsidR="002D3F03" w:rsidRDefault="002D3F03" w:rsidP="002D3F03">
      <w:r>
        <w:t>Answer: School</w:t>
      </w:r>
    </w:p>
    <w:p w14:paraId="3293B819" w14:textId="77777777" w:rsidR="002D3F03" w:rsidRDefault="002D3F03" w:rsidP="002D3F03"/>
    <w:p w14:paraId="680A69E0" w14:textId="77777777" w:rsidR="002D3F03" w:rsidRDefault="002D3F03" w:rsidP="002D3F03">
      <w:r>
        <w:t xml:space="preserve">Question: How one historical event impacts a specific group of people is known as …………………….. </w:t>
      </w:r>
    </w:p>
    <w:p w14:paraId="728CAB8F" w14:textId="77777777" w:rsidR="002D3F03" w:rsidRDefault="002D3F03" w:rsidP="002D3F03">
      <w:r>
        <w:t>Answer: Cohort Effect</w:t>
      </w:r>
    </w:p>
    <w:p w14:paraId="199E9073" w14:textId="77777777" w:rsidR="002D3F03" w:rsidRDefault="002D3F03" w:rsidP="002D3F03"/>
    <w:p w14:paraId="73185D39" w14:textId="77777777" w:rsidR="002D3F03" w:rsidRDefault="002D3F03" w:rsidP="002D3F03">
      <w:r>
        <w:t xml:space="preserve">Question: …………………………….. change refers to fundamental alterations in the structural foundation of power relations of a polity. </w:t>
      </w:r>
    </w:p>
    <w:p w14:paraId="08BD3E8F" w14:textId="77777777" w:rsidR="002D3F03" w:rsidRDefault="002D3F03" w:rsidP="002D3F03">
      <w:r>
        <w:t>Answer: Systemic</w:t>
      </w:r>
    </w:p>
    <w:p w14:paraId="5F15A853" w14:textId="77777777" w:rsidR="002D3F03" w:rsidRDefault="002D3F03" w:rsidP="002D3F03"/>
    <w:p w14:paraId="5CE750B7" w14:textId="77777777" w:rsidR="002D3F03" w:rsidRDefault="002D3F03" w:rsidP="002D3F03">
      <w:r>
        <w:t xml:space="preserve">Question: ………………………………………. is often seen as a conservative stabilising or system maintaining rather than change producing process. </w:t>
      </w:r>
    </w:p>
    <w:p w14:paraId="31107125" w14:textId="77777777" w:rsidR="002D3F03" w:rsidRDefault="002D3F03" w:rsidP="002D3F03">
      <w:r>
        <w:t>Answer: Socialisation</w:t>
      </w:r>
    </w:p>
    <w:p w14:paraId="5ED16B29" w14:textId="77777777" w:rsidR="002D3F03" w:rsidRDefault="002D3F03" w:rsidP="002D3F03"/>
    <w:p w14:paraId="2308F21E" w14:textId="77777777" w:rsidR="002D3F03" w:rsidRDefault="002D3F03" w:rsidP="002D3F03">
      <w:r>
        <w:t xml:space="preserve">Question: ……………………………………….. Political Socialisation is a formal method of political socialisation in which the individual consciously learns political behaviour. </w:t>
      </w:r>
    </w:p>
    <w:p w14:paraId="293D23CB" w14:textId="77777777" w:rsidR="002D3F03" w:rsidRDefault="002D3F03" w:rsidP="002D3F03">
      <w:r>
        <w:t>Answer: Direct</w:t>
      </w:r>
    </w:p>
    <w:p w14:paraId="2992F3BF" w14:textId="77777777" w:rsidR="002D3F03" w:rsidRDefault="002D3F03" w:rsidP="002D3F03"/>
    <w:p w14:paraId="059DA76E" w14:textId="77777777" w:rsidR="002D3F03" w:rsidRDefault="002D3F03" w:rsidP="002D3F03">
      <w:r>
        <w:t xml:space="preserve">Question: ……………………………………  Political Socialisation is an informal method of political socialisation. </w:t>
      </w:r>
    </w:p>
    <w:p w14:paraId="0C2CCD8D" w14:textId="77777777" w:rsidR="002D3F03" w:rsidRDefault="002D3F03" w:rsidP="002D3F03">
      <w:r>
        <w:t>Answer: Indirect</w:t>
      </w:r>
    </w:p>
    <w:p w14:paraId="2DD6629B" w14:textId="77777777" w:rsidR="002D3F03" w:rsidRDefault="002D3F03" w:rsidP="002D3F03"/>
    <w:p w14:paraId="1491999F" w14:textId="77777777" w:rsidR="002D3F03" w:rsidRDefault="002D3F03" w:rsidP="002D3F03">
      <w:r>
        <w:t xml:space="preserve">Question: Interpersonal transfer is n example of …………………………….. political socialisation. </w:t>
      </w:r>
    </w:p>
    <w:p w14:paraId="30BF1CEA" w14:textId="77777777" w:rsidR="002D3F03" w:rsidRDefault="002D3F03" w:rsidP="002D3F03">
      <w:r>
        <w:t>Answer: Indirect</w:t>
      </w:r>
    </w:p>
    <w:p w14:paraId="2EC500AB" w14:textId="77777777" w:rsidR="002D3F03" w:rsidRDefault="002D3F03" w:rsidP="002D3F03"/>
    <w:p w14:paraId="56B77AC9" w14:textId="77777777" w:rsidR="002D3F03" w:rsidRDefault="002D3F03" w:rsidP="002D3F03">
      <w:r>
        <w:t xml:space="preserve">Question: ………………………………………. is the transmission of political culture from one generation to another. </w:t>
      </w:r>
    </w:p>
    <w:p w14:paraId="57EE429E" w14:textId="77777777" w:rsidR="002D3F03" w:rsidRDefault="002D3F03" w:rsidP="002D3F03">
      <w:r>
        <w:t>Answer: Political socialization</w:t>
      </w:r>
    </w:p>
    <w:p w14:paraId="6A7E79D1" w14:textId="77777777" w:rsidR="002D3F03" w:rsidRDefault="002D3F03" w:rsidP="002D3F03"/>
    <w:p w14:paraId="11143FA3" w14:textId="77777777" w:rsidR="002D3F03" w:rsidRDefault="002D3F03" w:rsidP="002D3F03">
      <w:r>
        <w:lastRenderedPageBreak/>
        <w:t xml:space="preserve">Question: ………………………………..is an important tool in political science which focuses on division of society into classes and how this social stratification determines social conflict and social change. </w:t>
      </w:r>
    </w:p>
    <w:p w14:paraId="50DA1B98" w14:textId="77777777" w:rsidR="002D3F03" w:rsidRDefault="002D3F03" w:rsidP="002D3F03">
      <w:r>
        <w:t>Answer: Class approach.</w:t>
      </w:r>
    </w:p>
    <w:p w14:paraId="5A6165B7" w14:textId="77777777" w:rsidR="002D3F03" w:rsidRDefault="002D3F03" w:rsidP="002D3F03"/>
    <w:p w14:paraId="658812F7" w14:textId="77777777" w:rsidR="002D3F03" w:rsidRDefault="002D3F03" w:rsidP="002D3F03">
      <w:r>
        <w:t xml:space="preserve">Question: Class Analysis Approach can also be regarded as …………………………………….. </w:t>
      </w:r>
    </w:p>
    <w:p w14:paraId="304C86BE" w14:textId="77777777" w:rsidR="002D3F03" w:rsidRDefault="002D3F03" w:rsidP="002D3F03">
      <w:r>
        <w:t>Answer: Marxism</w:t>
      </w:r>
    </w:p>
    <w:p w14:paraId="02D9E7EA" w14:textId="77777777" w:rsidR="002D3F03" w:rsidRDefault="002D3F03" w:rsidP="002D3F03"/>
    <w:p w14:paraId="7CA2BB05" w14:textId="77777777" w:rsidR="002D3F03" w:rsidRDefault="002D3F03" w:rsidP="002D3F03">
      <w:r>
        <w:t xml:space="preserve">Question: ………………………. in its classical form believes that politics and decision making is located mostly in the governmental framework. </w:t>
      </w:r>
    </w:p>
    <w:p w14:paraId="09EDA5CF" w14:textId="77777777" w:rsidR="002D3F03" w:rsidRDefault="002D3F03" w:rsidP="002D3F03">
      <w:r>
        <w:t>Answer: Pluralism</w:t>
      </w:r>
    </w:p>
    <w:p w14:paraId="7CFEAB78" w14:textId="77777777" w:rsidR="002D3F03" w:rsidRDefault="002D3F03" w:rsidP="002D3F03"/>
    <w:p w14:paraId="5105206A" w14:textId="77777777" w:rsidR="002D3F03" w:rsidRDefault="002D3F03" w:rsidP="002D3F03">
      <w:r>
        <w:t xml:space="preserve">Question: ………………….. is a theory of representation in a democracy. </w:t>
      </w:r>
    </w:p>
    <w:p w14:paraId="4CB96C3B" w14:textId="77777777" w:rsidR="002D3F03" w:rsidRDefault="002D3F03" w:rsidP="002D3F03">
      <w:r>
        <w:t>Answer: Pluralism</w:t>
      </w:r>
    </w:p>
    <w:p w14:paraId="0079F897" w14:textId="77777777" w:rsidR="002D3F03" w:rsidRDefault="002D3F03" w:rsidP="002D3F03"/>
    <w:p w14:paraId="62427492" w14:textId="77777777" w:rsidR="002D3F03" w:rsidRDefault="002D3F03" w:rsidP="002D3F03">
      <w:r>
        <w:t xml:space="preserve">Question: ……………………………..is the idea that a few select interest groups are actually (often formally) involved in the policy formulation process, to the exclusion of the myriad of other 'interest groups'. </w:t>
      </w:r>
    </w:p>
    <w:p w14:paraId="2A7EFC54" w14:textId="77777777" w:rsidR="002D3F03" w:rsidRDefault="002D3F03" w:rsidP="002D3F03">
      <w:r>
        <w:t>Answer: Corporatism</w:t>
      </w:r>
    </w:p>
    <w:p w14:paraId="64A2E80C" w14:textId="77777777" w:rsidR="002D3F03" w:rsidRDefault="002D3F03" w:rsidP="002D3F03"/>
    <w:p w14:paraId="58AD03C7" w14:textId="77777777" w:rsidR="002D3F03" w:rsidRDefault="002D3F03" w:rsidP="002D3F03">
      <w:r>
        <w:t xml:space="preserve">Question: The Politics as a matter of reaching collective decisions and taking collective actions is linked to ___conception. </w:t>
      </w:r>
    </w:p>
    <w:p w14:paraId="0076C6F5" w14:textId="77777777" w:rsidR="002D3F03" w:rsidRDefault="002D3F03" w:rsidP="002D3F03">
      <w:r>
        <w:t>Answer: Collective Decision and Action</w:t>
      </w:r>
    </w:p>
    <w:p w14:paraId="67BB5A6D" w14:textId="77777777" w:rsidR="002D3F03" w:rsidRDefault="002D3F03" w:rsidP="002D3F03"/>
    <w:p w14:paraId="1988F4FF" w14:textId="77777777" w:rsidR="002D3F03" w:rsidRDefault="002D3F03" w:rsidP="002D3F03">
      <w:r>
        <w:t>Question: The conception of politics as ‘Who Gets What, When and How?’ is attributed to:</w:t>
      </w:r>
    </w:p>
    <w:p w14:paraId="362BA112" w14:textId="77777777" w:rsidR="002D3F03" w:rsidRDefault="002D3F03" w:rsidP="002D3F03">
      <w:r>
        <w:t>Answer: Harold Lasswell</w:t>
      </w:r>
    </w:p>
    <w:p w14:paraId="42CEFF7D" w14:textId="77777777" w:rsidR="002D3F03" w:rsidRDefault="002D3F03" w:rsidP="002D3F03"/>
    <w:p w14:paraId="1A2C30FC" w14:textId="77777777" w:rsidR="002D3F03" w:rsidRDefault="002D3F03" w:rsidP="002D3F03">
      <w:r>
        <w:t>Question: The earliest conception of politics by the Greeks is as the___</w:t>
      </w:r>
    </w:p>
    <w:p w14:paraId="2C5FED78" w14:textId="77777777" w:rsidR="002D3F03" w:rsidRDefault="002D3F03" w:rsidP="002D3F03">
      <w:r>
        <w:t>Answer: pursuit of the public interest</w:t>
      </w:r>
    </w:p>
    <w:p w14:paraId="7725D7BA" w14:textId="77777777" w:rsidR="002D3F03" w:rsidRDefault="002D3F03" w:rsidP="002D3F03"/>
    <w:p w14:paraId="01D1F130" w14:textId="77777777" w:rsidR="002D3F03" w:rsidRDefault="002D3F03" w:rsidP="002D3F03">
      <w:r>
        <w:t>Question: The perception of the Greeks is that the public realm was__ to the private realm.</w:t>
      </w:r>
    </w:p>
    <w:p w14:paraId="6E1E603A" w14:textId="77777777" w:rsidR="002D3F03" w:rsidRDefault="002D3F03" w:rsidP="002D3F03">
      <w:r>
        <w:t>Answer: morally superior</w:t>
      </w:r>
    </w:p>
    <w:p w14:paraId="1E5E8E35" w14:textId="77777777" w:rsidR="002D3F03" w:rsidRDefault="002D3F03" w:rsidP="002D3F03"/>
    <w:p w14:paraId="2C82387C" w14:textId="77777777" w:rsidR="002D3F03" w:rsidRDefault="002D3F03" w:rsidP="002D3F03">
      <w:r>
        <w:t>Question: John Rawls (1971) theory of justice  are____</w:t>
      </w:r>
    </w:p>
    <w:p w14:paraId="1ABDAD7D" w14:textId="77777777" w:rsidR="002D3F03" w:rsidRDefault="002D3F03" w:rsidP="002D3F03">
      <w:r>
        <w:t>Answer: liberty and equality</w:t>
      </w:r>
    </w:p>
    <w:p w14:paraId="79B54FFA" w14:textId="77777777" w:rsidR="002D3F03" w:rsidRDefault="002D3F03" w:rsidP="002D3F03"/>
    <w:p w14:paraId="3BCA132C" w14:textId="77777777" w:rsidR="002D3F03" w:rsidRDefault="002D3F03" w:rsidP="002D3F03">
      <w:r>
        <w:t>Question: What in political analysis is an abstraction or general notion that may serve as a unit of a theory?</w:t>
      </w:r>
    </w:p>
    <w:p w14:paraId="524E4172" w14:textId="77777777" w:rsidR="002D3F03" w:rsidRDefault="002D3F03" w:rsidP="002D3F03">
      <w:r>
        <w:t>Answer: Concepts</w:t>
      </w:r>
    </w:p>
    <w:p w14:paraId="1F3190AD" w14:textId="77777777" w:rsidR="002D3F03" w:rsidRDefault="002D3F03" w:rsidP="002D3F03"/>
    <w:p w14:paraId="4B8803A8" w14:textId="77777777" w:rsidR="002D3F03" w:rsidRDefault="002D3F03" w:rsidP="002D3F03">
      <w:r>
        <w:t>Question: Which of these measures is not a criterion to assess democracy?</w:t>
      </w:r>
    </w:p>
    <w:p w14:paraId="3C011075" w14:textId="77777777" w:rsidR="002D3F03" w:rsidRDefault="002D3F03" w:rsidP="002D3F03">
      <w:r>
        <w:t xml:space="preserve">Answer: right to occupy </w:t>
      </w:r>
    </w:p>
    <w:p w14:paraId="0FE13CD6" w14:textId="77777777" w:rsidR="002D3F03" w:rsidRDefault="002D3F03" w:rsidP="002D3F03"/>
    <w:p w14:paraId="4EE79989" w14:textId="77777777" w:rsidR="002D3F03" w:rsidRDefault="002D3F03" w:rsidP="002D3F03">
      <w:r>
        <w:t xml:space="preserve">Question: Statements of generalization in the social sciences at best can be ____rather than law-like. </w:t>
      </w:r>
    </w:p>
    <w:p w14:paraId="25F9F4AA" w14:textId="77777777" w:rsidR="002D3F03" w:rsidRDefault="002D3F03" w:rsidP="002D3F03">
      <w:r>
        <w:t xml:space="preserve">Answer: probabilistic </w:t>
      </w:r>
    </w:p>
    <w:p w14:paraId="012BD3B6" w14:textId="77777777" w:rsidR="002D3F03" w:rsidRDefault="002D3F03" w:rsidP="002D3F03"/>
    <w:p w14:paraId="09659834" w14:textId="77777777" w:rsidR="002D3F03" w:rsidRDefault="002D3F03" w:rsidP="002D3F03">
      <w:r>
        <w:t>Question: Which of these explains when tentative explanations, suppositions, or assertions are formulated to be tested and confirmed ___</w:t>
      </w:r>
    </w:p>
    <w:p w14:paraId="198CC761" w14:textId="77777777" w:rsidR="002D3F03" w:rsidRDefault="002D3F03" w:rsidP="002D3F03">
      <w:r>
        <w:t xml:space="preserve">Answer: Hypotheses </w:t>
      </w:r>
    </w:p>
    <w:p w14:paraId="48C993F7" w14:textId="77777777" w:rsidR="002D3F03" w:rsidRDefault="002D3F03" w:rsidP="002D3F03"/>
    <w:p w14:paraId="783E4401" w14:textId="77777777" w:rsidR="002D3F03" w:rsidRDefault="002D3F03" w:rsidP="002D3F03">
      <w:r>
        <w:t>Question: A concept that takes on different values or assumesdifferent characteristics is a ___</w:t>
      </w:r>
    </w:p>
    <w:p w14:paraId="07C3D7A6" w14:textId="77777777" w:rsidR="002D3F03" w:rsidRDefault="002D3F03" w:rsidP="002D3F03">
      <w:r>
        <w:t>Answer: Hypotheses</w:t>
      </w:r>
    </w:p>
    <w:p w14:paraId="7F34A363" w14:textId="77777777" w:rsidR="002D3F03" w:rsidRDefault="002D3F03" w:rsidP="002D3F03"/>
    <w:p w14:paraId="216D13FD" w14:textId="77777777" w:rsidR="002D3F03" w:rsidRDefault="002D3F03" w:rsidP="002D3F03">
      <w:r>
        <w:t>Question: In political analysis, what mechanism is adopted in identifying the independent variables which account for the dependent variable___.</w:t>
      </w:r>
    </w:p>
    <w:p w14:paraId="70A490AC" w14:textId="77777777" w:rsidR="002D3F03" w:rsidRDefault="002D3F03" w:rsidP="002D3F03">
      <w:r>
        <w:t xml:space="preserve">Answer: explanation </w:t>
      </w:r>
    </w:p>
    <w:p w14:paraId="744F066D" w14:textId="77777777" w:rsidR="002D3F03" w:rsidRDefault="002D3F03" w:rsidP="002D3F03"/>
    <w:p w14:paraId="16B66BD3" w14:textId="77777777" w:rsidR="002D3F03" w:rsidRDefault="002D3F03" w:rsidP="002D3F03">
      <w:r>
        <w:t xml:space="preserve">Question: ____of these variables has an impact on the relationship between the independent and dependent variables. </w:t>
      </w:r>
    </w:p>
    <w:p w14:paraId="6F534A9A" w14:textId="77777777" w:rsidR="002D3F03" w:rsidRDefault="002D3F03" w:rsidP="002D3F03">
      <w:r>
        <w:t xml:space="preserve">Answer: uniform variables </w:t>
      </w:r>
    </w:p>
    <w:p w14:paraId="6961E4B0" w14:textId="77777777" w:rsidR="002D3F03" w:rsidRDefault="002D3F03" w:rsidP="002D3F03"/>
    <w:p w14:paraId="6B8F1FC2" w14:textId="77777777" w:rsidR="002D3F03" w:rsidRDefault="002D3F03" w:rsidP="002D3F03">
      <w:r>
        <w:lastRenderedPageBreak/>
        <w:t>Question: ___ entails explanations of uniformities that involve two or more generalizations although empirical validation for confirmation is required?</w:t>
      </w:r>
    </w:p>
    <w:p w14:paraId="6CC23DED" w14:textId="77777777" w:rsidR="002D3F03" w:rsidRDefault="002D3F03" w:rsidP="002D3F03">
      <w:r>
        <w:t>Answer: theories</w:t>
      </w:r>
    </w:p>
    <w:p w14:paraId="72CE8F07" w14:textId="77777777" w:rsidR="002D3F03" w:rsidRDefault="002D3F03" w:rsidP="002D3F03"/>
    <w:p w14:paraId="7951E8F7" w14:textId="77777777" w:rsidR="002D3F03" w:rsidRDefault="002D3F03" w:rsidP="002D3F03">
      <w:r>
        <w:t>Question: ____ explains in effect why laws work, even though it is not as useful as a law in predicting particular events.</w:t>
      </w:r>
    </w:p>
    <w:p w14:paraId="56633B73" w14:textId="77777777" w:rsidR="002D3F03" w:rsidRDefault="002D3F03" w:rsidP="002D3F03">
      <w:r>
        <w:t>Answer: A theory</w:t>
      </w:r>
    </w:p>
    <w:p w14:paraId="37EC7E06" w14:textId="77777777" w:rsidR="002D3F03" w:rsidRDefault="002D3F03" w:rsidP="002D3F03"/>
    <w:p w14:paraId="06AB7E74" w14:textId="77777777" w:rsidR="002D3F03" w:rsidRDefault="002D3F03" w:rsidP="002D3F03">
      <w:r>
        <w:t>Question: What in political analysis gives direction to inquiry?___.</w:t>
      </w:r>
    </w:p>
    <w:p w14:paraId="7C1EEC8C" w14:textId="77777777" w:rsidR="002D3F03" w:rsidRDefault="002D3F03" w:rsidP="002D3F03">
      <w:r>
        <w:t>Answer: Empirical theory</w:t>
      </w:r>
    </w:p>
    <w:p w14:paraId="4965B0D8" w14:textId="77777777" w:rsidR="002D3F03" w:rsidRDefault="002D3F03" w:rsidP="002D3F03"/>
    <w:p w14:paraId="5D3E1D38" w14:textId="77777777" w:rsidR="002D3F03" w:rsidRDefault="002D3F03" w:rsidP="002D3F03">
      <w:r>
        <w:t>Question: When statements of universal uniformity are used as explanatory characters and as predictive statements, it is a reference to____</w:t>
      </w:r>
    </w:p>
    <w:p w14:paraId="32F3C383" w14:textId="77777777" w:rsidR="002D3F03" w:rsidRDefault="002D3F03" w:rsidP="002D3F03">
      <w:r>
        <w:t xml:space="preserve">Answer: Scientific laws </w:t>
      </w:r>
    </w:p>
    <w:p w14:paraId="4CA04E15" w14:textId="77777777" w:rsidR="002D3F03" w:rsidRDefault="002D3F03" w:rsidP="002D3F03"/>
    <w:p w14:paraId="3CE05F22" w14:textId="77777777" w:rsidR="002D3F03" w:rsidRDefault="002D3F03" w:rsidP="002D3F03">
      <w:r>
        <w:t>Question: Which of these activities entails the activity of grouping objects with perceived similarities or attributes into two or more named classes?____</w:t>
      </w:r>
    </w:p>
    <w:p w14:paraId="06AE7D96" w14:textId="77777777" w:rsidR="002D3F03" w:rsidRDefault="002D3F03" w:rsidP="002D3F03">
      <w:r>
        <w:t>Answer: Classification</w:t>
      </w:r>
    </w:p>
    <w:p w14:paraId="6F149BFC" w14:textId="77777777" w:rsidR="002D3F03" w:rsidRDefault="002D3F03" w:rsidP="002D3F03"/>
    <w:p w14:paraId="04B1111B" w14:textId="77777777" w:rsidR="002D3F03" w:rsidRDefault="002D3F03" w:rsidP="002D3F03">
      <w:r>
        <w:t>Question: A proposition is said to be subject to___ when it has been checked or tested by experts in the field.</w:t>
      </w:r>
    </w:p>
    <w:p w14:paraId="17E9E458" w14:textId="77777777" w:rsidR="002D3F03" w:rsidRDefault="002D3F03" w:rsidP="002D3F03">
      <w:r>
        <w:t>Answer: Verifiability</w:t>
      </w:r>
    </w:p>
    <w:p w14:paraId="02E9CBE7" w14:textId="77777777" w:rsidR="002D3F03" w:rsidRDefault="002D3F03" w:rsidP="002D3F03"/>
    <w:p w14:paraId="5E401EC7" w14:textId="77777777" w:rsidR="002D3F03" w:rsidRDefault="002D3F03" w:rsidP="002D3F03">
      <w:r>
        <w:t>Question: Knowledge is said to be___when it is organized into an intelligible pattern, or structure, in a clear pattern. </w:t>
      </w:r>
    </w:p>
    <w:p w14:paraId="5CE9AB89" w14:textId="77777777" w:rsidR="002D3F03" w:rsidRDefault="002D3F03" w:rsidP="002D3F03">
      <w:r>
        <w:t>Answer: Systematic</w:t>
      </w:r>
    </w:p>
    <w:p w14:paraId="0B667F30" w14:textId="77777777" w:rsidR="002D3F03" w:rsidRDefault="002D3F03" w:rsidP="002D3F03"/>
    <w:p w14:paraId="762A14CC" w14:textId="77777777" w:rsidR="002D3F03" w:rsidRDefault="002D3F03" w:rsidP="002D3F03">
      <w:r>
        <w:t>Question: What do scientists seek out among these to achieve a system? ___</w:t>
      </w:r>
    </w:p>
    <w:p w14:paraId="476CD76F" w14:textId="77777777" w:rsidR="002D3F03" w:rsidRDefault="002D3F03" w:rsidP="002D3F03">
      <w:r>
        <w:t>Answer: similarities and differences of political events or phenomena.</w:t>
      </w:r>
    </w:p>
    <w:p w14:paraId="3591AAF2" w14:textId="77777777" w:rsidR="002D3F03" w:rsidRDefault="002D3F03" w:rsidP="002D3F03"/>
    <w:p w14:paraId="3057D5CA" w14:textId="77777777" w:rsidR="002D3F03" w:rsidRDefault="002D3F03" w:rsidP="002D3F03">
      <w:r>
        <w:lastRenderedPageBreak/>
        <w:t>Question: ___ refers to an approach that seeks to apply the scientific methodologyof the natural sciences to social phenomena.</w:t>
      </w:r>
    </w:p>
    <w:p w14:paraId="34B171FD" w14:textId="77777777" w:rsidR="002D3F03" w:rsidRDefault="002D3F03" w:rsidP="002D3F03">
      <w:r>
        <w:t>Answer: Positivism</w:t>
      </w:r>
    </w:p>
    <w:p w14:paraId="166EB4F4" w14:textId="77777777" w:rsidR="002D3F03" w:rsidRDefault="002D3F03" w:rsidP="002D3F03"/>
    <w:p w14:paraId="3020B767" w14:textId="77777777" w:rsidR="002D3F03" w:rsidRDefault="002D3F03" w:rsidP="002D3F03">
      <w:r>
        <w:t>Question: The appeal to laws or generalizations which specify relationship among variables is in relation to___ </w:t>
      </w:r>
    </w:p>
    <w:p w14:paraId="7228BE2F" w14:textId="77777777" w:rsidR="002D3F03" w:rsidRDefault="002D3F03" w:rsidP="002D3F03">
      <w:r>
        <w:t>Answer: Scientific explanation</w:t>
      </w:r>
    </w:p>
    <w:p w14:paraId="20151420" w14:textId="77777777" w:rsidR="002D3F03" w:rsidRDefault="002D3F03" w:rsidP="002D3F03"/>
    <w:p w14:paraId="63B1DDA0" w14:textId="77777777" w:rsidR="002D3F03" w:rsidRDefault="002D3F03" w:rsidP="002D3F03">
      <w:r>
        <w:t>Question: The inferring of future unknown occurrences from particular facts and laws already known presupposes___</w:t>
      </w:r>
    </w:p>
    <w:p w14:paraId="39902056" w14:textId="77777777" w:rsidR="002D3F03" w:rsidRDefault="002D3F03" w:rsidP="002D3F03">
      <w:r>
        <w:t>Answer: Predicting</w:t>
      </w:r>
    </w:p>
    <w:p w14:paraId="69355B95" w14:textId="77777777" w:rsidR="002D3F03" w:rsidRDefault="002D3F03" w:rsidP="002D3F03"/>
    <w:p w14:paraId="3F0742E3" w14:textId="77777777" w:rsidR="002D3F03" w:rsidRDefault="002D3F03" w:rsidP="002D3F03">
      <w:r>
        <w:t xml:space="preserve">Question: The doctrine of ___ claims that there is no way we can know what is true among competing explanations of the world. </w:t>
      </w:r>
    </w:p>
    <w:p w14:paraId="149DDD8D" w14:textId="77777777" w:rsidR="002D3F03" w:rsidRDefault="002D3F03" w:rsidP="002D3F03">
      <w:r>
        <w:t>Answer: Falsification</w:t>
      </w:r>
    </w:p>
    <w:p w14:paraId="074930F5" w14:textId="77777777" w:rsidR="002D3F03" w:rsidRDefault="002D3F03" w:rsidP="002D3F03"/>
    <w:p w14:paraId="1DE7EC77" w14:textId="77777777" w:rsidR="002D3F03" w:rsidRDefault="002D3F03" w:rsidP="002D3F03">
      <w:r>
        <w:t xml:space="preserve">Question:  Popper posited that the process of ___is the progressive elimination of what is false, with what is left un-falsified representing that which is nearer the truth. </w:t>
      </w:r>
    </w:p>
    <w:p w14:paraId="65675351" w14:textId="77777777" w:rsidR="002D3F03" w:rsidRDefault="002D3F03" w:rsidP="002D3F03">
      <w:r>
        <w:t>Answer: Science</w:t>
      </w:r>
    </w:p>
    <w:p w14:paraId="47F42C35" w14:textId="77777777" w:rsidR="002D3F03" w:rsidRDefault="002D3F03" w:rsidP="002D3F03"/>
    <w:p w14:paraId="7D50C8AA" w14:textId="77777777" w:rsidR="002D3F03" w:rsidRDefault="002D3F03" w:rsidP="002D3F03">
      <w:r>
        <w:t>Question: The concept  which is explained by another variable refers to ___</w:t>
      </w:r>
    </w:p>
    <w:p w14:paraId="1F2F12AD" w14:textId="77777777" w:rsidR="002D3F03" w:rsidRDefault="002D3F03" w:rsidP="002D3F03">
      <w:r>
        <w:t>Answer: dependent variable</w:t>
      </w:r>
    </w:p>
    <w:p w14:paraId="6BEC467E" w14:textId="77777777" w:rsidR="002D3F03" w:rsidRDefault="002D3F03" w:rsidP="002D3F03"/>
    <w:p w14:paraId="62595332" w14:textId="77777777" w:rsidR="002D3F03" w:rsidRDefault="002D3F03" w:rsidP="002D3F03">
      <w:r>
        <w:t>Question: An extrapolation from the past to the future in the expectation that the future will continue to behave in the same manner as in the past refers to___</w:t>
      </w:r>
    </w:p>
    <w:p w14:paraId="17D99615" w14:textId="77777777" w:rsidR="002D3F03" w:rsidRDefault="002D3F03" w:rsidP="002D3F03">
      <w:r>
        <w:t>Answer: Induction</w:t>
      </w:r>
    </w:p>
    <w:p w14:paraId="115F7335" w14:textId="77777777" w:rsidR="002D3F03" w:rsidRDefault="002D3F03" w:rsidP="002D3F03"/>
    <w:p w14:paraId="15D367FC" w14:textId="77777777" w:rsidR="002D3F03" w:rsidRDefault="002D3F03" w:rsidP="002D3F03">
      <w:r>
        <w:t>Question: Behaviouralism is a classic version of ___</w:t>
      </w:r>
    </w:p>
    <w:p w14:paraId="6A48FD12" w14:textId="77777777" w:rsidR="002D3F03" w:rsidRDefault="002D3F03" w:rsidP="002D3F03">
      <w:r>
        <w:t>Answer: induction</w:t>
      </w:r>
    </w:p>
    <w:p w14:paraId="0D21832B" w14:textId="77777777" w:rsidR="002D3F03" w:rsidRDefault="002D3F03" w:rsidP="002D3F03"/>
    <w:p w14:paraId="59B1C41D" w14:textId="77777777" w:rsidR="002D3F03" w:rsidRDefault="002D3F03" w:rsidP="002D3F03">
      <w:r>
        <w:t>Question:  In which of these is theory deduced first from principles before being tested____.</w:t>
      </w:r>
    </w:p>
    <w:p w14:paraId="13BD6EEB" w14:textId="77777777" w:rsidR="002D3F03" w:rsidRDefault="002D3F03" w:rsidP="002D3F03">
      <w:r>
        <w:lastRenderedPageBreak/>
        <w:t>Answer: deductive reasoning</w:t>
      </w:r>
    </w:p>
    <w:p w14:paraId="6554F3CD" w14:textId="77777777" w:rsidR="002D3F03" w:rsidRDefault="002D3F03" w:rsidP="002D3F03"/>
    <w:p w14:paraId="0719F5CA" w14:textId="77777777" w:rsidR="002D3F03" w:rsidRDefault="002D3F03" w:rsidP="002D3F03">
      <w:r>
        <w:t>Question: Which of these is strong on theory but on empirical testing?__</w:t>
      </w:r>
    </w:p>
    <w:p w14:paraId="09F6F298" w14:textId="77777777" w:rsidR="002D3F03" w:rsidRDefault="002D3F03" w:rsidP="002D3F03">
      <w:r>
        <w:t xml:space="preserve">Answer: deductive reasoning </w:t>
      </w:r>
    </w:p>
    <w:p w14:paraId="61C56B23" w14:textId="77777777" w:rsidR="002D3F03" w:rsidRDefault="002D3F03" w:rsidP="002D3F03"/>
    <w:p w14:paraId="6DAC0736" w14:textId="77777777" w:rsidR="002D3F03" w:rsidRDefault="002D3F03" w:rsidP="002D3F03">
      <w:r>
        <w:t>Question: A______ensures the understanding the framing and structuring of knowledge production in the natural sciences.</w:t>
      </w:r>
    </w:p>
    <w:p w14:paraId="7B9D993A" w14:textId="77777777" w:rsidR="002D3F03" w:rsidRDefault="002D3F03" w:rsidP="002D3F03">
      <w:r>
        <w:t>Answer: paradigm</w:t>
      </w:r>
    </w:p>
    <w:p w14:paraId="680C3496" w14:textId="77777777" w:rsidR="002D3F03" w:rsidRDefault="002D3F03" w:rsidP="002D3F03"/>
    <w:p w14:paraId="374A5BB3" w14:textId="77777777" w:rsidR="002D3F03" w:rsidRDefault="002D3F03" w:rsidP="002D3F03">
      <w:r>
        <w:t>Question: Science aims at each of the following except____</w:t>
      </w:r>
    </w:p>
    <w:p w14:paraId="3AACA982" w14:textId="77777777" w:rsidR="002D3F03" w:rsidRDefault="002D3F03" w:rsidP="002D3F03">
      <w:r>
        <w:t xml:space="preserve">Answer: Normative Analysis </w:t>
      </w:r>
    </w:p>
    <w:p w14:paraId="0CEFC502" w14:textId="77777777" w:rsidR="002D3F03" w:rsidRDefault="002D3F03" w:rsidP="002D3F03"/>
    <w:p w14:paraId="65659CF7" w14:textId="77777777" w:rsidR="002D3F03" w:rsidRDefault="002D3F03" w:rsidP="002D3F03">
      <w:r>
        <w:t>Question: The quest for objectivity and neutrality in research refers to___ analysis.</w:t>
      </w:r>
    </w:p>
    <w:p w14:paraId="06439543" w14:textId="77777777" w:rsidR="002D3F03" w:rsidRDefault="002D3F03" w:rsidP="002D3F03">
      <w:r>
        <w:t>Answer: Value-free</w:t>
      </w:r>
    </w:p>
    <w:p w14:paraId="69C1E389" w14:textId="77777777" w:rsidR="002D3F03" w:rsidRDefault="002D3F03" w:rsidP="002D3F03"/>
    <w:p w14:paraId="4E42E173" w14:textId="77777777" w:rsidR="002D3F03" w:rsidRDefault="002D3F03" w:rsidP="002D3F03">
      <w:r>
        <w:t>Question: According to the German political sociologist, Max Weber, which of the following is an ideal type of authority?</w:t>
      </w:r>
    </w:p>
    <w:p w14:paraId="76CFDB15" w14:textId="77777777" w:rsidR="002D3F03" w:rsidRDefault="002D3F03" w:rsidP="002D3F03">
      <w:r>
        <w:t xml:space="preserve">Answer: All of the above </w:t>
      </w:r>
    </w:p>
    <w:p w14:paraId="1F149A75" w14:textId="77777777" w:rsidR="002D3F03" w:rsidRDefault="002D3F03" w:rsidP="002D3F03"/>
    <w:p w14:paraId="74764EA5" w14:textId="77777777" w:rsidR="002D3F03" w:rsidRDefault="002D3F03" w:rsidP="002D3F03">
      <w:r>
        <w:t>Question: .____ focuses its emphasis on direct observation to discover things as they really are, their relationships with other things, and the regularization of their occurrence.</w:t>
      </w:r>
    </w:p>
    <w:p w14:paraId="79B40F77" w14:textId="77777777" w:rsidR="002D3F03" w:rsidRDefault="002D3F03" w:rsidP="002D3F03">
      <w:r>
        <w:t>Answer: Empirical Analysis</w:t>
      </w:r>
    </w:p>
    <w:p w14:paraId="0BC24E6E" w14:textId="77777777" w:rsidR="002D3F03" w:rsidRDefault="002D3F03" w:rsidP="002D3F03"/>
    <w:p w14:paraId="384791BA" w14:textId="77777777" w:rsidR="002D3F03" w:rsidRDefault="002D3F03" w:rsidP="002D3F03">
      <w:r>
        <w:t>Question: According to David Easton, the characteristic feature of Political Science as a  discipline from the beginning as well as in mid-twentieth century was  that of a discipline in search of its___</w:t>
      </w:r>
    </w:p>
    <w:p w14:paraId="2CAE5627" w14:textId="77777777" w:rsidR="002D3F03" w:rsidRDefault="002D3F03" w:rsidP="002D3F03">
      <w:r>
        <w:t>Answer: identity</w:t>
      </w:r>
    </w:p>
    <w:p w14:paraId="372BD7E2" w14:textId="77777777" w:rsidR="002D3F03" w:rsidRDefault="002D3F03" w:rsidP="002D3F03"/>
    <w:p w14:paraId="2805B80B" w14:textId="77777777" w:rsidR="002D3F03" w:rsidRDefault="002D3F03" w:rsidP="002D3F03">
      <w:r>
        <w:t xml:space="preserve">Question: The ____ of human beings actions and behavior in political science is more or less not an absolute certainty. </w:t>
      </w:r>
    </w:p>
    <w:p w14:paraId="7E7247A6" w14:textId="77777777" w:rsidR="002D3F03" w:rsidRDefault="002D3F03" w:rsidP="002D3F03">
      <w:r>
        <w:t>Answer: unpredictability</w:t>
      </w:r>
    </w:p>
    <w:p w14:paraId="01339A5A" w14:textId="77777777" w:rsidR="002D3F03" w:rsidRDefault="002D3F03" w:rsidP="002D3F03"/>
    <w:p w14:paraId="33B529AA" w14:textId="77777777" w:rsidR="002D3F03" w:rsidRDefault="002D3F03" w:rsidP="002D3F03">
      <w:r>
        <w:t>Question: _____ is the study of government and political processes, institutions, and behaviour.</w:t>
      </w:r>
    </w:p>
    <w:p w14:paraId="480C36BA" w14:textId="77777777" w:rsidR="002D3F03" w:rsidRDefault="002D3F03" w:rsidP="002D3F03">
      <w:r>
        <w:t>Answer: Political science</w:t>
      </w:r>
    </w:p>
    <w:p w14:paraId="179C45FE" w14:textId="77777777" w:rsidR="002D3F03" w:rsidRDefault="002D3F03" w:rsidP="002D3F03"/>
    <w:p w14:paraId="6135D6EC" w14:textId="77777777" w:rsidR="002D3F03" w:rsidRDefault="002D3F03" w:rsidP="002D3F03">
      <w:r>
        <w:t>Question: The impact of the current global economic meltdown on the Nigerian economy; is an example of which time span effect?</w:t>
      </w:r>
    </w:p>
    <w:p w14:paraId="6982F7AB" w14:textId="77777777" w:rsidR="002D3F03" w:rsidRDefault="002D3F03" w:rsidP="002D3F03">
      <w:r>
        <w:t xml:space="preserve">Answer: Period Effect </w:t>
      </w:r>
    </w:p>
    <w:p w14:paraId="60645674" w14:textId="77777777" w:rsidR="002D3F03" w:rsidRDefault="002D3F03" w:rsidP="002D3F03"/>
    <w:p w14:paraId="0455793C" w14:textId="77777777" w:rsidR="002D3F03" w:rsidRDefault="002D3F03" w:rsidP="002D3F03">
      <w:r>
        <w:t>Question: The impact of May 29th 1999 on the history of democratisation in Nigeria is an example of which time span effect?</w:t>
      </w:r>
    </w:p>
    <w:p w14:paraId="5E18A526" w14:textId="77777777" w:rsidR="002D3F03" w:rsidRDefault="002D3F03" w:rsidP="002D3F03">
      <w:r>
        <w:t xml:space="preserve">Answer: Period Effect </w:t>
      </w:r>
    </w:p>
    <w:p w14:paraId="72847F0A" w14:textId="77777777" w:rsidR="002D3F03" w:rsidRDefault="002D3F03" w:rsidP="002D3F03"/>
    <w:p w14:paraId="600A9379" w14:textId="77777777" w:rsidR="002D3F03" w:rsidRDefault="002D3F03" w:rsidP="002D3F03">
      <w:r>
        <w:t>Question: The impact of the Biafran war on the orientation of the Igbos to other groups in Nigeria is an example of which time span effect.</w:t>
      </w:r>
    </w:p>
    <w:p w14:paraId="10C87814" w14:textId="77777777" w:rsidR="002D3F03" w:rsidRDefault="002D3F03" w:rsidP="002D3F03">
      <w:r>
        <w:t>Answer: Cohort Effect</w:t>
      </w:r>
    </w:p>
    <w:p w14:paraId="75B3590D" w14:textId="77777777" w:rsidR="002D3F03" w:rsidRDefault="002D3F03" w:rsidP="002D3F03"/>
    <w:p w14:paraId="7C6C33FE" w14:textId="77777777" w:rsidR="002D3F03" w:rsidRDefault="002D3F03" w:rsidP="002D3F03">
      <w:r>
        <w:t>Question: The time span of socialisation can also refer to all of the following except which one?</w:t>
      </w:r>
    </w:p>
    <w:p w14:paraId="5E13833E" w14:textId="77777777" w:rsidR="002D3F03" w:rsidRDefault="002D3F03" w:rsidP="002D3F03">
      <w:r>
        <w:t xml:space="preserve">Answer: End time Effect </w:t>
      </w:r>
    </w:p>
    <w:p w14:paraId="2D9ED7FD" w14:textId="77777777" w:rsidR="002D3F03" w:rsidRDefault="002D3F03" w:rsidP="002D3F03"/>
    <w:p w14:paraId="41D0BF0E" w14:textId="77777777" w:rsidR="002D3F03" w:rsidRDefault="002D3F03" w:rsidP="002D3F03">
      <w:r>
        <w:t xml:space="preserve">Question: The impact of the annulment of June 12th election on Yoruba’s in Nigeria is an example of which time span effect </w:t>
      </w:r>
    </w:p>
    <w:p w14:paraId="003E5422" w14:textId="77777777" w:rsidR="002D3F03" w:rsidRDefault="002D3F03" w:rsidP="002D3F03">
      <w:r>
        <w:t xml:space="preserve">Answer: Cohort Effect </w:t>
      </w:r>
    </w:p>
    <w:p w14:paraId="722E39DF" w14:textId="77777777" w:rsidR="002D3F03" w:rsidRDefault="002D3F03" w:rsidP="002D3F03"/>
    <w:p w14:paraId="726F0F94" w14:textId="77777777" w:rsidR="002D3F03" w:rsidRDefault="002D3F03" w:rsidP="002D3F03">
      <w:r>
        <w:t>Question: Who among the following is an associate of Karl Marx on the theory of Marxism?</w:t>
      </w:r>
    </w:p>
    <w:p w14:paraId="29B59AD3" w14:textId="77777777" w:rsidR="002D3F03" w:rsidRDefault="002D3F03" w:rsidP="002D3F03">
      <w:r>
        <w:t>Answer: Friedrich Engels</w:t>
      </w:r>
    </w:p>
    <w:p w14:paraId="37016672" w14:textId="77777777" w:rsidR="002D3F03" w:rsidRDefault="002D3F03" w:rsidP="002D3F03"/>
    <w:p w14:paraId="4BC3FC6E" w14:textId="77777777" w:rsidR="002D3F03" w:rsidRDefault="002D3F03" w:rsidP="002D3F03">
      <w:r>
        <w:t>Question: Who insisted that it is the economy that serves as the foundation upon which the superstructure of culture, law, and government is erected?</w:t>
      </w:r>
    </w:p>
    <w:p w14:paraId="38B7D9B5" w14:textId="77777777" w:rsidR="002D3F03" w:rsidRDefault="002D3F03" w:rsidP="002D3F03">
      <w:r>
        <w:t>Answer: Marx</w:t>
      </w:r>
    </w:p>
    <w:p w14:paraId="0027D51E" w14:textId="77777777" w:rsidR="002D3F03" w:rsidRDefault="002D3F03" w:rsidP="002D3F03"/>
    <w:p w14:paraId="132783A4" w14:textId="77777777" w:rsidR="002D3F03" w:rsidRDefault="002D3F03" w:rsidP="002D3F03">
      <w:r>
        <w:lastRenderedPageBreak/>
        <w:t xml:space="preserve">Question:  The postulation that there exist two classes of people in the society, namely the bourgeoisie and the proletariat is an argument advanced by which group? </w:t>
      </w:r>
    </w:p>
    <w:p w14:paraId="6DF1F6B4" w14:textId="77777777" w:rsidR="002D3F03" w:rsidRDefault="002D3F03" w:rsidP="002D3F03">
      <w:r>
        <w:t>Answer: Marxists</w:t>
      </w:r>
    </w:p>
    <w:p w14:paraId="76925493" w14:textId="77777777" w:rsidR="002D3F03" w:rsidRDefault="002D3F03" w:rsidP="002D3F03"/>
    <w:p w14:paraId="66C3811D" w14:textId="77777777" w:rsidR="002D3F03" w:rsidRDefault="002D3F03" w:rsidP="002D3F03">
      <w:r>
        <w:t xml:space="preserve">Question: Which of the following is a major Criticism of the Class Approach? </w:t>
      </w:r>
    </w:p>
    <w:p w14:paraId="753D1D28" w14:textId="77777777" w:rsidR="002D3F03" w:rsidRDefault="002D3F03" w:rsidP="002D3F03">
      <w:r>
        <w:t xml:space="preserve">Answer: Economic determinism </w:t>
      </w:r>
    </w:p>
    <w:p w14:paraId="44948FC0" w14:textId="77777777" w:rsidR="002D3F03" w:rsidRDefault="002D3F03" w:rsidP="002D3F03"/>
    <w:p w14:paraId="125B9B49" w14:textId="77777777" w:rsidR="002D3F03" w:rsidRDefault="002D3F03" w:rsidP="002D3F03">
      <w:r>
        <w:t>Question: Which of the following is not among the three major tenets of the pluralist school?</w:t>
      </w:r>
    </w:p>
    <w:p w14:paraId="5F60ED86" w14:textId="77777777" w:rsidR="002D3F03" w:rsidRDefault="002D3F03" w:rsidP="002D3F03">
      <w:r>
        <w:t>Answer: Monetary power is equal to Political Power.</w:t>
      </w:r>
    </w:p>
    <w:p w14:paraId="24851BC0" w14:textId="77777777" w:rsidR="002D3F03" w:rsidRDefault="002D3F03" w:rsidP="002D3F03"/>
    <w:p w14:paraId="21866813" w14:textId="77777777" w:rsidR="002D3F03" w:rsidRDefault="002D3F03" w:rsidP="002D3F03">
      <w:r>
        <w:t>Question: Which one of this is not a known type of Power?</w:t>
      </w:r>
    </w:p>
    <w:p w14:paraId="3C5353C7" w14:textId="77777777" w:rsidR="002D3F03" w:rsidRDefault="002D3F03" w:rsidP="002D3F03">
      <w:r>
        <w:t>Answer: Influence</w:t>
      </w:r>
    </w:p>
    <w:p w14:paraId="63C1DFF1" w14:textId="77777777" w:rsidR="002D3F03" w:rsidRDefault="002D3F03" w:rsidP="002D3F03"/>
    <w:p w14:paraId="1FB91AE9" w14:textId="77777777" w:rsidR="002D3F03" w:rsidRDefault="002D3F03" w:rsidP="002D3F03">
      <w:r>
        <w:t xml:space="preserve">Question:  Which of the following must be present before there can be ‘’domination’’? </w:t>
      </w:r>
    </w:p>
    <w:p w14:paraId="1B4A27E0" w14:textId="77777777" w:rsidR="002D3F03" w:rsidRDefault="002D3F03" w:rsidP="002D3F03">
      <w:r>
        <w:t>Answer: All of the above</w:t>
      </w:r>
    </w:p>
    <w:p w14:paraId="0E80EC61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03"/>
    <w:rsid w:val="002D3F03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FF22"/>
  <w15:chartTrackingRefBased/>
  <w15:docId w15:val="{AE3CBBD1-978E-4AC7-9DCD-E14E1820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2151</Words>
  <Characters>12264</Characters>
  <Application>Microsoft Office Word</Application>
  <DocSecurity>0</DocSecurity>
  <Lines>102</Lines>
  <Paragraphs>28</Paragraphs>
  <ScaleCrop>false</ScaleCrop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2021-03-25T08:30:00Z</dcterms:created>
  <dcterms:modified xsi:type="dcterms:W3CDTF">2021-03-25T08:30:00Z</dcterms:modified>
</cp:coreProperties>
</file>