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E88" w:rsidRDefault="00CE0E88" w:rsidP="00CE0E88">
      <w:r>
        <w:t>FBQ1: The study of production and trade and their relations with law, customs and government and distribution of wealth and income is reffered to as ________________</w:t>
      </w:r>
    </w:p>
    <w:p w:rsidR="00CE0E88" w:rsidRDefault="00CE0E88" w:rsidP="00CE0E88">
      <w:r>
        <w:t>Answer: Political economy</w:t>
      </w:r>
    </w:p>
    <w:p w:rsidR="00CE0E88" w:rsidRDefault="00CE0E88" w:rsidP="00CE0E88"/>
    <w:p w:rsidR="00CE0E88" w:rsidRDefault="00CE0E88" w:rsidP="00CE0E88">
      <w:r>
        <w:t>FBQ2: The apparent clash of ideologies has led to the evolution of a truly scientific basis for political economy through the works of such scholars like Marx, Engel and ____________</w:t>
      </w:r>
    </w:p>
    <w:p w:rsidR="00CE0E88" w:rsidRDefault="00CE0E88" w:rsidP="00CE0E88">
      <w:r>
        <w:t xml:space="preserve">Answer: Lenin </w:t>
      </w:r>
    </w:p>
    <w:p w:rsidR="00CE0E88" w:rsidRDefault="00CE0E88" w:rsidP="00CE0E88"/>
    <w:p w:rsidR="00CE0E88" w:rsidRDefault="00CE0E88" w:rsidP="00CE0E88">
      <w:r>
        <w:t>FBQ3: The classical approach to political economy argues against the utility of restriction in __?</w:t>
      </w:r>
    </w:p>
    <w:p w:rsidR="00CE0E88" w:rsidRDefault="00CE0E88" w:rsidP="00CE0E88">
      <w:r>
        <w:t>Answer: International Trade</w:t>
      </w:r>
    </w:p>
    <w:p w:rsidR="00CE0E88" w:rsidRDefault="00CE0E88" w:rsidP="00CE0E88"/>
    <w:p w:rsidR="00CE0E88" w:rsidRDefault="00CE0E88" w:rsidP="00CE0E88">
      <w:r>
        <w:t>FBQ4: Scholars of Marxian orientation conceive the classical orientation to political economy as __?</w:t>
      </w:r>
    </w:p>
    <w:p w:rsidR="00CE0E88" w:rsidRDefault="00CE0E88" w:rsidP="00CE0E88">
      <w:r>
        <w:t>Answer: vulgar</w:t>
      </w:r>
    </w:p>
    <w:p w:rsidR="00CE0E88" w:rsidRDefault="00CE0E88" w:rsidP="00CE0E88"/>
    <w:p w:rsidR="00CE0E88" w:rsidRDefault="00CE0E88" w:rsidP="00CE0E88">
      <w:r>
        <w:t>FBQ5: The main proponent of the Marxian approach is __?</w:t>
      </w:r>
    </w:p>
    <w:p w:rsidR="00CE0E88" w:rsidRDefault="00CE0E88" w:rsidP="00CE0E88">
      <w:r>
        <w:t>Answer: Karl Marx</w:t>
      </w:r>
    </w:p>
    <w:p w:rsidR="00CE0E88" w:rsidRDefault="00CE0E88" w:rsidP="00CE0E88"/>
    <w:p w:rsidR="00CE0E88" w:rsidRDefault="00CE0E88" w:rsidP="00CE0E88">
      <w:r>
        <w:t>FBQ6:  The ___interpretation of history places emphasis on social classes, productive forces and the social relationship of production</w:t>
      </w:r>
    </w:p>
    <w:p w:rsidR="00CE0E88" w:rsidRDefault="00CE0E88" w:rsidP="00CE0E88">
      <w:r>
        <w:t>Answer: Marxian</w:t>
      </w:r>
    </w:p>
    <w:p w:rsidR="00CE0E88" w:rsidRDefault="00CE0E88" w:rsidP="00CE0E88"/>
    <w:p w:rsidR="00CE0E88" w:rsidRDefault="00CE0E88" w:rsidP="00CE0E88">
      <w:r>
        <w:t>FBQ7: The Neo-Classical Political Economy gained prominence with the writings of ___?</w:t>
      </w:r>
    </w:p>
    <w:p w:rsidR="00CE0E88" w:rsidRDefault="00CE0E88" w:rsidP="00CE0E88">
      <w:r>
        <w:t>Answer: John Keynes</w:t>
      </w:r>
    </w:p>
    <w:p w:rsidR="00CE0E88" w:rsidRDefault="00CE0E88" w:rsidP="00CE0E88"/>
    <w:p w:rsidR="00CE0E88" w:rsidRDefault="00CE0E88" w:rsidP="00CE0E88">
      <w:r>
        <w:t>FBQ8: Scholars of the Neo-Classical Political Economy were predominantly influenced by the economic crisis of the pre-war period and were determined to avoid the economic chaos and competitive devaluations that had occurred during the ___?</w:t>
      </w:r>
    </w:p>
    <w:p w:rsidR="00CE0E88" w:rsidRDefault="00CE0E88" w:rsidP="00CE0E88">
      <w:r>
        <w:t>Answer: Great Depression</w:t>
      </w:r>
    </w:p>
    <w:p w:rsidR="00CE0E88" w:rsidRDefault="00CE0E88" w:rsidP="00CE0E88"/>
    <w:p w:rsidR="00CE0E88" w:rsidRDefault="00CE0E88" w:rsidP="00CE0E88">
      <w:r>
        <w:t>FBQ9: Political economy seeks to explain the causes of the asymmetrical relations between developed and developing nations in the international division of labour and____________</w:t>
      </w:r>
    </w:p>
    <w:p w:rsidR="00CE0E88" w:rsidRDefault="00CE0E88" w:rsidP="00CE0E88">
      <w:r>
        <w:lastRenderedPageBreak/>
        <w:t>Answer: Exchange</w:t>
      </w:r>
    </w:p>
    <w:p w:rsidR="00CE0E88" w:rsidRDefault="00CE0E88" w:rsidP="00CE0E88"/>
    <w:p w:rsidR="00CE0E88" w:rsidRDefault="00CE0E88" w:rsidP="00CE0E88">
      <w:r>
        <w:t>FBQ10: The mode of production is also called ___ or __ in the Marxian dialectics?</w:t>
      </w:r>
    </w:p>
    <w:p w:rsidR="00CE0E88" w:rsidRDefault="00CE0E88" w:rsidP="00CE0E88">
      <w:r>
        <w:t>Answer: Epoch</w:t>
      </w:r>
    </w:p>
    <w:p w:rsidR="00CE0E88" w:rsidRDefault="00CE0E88" w:rsidP="00CE0E88"/>
    <w:p w:rsidR="00CE0E88" w:rsidRDefault="00CE0E88" w:rsidP="00CE0E88">
      <w:r>
        <w:t>FBQ11: The___ forces are the more mobile component of the mode of production</w:t>
      </w:r>
    </w:p>
    <w:p w:rsidR="00CE0E88" w:rsidRDefault="00CE0E88" w:rsidP="00CE0E88">
      <w:r>
        <w:t>Answer: productive</w:t>
      </w:r>
    </w:p>
    <w:p w:rsidR="00CE0E88" w:rsidRDefault="00CE0E88" w:rsidP="00CE0E88"/>
    <w:p w:rsidR="00CE0E88" w:rsidRDefault="00CE0E88" w:rsidP="00CE0E88">
      <w:r>
        <w:t>FBQ12: Classical political economy has otherwise been referred to as ___________political economy because of its emphasis on free enterprise.</w:t>
      </w:r>
    </w:p>
    <w:p w:rsidR="00CE0E88" w:rsidRDefault="00CE0E88" w:rsidP="00CE0E88">
      <w:r>
        <w:t>Answer: Laissez faire</w:t>
      </w:r>
    </w:p>
    <w:p w:rsidR="00CE0E88" w:rsidRDefault="00CE0E88" w:rsidP="00CE0E88"/>
    <w:p w:rsidR="00CE0E88" w:rsidRDefault="00CE0E88" w:rsidP="00CE0E88">
      <w:r>
        <w:t>FBQ13: The basis of socialist society is__?</w:t>
      </w:r>
    </w:p>
    <w:p w:rsidR="00CE0E88" w:rsidRDefault="00CE0E88" w:rsidP="00CE0E88">
      <w:r>
        <w:t>Answer: non-antagonistic</w:t>
      </w:r>
    </w:p>
    <w:p w:rsidR="00CE0E88" w:rsidRDefault="00CE0E88" w:rsidP="00CE0E88"/>
    <w:p w:rsidR="00CE0E88" w:rsidRDefault="00CE0E88" w:rsidP="00CE0E88">
      <w:r>
        <w:t>FBQ14: __ constitutes the decisive factor of the production process?</w:t>
      </w:r>
    </w:p>
    <w:p w:rsidR="00CE0E88" w:rsidRDefault="00CE0E88" w:rsidP="00CE0E88">
      <w:r>
        <w:t>Answer: labour</w:t>
      </w:r>
    </w:p>
    <w:p w:rsidR="00CE0E88" w:rsidRDefault="00CE0E88" w:rsidP="00CE0E88"/>
    <w:p w:rsidR="00CE0E88" w:rsidRDefault="00CE0E88" w:rsidP="00CE0E88">
      <w:r>
        <w:t>FBQ15: The Means of labour and objects of labour together constitutes __</w:t>
      </w:r>
    </w:p>
    <w:p w:rsidR="00CE0E88" w:rsidRDefault="00CE0E88" w:rsidP="00CE0E88">
      <w:r>
        <w:t>Answer: Means of production</w:t>
      </w:r>
    </w:p>
    <w:p w:rsidR="00CE0E88" w:rsidRDefault="00CE0E88" w:rsidP="00CE0E88"/>
    <w:p w:rsidR="00CE0E88" w:rsidRDefault="00CE0E88" w:rsidP="00CE0E88">
      <w:r>
        <w:t>FBQ16: The centerpiece of Marx work is an incisive analysis of the strengths and weaknesses of __________</w:t>
      </w:r>
    </w:p>
    <w:p w:rsidR="00CE0E88" w:rsidRDefault="00CE0E88" w:rsidP="00CE0E88">
      <w:r>
        <w:t>Answer: Capitalism</w:t>
      </w:r>
    </w:p>
    <w:p w:rsidR="00CE0E88" w:rsidRDefault="00CE0E88" w:rsidP="00CE0E88"/>
    <w:p w:rsidR="00CE0E88" w:rsidRDefault="00CE0E88" w:rsidP="00CE0E88">
      <w:r>
        <w:t>FBQ17: The owners of the means of production in a capitalist society are reffered  as the ___________</w:t>
      </w:r>
    </w:p>
    <w:p w:rsidR="00CE0E88" w:rsidRDefault="00CE0E88" w:rsidP="00CE0E88">
      <w:r>
        <w:t>Answer: bourgeoisie</w:t>
      </w:r>
    </w:p>
    <w:p w:rsidR="00CE0E88" w:rsidRDefault="00CE0E88" w:rsidP="00CE0E88"/>
    <w:p w:rsidR="00CE0E88" w:rsidRDefault="00CE0E88" w:rsidP="00CE0E88">
      <w:r>
        <w:t>FBQ18: The difference between what the proletariat produces and what he actually takes home in the form of his wage is known as __?</w:t>
      </w:r>
    </w:p>
    <w:p w:rsidR="00CE0E88" w:rsidRDefault="00CE0E88" w:rsidP="00CE0E88">
      <w:r>
        <w:lastRenderedPageBreak/>
        <w:t>Answer: Surplus Value</w:t>
      </w:r>
    </w:p>
    <w:p w:rsidR="00CE0E88" w:rsidRDefault="00CE0E88" w:rsidP="00CE0E88"/>
    <w:p w:rsidR="00CE0E88" w:rsidRDefault="00CE0E88" w:rsidP="00CE0E88">
      <w:r>
        <w:t>FBQ19: The value that, through the exploitation of wage workers, begets surplus value is known as __?</w:t>
      </w:r>
    </w:p>
    <w:p w:rsidR="00CE0E88" w:rsidRDefault="00CE0E88" w:rsidP="00CE0E88">
      <w:r>
        <w:t>Answer: Capital</w:t>
      </w:r>
    </w:p>
    <w:p w:rsidR="00CE0E88" w:rsidRDefault="00CE0E88" w:rsidP="00CE0E88"/>
    <w:p w:rsidR="00CE0E88" w:rsidRDefault="00CE0E88" w:rsidP="00CE0E88">
      <w:r>
        <w:t>FBQ20: The chief productive force of society is __?</w:t>
      </w:r>
    </w:p>
    <w:p w:rsidR="00CE0E88" w:rsidRDefault="00CE0E88" w:rsidP="00CE0E88">
      <w:r>
        <w:t>Answer: working class</w:t>
      </w:r>
    </w:p>
    <w:p w:rsidR="00CE0E88" w:rsidRDefault="00CE0E88" w:rsidP="00CE0E88"/>
    <w:p w:rsidR="00CE0E88" w:rsidRDefault="00CE0E88" w:rsidP="00CE0E88">
      <w:r>
        <w:t>FBQ22: The antagonistic competition between the opposing classes in any epoch implies __?</w:t>
      </w:r>
    </w:p>
    <w:p w:rsidR="00CE0E88" w:rsidRDefault="00CE0E88" w:rsidP="00CE0E88">
      <w:r>
        <w:t>Answer: Class struggle</w:t>
      </w:r>
    </w:p>
    <w:p w:rsidR="00CE0E88" w:rsidRDefault="00CE0E88" w:rsidP="00CE0E88"/>
    <w:p w:rsidR="00CE0E88" w:rsidRDefault="00CE0E88" w:rsidP="00CE0E88">
      <w:r>
        <w:t>FBQ23: The class struggle in the feudal era was between __ and serfs</w:t>
      </w:r>
    </w:p>
    <w:p w:rsidR="00CE0E88" w:rsidRDefault="00CE0E88" w:rsidP="00CE0E88">
      <w:r>
        <w:t>Answer: Lords</w:t>
      </w:r>
    </w:p>
    <w:p w:rsidR="00CE0E88" w:rsidRDefault="00CE0E88" w:rsidP="00CE0E88"/>
    <w:p w:rsidR="00CE0E88" w:rsidRDefault="00CE0E88" w:rsidP="00CE0E88">
      <w:r>
        <w:t>FBQ24: The Marxian approach is consistent with socialist worldview, which accommodates extensive intervention</w:t>
      </w:r>
    </w:p>
    <w:p w:rsidR="00CE0E88" w:rsidRDefault="00CE0E88" w:rsidP="00CE0E88">
      <w:r>
        <w:t>Answer: State</w:t>
      </w:r>
    </w:p>
    <w:p w:rsidR="00CE0E88" w:rsidRDefault="00CE0E88" w:rsidP="00CE0E88"/>
    <w:p w:rsidR="00CE0E88" w:rsidRDefault="00CE0E88" w:rsidP="00CE0E88">
      <w:r>
        <w:t>FBQ25: For Karl Marx, _____major conditions are required for capitalism to emerge?</w:t>
      </w:r>
    </w:p>
    <w:p w:rsidR="00CE0E88" w:rsidRDefault="00CE0E88" w:rsidP="00CE0E88">
      <w:r>
        <w:t>Answer: Two</w:t>
      </w:r>
    </w:p>
    <w:p w:rsidR="00CE0E88" w:rsidRDefault="00CE0E88" w:rsidP="00CE0E88"/>
    <w:p w:rsidR="00CE0E88" w:rsidRDefault="00CE0E88" w:rsidP="00CE0E88">
      <w:r>
        <w:t>FBQ26: The first socio-economic formation was the primitive communal system</w:t>
      </w:r>
    </w:p>
    <w:p w:rsidR="00CE0E88" w:rsidRDefault="00CE0E88" w:rsidP="00CE0E88">
      <w:r>
        <w:t>Answer: Communal</w:t>
      </w:r>
    </w:p>
    <w:p w:rsidR="00CE0E88" w:rsidRDefault="00CE0E88" w:rsidP="00CE0E88"/>
    <w:p w:rsidR="00CE0E88" w:rsidRDefault="00CE0E88" w:rsidP="00CE0E88">
      <w:r>
        <w:t>FBQ27: For Marx, the history of all hitherto existing societies is the history of __</w:t>
      </w:r>
    </w:p>
    <w:p w:rsidR="00CE0E88" w:rsidRDefault="00CE0E88" w:rsidP="00CE0E88">
      <w:r>
        <w:t>Answer: Class struggle</w:t>
      </w:r>
    </w:p>
    <w:p w:rsidR="00CE0E88" w:rsidRDefault="00CE0E88" w:rsidP="00CE0E88"/>
    <w:p w:rsidR="00CE0E88" w:rsidRDefault="00CE0E88" w:rsidP="00CE0E88">
      <w:r>
        <w:t>FBQ28: Marx notion of historical materialism presupposes that there exist __ levels of relationship in the process of production</w:t>
      </w:r>
    </w:p>
    <w:p w:rsidR="00CE0E88" w:rsidRDefault="00CE0E88" w:rsidP="00CE0E88">
      <w:r>
        <w:lastRenderedPageBreak/>
        <w:t>Answer: Two</w:t>
      </w:r>
    </w:p>
    <w:p w:rsidR="00CE0E88" w:rsidRDefault="00CE0E88" w:rsidP="00CE0E88"/>
    <w:p w:rsidR="00CE0E88" w:rsidRDefault="00CE0E88" w:rsidP="00CE0E88">
      <w:r>
        <w:t>FBQ29: Man’s first tools were a roughly cut stone and _________</w:t>
      </w:r>
    </w:p>
    <w:p w:rsidR="00CE0E88" w:rsidRDefault="00CE0E88" w:rsidP="00CE0E88">
      <w:r>
        <w:t>Answer: Stick</w:t>
      </w:r>
    </w:p>
    <w:p w:rsidR="00CE0E88" w:rsidRDefault="00CE0E88" w:rsidP="00CE0E88"/>
    <w:p w:rsidR="00CE0E88" w:rsidRDefault="00CE0E88" w:rsidP="00CE0E88">
      <w:r>
        <w:t>FBQ30: Marx identified ___ major historical epochs in the evolution of society?</w:t>
      </w:r>
    </w:p>
    <w:p w:rsidR="00CE0E88" w:rsidRDefault="00CE0E88" w:rsidP="00CE0E88">
      <w:r>
        <w:t>Answer: Five</w:t>
      </w:r>
    </w:p>
    <w:p w:rsidR="00CE0E88" w:rsidRDefault="00CE0E88" w:rsidP="00CE0E88"/>
    <w:p w:rsidR="00CE0E88" w:rsidRDefault="00CE0E88" w:rsidP="00CE0E88">
      <w:r>
        <w:t>FBQ31: The first socio-economic formation was the _________</w:t>
      </w:r>
    </w:p>
    <w:p w:rsidR="00CE0E88" w:rsidRDefault="00CE0E88" w:rsidP="00CE0E88">
      <w:r>
        <w:t>Answer: primitive communal system</w:t>
      </w:r>
    </w:p>
    <w:p w:rsidR="00CE0E88" w:rsidRDefault="00CE0E88" w:rsidP="00CE0E88"/>
    <w:p w:rsidR="00CE0E88" w:rsidRDefault="00CE0E88" w:rsidP="00CE0E88">
      <w:r>
        <w:t>FBQ31: The basis of the relations of production in the clans was through __?</w:t>
      </w:r>
    </w:p>
    <w:p w:rsidR="00CE0E88" w:rsidRDefault="00CE0E88" w:rsidP="00CE0E88">
      <w:r>
        <w:t>Answer: collective ownership</w:t>
      </w:r>
    </w:p>
    <w:p w:rsidR="00CE0E88" w:rsidRDefault="00CE0E88" w:rsidP="00CE0E88"/>
    <w:p w:rsidR="00CE0E88" w:rsidRDefault="00CE0E88" w:rsidP="00CE0E88">
      <w:r>
        <w:t>FBQ32: Under the ideal primitive communal mode of production, the primary cells of society were __________</w:t>
      </w:r>
    </w:p>
    <w:p w:rsidR="00CE0E88" w:rsidRDefault="00CE0E88" w:rsidP="00CE0E88">
      <w:r>
        <w:t>Answer: kindred groups</w:t>
      </w:r>
    </w:p>
    <w:p w:rsidR="00CE0E88" w:rsidRDefault="00CE0E88" w:rsidP="00CE0E88"/>
    <w:p w:rsidR="00CE0E88" w:rsidRDefault="00CE0E88" w:rsidP="00CE0E88">
      <w:r>
        <w:t>FBQ33: ____dominated the political structure of the medieval era?</w:t>
      </w:r>
    </w:p>
    <w:p w:rsidR="00CE0E88" w:rsidRDefault="00CE0E88" w:rsidP="00CE0E88">
      <w:r>
        <w:t>Answer: Feudalism</w:t>
      </w:r>
    </w:p>
    <w:p w:rsidR="00CE0E88" w:rsidRDefault="00CE0E88" w:rsidP="00CE0E88"/>
    <w:p w:rsidR="00CE0E88" w:rsidRDefault="00CE0E88" w:rsidP="00CE0E88">
      <w:r>
        <w:t>FBQ34: ____dominated the political structure in the Greeko-Roman era?</w:t>
      </w:r>
    </w:p>
    <w:p w:rsidR="00CE0E88" w:rsidRDefault="00CE0E88" w:rsidP="00CE0E88">
      <w:r>
        <w:t>Answer: City-states</w:t>
      </w:r>
    </w:p>
    <w:p w:rsidR="00CE0E88" w:rsidRDefault="00CE0E88" w:rsidP="00CE0E88"/>
    <w:p w:rsidR="00CE0E88" w:rsidRDefault="00CE0E88" w:rsidP="00CE0E88">
      <w:r>
        <w:t>FBQ35: Paul Baran is unarguably one of the foremost scholars who sought to explain the phenomenon of.</w:t>
      </w:r>
    </w:p>
    <w:p w:rsidR="00CE0E88" w:rsidRDefault="00CE0E88" w:rsidP="00CE0E88">
      <w:r>
        <w:t>Answer: Dependence</w:t>
      </w:r>
    </w:p>
    <w:p w:rsidR="00CE0E88" w:rsidRDefault="00CE0E88" w:rsidP="00CE0E88"/>
    <w:p w:rsidR="00CE0E88" w:rsidRDefault="00CE0E88" w:rsidP="00CE0E88">
      <w:r>
        <w:t>FBQ36: Member of the lowest feudal class, attached to the land owned by a lord and required to perform labor in return for certain legal rights are known as __</w:t>
      </w:r>
    </w:p>
    <w:p w:rsidR="00CE0E88" w:rsidRDefault="00CE0E88" w:rsidP="00CE0E88">
      <w:r>
        <w:lastRenderedPageBreak/>
        <w:t>Answer: Serfs</w:t>
      </w:r>
    </w:p>
    <w:p w:rsidR="00CE0E88" w:rsidRDefault="00CE0E88" w:rsidP="00CE0E88"/>
    <w:p w:rsidR="00CE0E88" w:rsidRDefault="00CE0E88" w:rsidP="00CE0E88">
      <w:r>
        <w:t>FBQ37: Under feudalism, an individual became servants first to the __?</w:t>
      </w:r>
    </w:p>
    <w:p w:rsidR="00CE0E88" w:rsidRDefault="00CE0E88" w:rsidP="00CE0E88">
      <w:r>
        <w:t>Answer: Lord</w:t>
      </w:r>
    </w:p>
    <w:p w:rsidR="00CE0E88" w:rsidRDefault="00CE0E88" w:rsidP="00CE0E88"/>
    <w:p w:rsidR="00CE0E88" w:rsidRDefault="00CE0E88" w:rsidP="00CE0E88">
      <w:r>
        <w:t>FBQ38: Historically, the peasants produced what was needed for the subsistence of his _____</w:t>
      </w:r>
    </w:p>
    <w:p w:rsidR="00CE0E88" w:rsidRDefault="00CE0E88" w:rsidP="00CE0E88">
      <w:r>
        <w:t>Answer: Family</w:t>
      </w:r>
    </w:p>
    <w:p w:rsidR="00CE0E88" w:rsidRDefault="00CE0E88" w:rsidP="00CE0E88"/>
    <w:p w:rsidR="00CE0E88" w:rsidRDefault="00CE0E88" w:rsidP="00CE0E88">
      <w:r>
        <w:t>FBQ39: The exploitation of the peasant serfs in the form of __constituted the main feature of feudalism</w:t>
      </w:r>
    </w:p>
    <w:p w:rsidR="00CE0E88" w:rsidRDefault="00CE0E88" w:rsidP="00CE0E88">
      <w:r>
        <w:t>Answer: land rent</w:t>
      </w:r>
    </w:p>
    <w:p w:rsidR="00CE0E88" w:rsidRDefault="00CE0E88" w:rsidP="00CE0E88"/>
    <w:p w:rsidR="00CE0E88" w:rsidRDefault="00CE0E88" w:rsidP="00CE0E88">
      <w:r>
        <w:t>FBQ40: The entire history of feudalism was one of fierce struggle between __ and peasants</w:t>
      </w:r>
    </w:p>
    <w:p w:rsidR="00CE0E88" w:rsidRDefault="00CE0E88" w:rsidP="00CE0E88">
      <w:r>
        <w:t>Answer: Feudal lords</w:t>
      </w:r>
    </w:p>
    <w:p w:rsidR="00CE0E88" w:rsidRDefault="00CE0E88" w:rsidP="00CE0E88"/>
    <w:p w:rsidR="00CE0E88" w:rsidRDefault="00CE0E88" w:rsidP="00CE0E88">
      <w:r>
        <w:t>FBQ41: The ___mode of production emerged during the last stage of feudalism</w:t>
      </w:r>
    </w:p>
    <w:p w:rsidR="00CE0E88" w:rsidRDefault="00CE0E88" w:rsidP="00CE0E88">
      <w:r>
        <w:t>Answer: capitalist</w:t>
      </w:r>
    </w:p>
    <w:p w:rsidR="00CE0E88" w:rsidRDefault="00CE0E88" w:rsidP="00CE0E88"/>
    <w:p w:rsidR="00CE0E88" w:rsidRDefault="00CE0E88" w:rsidP="00CE0E88">
      <w:r>
        <w:t>FBQ42: Marx had always been optimistic that capitalism must inevitably give way to the new society which he referred to as __?</w:t>
      </w:r>
    </w:p>
    <w:p w:rsidR="00CE0E88" w:rsidRDefault="00CE0E88" w:rsidP="00CE0E88">
      <w:r>
        <w:t>Answer: Socialism</w:t>
      </w:r>
    </w:p>
    <w:p w:rsidR="00CE0E88" w:rsidRDefault="00CE0E88" w:rsidP="00CE0E88"/>
    <w:p w:rsidR="00CE0E88" w:rsidRDefault="00CE0E88" w:rsidP="00CE0E88">
      <w:r>
        <w:t>FBQ43: Actual economic surplus is the difference between society’s actual current output and its actual current</w:t>
      </w:r>
    </w:p>
    <w:p w:rsidR="00CE0E88" w:rsidRDefault="00CE0E88" w:rsidP="00CE0E88">
      <w:r>
        <w:t>Answer: Consumption</w:t>
      </w:r>
    </w:p>
    <w:p w:rsidR="00CE0E88" w:rsidRDefault="00CE0E88" w:rsidP="00CE0E88"/>
    <w:p w:rsidR="00CE0E88" w:rsidRDefault="00CE0E88" w:rsidP="00CE0E88">
      <w:r>
        <w:t>FBQ44: In its evolution, the communist society passes through two stages in its development; the first called ___</w:t>
      </w:r>
    </w:p>
    <w:p w:rsidR="00CE0E88" w:rsidRDefault="00CE0E88" w:rsidP="00CE0E88">
      <w:r>
        <w:t>Answer: Socialism</w:t>
      </w:r>
    </w:p>
    <w:p w:rsidR="00CE0E88" w:rsidRDefault="00CE0E88" w:rsidP="00CE0E88"/>
    <w:p w:rsidR="00CE0E88" w:rsidRDefault="00CE0E88" w:rsidP="00CE0E88">
      <w:r>
        <w:lastRenderedPageBreak/>
        <w:t>FBQ45: One fundamental assumption intrinsic in Amin thesis on unequal development is that imperialism is compelled to spread capitalism on the ____________ arena.</w:t>
      </w:r>
    </w:p>
    <w:p w:rsidR="00CE0E88" w:rsidRDefault="00CE0E88" w:rsidP="00CE0E88">
      <w:r>
        <w:t>Answer: Global</w:t>
      </w:r>
    </w:p>
    <w:p w:rsidR="00CE0E88" w:rsidRDefault="00CE0E88" w:rsidP="00CE0E88"/>
    <w:p w:rsidR="00CE0E88" w:rsidRDefault="00CE0E88" w:rsidP="00CE0E88">
      <w:r>
        <w:t>FBQ46: In his book, Imperialism: The Highest Stage of Capitalism, _______________described imperialism as the monopoly stage of capitalism.</w:t>
      </w:r>
    </w:p>
    <w:p w:rsidR="00CE0E88" w:rsidRDefault="00CE0E88" w:rsidP="00CE0E88">
      <w:r>
        <w:t>Answer: Lenin</w:t>
      </w:r>
    </w:p>
    <w:p w:rsidR="00CE0E88" w:rsidRDefault="00CE0E88" w:rsidP="00CE0E88"/>
    <w:p w:rsidR="00CE0E88" w:rsidRDefault="00CE0E88" w:rsidP="00CE0E88">
      <w:r>
        <w:t>FBQ47: The ___________theory seeks to identify differences on how societies designated as modernised or relatively modernising societies differ from one another?</w:t>
      </w:r>
    </w:p>
    <w:p w:rsidR="00CE0E88" w:rsidRDefault="00CE0E88" w:rsidP="00CE0E88">
      <w:r>
        <w:t>Answer: Modernisation</w:t>
      </w:r>
    </w:p>
    <w:p w:rsidR="00CE0E88" w:rsidRDefault="00CE0E88" w:rsidP="00CE0E88"/>
    <w:p w:rsidR="00CE0E88" w:rsidRDefault="00CE0E88" w:rsidP="00CE0E88">
      <w:r>
        <w:t>FBQ48: Colonialism implies foreign political domination and ____________ of oversea territories for effective economic exploitation.</w:t>
      </w:r>
    </w:p>
    <w:p w:rsidR="00CE0E88" w:rsidRDefault="00CE0E88" w:rsidP="00CE0E88">
      <w:r>
        <w:t>Answer: Subordination</w:t>
      </w:r>
    </w:p>
    <w:p w:rsidR="00CE0E88" w:rsidRDefault="00CE0E88" w:rsidP="00CE0E88"/>
    <w:p w:rsidR="00CE0E88" w:rsidRDefault="00CE0E88" w:rsidP="00CE0E88">
      <w:r>
        <w:t>FBQ49: Colonial rule in Africa was an act of political expropriation made possible by the use of force and the threat of the use of force to extract _______________from the continent.</w:t>
      </w:r>
    </w:p>
    <w:p w:rsidR="00CE0E88" w:rsidRDefault="00CE0E88" w:rsidP="00CE0E88">
      <w:r>
        <w:t>Answer: Surplus</w:t>
      </w:r>
    </w:p>
    <w:p w:rsidR="00CE0E88" w:rsidRDefault="00CE0E88" w:rsidP="00CE0E88"/>
    <w:p w:rsidR="00CE0E88" w:rsidRDefault="00CE0E88" w:rsidP="00CE0E88">
      <w:r>
        <w:t>FBQ50: Samir Amin focused his analysis on the notion of __?</w:t>
      </w:r>
    </w:p>
    <w:p w:rsidR="00CE0E88" w:rsidRDefault="00CE0E88" w:rsidP="00CE0E88">
      <w:r>
        <w:t>Answer: unequal development</w:t>
      </w:r>
    </w:p>
    <w:p w:rsidR="00CE0E88" w:rsidRDefault="00CE0E88" w:rsidP="00CE0E88"/>
    <w:p w:rsidR="00CE0E88" w:rsidRDefault="00CE0E88" w:rsidP="00CE0E88">
      <w:r>
        <w:t>MCQ1: Political economy attempts to locate the root cause of underdevelopment in third world nations to issues such as ____  </w:t>
      </w:r>
    </w:p>
    <w:p w:rsidR="00CE0E88" w:rsidRDefault="00CE0E88" w:rsidP="00CE0E88">
      <w:r>
        <w:t>Answer: Imperialism</w:t>
      </w:r>
    </w:p>
    <w:p w:rsidR="00CE0E88" w:rsidRDefault="00CE0E88" w:rsidP="00CE0E88"/>
    <w:p w:rsidR="00CE0E88" w:rsidRDefault="00CE0E88" w:rsidP="00CE0E88">
      <w:r>
        <w:t>MCQ2: The challenges to the expansion of capital in the world production process is referred to as__________ MCQ3: Classical political economy is sometimes referred to as laissez faire, because it places much prominence on ____ MCQ4:  The main proponent of the Marxian political economy approach is ___________? </w:t>
      </w:r>
    </w:p>
    <w:p w:rsidR="00CE0E88" w:rsidRDefault="00CE0E88" w:rsidP="00CE0E88">
      <w:r>
        <w:t>Answer: Karl Marx</w:t>
      </w:r>
    </w:p>
    <w:p w:rsidR="00CE0E88" w:rsidRDefault="00CE0E88" w:rsidP="00CE0E88"/>
    <w:p w:rsidR="00CE0E88" w:rsidRDefault="00CE0E88" w:rsidP="00CE0E88">
      <w:r>
        <w:t>MCQ5: The economy approach which advocates some form of state intervention in the economic process of the society is called _________ MCQ6: Karl Marx maintains that the economy is the ____, upon which other structures stand on in the societyMCQ7: Which of these scholars used his theory of dialectics and historical materialism to argue that capitalism will fizzle out  ____  MCQ8: The concept “Political Economy” was first used by ____  </w:t>
      </w:r>
    </w:p>
    <w:p w:rsidR="00CE0E88" w:rsidRDefault="00CE0E88" w:rsidP="00CE0E88">
      <w:r>
        <w:t>Answer: Antoine de Montchrestein</w:t>
      </w:r>
    </w:p>
    <w:p w:rsidR="00CE0E88" w:rsidRDefault="00CE0E88" w:rsidP="00CE0E88"/>
    <w:p w:rsidR="00CE0E88" w:rsidRDefault="00CE0E88" w:rsidP="00CE0E88">
      <w:r>
        <w:t>MCQ9: The object and instrument of labour for  Karl Marx constitute the ____  MCQ10: For karl Marx,  ____ is a group of persons that share a similar relationship to the means of production </w:t>
      </w:r>
    </w:p>
    <w:p w:rsidR="00CE0E88" w:rsidRDefault="00CE0E88" w:rsidP="00CE0E88">
      <w:r>
        <w:t>Answer: Social  Class</w:t>
      </w:r>
    </w:p>
    <w:p w:rsidR="00CE0E88" w:rsidRDefault="00CE0E88" w:rsidP="00CE0E88"/>
    <w:p w:rsidR="00CE0E88" w:rsidRDefault="00CE0E88" w:rsidP="00CE0E88">
      <w:r>
        <w:t>MCQ11: The superstitious believe that the bourgeoisie own the means of production, and the legitimacy of the haves not working for them is what Marx refers to as ___ </w:t>
      </w:r>
    </w:p>
    <w:p w:rsidR="00CE0E88" w:rsidRDefault="00CE0E88" w:rsidP="00CE0E88">
      <w:r>
        <w:t>Answer: False Consciousness</w:t>
      </w:r>
    </w:p>
    <w:p w:rsidR="00CE0E88" w:rsidRDefault="00CE0E88" w:rsidP="00CE0E88"/>
    <w:p w:rsidR="00CE0E88" w:rsidRDefault="00CE0E88" w:rsidP="00CE0E88">
      <w:r>
        <w:t>MCQ12: Surplus value is also known as ___________ MCQ13: Following his criticism of the economic injustice between the oppressor and the oppressed, Karl Marx believes that ____ is pregnant with the seed of its own destruction MCQ14: The difference between what the proletariat produce and what they take home is called ___ </w:t>
      </w:r>
    </w:p>
    <w:p w:rsidR="00CE0E88" w:rsidRDefault="00CE0E88" w:rsidP="00CE0E88">
      <w:r>
        <w:t>Answer: Surplus value</w:t>
      </w:r>
    </w:p>
    <w:p w:rsidR="00CE0E88" w:rsidRDefault="00CE0E88" w:rsidP="00CE0E88"/>
    <w:p w:rsidR="00CE0E88" w:rsidRDefault="00CE0E88" w:rsidP="00CE0E88">
      <w:r>
        <w:t>MCQ15: That the proletarian revolution will eventually lead to the enthronement of Socialism was postulated by___ </w:t>
      </w:r>
    </w:p>
    <w:p w:rsidR="00CE0E88" w:rsidRDefault="00CE0E88" w:rsidP="00CE0E88">
      <w:r>
        <w:t>Answer: Karl Marx</w:t>
      </w:r>
    </w:p>
    <w:p w:rsidR="00CE0E88" w:rsidRDefault="00CE0E88" w:rsidP="00CE0E88"/>
    <w:p w:rsidR="00CE0E88" w:rsidRDefault="00CE0E88" w:rsidP="00CE0E88">
      <w:r>
        <w:t>MCQ16: For ___, dialectics is the understanding in the contradiction within the very essence of things MCQ17: In Marx analysis, it is not the consciousness of men that determine their well being; rather their ____ determines their consciousness MCQ18: In his Material conception of History, Marx argues that the manner of relationship in the production process is man against nature, and man against   ____  </w:t>
      </w:r>
    </w:p>
    <w:p w:rsidR="00CE0E88" w:rsidRDefault="00CE0E88" w:rsidP="00CE0E88">
      <w:r>
        <w:t>Answer: Man</w:t>
      </w:r>
    </w:p>
    <w:p w:rsidR="00CE0E88" w:rsidRDefault="00CE0E88" w:rsidP="00CE0E88"/>
    <w:p w:rsidR="00CE0E88" w:rsidRDefault="00CE0E88" w:rsidP="00CE0E88">
      <w:r>
        <w:lastRenderedPageBreak/>
        <w:t>MCQ19: The historical approach in the evolution of the modern society for Karl Marx, includes; primitive communalism, slavery, feudalism, capitalism and ____  MCQ20: The stages in the development of productive forces under the primitive communal system include; appropriation of natural products and ____? MCQ21: The working hour of the peasant serfs in the primitive era is divided into necessary time and ____  MCQ22: The feudal era was largely characterised by land ownership held as ____</w:t>
      </w:r>
    </w:p>
    <w:p w:rsidR="00CE0E88" w:rsidRDefault="00CE0E88" w:rsidP="00CE0E88">
      <w:r>
        <w:t>Answer: Fief</w:t>
      </w:r>
    </w:p>
    <w:p w:rsidR="00CE0E88" w:rsidRDefault="00CE0E88" w:rsidP="00CE0E88"/>
    <w:p w:rsidR="00CE0E88" w:rsidRDefault="00CE0E88" w:rsidP="00CE0E88">
      <w:r>
        <w:t>MCQ23: During the necessary time, the peasant farmer produces only what is sufficient for his ____ </w:t>
      </w:r>
    </w:p>
    <w:p w:rsidR="00CE0E88" w:rsidRDefault="00CE0E88" w:rsidP="00CE0E88">
      <w:r>
        <w:t>Answer: Family</w:t>
      </w:r>
    </w:p>
    <w:p w:rsidR="00CE0E88" w:rsidRDefault="00CE0E88" w:rsidP="00CE0E88"/>
    <w:p w:rsidR="00CE0E88" w:rsidRDefault="00CE0E88" w:rsidP="00CE0E88">
      <w:r>
        <w:t>MCQ24: The status of peasants in the feudal era is called ________ </w:t>
      </w:r>
    </w:p>
    <w:p w:rsidR="00CE0E88" w:rsidRDefault="00CE0E88" w:rsidP="00CE0E88">
      <w:r>
        <w:t>Answer: Serfdom</w:t>
      </w:r>
    </w:p>
    <w:p w:rsidR="00CE0E88" w:rsidRDefault="00CE0E88" w:rsidP="00CE0E88"/>
    <w:p w:rsidR="00CE0E88" w:rsidRDefault="00CE0E88" w:rsidP="00CE0E88">
      <w:r>
        <w:t>MCQ25: The capitalist mode of production emerged during the last stage of _____  </w:t>
      </w:r>
    </w:p>
    <w:p w:rsidR="00CE0E88" w:rsidRDefault="00CE0E88" w:rsidP="00CE0E88">
      <w:r>
        <w:t>Answer: Feudalism</w:t>
      </w:r>
    </w:p>
    <w:p w:rsidR="00CE0E88" w:rsidRDefault="00CE0E88" w:rsidP="00CE0E88"/>
    <w:p w:rsidR="00CE0E88" w:rsidRDefault="00CE0E88" w:rsidP="00CE0E88">
      <w:r>
        <w:t>MCQ26: The capitalist mode of production has undergone two stages; pre – monopoly capitalism and _________ </w:t>
      </w:r>
    </w:p>
    <w:p w:rsidR="00CE0E88" w:rsidRDefault="00CE0E88" w:rsidP="00CE0E88">
      <w:r>
        <w:t>Answer: Monopoly capitalism</w:t>
      </w:r>
    </w:p>
    <w:p w:rsidR="00CE0E88" w:rsidRDefault="00CE0E88" w:rsidP="00CE0E88"/>
    <w:p w:rsidR="00CE0E88" w:rsidRDefault="00CE0E88" w:rsidP="00CE0E88">
      <w:r>
        <w:t>MCQ27: In ________ view, political economy does not only deal with production, also the social relations of men in production and the social system of production</w:t>
      </w:r>
    </w:p>
    <w:p w:rsidR="00CE0E88" w:rsidRDefault="00CE0E88" w:rsidP="00CE0E88">
      <w:r>
        <w:t>Answer: V.I Lenin</w:t>
      </w:r>
    </w:p>
    <w:p w:rsidR="00CE0E88" w:rsidRDefault="00CE0E88" w:rsidP="00CE0E88"/>
    <w:p w:rsidR="00CE0E88" w:rsidRDefault="00CE0E88" w:rsidP="00CE0E88">
      <w:r>
        <w:t>MCQ28:  In the communist manifesto, Marx and Engels insist that the working class must unite, for they have nothing to lose but their ____</w:t>
      </w:r>
    </w:p>
    <w:p w:rsidR="00CE0E88" w:rsidRDefault="00CE0E88" w:rsidP="00CE0E88">
      <w:r>
        <w:t>Answer: Chains</w:t>
      </w:r>
    </w:p>
    <w:p w:rsidR="00CE0E88" w:rsidRDefault="00CE0E88" w:rsidP="00CE0E88"/>
    <w:p w:rsidR="00CE0E88" w:rsidRDefault="00CE0E88" w:rsidP="00CE0E88">
      <w:r>
        <w:t>MCQ29: The theory which argues that the root causes of underdevelopment among third world countries are rooted in the existence of conservative culture and economic barriers is referred to as ____________</w:t>
      </w:r>
    </w:p>
    <w:p w:rsidR="00CE0E88" w:rsidRDefault="00CE0E88" w:rsidP="00CE0E88">
      <w:r>
        <w:t xml:space="preserve">Answer: Modernisation </w:t>
      </w:r>
    </w:p>
    <w:p w:rsidR="00CE0E88" w:rsidRDefault="00CE0E88" w:rsidP="00CE0E88"/>
    <w:p w:rsidR="00CE0E88" w:rsidRDefault="00CE0E88" w:rsidP="00CE0E88">
      <w:r>
        <w:t>MCQ30: The dependency theory resonated as a response to the writings of _________MCQ31: There were two stages in the development of productive forces under the primitive-communal system, and this are; appropriation of natural products and the _____ MCQ32: Modernisation theory is traceable to writings of ____ social scientists in the early 1950s </w:t>
      </w:r>
    </w:p>
    <w:p w:rsidR="00CE0E88" w:rsidRDefault="00CE0E88" w:rsidP="00CE0E88">
      <w:r>
        <w:t>Answer: American</w:t>
      </w:r>
    </w:p>
    <w:p w:rsidR="00CE0E88" w:rsidRDefault="00CE0E88" w:rsidP="00CE0E88"/>
    <w:p w:rsidR="00CE0E88" w:rsidRDefault="00CE0E88" w:rsidP="00CE0E88">
      <w:r>
        <w:t>MCQ33: Under the ideal _________ communal mode of production, the primary cells of society were kindred groups that shared a common dwelling and together procured their means of subsistence</w:t>
      </w:r>
    </w:p>
    <w:p w:rsidR="00CE0E88" w:rsidRDefault="00CE0E88" w:rsidP="00CE0E88">
      <w:r>
        <w:t>Answer: Primitive</w:t>
      </w:r>
    </w:p>
    <w:p w:rsidR="00CE0E88" w:rsidRDefault="00CE0E88" w:rsidP="00CE0E88"/>
    <w:p w:rsidR="00CE0E88" w:rsidRDefault="00CE0E88" w:rsidP="00CE0E88">
      <w:r>
        <w:t>MCQ34: The most significant of the many slave uprisings was that led by ____  MCQ35: The advent of the ____, played a significant role in the fall of the feudal era</w:t>
      </w:r>
    </w:p>
    <w:p w:rsidR="00CE0E88" w:rsidRDefault="00CE0E88" w:rsidP="00CE0E88">
      <w:r>
        <w:t>Answer: Industrial revolution</w:t>
      </w:r>
    </w:p>
    <w:p w:rsidR="00CE0E88" w:rsidRDefault="00CE0E88" w:rsidP="00CE0E88"/>
    <w:p w:rsidR="00CE0E88" w:rsidRDefault="00CE0E88" w:rsidP="00CE0E88">
      <w:r>
        <w:t xml:space="preserve">MCQ36: As against other definition of the modern state put forward by scholars, Marx maintains that the state only exists for the protection of ____ and the means of production? </w:t>
      </w:r>
    </w:p>
    <w:p w:rsidR="00CE0E88" w:rsidRDefault="00CE0E88" w:rsidP="00CE0E88">
      <w:r>
        <w:t>Answer: Private ownership</w:t>
      </w:r>
    </w:p>
    <w:p w:rsidR="00CE0E88" w:rsidRDefault="00CE0E88" w:rsidP="00CE0E88"/>
    <w:p w:rsidR="00CE0E88" w:rsidRDefault="00CE0E88" w:rsidP="00CE0E88">
      <w:r>
        <w:t>MCQ37: For Marx, Lenin and Engels, the only way for mankind to achieve a brighter future is by embracing the _______</w:t>
      </w:r>
    </w:p>
    <w:p w:rsidR="00CE0E88" w:rsidRDefault="00CE0E88" w:rsidP="00CE0E88">
      <w:r>
        <w:t>Answer: Religion of Communism</w:t>
      </w:r>
    </w:p>
    <w:p w:rsidR="00CE0E88" w:rsidRDefault="00CE0E88" w:rsidP="00CE0E88"/>
    <w:p w:rsidR="00CE0E88" w:rsidRDefault="00CE0E88" w:rsidP="00CE0E88">
      <w:r>
        <w:t>MCQ38: According to Rostow , the five stages of development includes; traditional , Pre condition to take off, take off , drive to modernity and ____? </w:t>
      </w:r>
    </w:p>
    <w:p w:rsidR="00CE0E88" w:rsidRDefault="00CE0E88" w:rsidP="00CE0E88">
      <w:r>
        <w:t>Answer: High mass consumption</w:t>
      </w:r>
    </w:p>
    <w:p w:rsidR="00CE0E88" w:rsidRDefault="00CE0E88" w:rsidP="00CE0E88"/>
    <w:p w:rsidR="00CE0E88" w:rsidRDefault="00CE0E88" w:rsidP="00CE0E88">
      <w:r>
        <w:t>MCQ39: Which of these is not a feature of communism ____ ? </w:t>
      </w:r>
    </w:p>
    <w:p w:rsidR="00CE0E88" w:rsidRDefault="00CE0E88" w:rsidP="00CE0E88">
      <w:r>
        <w:t>Answer: Emphasis of state power</w:t>
      </w:r>
    </w:p>
    <w:p w:rsidR="00CE0E88" w:rsidRDefault="00CE0E88" w:rsidP="00CE0E88"/>
    <w:p w:rsidR="00CE0E88" w:rsidRDefault="00CE0E88" w:rsidP="00CE0E88">
      <w:r>
        <w:t>MCQ40: For Lenin, the development of socialism will ultimately lead to ____? </w:t>
      </w:r>
    </w:p>
    <w:p w:rsidR="00CE0E88" w:rsidRDefault="00CE0E88" w:rsidP="00CE0E88">
      <w:r>
        <w:t>Answer: Communism</w:t>
      </w:r>
    </w:p>
    <w:p w:rsidR="00CE0E88" w:rsidRDefault="00CE0E88" w:rsidP="00CE0E88"/>
    <w:p w:rsidR="00CE0E88" w:rsidRDefault="00CE0E88" w:rsidP="00CE0E88">
      <w:r>
        <w:t>MCQ41: In Line with the dependency approach, the relationship among countries is viewed between the metropolitan and the ________MCQ42:  While Marx explains surplus value in relation to the ownership of means of production, Baran analysed surplus value in relation to the ____MCQ43: The countries that make up the metropolitan are geographically situated in the global ____? </w:t>
      </w:r>
    </w:p>
    <w:p w:rsidR="00CE0E88" w:rsidRDefault="00CE0E88" w:rsidP="00CE0E88">
      <w:r>
        <w:t>Answer: North</w:t>
      </w:r>
    </w:p>
    <w:p w:rsidR="00CE0E88" w:rsidRDefault="00CE0E88" w:rsidP="00CE0E88"/>
    <w:p w:rsidR="00CE0E88" w:rsidRDefault="00CE0E88" w:rsidP="00CE0E88">
      <w:r>
        <w:t>MCQ44: For Andre Gunder Frank, the moment a country is integrated into the global capitalist structure, the economy of such country manifests the sign and symptom of ____  </w:t>
      </w:r>
    </w:p>
    <w:p w:rsidR="00CE0E88" w:rsidRDefault="00CE0E88" w:rsidP="00CE0E88">
      <w:r>
        <w:t>Answer: Capitalism</w:t>
      </w:r>
    </w:p>
    <w:p w:rsidR="00CE0E88" w:rsidRDefault="00CE0E88" w:rsidP="00CE0E88"/>
    <w:p w:rsidR="00CE0E88" w:rsidRDefault="00CE0E88" w:rsidP="00CE0E88">
      <w:r>
        <w:t>MCQ45:  In the book, Imperialism: The Highest Stage of Capitalism, V. I. Lenin described imperialism as the ________________stage of capitalismMCQ46: The process by which there is a foreign political domination and subordination of a country’s territory for effective economic exploitation is referred to as  _________</w:t>
      </w:r>
    </w:p>
    <w:p w:rsidR="00CE0E88" w:rsidRDefault="00CE0E88" w:rsidP="00CE0E88">
      <w:r>
        <w:t>Answer: Colonialism</w:t>
      </w:r>
    </w:p>
    <w:p w:rsidR="00CE0E88" w:rsidRDefault="00CE0E88" w:rsidP="00CE0E88"/>
    <w:p w:rsidR="00CE0E88" w:rsidRDefault="00CE0E88" w:rsidP="00CE0E88">
      <w:r>
        <w:t xml:space="preserve">MCQ47: The ____ began the invasion of present Nigeria with the conquest of Lagos in 1851?MCQ48: The Berlin conference which saw the partitioning of Africa into trust colonies among world powers, was convened by ____MCQ49: The book how Europe underdeveloped Africa was written by ____ ?MCQ50: The transition from the trans-Atlantic slave trade to colonial occupation of Africa was characterised by ________deceits, trickery and outright falsehood. </w:t>
      </w:r>
    </w:p>
    <w:p w:rsidR="00CE0E88" w:rsidRDefault="00CE0E88" w:rsidP="00CE0E88">
      <w:r>
        <w:t>Answer: Deceits</w:t>
      </w:r>
    </w:p>
    <w:p w:rsidR="00CE0E88" w:rsidRDefault="00CE0E88" w:rsidP="00CE0E88"/>
    <w:p w:rsidR="00CE0E88" w:rsidRDefault="00CE0E88" w:rsidP="00CE0E88">
      <w:r>
        <w:t>MCQ1: Political economy attempts to locate the root cause of underdevelopment in third world nations to issues such as ____  </w:t>
      </w:r>
    </w:p>
    <w:p w:rsidR="00CE0E88" w:rsidRDefault="00CE0E88" w:rsidP="00CE0E88">
      <w:r>
        <w:t>Answer: Imperialism</w:t>
      </w:r>
    </w:p>
    <w:p w:rsidR="00CE0E88" w:rsidRDefault="00CE0E88" w:rsidP="00CE0E88"/>
    <w:p w:rsidR="00CE0E88" w:rsidRDefault="00CE0E88" w:rsidP="00CE0E88">
      <w:r>
        <w:t>MCQ2: The challenges to the expansion of capital in the world production process is referred to as__________ </w:t>
      </w:r>
    </w:p>
    <w:p w:rsidR="00CE0E88" w:rsidRDefault="00CE0E88" w:rsidP="00CE0E88">
      <w:r>
        <w:t>Answer: Classical Political Economy</w:t>
      </w:r>
    </w:p>
    <w:p w:rsidR="00CE0E88" w:rsidRDefault="00CE0E88" w:rsidP="00CE0E88"/>
    <w:p w:rsidR="00CE0E88" w:rsidRDefault="00CE0E88" w:rsidP="00CE0E88">
      <w:r>
        <w:t>MCQ3: Classical political economy is sometimes referred to as laissez faire, because it places much prominence on ____ </w:t>
      </w:r>
    </w:p>
    <w:p w:rsidR="00CE0E88" w:rsidRDefault="00CE0E88" w:rsidP="00CE0E88">
      <w:r>
        <w:lastRenderedPageBreak/>
        <w:t>Answer: Free Enterprise</w:t>
      </w:r>
    </w:p>
    <w:p w:rsidR="00CE0E88" w:rsidRDefault="00CE0E88" w:rsidP="00CE0E88"/>
    <w:p w:rsidR="00CE0E88" w:rsidRDefault="00CE0E88" w:rsidP="00CE0E88">
      <w:r>
        <w:t>MCQ4:  The main proponent of the Marxian political economy approach is ___________? </w:t>
      </w:r>
    </w:p>
    <w:p w:rsidR="00CE0E88" w:rsidRDefault="00CE0E88" w:rsidP="00CE0E88">
      <w:r>
        <w:t>Answer: Karl Marx</w:t>
      </w:r>
    </w:p>
    <w:p w:rsidR="00CE0E88" w:rsidRDefault="00CE0E88" w:rsidP="00CE0E88"/>
    <w:p w:rsidR="00CE0E88" w:rsidRDefault="00CE0E88" w:rsidP="00CE0E88">
      <w:r>
        <w:t>MCQ5: The economy approach which advocates some form of state intervention in the economic process of the society is called _________ </w:t>
      </w:r>
    </w:p>
    <w:p w:rsidR="00CE0E88" w:rsidRDefault="00CE0E88" w:rsidP="00CE0E88">
      <w:r>
        <w:t>Answer: Neo- Classical Political Economy</w:t>
      </w:r>
    </w:p>
    <w:p w:rsidR="00CE0E88" w:rsidRDefault="00CE0E88" w:rsidP="00CE0E88"/>
    <w:p w:rsidR="00CE0E88" w:rsidRDefault="00CE0E88" w:rsidP="00CE0E88">
      <w:r>
        <w:t>MCQ6: Karl Marx maintains that the economy is the ____, upon which other structures stand on in the society</w:t>
      </w:r>
    </w:p>
    <w:p w:rsidR="00CE0E88" w:rsidRDefault="00CE0E88" w:rsidP="00CE0E88">
      <w:r>
        <w:t>Answer: Superstructure</w:t>
      </w:r>
    </w:p>
    <w:p w:rsidR="00CE0E88" w:rsidRDefault="00CE0E88" w:rsidP="00CE0E88"/>
    <w:p w:rsidR="00CE0E88" w:rsidRDefault="00CE0E88" w:rsidP="00CE0E88">
      <w:r>
        <w:t xml:space="preserve">MCQ7: Which of these scholars used his theory of dialectics and historical materialism to argue that capitalism will fizzle out  ____  </w:t>
      </w:r>
    </w:p>
    <w:p w:rsidR="00CE0E88" w:rsidRDefault="00CE0E88" w:rsidP="00CE0E88">
      <w:r>
        <w:t>Answer: Karl Marx</w:t>
      </w:r>
    </w:p>
    <w:p w:rsidR="00CE0E88" w:rsidRDefault="00CE0E88" w:rsidP="00CE0E88"/>
    <w:p w:rsidR="00CE0E88" w:rsidRDefault="00CE0E88" w:rsidP="00CE0E88">
      <w:r>
        <w:t>MCQ8: The concept “Political Economy” was first used by ____  </w:t>
      </w:r>
    </w:p>
    <w:p w:rsidR="00CE0E88" w:rsidRDefault="00CE0E88" w:rsidP="00CE0E88">
      <w:r>
        <w:t>Answer: Antoine de Montchrestein</w:t>
      </w:r>
    </w:p>
    <w:p w:rsidR="00CE0E88" w:rsidRDefault="00CE0E88" w:rsidP="00CE0E88"/>
    <w:p w:rsidR="00CE0E88" w:rsidRDefault="00CE0E88" w:rsidP="00CE0E88">
      <w:r>
        <w:t>MCQ9: The object and instrument of labour for  Karl Marx constitute the ____  </w:t>
      </w:r>
    </w:p>
    <w:p w:rsidR="00CE0E88" w:rsidRDefault="00CE0E88" w:rsidP="00CE0E88">
      <w:r>
        <w:t>Answer: Mode of Production</w:t>
      </w:r>
    </w:p>
    <w:p w:rsidR="00CE0E88" w:rsidRDefault="00CE0E88" w:rsidP="00CE0E88"/>
    <w:p w:rsidR="00CE0E88" w:rsidRDefault="00CE0E88" w:rsidP="00CE0E88">
      <w:r>
        <w:t>MCQ10: For karl Marx,  ____ is a group of persons that share a similar relationship to the means of production </w:t>
      </w:r>
    </w:p>
    <w:p w:rsidR="00CE0E88" w:rsidRDefault="00CE0E88" w:rsidP="00CE0E88">
      <w:r>
        <w:t>Answer: Social  Class</w:t>
      </w:r>
    </w:p>
    <w:p w:rsidR="00CE0E88" w:rsidRDefault="00CE0E88" w:rsidP="00CE0E88"/>
    <w:p w:rsidR="00CE0E88" w:rsidRDefault="00CE0E88" w:rsidP="00CE0E88">
      <w:r>
        <w:t>MCQ11: The superstitious believe that the bourgeoisie own the means of production, and the legitimacy of the haves not working for them is what Marx refers to as ___ </w:t>
      </w:r>
    </w:p>
    <w:p w:rsidR="00CE0E88" w:rsidRDefault="00CE0E88" w:rsidP="00CE0E88">
      <w:r>
        <w:t>Answer: False Consciousness</w:t>
      </w:r>
    </w:p>
    <w:p w:rsidR="00CE0E88" w:rsidRDefault="00CE0E88" w:rsidP="00CE0E88"/>
    <w:p w:rsidR="00CE0E88" w:rsidRDefault="00CE0E88" w:rsidP="00CE0E88">
      <w:r>
        <w:t>MCQ12: Surplus value is also known as ___________ </w:t>
      </w:r>
    </w:p>
    <w:p w:rsidR="00CE0E88" w:rsidRDefault="00CE0E88" w:rsidP="00CE0E88">
      <w:r>
        <w:t>Answer: Social Plus</w:t>
      </w:r>
    </w:p>
    <w:p w:rsidR="00CE0E88" w:rsidRDefault="00CE0E88" w:rsidP="00CE0E88"/>
    <w:p w:rsidR="00CE0E88" w:rsidRDefault="00CE0E88" w:rsidP="00CE0E88">
      <w:r>
        <w:t>MCQ13: Following his criticism of the economic injustice between the oppressor and the oppressed, Karl Marx believes that ____ is pregnant with the seed of its own destruction </w:t>
      </w:r>
    </w:p>
    <w:p w:rsidR="00CE0E88" w:rsidRDefault="00CE0E88" w:rsidP="00CE0E88">
      <w:r>
        <w:t>Answer: Capitalism</w:t>
      </w:r>
    </w:p>
    <w:p w:rsidR="00CE0E88" w:rsidRDefault="00CE0E88" w:rsidP="00CE0E88"/>
    <w:p w:rsidR="00CE0E88" w:rsidRDefault="00CE0E88" w:rsidP="00CE0E88">
      <w:r>
        <w:t>MCQ14: The difference between what the proletariat produce and what they take home is called ___ </w:t>
      </w:r>
    </w:p>
    <w:p w:rsidR="00CE0E88" w:rsidRDefault="00CE0E88" w:rsidP="00CE0E88">
      <w:r>
        <w:t>Answer: Surplus value</w:t>
      </w:r>
    </w:p>
    <w:p w:rsidR="00CE0E88" w:rsidRDefault="00CE0E88" w:rsidP="00CE0E88"/>
    <w:p w:rsidR="00CE0E88" w:rsidRDefault="00CE0E88" w:rsidP="00CE0E88">
      <w:r>
        <w:t>MCQ15: That the proletarian revolution will eventually lead to the enthronement of Socialism was postulated by___ </w:t>
      </w:r>
    </w:p>
    <w:p w:rsidR="00CE0E88" w:rsidRDefault="00CE0E88" w:rsidP="00CE0E88">
      <w:r>
        <w:t>Answer: Karl Marx</w:t>
      </w:r>
    </w:p>
    <w:p w:rsidR="00CE0E88" w:rsidRDefault="00CE0E88" w:rsidP="00CE0E88"/>
    <w:p w:rsidR="00CE0E88" w:rsidRDefault="00CE0E88" w:rsidP="00CE0E88">
      <w:r>
        <w:t>MCQ16: For ___, dialectics is the understanding in the contradiction within the very essence of things </w:t>
      </w:r>
    </w:p>
    <w:p w:rsidR="00CE0E88" w:rsidRDefault="00CE0E88" w:rsidP="00CE0E88">
      <w:r>
        <w:t>Answer: V I Lenin</w:t>
      </w:r>
    </w:p>
    <w:p w:rsidR="00CE0E88" w:rsidRDefault="00CE0E88" w:rsidP="00CE0E88"/>
    <w:p w:rsidR="00CE0E88" w:rsidRDefault="00CE0E88" w:rsidP="00CE0E88">
      <w:r>
        <w:t>MCQ17: In Marx analysis, it is not the consciousness of men that determine their well being; rather their ____ determines their consciousness </w:t>
      </w:r>
    </w:p>
    <w:p w:rsidR="00CE0E88" w:rsidRDefault="00CE0E88" w:rsidP="00CE0E88">
      <w:r>
        <w:t>Answer: Social being</w:t>
      </w:r>
    </w:p>
    <w:p w:rsidR="00CE0E88" w:rsidRDefault="00CE0E88" w:rsidP="00CE0E88"/>
    <w:p w:rsidR="00CE0E88" w:rsidRDefault="00CE0E88" w:rsidP="00CE0E88">
      <w:r>
        <w:t>MCQ18: In his Material conception of History, Marx argues that the manner of relationship in the production process is man against nature, and man against   ____  </w:t>
      </w:r>
    </w:p>
    <w:p w:rsidR="00CE0E88" w:rsidRDefault="00CE0E88" w:rsidP="00CE0E88">
      <w:r>
        <w:t>Answer: Man</w:t>
      </w:r>
    </w:p>
    <w:p w:rsidR="00CE0E88" w:rsidRDefault="00CE0E88" w:rsidP="00CE0E88"/>
    <w:p w:rsidR="00CE0E88" w:rsidRDefault="00CE0E88" w:rsidP="00CE0E88">
      <w:r>
        <w:t>MCQ19: The historical approach in the evolution of the modern society for Karl Marx, includes; primitive communalism, slavery, feudalism, capitalism and ____  </w:t>
      </w:r>
    </w:p>
    <w:p w:rsidR="00CE0E88" w:rsidRDefault="00CE0E88" w:rsidP="00CE0E88">
      <w:r>
        <w:t>Answer: Communism</w:t>
      </w:r>
    </w:p>
    <w:p w:rsidR="00CE0E88" w:rsidRDefault="00CE0E88" w:rsidP="00CE0E88"/>
    <w:p w:rsidR="00CE0E88" w:rsidRDefault="00CE0E88" w:rsidP="00CE0E88">
      <w:r>
        <w:lastRenderedPageBreak/>
        <w:t>MCQ20: The stages in the development of productive forces under the primitive communal system include; appropriation of natural products and ____? </w:t>
      </w:r>
    </w:p>
    <w:p w:rsidR="00CE0E88" w:rsidRDefault="00CE0E88" w:rsidP="00CE0E88">
      <w:r>
        <w:t>Answer: Transition to reproductive economy</w:t>
      </w:r>
    </w:p>
    <w:p w:rsidR="00CE0E88" w:rsidRDefault="00CE0E88" w:rsidP="00CE0E88"/>
    <w:p w:rsidR="00CE0E88" w:rsidRDefault="00CE0E88" w:rsidP="00CE0E88">
      <w:r>
        <w:t>MCQ21: The working hour of the peasant serfs in the primitive era is divided into necessary time and ____  </w:t>
      </w:r>
    </w:p>
    <w:p w:rsidR="00CE0E88" w:rsidRDefault="00CE0E88" w:rsidP="00CE0E88">
      <w:r>
        <w:t>Answer: Surplus time</w:t>
      </w:r>
    </w:p>
    <w:p w:rsidR="00CE0E88" w:rsidRDefault="00CE0E88" w:rsidP="00CE0E88"/>
    <w:p w:rsidR="00CE0E88" w:rsidRDefault="00CE0E88" w:rsidP="00CE0E88">
      <w:r>
        <w:t>MCQ22: The feudal era was largely characterised by land ownership held as ____</w:t>
      </w:r>
    </w:p>
    <w:p w:rsidR="00CE0E88" w:rsidRDefault="00CE0E88" w:rsidP="00CE0E88">
      <w:r>
        <w:t>Answer: Fief</w:t>
      </w:r>
    </w:p>
    <w:p w:rsidR="00CE0E88" w:rsidRDefault="00CE0E88" w:rsidP="00CE0E88"/>
    <w:p w:rsidR="00CE0E88" w:rsidRDefault="00CE0E88" w:rsidP="00CE0E88">
      <w:r>
        <w:t>MCQ23: During the necessary time, the peasant farmer produces only what is sufficient for his ____ </w:t>
      </w:r>
    </w:p>
    <w:p w:rsidR="00CE0E88" w:rsidRDefault="00CE0E88" w:rsidP="00CE0E88">
      <w:r>
        <w:t>Answer: Family</w:t>
      </w:r>
    </w:p>
    <w:p w:rsidR="00CE0E88" w:rsidRDefault="00CE0E88" w:rsidP="00CE0E88"/>
    <w:p w:rsidR="00CE0E88" w:rsidRDefault="00CE0E88" w:rsidP="00CE0E88">
      <w:r>
        <w:t>MCQ24: The status of peasants in the feudal era is called ________ </w:t>
      </w:r>
    </w:p>
    <w:p w:rsidR="00CE0E88" w:rsidRDefault="00CE0E88" w:rsidP="00CE0E88">
      <w:r>
        <w:t>Answer: Serfdom</w:t>
      </w:r>
    </w:p>
    <w:p w:rsidR="00CE0E88" w:rsidRDefault="00CE0E88" w:rsidP="00CE0E88"/>
    <w:p w:rsidR="00CE0E88" w:rsidRDefault="00CE0E88" w:rsidP="00CE0E88">
      <w:r>
        <w:t>MCQ25: The capitalist mode of production emerged during the last stage of _____  </w:t>
      </w:r>
    </w:p>
    <w:p w:rsidR="00CE0E88" w:rsidRDefault="00CE0E88" w:rsidP="00CE0E88">
      <w:r>
        <w:t>Answer: Feudalism</w:t>
      </w:r>
    </w:p>
    <w:p w:rsidR="00CE0E88" w:rsidRDefault="00CE0E88" w:rsidP="00CE0E88"/>
    <w:p w:rsidR="00CE0E88" w:rsidRDefault="00CE0E88" w:rsidP="00CE0E88">
      <w:r>
        <w:t>MCQ26: The capitalist mode of production has undergone two stages; pre – monopoly capitalism and _________ </w:t>
      </w:r>
    </w:p>
    <w:p w:rsidR="00CE0E88" w:rsidRDefault="00CE0E88" w:rsidP="00CE0E88">
      <w:r>
        <w:t>Answer: Monopoly capitalism</w:t>
      </w:r>
    </w:p>
    <w:p w:rsidR="00CE0E88" w:rsidRDefault="00CE0E88" w:rsidP="00CE0E88"/>
    <w:p w:rsidR="00CE0E88" w:rsidRDefault="00CE0E88" w:rsidP="00CE0E88">
      <w:r>
        <w:t>MCQ27: In ________ view, political economy does not only deal with production, also the social relations of men in production and the social system of production</w:t>
      </w:r>
    </w:p>
    <w:p w:rsidR="00CE0E88" w:rsidRDefault="00CE0E88" w:rsidP="00CE0E88">
      <w:r>
        <w:t>Answer: V.I Lenin</w:t>
      </w:r>
    </w:p>
    <w:p w:rsidR="00CE0E88" w:rsidRDefault="00CE0E88" w:rsidP="00CE0E88"/>
    <w:p w:rsidR="00CE0E88" w:rsidRDefault="00CE0E88" w:rsidP="00CE0E88">
      <w:r>
        <w:t>MCQ28:  In the communist manifesto, Marx and Engels insist that the working class must unite, for they have nothing to lose but their ____</w:t>
      </w:r>
    </w:p>
    <w:p w:rsidR="00CE0E88" w:rsidRDefault="00CE0E88" w:rsidP="00CE0E88">
      <w:r>
        <w:lastRenderedPageBreak/>
        <w:t>Answer: Chains</w:t>
      </w:r>
    </w:p>
    <w:p w:rsidR="00CE0E88" w:rsidRDefault="00CE0E88" w:rsidP="00CE0E88"/>
    <w:p w:rsidR="00CE0E88" w:rsidRDefault="00CE0E88" w:rsidP="00CE0E88">
      <w:r>
        <w:t>MCQ29: The theory which argues that the root causes of underdevelopment among third world countries are rooted in the existence of conservative culture and economic barriers is referred to as ____________</w:t>
      </w:r>
    </w:p>
    <w:p w:rsidR="00CE0E88" w:rsidRDefault="00CE0E88" w:rsidP="00CE0E88">
      <w:r>
        <w:t xml:space="preserve">Answer: Modernisation </w:t>
      </w:r>
    </w:p>
    <w:p w:rsidR="00CE0E88" w:rsidRDefault="00CE0E88" w:rsidP="00CE0E88"/>
    <w:p w:rsidR="00CE0E88" w:rsidRDefault="00CE0E88" w:rsidP="00CE0E88">
      <w:r>
        <w:t>MCQ30: The dependency theory resonated as a response to the writings of _________</w:t>
      </w:r>
    </w:p>
    <w:p w:rsidR="00CE0E88" w:rsidRDefault="00CE0E88" w:rsidP="00CE0E88">
      <w:r>
        <w:t>Answer: Raul Prebisch</w:t>
      </w:r>
    </w:p>
    <w:p w:rsidR="00CE0E88" w:rsidRDefault="00CE0E88" w:rsidP="00CE0E88"/>
    <w:p w:rsidR="00CE0E88" w:rsidRDefault="00CE0E88" w:rsidP="00CE0E88">
      <w:r>
        <w:t>MCQ31: There were two stages in the development of productive forces under the primitive-communal system, and this are; appropriation of natural products and the _____ </w:t>
      </w:r>
    </w:p>
    <w:p w:rsidR="00CE0E88" w:rsidRDefault="00CE0E88" w:rsidP="00CE0E88">
      <w:r>
        <w:t>Answer: Transition to a reproductive economy</w:t>
      </w:r>
    </w:p>
    <w:p w:rsidR="00CE0E88" w:rsidRDefault="00CE0E88" w:rsidP="00CE0E88"/>
    <w:p w:rsidR="00CE0E88" w:rsidRDefault="00CE0E88" w:rsidP="00CE0E88">
      <w:r>
        <w:t>MCQ32: Modernisation theory is traceable to writings of ____ social scientists in the early 1950s </w:t>
      </w:r>
    </w:p>
    <w:p w:rsidR="00CE0E88" w:rsidRDefault="00CE0E88" w:rsidP="00CE0E88">
      <w:r>
        <w:t>Answer: American</w:t>
      </w:r>
    </w:p>
    <w:p w:rsidR="00CE0E88" w:rsidRDefault="00CE0E88" w:rsidP="00CE0E88"/>
    <w:p w:rsidR="00CE0E88" w:rsidRDefault="00CE0E88" w:rsidP="00CE0E88">
      <w:r>
        <w:t>MCQ33: Under the ideal _________ communal mode of production, the primary cells of society were kindred groups that shared a common dwelling and together procured their means of subsistence</w:t>
      </w:r>
    </w:p>
    <w:p w:rsidR="00CE0E88" w:rsidRDefault="00CE0E88" w:rsidP="00CE0E88">
      <w:r>
        <w:t>Answer: Primitive</w:t>
      </w:r>
    </w:p>
    <w:p w:rsidR="00CE0E88" w:rsidRDefault="00CE0E88" w:rsidP="00CE0E88"/>
    <w:p w:rsidR="00CE0E88" w:rsidRDefault="00CE0E88" w:rsidP="00CE0E88">
      <w:r>
        <w:t>MCQ34: The most significant of the many slave uprisings was that led by ____  </w:t>
      </w:r>
    </w:p>
    <w:p w:rsidR="00CE0E88" w:rsidRDefault="00CE0E88" w:rsidP="00CE0E88">
      <w:r>
        <w:t xml:space="preserve">Answer: Spartacus (74 – 71 BC)     </w:t>
      </w:r>
    </w:p>
    <w:p w:rsidR="00CE0E88" w:rsidRDefault="00CE0E88" w:rsidP="00CE0E88"/>
    <w:p w:rsidR="00CE0E88" w:rsidRDefault="00CE0E88" w:rsidP="00CE0E88">
      <w:r>
        <w:t>MCQ35: The advent of the ____, played a significant role in the fall of the feudal era</w:t>
      </w:r>
    </w:p>
    <w:p w:rsidR="00CE0E88" w:rsidRDefault="00CE0E88" w:rsidP="00CE0E88">
      <w:r>
        <w:t>Answer: Industrial revolution</w:t>
      </w:r>
    </w:p>
    <w:p w:rsidR="00CE0E88" w:rsidRDefault="00CE0E88" w:rsidP="00CE0E88"/>
    <w:p w:rsidR="00CE0E88" w:rsidRDefault="00CE0E88" w:rsidP="00CE0E88">
      <w:r>
        <w:t xml:space="preserve">MCQ36: As against other definition of the modern state put forward by scholars, Marx maintains that the state only exists for the protection of ____ and the means of production? </w:t>
      </w:r>
    </w:p>
    <w:p w:rsidR="00CE0E88" w:rsidRDefault="00CE0E88" w:rsidP="00CE0E88">
      <w:r>
        <w:t>Answer: Private ownership</w:t>
      </w:r>
    </w:p>
    <w:p w:rsidR="00CE0E88" w:rsidRDefault="00CE0E88" w:rsidP="00CE0E88"/>
    <w:p w:rsidR="00CE0E88" w:rsidRDefault="00CE0E88" w:rsidP="00CE0E88">
      <w:r>
        <w:t>MCQ37: For Marx, Lenin and Engels, the only way for mankind to achieve a brighter future is by embracing the _______</w:t>
      </w:r>
    </w:p>
    <w:p w:rsidR="00CE0E88" w:rsidRDefault="00CE0E88" w:rsidP="00CE0E88">
      <w:r>
        <w:t>Answer: Religion of Communism</w:t>
      </w:r>
    </w:p>
    <w:p w:rsidR="00CE0E88" w:rsidRDefault="00CE0E88" w:rsidP="00CE0E88"/>
    <w:p w:rsidR="00CE0E88" w:rsidRDefault="00CE0E88" w:rsidP="00CE0E88">
      <w:r>
        <w:t>MCQ38: According to Rostow , the five stages of development includes; traditional , Pre condition to take off, take off , drive to modernity and ____? </w:t>
      </w:r>
    </w:p>
    <w:p w:rsidR="00CE0E88" w:rsidRDefault="00CE0E88" w:rsidP="00CE0E88">
      <w:r>
        <w:t>Answer: High mass consumption</w:t>
      </w:r>
    </w:p>
    <w:p w:rsidR="00CE0E88" w:rsidRDefault="00CE0E88" w:rsidP="00CE0E88"/>
    <w:p w:rsidR="00CE0E88" w:rsidRDefault="00CE0E88" w:rsidP="00CE0E88">
      <w:r>
        <w:t>MCQ39: Which of these is not a feature of communism ____ ? </w:t>
      </w:r>
    </w:p>
    <w:p w:rsidR="00CE0E88" w:rsidRDefault="00CE0E88" w:rsidP="00CE0E88">
      <w:r>
        <w:t>Answer: Emphasis of state power</w:t>
      </w:r>
    </w:p>
    <w:p w:rsidR="00CE0E88" w:rsidRDefault="00CE0E88" w:rsidP="00CE0E88"/>
    <w:p w:rsidR="00CE0E88" w:rsidRDefault="00CE0E88" w:rsidP="00CE0E88">
      <w:r>
        <w:t>MCQ40: For Lenin, the development of socialism will ultimately lead to ____? </w:t>
      </w:r>
    </w:p>
    <w:p w:rsidR="00CE0E88" w:rsidRDefault="00CE0E88" w:rsidP="00CE0E88">
      <w:r>
        <w:t>Answer: Communism</w:t>
      </w:r>
    </w:p>
    <w:p w:rsidR="00CE0E88" w:rsidRDefault="00CE0E88" w:rsidP="00CE0E88"/>
    <w:p w:rsidR="00CE0E88" w:rsidRDefault="00CE0E88" w:rsidP="00CE0E88">
      <w:r>
        <w:t>MCQ41: In Line with the dependency approach, the relationship among countries is viewed between the metropolitan and the ________</w:t>
      </w:r>
    </w:p>
    <w:p w:rsidR="00CE0E88" w:rsidRDefault="00CE0E88" w:rsidP="00CE0E88">
      <w:r>
        <w:t>Answer: Periphery</w:t>
      </w:r>
    </w:p>
    <w:p w:rsidR="00CE0E88" w:rsidRDefault="00CE0E88" w:rsidP="00CE0E88"/>
    <w:p w:rsidR="00CE0E88" w:rsidRDefault="00CE0E88" w:rsidP="00CE0E88">
      <w:r>
        <w:t>MCQ42:  While Marx explains surplus value in relation to the ownership of means of production, Baran analysed surplus value in relation to the ____</w:t>
      </w:r>
    </w:p>
    <w:p w:rsidR="00CE0E88" w:rsidRDefault="00CE0E88" w:rsidP="00CE0E88">
      <w:r>
        <w:t xml:space="preserve">Answer: consumption needs of the society    </w:t>
      </w:r>
    </w:p>
    <w:p w:rsidR="00CE0E88" w:rsidRDefault="00CE0E88" w:rsidP="00CE0E88"/>
    <w:p w:rsidR="00CE0E88" w:rsidRDefault="00CE0E88" w:rsidP="00CE0E88">
      <w:r>
        <w:t>MCQ43: The countries that make up the metropolitan are geographically situated in the global ____? </w:t>
      </w:r>
    </w:p>
    <w:p w:rsidR="00CE0E88" w:rsidRDefault="00CE0E88" w:rsidP="00CE0E88">
      <w:r>
        <w:t>Answer: North</w:t>
      </w:r>
    </w:p>
    <w:p w:rsidR="00CE0E88" w:rsidRDefault="00CE0E88" w:rsidP="00CE0E88"/>
    <w:p w:rsidR="00CE0E88" w:rsidRDefault="00CE0E88" w:rsidP="00CE0E88">
      <w:r>
        <w:t>MCQ44: For Andre Gunder Frank, the moment a country is integrated into the global capitalist structure, the economy of such country manifests the sign and symptom of ____  </w:t>
      </w:r>
    </w:p>
    <w:p w:rsidR="00CE0E88" w:rsidRDefault="00CE0E88" w:rsidP="00CE0E88">
      <w:r>
        <w:t>Answer: Capitalism</w:t>
      </w:r>
    </w:p>
    <w:p w:rsidR="00CE0E88" w:rsidRDefault="00CE0E88" w:rsidP="00CE0E88"/>
    <w:p w:rsidR="00CE0E88" w:rsidRDefault="00CE0E88" w:rsidP="00CE0E88">
      <w:r>
        <w:lastRenderedPageBreak/>
        <w:t>MCQ45:  In the book, Imperialism: The Highest Stage of Capitalism, V. I. Lenin described imperialism as the ________________stage of capitalism</w:t>
      </w:r>
    </w:p>
    <w:p w:rsidR="00CE0E88" w:rsidRDefault="00CE0E88" w:rsidP="00CE0E88">
      <w:r>
        <w:t>Answer: Monopoly</w:t>
      </w:r>
    </w:p>
    <w:p w:rsidR="00CE0E88" w:rsidRDefault="00CE0E88" w:rsidP="00CE0E88"/>
    <w:p w:rsidR="00CE0E88" w:rsidRDefault="00CE0E88" w:rsidP="00CE0E88">
      <w:r>
        <w:t>MCQ46: The process by which there is a foreign political domination and subordination of a country’s territory for effective economic exploitation is referred to as  _________</w:t>
      </w:r>
    </w:p>
    <w:p w:rsidR="00CE0E88" w:rsidRDefault="00CE0E88" w:rsidP="00CE0E88">
      <w:r>
        <w:t>Answer: Colonialism</w:t>
      </w:r>
    </w:p>
    <w:p w:rsidR="00CE0E88" w:rsidRDefault="00CE0E88" w:rsidP="00CE0E88"/>
    <w:p w:rsidR="00CE0E88" w:rsidRDefault="00CE0E88" w:rsidP="00CE0E88">
      <w:r>
        <w:t>MCQ47: The ____ began the invasion of present Nigeria with the conquest of Lagos in 1851?</w:t>
      </w:r>
    </w:p>
    <w:p w:rsidR="00CE0E88" w:rsidRDefault="00CE0E88" w:rsidP="00CE0E88">
      <w:r>
        <w:t xml:space="preserve">Answer: British </w:t>
      </w:r>
    </w:p>
    <w:p w:rsidR="00CE0E88" w:rsidRDefault="00CE0E88" w:rsidP="00CE0E88"/>
    <w:p w:rsidR="00CE0E88" w:rsidRDefault="00CE0E88" w:rsidP="00CE0E88">
      <w:r>
        <w:t>MCQ48: The Berlin conference which saw the partitioning of Africa into trust colonies among world powers, was convened by ____</w:t>
      </w:r>
    </w:p>
    <w:p w:rsidR="00CE0E88" w:rsidRDefault="00CE0E88" w:rsidP="00CE0E88">
      <w:r>
        <w:t>Answer: Otto Von Bismark</w:t>
      </w:r>
    </w:p>
    <w:p w:rsidR="00CE0E88" w:rsidRDefault="00CE0E88" w:rsidP="00CE0E88"/>
    <w:p w:rsidR="00CE0E88" w:rsidRDefault="00CE0E88" w:rsidP="00CE0E88">
      <w:r>
        <w:t>MCQ49: The book how Europe underdeveloped Africa was written by ____ ?</w:t>
      </w:r>
    </w:p>
    <w:p w:rsidR="00CE0E88" w:rsidRDefault="00CE0E88" w:rsidP="00CE0E88">
      <w:r>
        <w:t>Answer: Walter Rodney</w:t>
      </w:r>
    </w:p>
    <w:p w:rsidR="00CE0E88" w:rsidRDefault="00CE0E88" w:rsidP="00CE0E88"/>
    <w:p w:rsidR="00CE0E88" w:rsidRDefault="00CE0E88" w:rsidP="00CE0E88">
      <w:r>
        <w:t xml:space="preserve">MCQ50: The transition from the trans-Atlantic slave trade to colonial occupation of Africa was characterised by ________deceits, trickery and outright falsehood. </w:t>
      </w:r>
    </w:p>
    <w:p w:rsidR="00CE0E88" w:rsidRDefault="00CE0E88" w:rsidP="00CE0E88">
      <w:r>
        <w:t>Answer: Deceits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88"/>
    <w:rsid w:val="007C4AAF"/>
    <w:rsid w:val="00C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53ED-86EC-4514-B859-D75D821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3020</Words>
  <Characters>17214</Characters>
  <Application>Microsoft Office Word</Application>
  <DocSecurity>0</DocSecurity>
  <Lines>143</Lines>
  <Paragraphs>40</Paragraphs>
  <ScaleCrop>false</ScaleCrop>
  <Company/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2021-03-25T08:31:00Z</dcterms:created>
  <dcterms:modified xsi:type="dcterms:W3CDTF">2021-03-25T08:32:00Z</dcterms:modified>
</cp:coreProperties>
</file>