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AAF" w:rsidRDefault="002D1FE4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 : Marketing looks at the decision-making processes of both 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 : The concepts of marketing were developed in relation to -------- goods which are however relevant to services as well.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 : Sales of goods and services will not increase through increased production if the -------------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 : The main elements of a marketing programme are conceptualised in terms of four (4) Ps. Which of the following is not one of these Ps?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QMC5 : The tourist market may be segmented on the basis of the following except ---------?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QMC6 : Service products are different from goods with the following characteristics except -----------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QMC7 : When one buys a service like a courier or a doctor, the production and consumption of the service takes place at the same time. This characteristic is termed -----------?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QMC8 : The expectations of tourists are met by three main ingredients; Which of the following are not parts of these ingredients?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QMC9 : Packaging are very important in goods because it provides -----------</w:t>
      </w:r>
      <w:r>
        <w:rPr>
          <w:color w:val="000000"/>
          <w:sz w:val="27"/>
          <w:szCs w:val="27"/>
        </w:rPr>
        <w:lastRenderedPageBreak/>
        <w:t>---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QMC10 : The following are the steps in developing a service product except -----------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QMC11 : A souvenir shop in a tourist destination is regarded as a ------------ product.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QMC12 : In tourism, market research may be all of the following except ------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QMC13 : In tourism, a lot of data on tourists can be collected through the following methods except ---------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QMC14 : When sporadic studies are made at regular intervals, which of the following best describe the term?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QMC15 : In tourism marketing, Promotion aims to achieve all of the following except ----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QMC16 : The main decisions to make in promotion planning include of the following except ---------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QMC17 : While preparing message for advertisement, which of the following guidelines may be kept in mind by you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QMC18 : Advertising techniques may include all of the following except -----</w:t>
      </w:r>
      <w:r>
        <w:rPr>
          <w:color w:val="000000"/>
          <w:sz w:val="27"/>
          <w:szCs w:val="27"/>
        </w:rPr>
        <w:lastRenderedPageBreak/>
        <w:t>--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QMC19 : Publicity will be carried by the media if the activities and messages are -----------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QMC20 : Word of mouth publicity is very effective; its sources of information are credible according to a hierarchy. In descending order of credibility will take the following form --------------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QMC21 : Public Relation efforts in tourism marketing are aimed at key personnel, and seek to shift the people interests towards the following factors except -----------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QMC22 : Which of the following objectives of merchandising is not meant for the customers within a given unit?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QMC23 : Which of the following is not necessarily a role played by a media outfit in Tourism?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QMC24 : ------- serve as an overlap between media due to reaching the same target customers at the same time?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QMC25 : Demographics refer to the description of a population which include the following except ------------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QMC26 : Which of the following is not a function of salespersons?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QMC27 : Which of the following ways is not a method to help achieve strong and positive press relations?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QMC28 : The basic requirements of travel writing include all of the following except ----------?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QMC29 : The science of proteomics has come up with four distinct zones in which most people operate. Which of the following is not part of the zones?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QMC30 : Which of the following parts of the human body is the most important in transmitting information and can transmit the most subtle nuances?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QMC31 : Which of the following is not one of the hints on how to use our voice effectively?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QMC32 : In the hospitality industry, it is essential to ------ and then to speak!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QMC33 : For communication to be effective, there must be one of the following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QMC34 : What is the full meaning of NTDC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QMC35 : A travel writer should always bear in mind that his write-up should influence the reader to do the following except ----------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QFB1 : In marketing, the consumers are not interested in ------- but </w:t>
      </w:r>
      <w:r>
        <w:rPr>
          <w:color w:val="000000"/>
          <w:sz w:val="27"/>
          <w:szCs w:val="27"/>
        </w:rPr>
        <w:lastRenderedPageBreak/>
        <w:t>satisfaction of the products purchased</w:t>
      </w:r>
      <w:r>
        <w:rPr>
          <w:color w:val="000000"/>
          <w:sz w:val="27"/>
          <w:szCs w:val="27"/>
        </w:rPr>
        <w:br/>
        <w:t>Answer: Output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 : Marketing tries to bring the decision-making processes of the producer and the customers together in an exchange --------------</w:t>
      </w:r>
      <w:r>
        <w:rPr>
          <w:color w:val="000000"/>
          <w:sz w:val="27"/>
          <w:szCs w:val="27"/>
        </w:rPr>
        <w:br/>
        <w:t>Answer: Transaction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 : Marketing concepts are relevant even in the absence of --------</w:t>
      </w:r>
      <w:r>
        <w:rPr>
          <w:color w:val="000000"/>
          <w:sz w:val="27"/>
          <w:szCs w:val="27"/>
        </w:rPr>
        <w:br/>
        <w:t>Answer: Competition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 : It is noted that -------- attracts the customer to the product, enhances its value and provides satisfaction.</w:t>
      </w:r>
      <w:r>
        <w:rPr>
          <w:color w:val="000000"/>
          <w:sz w:val="27"/>
          <w:szCs w:val="27"/>
        </w:rPr>
        <w:br/>
        <w:t>Answer: Need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 : The collective of existing and prospective customers for the product is refers to as ------</w:t>
      </w:r>
      <w:r>
        <w:rPr>
          <w:color w:val="000000"/>
          <w:sz w:val="27"/>
          <w:szCs w:val="27"/>
        </w:rPr>
        <w:br/>
        <w:t>Answer: Market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QFB6 : -------- is something that a producer offers to a customer to provide satisfaction</w:t>
      </w:r>
      <w:r>
        <w:rPr>
          <w:color w:val="000000"/>
          <w:sz w:val="27"/>
          <w:szCs w:val="27"/>
        </w:rPr>
        <w:br/>
        <w:t>Answer: Product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QFB7 : Designing a product means determining the ------ of the product and the benefits that will provide to the users</w:t>
      </w:r>
      <w:r>
        <w:rPr>
          <w:color w:val="000000"/>
          <w:sz w:val="27"/>
          <w:szCs w:val="27"/>
        </w:rPr>
        <w:br/>
        <w:t>Answer: Features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QFB8 : A product in tourism is the place of ------</w:t>
      </w:r>
      <w:r>
        <w:rPr>
          <w:color w:val="000000"/>
          <w:sz w:val="27"/>
          <w:szCs w:val="27"/>
        </w:rPr>
        <w:br/>
        <w:t>Answer: Destination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QFB9 : Benefit concept, service concept and --------- concept are the steps in developing a service product</w:t>
      </w:r>
      <w:r>
        <w:rPr>
          <w:color w:val="000000"/>
          <w:sz w:val="27"/>
          <w:szCs w:val="27"/>
        </w:rPr>
        <w:br/>
        <w:t>Answer: Delivery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QFB10 : --------- helps to increase organisation effectiveness and customer satisfaction</w:t>
      </w:r>
      <w:r>
        <w:rPr>
          <w:color w:val="000000"/>
          <w:sz w:val="27"/>
          <w:szCs w:val="27"/>
        </w:rPr>
        <w:br/>
        <w:t>Answer: Marketing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QFB11 : Creating awareness about a product with the connotation of falsehood is called ---</w:t>
      </w:r>
      <w:r>
        <w:rPr>
          <w:color w:val="000000"/>
          <w:sz w:val="27"/>
          <w:szCs w:val="27"/>
        </w:rPr>
        <w:br/>
        <w:t>Answer: Propaganda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QFB12 : ---- takes place when media, on subtle persuasion or otherwise, carries an article or news items about the marketer or the good/services offered.</w:t>
      </w:r>
      <w:r>
        <w:rPr>
          <w:color w:val="000000"/>
          <w:sz w:val="27"/>
          <w:szCs w:val="27"/>
        </w:rPr>
        <w:br/>
        <w:t>Answer: Publicity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QFB13 : Publicity is more credible than -------- when it is seen as originating from the medium or some other person and not from a marketer.</w:t>
      </w:r>
      <w:r>
        <w:rPr>
          <w:color w:val="000000"/>
          <w:sz w:val="27"/>
          <w:szCs w:val="27"/>
        </w:rPr>
        <w:br/>
        <w:t>Answer: Advertisement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QFB14 : When actual experience of a tourist falls short of expectation, there is -----------</w:t>
      </w:r>
      <w:r>
        <w:rPr>
          <w:color w:val="000000"/>
          <w:sz w:val="27"/>
          <w:szCs w:val="27"/>
        </w:rPr>
        <w:br/>
        <w:t>Answer: Dissatisfaction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QFB15 : When actual experience exceeds ------------, there is significant satisfaction</w:t>
      </w:r>
      <w:r>
        <w:rPr>
          <w:color w:val="000000"/>
          <w:sz w:val="27"/>
          <w:szCs w:val="27"/>
        </w:rPr>
        <w:br/>
        <w:t>Answer: Expectation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QFB16 : The cost of using ----------- is an important consideration while planning a campaign</w:t>
      </w:r>
      <w:r>
        <w:rPr>
          <w:color w:val="000000"/>
          <w:sz w:val="27"/>
          <w:szCs w:val="27"/>
        </w:rPr>
        <w:br/>
        <w:t>Answer: Media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QFB17 : A meeting arranged between senior executive of the organization and the representatives of the news where statements are made and questions are answered is refers to -------------</w:t>
      </w:r>
      <w:r>
        <w:rPr>
          <w:color w:val="000000"/>
          <w:sz w:val="27"/>
          <w:szCs w:val="27"/>
        </w:rPr>
        <w:br/>
        <w:t>Answer: Press Release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QFB18 : Finding prospects, that is, get names of people who are likely to buy a service is the function of a -----</w:t>
      </w:r>
      <w:r>
        <w:rPr>
          <w:color w:val="000000"/>
          <w:sz w:val="27"/>
          <w:szCs w:val="27"/>
        </w:rPr>
        <w:br/>
        <w:t>Answer: Salespersons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QFB19 : Activities that take place within the unit are called ------</w:t>
      </w:r>
      <w:r>
        <w:rPr>
          <w:color w:val="000000"/>
          <w:sz w:val="27"/>
          <w:szCs w:val="27"/>
        </w:rPr>
        <w:br/>
        <w:t>Answer: Merchandising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QFB20 : ------- is done through media and the idea is to communicate a message to a potential user of tourism services</w:t>
      </w:r>
      <w:r>
        <w:rPr>
          <w:color w:val="000000"/>
          <w:sz w:val="27"/>
          <w:szCs w:val="27"/>
        </w:rPr>
        <w:br/>
        <w:t>Answer: Promotion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QFB21 : Weekly newspapers; periodicals; magazines of general or special interest are examples of --------- media.</w:t>
      </w:r>
      <w:r>
        <w:rPr>
          <w:color w:val="000000"/>
          <w:sz w:val="27"/>
          <w:szCs w:val="27"/>
        </w:rPr>
        <w:br/>
        <w:t>Answer: Print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QFB22 : The degree of thoroughness with which the audience sees, hears or reads is called ------------</w:t>
      </w:r>
      <w:r>
        <w:rPr>
          <w:color w:val="000000"/>
          <w:sz w:val="27"/>
          <w:szCs w:val="27"/>
        </w:rPr>
        <w:br/>
        <w:t>Answer: Intensity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QFB23 : --------- means the ability of the medium to reach a target audience specified by geographic, demographic or other factors.</w:t>
      </w:r>
      <w:r>
        <w:rPr>
          <w:color w:val="000000"/>
          <w:sz w:val="27"/>
          <w:szCs w:val="27"/>
        </w:rPr>
        <w:br/>
        <w:t>Answer: Selectivity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QFB24 : The value of outdoor media, like hoardings, posters, signs etc. depends entirely on the -------</w:t>
      </w:r>
      <w:r>
        <w:rPr>
          <w:color w:val="000000"/>
          <w:sz w:val="27"/>
          <w:szCs w:val="27"/>
        </w:rPr>
        <w:br/>
        <w:t>Answer: Location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QFB25 : The ------- provides an opportunity to combine a variety of media into a single location for target consumers to choose from the offers</w:t>
      </w:r>
      <w:r>
        <w:rPr>
          <w:color w:val="000000"/>
          <w:sz w:val="27"/>
          <w:szCs w:val="27"/>
        </w:rPr>
        <w:br/>
        <w:t>Answer: Exhibition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QFB26 : The world of media is also changing today with Video and cable TV. etc. replacing the ---------.</w:t>
      </w:r>
      <w:r>
        <w:rPr>
          <w:color w:val="000000"/>
          <w:sz w:val="27"/>
          <w:szCs w:val="27"/>
        </w:rPr>
        <w:br/>
        <w:t>Answer: Cinema-theatre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QFB27 : ------ is built by providing candid straight-forward and inherently-honest material to the tourists.</w:t>
      </w:r>
      <w:r>
        <w:rPr>
          <w:color w:val="000000"/>
          <w:sz w:val="27"/>
          <w:szCs w:val="27"/>
        </w:rPr>
        <w:br/>
        <w:t>Answer: Credibility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QFB28 : Travelogues date back to ancient times, existed mostly in the form of stories of ----------- or pilgrims travelling to distant lands.</w:t>
      </w:r>
      <w:r>
        <w:rPr>
          <w:color w:val="000000"/>
          <w:sz w:val="27"/>
          <w:szCs w:val="27"/>
        </w:rPr>
        <w:br/>
        <w:t>Answer: Merchants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QFB29 : After accommodation, the most important need of a traveller is ------------?</w:t>
      </w:r>
      <w:r>
        <w:rPr>
          <w:color w:val="000000"/>
          <w:sz w:val="27"/>
          <w:szCs w:val="27"/>
        </w:rPr>
        <w:br/>
        <w:t>Answer: Food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QFB30 : In Nigeria, the rituals in -------- have remained exactly the same after thousands of years.</w:t>
      </w:r>
      <w:r>
        <w:rPr>
          <w:color w:val="000000"/>
          <w:sz w:val="27"/>
          <w:szCs w:val="27"/>
        </w:rPr>
        <w:br/>
        <w:t>Answer: Marriage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QFB31 : Tourism is already known to be the world's largest industry after ---- and is fast growing industry.</w:t>
      </w:r>
      <w:r>
        <w:rPr>
          <w:color w:val="000000"/>
          <w:sz w:val="27"/>
          <w:szCs w:val="27"/>
        </w:rPr>
        <w:br/>
        <w:t>Answer: Oil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QFB32 : The word communication is derived from the Latin term ‘communicate’ which mean to -----------</w:t>
      </w:r>
      <w:r>
        <w:rPr>
          <w:color w:val="000000"/>
          <w:sz w:val="27"/>
          <w:szCs w:val="27"/>
        </w:rPr>
        <w:br/>
        <w:t>Answer: Share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QFB33 : Without feedback, -------------- is incomplete.</w:t>
      </w:r>
      <w:r>
        <w:rPr>
          <w:color w:val="000000"/>
          <w:sz w:val="27"/>
          <w:szCs w:val="27"/>
        </w:rPr>
        <w:br/>
        <w:t>Answer: Communication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QFB34 : Preconceived notions is a barrier to effective -----------</w:t>
      </w:r>
      <w:r>
        <w:rPr>
          <w:color w:val="000000"/>
          <w:sz w:val="27"/>
          <w:szCs w:val="27"/>
        </w:rPr>
        <w:br/>
        <w:t>Answer: Communication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QFB35 : While talking to ---------, It is suggested that you maintain a social distance of four to seven feet</w:t>
      </w:r>
      <w:r>
        <w:rPr>
          <w:color w:val="000000"/>
          <w:sz w:val="27"/>
          <w:szCs w:val="27"/>
        </w:rPr>
        <w:br/>
        <w:t>Answer: Customers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E4"/>
    <w:rsid w:val="002D1FE4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E7BD3-ECA6-47C0-A1F2-6A9E142E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1357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2021-03-27T19:45:00Z</dcterms:created>
  <dcterms:modified xsi:type="dcterms:W3CDTF">2021-03-27T19:45:00Z</dcterms:modified>
</cp:coreProperties>
</file>