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8" w:rsidRPr="00DD4FD3" w:rsidRDefault="00385EF8" w:rsidP="00385EF8">
      <w:pPr>
        <w:jc w:val="center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885825" cy="864976"/>
            <wp:effectExtent l="19050" t="0" r="0" b="0"/>
            <wp:docPr id="1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83" cy="8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F8" w:rsidRPr="00C96E61" w:rsidRDefault="00385EF8" w:rsidP="00385EF8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385EF8" w:rsidRPr="00C96E61" w:rsidRDefault="00385EF8" w:rsidP="00385EF8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385EF8" w:rsidRDefault="00385EF8" w:rsidP="00385EF8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 xml:space="preserve">            MARCH/APRIL 2016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385EF8" w:rsidRPr="00B76D61" w:rsidRDefault="00385EF8" w:rsidP="00385EF8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>
        <w:rPr>
          <w:rFonts w:ascii="Berlin Sans FB" w:hAnsi="Berlin Sans FB"/>
          <w:b/>
          <w:sz w:val="24"/>
          <w:szCs w:val="24"/>
        </w:rPr>
        <w:t>MANAGEMENT SCIENCES</w:t>
      </w:r>
    </w:p>
    <w:p w:rsidR="005848A4" w:rsidRPr="00115E91" w:rsidRDefault="005848A4" w:rsidP="005848A4">
      <w:pPr>
        <w:tabs>
          <w:tab w:val="center" w:pos="4680"/>
        </w:tabs>
        <w:rPr>
          <w:b/>
        </w:rPr>
      </w:pPr>
      <w:r w:rsidRPr="00115E91">
        <w:rPr>
          <w:b/>
        </w:rPr>
        <w:t>Course Code</w:t>
      </w:r>
      <w:r w:rsidR="006332F1" w:rsidRPr="00115E91">
        <w:rPr>
          <w:b/>
        </w:rPr>
        <w:t>:</w:t>
      </w:r>
      <w:r w:rsidRPr="00115E91">
        <w:rPr>
          <w:b/>
        </w:rPr>
        <w:t xml:space="preserve">     </w:t>
      </w:r>
      <w:r w:rsidR="00A61A97" w:rsidRPr="00115E91">
        <w:rPr>
          <w:b/>
        </w:rPr>
        <w:t>BUS 847</w:t>
      </w:r>
      <w:r w:rsidRPr="00115E91">
        <w:rPr>
          <w:b/>
        </w:rPr>
        <w:tab/>
        <w:t xml:space="preserve">                                             </w:t>
      </w:r>
      <w:r w:rsidR="00D76340">
        <w:rPr>
          <w:b/>
        </w:rPr>
        <w:t xml:space="preserve">                   Credit Unit:2</w:t>
      </w:r>
    </w:p>
    <w:p w:rsidR="006332F1" w:rsidRDefault="005848A4" w:rsidP="006332F1">
      <w:pPr>
        <w:rPr>
          <w:b/>
        </w:rPr>
      </w:pPr>
      <w:r w:rsidRPr="00115E91">
        <w:rPr>
          <w:b/>
        </w:rPr>
        <w:t xml:space="preserve">Course Title:      </w:t>
      </w:r>
      <w:r w:rsidR="00A61A97" w:rsidRPr="00115E91">
        <w:rPr>
          <w:b/>
        </w:rPr>
        <w:t>Global Economic Environment</w:t>
      </w:r>
    </w:p>
    <w:p w:rsidR="00042313" w:rsidRPr="00042313" w:rsidRDefault="00042313" w:rsidP="006332F1">
      <w:pPr>
        <w:rPr>
          <w:b/>
        </w:rPr>
      </w:pPr>
      <w:r>
        <w:rPr>
          <w:b/>
        </w:rPr>
        <w:t>Time Allowed:    2</w:t>
      </w:r>
      <w:r w:rsidR="00D76340">
        <w:rPr>
          <w:b/>
        </w:rPr>
        <w:t xml:space="preserve"> </w:t>
      </w:r>
      <w:r>
        <w:rPr>
          <w:b/>
        </w:rPr>
        <w:t>Hours</w:t>
      </w:r>
    </w:p>
    <w:p w:rsidR="005848A4" w:rsidRPr="00115E91" w:rsidRDefault="005848A4" w:rsidP="005848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b/>
          <w:sz w:val="24"/>
          <w:szCs w:val="24"/>
        </w:rPr>
        <w:t xml:space="preserve">Instructions:       1. Attempt question number one (1) and any other (3) questions. </w:t>
      </w:r>
    </w:p>
    <w:p w:rsidR="005848A4" w:rsidRPr="00115E91" w:rsidRDefault="005848A4" w:rsidP="005848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b/>
          <w:sz w:val="24"/>
          <w:szCs w:val="24"/>
        </w:rPr>
        <w:t xml:space="preserve">                             2. Question number 1 carries 25 marks, while the other three (3) questions           </w:t>
      </w:r>
    </w:p>
    <w:p w:rsidR="005848A4" w:rsidRPr="00115E91" w:rsidRDefault="005848A4" w:rsidP="005848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carry 15 marks each. </w:t>
      </w:r>
    </w:p>
    <w:p w:rsidR="005848A4" w:rsidRPr="00115E91" w:rsidRDefault="005848A4" w:rsidP="005848A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b/>
          <w:sz w:val="24"/>
          <w:szCs w:val="24"/>
        </w:rPr>
        <w:t xml:space="preserve">                             3. Present all your points in coherent and orderly manner</w:t>
      </w:r>
    </w:p>
    <w:p w:rsidR="005848A4" w:rsidRPr="00115E91" w:rsidRDefault="005848A4" w:rsidP="005848A4">
      <w:pPr>
        <w:jc w:val="center"/>
        <w:outlineLvl w:val="0"/>
        <w:rPr>
          <w:b/>
        </w:rPr>
      </w:pPr>
    </w:p>
    <w:p w:rsidR="006332F1" w:rsidRPr="00D76340" w:rsidRDefault="006332F1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6340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6332F1" w:rsidRPr="00115E91" w:rsidRDefault="006332F1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(a) Enumerate and discuss briefly the three basic models of international trade.</w:t>
      </w:r>
      <w:r w:rsidRPr="00115E91">
        <w:rPr>
          <w:rFonts w:ascii="Times New Roman" w:hAnsi="Times New Roman" w:cs="Times New Roman"/>
          <w:b/>
          <w:sz w:val="24"/>
          <w:szCs w:val="24"/>
        </w:rPr>
        <w:t>(15 Marks)</w:t>
      </w:r>
    </w:p>
    <w:p w:rsidR="00A61A97" w:rsidRPr="00115E91" w:rsidRDefault="006332F1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(b)</w:t>
      </w:r>
      <w:r w:rsidR="00A61A97" w:rsidRPr="00115E91">
        <w:rPr>
          <w:rFonts w:ascii="Times New Roman" w:hAnsi="Times New Roman" w:cs="Times New Roman"/>
          <w:sz w:val="24"/>
          <w:szCs w:val="24"/>
        </w:rPr>
        <w:t xml:space="preserve"> From your point of view, what would be your explanation of the possible implications of a country’s deviation from the prescriptions of the three basic models of international trade?</w:t>
      </w:r>
      <w:r w:rsidR="00A61A97" w:rsidRPr="00115E9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61A97" w:rsidRPr="00115E91" w:rsidRDefault="00A61A97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A97" w:rsidRPr="00115E91" w:rsidRDefault="00A61A97" w:rsidP="006332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15E91">
        <w:rPr>
          <w:rFonts w:ascii="Times New Roman" w:hAnsi="Times New Roman" w:cs="Times New Roman"/>
          <w:b/>
          <w:i/>
          <w:sz w:val="24"/>
          <w:szCs w:val="24"/>
        </w:rPr>
        <w:t>Question Two</w:t>
      </w:r>
    </w:p>
    <w:p w:rsidR="00C01371" w:rsidRPr="00115E91" w:rsidRDefault="00C01371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(a) Discuss your understanding of tariff as a trade restriction measure</w:t>
      </w:r>
    </w:p>
    <w:p w:rsidR="00C01371" w:rsidRPr="00115E91" w:rsidRDefault="00C01371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61A97" w:rsidRPr="00115E91" w:rsidRDefault="00C01371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 xml:space="preserve">(b) </w:t>
      </w:r>
      <w:r w:rsidR="00A61A97" w:rsidRPr="00115E91">
        <w:rPr>
          <w:rFonts w:ascii="Times New Roman" w:hAnsi="Times New Roman" w:cs="Times New Roman"/>
          <w:sz w:val="24"/>
          <w:szCs w:val="24"/>
        </w:rPr>
        <w:t>Explain the reasons for the use of tariffs and trade barriers in international trade.</w:t>
      </w:r>
    </w:p>
    <w:p w:rsidR="00A61A97" w:rsidRPr="00115E91" w:rsidRDefault="00C01371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20FB5" w:rsidRPr="00115E91" w:rsidRDefault="00A20FB5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FB5" w:rsidRPr="00115E91" w:rsidRDefault="00A20FB5" w:rsidP="006332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15E91">
        <w:rPr>
          <w:rFonts w:ascii="Times New Roman" w:hAnsi="Times New Roman" w:cs="Times New Roman"/>
          <w:b/>
          <w:i/>
          <w:sz w:val="24"/>
          <w:szCs w:val="24"/>
        </w:rPr>
        <w:t>Question Three</w:t>
      </w:r>
    </w:p>
    <w:p w:rsidR="00A20FB5" w:rsidRPr="00115E91" w:rsidRDefault="00A20FB5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 xml:space="preserve">(a) Enumerate and discuss the major </w:t>
      </w:r>
      <w:r w:rsidR="008A2A89" w:rsidRPr="00115E91">
        <w:rPr>
          <w:rFonts w:ascii="Times New Roman" w:hAnsi="Times New Roman" w:cs="Times New Roman"/>
          <w:sz w:val="24"/>
          <w:szCs w:val="24"/>
        </w:rPr>
        <w:t>functions</w:t>
      </w:r>
      <w:r w:rsidRPr="00115E91">
        <w:rPr>
          <w:rFonts w:ascii="Times New Roman" w:hAnsi="Times New Roman" w:cs="Times New Roman"/>
          <w:sz w:val="24"/>
          <w:szCs w:val="24"/>
        </w:rPr>
        <w:t xml:space="preserve"> of the World Trade Organisation (WTO)</w:t>
      </w:r>
      <w:r w:rsidR="00385EF8">
        <w:rPr>
          <w:rFonts w:ascii="Times New Roman" w:hAnsi="Times New Roman" w:cs="Times New Roman"/>
          <w:sz w:val="24"/>
          <w:szCs w:val="24"/>
        </w:rPr>
        <w:t xml:space="preserve">  </w:t>
      </w:r>
      <w:r w:rsidRPr="00115E9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C01371" w:rsidRPr="00115E91" w:rsidRDefault="00A20FB5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(b) List and discuss briefly the substantive agreements of the World Trade Organisation</w:t>
      </w:r>
      <w:r w:rsidR="00385EF8">
        <w:rPr>
          <w:rFonts w:ascii="Times New Roman" w:hAnsi="Times New Roman" w:cs="Times New Roman"/>
          <w:sz w:val="24"/>
          <w:szCs w:val="24"/>
        </w:rPr>
        <w:t xml:space="preserve">   </w:t>
      </w:r>
      <w:r w:rsidRPr="00115E91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A20FB5" w:rsidRPr="00115E91" w:rsidRDefault="00A20FB5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FB5" w:rsidRPr="00115E91" w:rsidRDefault="00A20FB5" w:rsidP="006332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15E91">
        <w:rPr>
          <w:rFonts w:ascii="Times New Roman" w:hAnsi="Times New Roman" w:cs="Times New Roman"/>
          <w:b/>
          <w:i/>
          <w:sz w:val="24"/>
          <w:szCs w:val="24"/>
        </w:rPr>
        <w:t>Question Four</w:t>
      </w:r>
    </w:p>
    <w:p w:rsidR="008813B8" w:rsidRPr="00115E91" w:rsidRDefault="00A20FB5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(a) Explain the major reasons for the call for New International Economic Order (NIEO)</w:t>
      </w:r>
      <w:r w:rsidR="00385EF8">
        <w:rPr>
          <w:rFonts w:ascii="Times New Roman" w:hAnsi="Times New Roman" w:cs="Times New Roman"/>
          <w:sz w:val="24"/>
          <w:szCs w:val="24"/>
        </w:rPr>
        <w:t xml:space="preserve">  </w:t>
      </w:r>
      <w:r w:rsidR="008813B8" w:rsidRPr="00115E91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8813B8" w:rsidRPr="00115E91" w:rsidRDefault="008813B8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(b) Enumerate and discuss the measures adopted by the New International Economic Order for improving the terms of trade of the Less Developed Countries (LDCs)</w:t>
      </w:r>
      <w:r w:rsidR="00385EF8">
        <w:rPr>
          <w:rFonts w:ascii="Times New Roman" w:hAnsi="Times New Roman" w:cs="Times New Roman"/>
          <w:sz w:val="24"/>
          <w:szCs w:val="24"/>
        </w:rPr>
        <w:t xml:space="preserve">   </w:t>
      </w:r>
      <w:r w:rsidRPr="00115E91">
        <w:rPr>
          <w:rFonts w:ascii="Times New Roman" w:hAnsi="Times New Roman" w:cs="Times New Roman"/>
          <w:b/>
          <w:sz w:val="24"/>
          <w:szCs w:val="24"/>
        </w:rPr>
        <w:t>(9 Marks)</w:t>
      </w:r>
    </w:p>
    <w:p w:rsidR="008813B8" w:rsidRPr="00115E91" w:rsidRDefault="008813B8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3B8" w:rsidRPr="00115E91" w:rsidRDefault="008813B8" w:rsidP="006332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15E91">
        <w:rPr>
          <w:rFonts w:ascii="Times New Roman" w:hAnsi="Times New Roman" w:cs="Times New Roman"/>
          <w:b/>
          <w:i/>
          <w:sz w:val="24"/>
          <w:szCs w:val="24"/>
        </w:rPr>
        <w:t>Question Five</w:t>
      </w:r>
    </w:p>
    <w:p w:rsidR="008813B8" w:rsidRPr="00115E91" w:rsidRDefault="008813B8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(a) List and explain the instruments for the distribution of wealth in the global context</w:t>
      </w:r>
      <w:r w:rsidR="00385EF8">
        <w:rPr>
          <w:rFonts w:ascii="Times New Roman" w:hAnsi="Times New Roman" w:cs="Times New Roman"/>
          <w:sz w:val="24"/>
          <w:szCs w:val="24"/>
        </w:rPr>
        <w:t xml:space="preserve"> </w:t>
      </w:r>
      <w:r w:rsidRPr="00115E91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6D7171" w:rsidRPr="00115E91" w:rsidRDefault="008813B8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(b) Enumerate and discuss briefly the problems associated with</w:t>
      </w:r>
      <w:r w:rsidR="006D7171" w:rsidRPr="00115E91">
        <w:rPr>
          <w:rFonts w:ascii="Times New Roman" w:hAnsi="Times New Roman" w:cs="Times New Roman"/>
          <w:sz w:val="24"/>
          <w:szCs w:val="24"/>
        </w:rPr>
        <w:t xml:space="preserve"> the wealth distribution policies of the “Global Powers”</w:t>
      </w:r>
      <w:r w:rsidR="00385EF8">
        <w:rPr>
          <w:rFonts w:ascii="Times New Roman" w:hAnsi="Times New Roman" w:cs="Times New Roman"/>
          <w:sz w:val="24"/>
          <w:szCs w:val="24"/>
        </w:rPr>
        <w:t xml:space="preserve"> </w:t>
      </w:r>
      <w:r w:rsidR="006D7171" w:rsidRPr="00115E91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A663E7" w:rsidRPr="00115E91" w:rsidRDefault="00A663E7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63E7" w:rsidRPr="00115E91" w:rsidRDefault="00A663E7" w:rsidP="006332F1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15E91">
        <w:rPr>
          <w:rFonts w:ascii="Times New Roman" w:hAnsi="Times New Roman" w:cs="Times New Roman"/>
          <w:b/>
          <w:i/>
          <w:sz w:val="24"/>
          <w:szCs w:val="24"/>
        </w:rPr>
        <w:t>Question Six</w:t>
      </w:r>
    </w:p>
    <w:p w:rsidR="00A663E7" w:rsidRPr="00115E91" w:rsidRDefault="00A663E7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(a) Briefly explain your understanding of the global financial crisis</w:t>
      </w:r>
      <w:r w:rsidR="00385EF8">
        <w:rPr>
          <w:rFonts w:ascii="Times New Roman" w:hAnsi="Times New Roman" w:cs="Times New Roman"/>
          <w:sz w:val="24"/>
          <w:szCs w:val="24"/>
        </w:rPr>
        <w:t xml:space="preserve">   </w:t>
      </w:r>
      <w:r w:rsidRPr="00115E91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C2D60" w:rsidRPr="00115E91" w:rsidRDefault="00A663E7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E91">
        <w:rPr>
          <w:rFonts w:ascii="Times New Roman" w:hAnsi="Times New Roman" w:cs="Times New Roman"/>
          <w:sz w:val="24"/>
          <w:szCs w:val="24"/>
        </w:rPr>
        <w:t>(b) Identify and discuss five major types of global financial crisis</w:t>
      </w:r>
      <w:r w:rsidR="00385EF8">
        <w:rPr>
          <w:rFonts w:ascii="Times New Roman" w:hAnsi="Times New Roman" w:cs="Times New Roman"/>
          <w:sz w:val="24"/>
          <w:szCs w:val="24"/>
        </w:rPr>
        <w:t xml:space="preserve">   </w:t>
      </w:r>
      <w:r w:rsidRPr="00115E9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C2D60" w:rsidRPr="00115E91" w:rsidRDefault="00AC2D60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2D60" w:rsidRPr="00115E91" w:rsidRDefault="00AC2D60" w:rsidP="00633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15FB" w:rsidRPr="00115E91" w:rsidRDefault="00CC15FB" w:rsidP="006332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C15FB" w:rsidRPr="00115E91" w:rsidSect="00385E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3A" w:rsidRDefault="0033713A" w:rsidP="005848A4">
      <w:r>
        <w:separator/>
      </w:r>
    </w:p>
  </w:endnote>
  <w:endnote w:type="continuationSeparator" w:id="1">
    <w:p w:rsidR="0033713A" w:rsidRDefault="0033713A" w:rsidP="0058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75266"/>
      <w:docPartObj>
        <w:docPartGallery w:val="Page Numbers (Bottom of Page)"/>
        <w:docPartUnique/>
      </w:docPartObj>
    </w:sdtPr>
    <w:sdtContent>
      <w:p w:rsidR="008F1842" w:rsidRDefault="0057632D">
        <w:pPr>
          <w:pStyle w:val="Footer"/>
          <w:jc w:val="center"/>
        </w:pPr>
        <w:fldSimple w:instr=" PAGE   \* MERGEFORMAT ">
          <w:r w:rsidR="00385EF8">
            <w:rPr>
              <w:noProof/>
            </w:rPr>
            <w:t>1</w:t>
          </w:r>
        </w:fldSimple>
      </w:p>
    </w:sdtContent>
  </w:sdt>
  <w:p w:rsidR="008F1842" w:rsidRDefault="008F1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3A" w:rsidRDefault="0033713A" w:rsidP="005848A4">
      <w:r>
        <w:separator/>
      </w:r>
    </w:p>
  </w:footnote>
  <w:footnote w:type="continuationSeparator" w:id="1">
    <w:p w:rsidR="0033713A" w:rsidRDefault="0033713A" w:rsidP="00584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2F1"/>
    <w:rsid w:val="00027403"/>
    <w:rsid w:val="00042313"/>
    <w:rsid w:val="00070FEE"/>
    <w:rsid w:val="000A05DE"/>
    <w:rsid w:val="000C6BF9"/>
    <w:rsid w:val="00115E91"/>
    <w:rsid w:val="00284400"/>
    <w:rsid w:val="002E67D2"/>
    <w:rsid w:val="0033713A"/>
    <w:rsid w:val="00370DC1"/>
    <w:rsid w:val="00385EF8"/>
    <w:rsid w:val="003F3916"/>
    <w:rsid w:val="00401B7F"/>
    <w:rsid w:val="00474ACB"/>
    <w:rsid w:val="004761B7"/>
    <w:rsid w:val="004E16F1"/>
    <w:rsid w:val="004E25E0"/>
    <w:rsid w:val="00570FAB"/>
    <w:rsid w:val="0057632D"/>
    <w:rsid w:val="005848A4"/>
    <w:rsid w:val="005D061F"/>
    <w:rsid w:val="006332F1"/>
    <w:rsid w:val="006D7171"/>
    <w:rsid w:val="00815B56"/>
    <w:rsid w:val="00853E19"/>
    <w:rsid w:val="008813B8"/>
    <w:rsid w:val="008A2A89"/>
    <w:rsid w:val="008D2CE9"/>
    <w:rsid w:val="008E79B1"/>
    <w:rsid w:val="008F1842"/>
    <w:rsid w:val="008F35E1"/>
    <w:rsid w:val="00930682"/>
    <w:rsid w:val="00A20FB5"/>
    <w:rsid w:val="00A318CA"/>
    <w:rsid w:val="00A61A97"/>
    <w:rsid w:val="00A663E7"/>
    <w:rsid w:val="00AC2D60"/>
    <w:rsid w:val="00AC42B7"/>
    <w:rsid w:val="00AD2979"/>
    <w:rsid w:val="00B17C3A"/>
    <w:rsid w:val="00BA3A27"/>
    <w:rsid w:val="00C01371"/>
    <w:rsid w:val="00CC15FB"/>
    <w:rsid w:val="00D76340"/>
    <w:rsid w:val="00F062E4"/>
    <w:rsid w:val="00F2363E"/>
    <w:rsid w:val="00F321C6"/>
    <w:rsid w:val="00FD288A"/>
    <w:rsid w:val="00FD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2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8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ONYEMAECHI ONWE</dc:creator>
  <cp:lastModifiedBy>DEA</cp:lastModifiedBy>
  <cp:revision>2</cp:revision>
  <dcterms:created xsi:type="dcterms:W3CDTF">2016-04-08T10:13:00Z</dcterms:created>
  <dcterms:modified xsi:type="dcterms:W3CDTF">2016-04-08T10:13:00Z</dcterms:modified>
</cp:coreProperties>
</file>