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66" w:rsidRPr="00874F9B" w:rsidRDefault="00466D66" w:rsidP="00466D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D66" w:rsidRPr="00874F9B" w:rsidRDefault="00466D66" w:rsidP="00466D66">
      <w:pPr>
        <w:jc w:val="center"/>
        <w:rPr>
          <w:sz w:val="24"/>
          <w:szCs w:val="24"/>
        </w:rPr>
      </w:pPr>
    </w:p>
    <w:p w:rsidR="00466D66" w:rsidRPr="00874F9B" w:rsidRDefault="00466D66" w:rsidP="00466D66">
      <w:pPr>
        <w:rPr>
          <w:sz w:val="24"/>
          <w:szCs w:val="24"/>
        </w:rPr>
      </w:pPr>
    </w:p>
    <w:p w:rsidR="00466D66" w:rsidRPr="003717CA" w:rsidRDefault="00466D66" w:rsidP="00466D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466D66" w:rsidRPr="003717CA" w:rsidRDefault="00466D66" w:rsidP="00466D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466D66" w:rsidRPr="003717CA" w:rsidRDefault="00466D66" w:rsidP="00466D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466D66" w:rsidRDefault="00466D66" w:rsidP="00466D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466D66" w:rsidRPr="003717CA" w:rsidRDefault="00466D66" w:rsidP="00466D6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66D66" w:rsidRPr="00466D66" w:rsidRDefault="00466D66" w:rsidP="00466D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66D66">
        <w:rPr>
          <w:rFonts w:ascii="Garamond" w:hAnsi="Garamond"/>
          <w:b/>
          <w:sz w:val="24"/>
          <w:szCs w:val="24"/>
        </w:rPr>
        <w:t xml:space="preserve">COURSE CODE:    </w:t>
      </w:r>
      <w:r w:rsidRPr="00466D66">
        <w:rPr>
          <w:rFonts w:ascii="Garamond" w:hAnsi="Garamond" w:cs="Times New Roman"/>
          <w:b/>
          <w:sz w:val="24"/>
          <w:szCs w:val="24"/>
        </w:rPr>
        <w:t>AEC403</w:t>
      </w:r>
    </w:p>
    <w:p w:rsidR="00466D66" w:rsidRPr="00466D66" w:rsidRDefault="00466D66" w:rsidP="00466D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66D66">
        <w:rPr>
          <w:rFonts w:ascii="Garamond" w:hAnsi="Garamond"/>
          <w:b/>
          <w:sz w:val="24"/>
          <w:szCs w:val="24"/>
        </w:rPr>
        <w:t xml:space="preserve">COURSE TITLE:   </w:t>
      </w:r>
      <w:r w:rsidRPr="00466D66">
        <w:rPr>
          <w:rFonts w:ascii="Garamond" w:hAnsi="Garamond" w:cs="Times New Roman"/>
          <w:b/>
          <w:sz w:val="24"/>
          <w:szCs w:val="24"/>
        </w:rPr>
        <w:t>Agricultural Production Economics and Resource Management</w:t>
      </w:r>
    </w:p>
    <w:p w:rsidR="00466D66" w:rsidRPr="00466D66" w:rsidRDefault="00466D66" w:rsidP="00466D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66D66">
        <w:rPr>
          <w:rFonts w:ascii="Garamond" w:hAnsi="Garamond"/>
          <w:b/>
          <w:sz w:val="24"/>
          <w:szCs w:val="24"/>
        </w:rPr>
        <w:t>TIME ALLOWED:</w:t>
      </w:r>
      <w:r w:rsidRPr="00466D66">
        <w:rPr>
          <w:rFonts w:ascii="Garamond" w:hAnsi="Garamond" w:cs="Times New Roman"/>
          <w:b/>
          <w:sz w:val="24"/>
          <w:szCs w:val="24"/>
        </w:rPr>
        <w:t xml:space="preserve"> 2 hours 30 min</w:t>
      </w:r>
    </w:p>
    <w:p w:rsidR="00466D66" w:rsidRPr="00466D66" w:rsidRDefault="00466D66" w:rsidP="00466D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66D66">
        <w:rPr>
          <w:rFonts w:ascii="Garamond" w:hAnsi="Garamond"/>
          <w:b/>
          <w:color w:val="000000" w:themeColor="text1"/>
          <w:sz w:val="24"/>
          <w:szCs w:val="24"/>
        </w:rPr>
        <w:t xml:space="preserve">INSTRUCTION:    </w:t>
      </w:r>
      <w:r w:rsidRPr="00466D66">
        <w:rPr>
          <w:rFonts w:ascii="Garamond" w:hAnsi="Garamond" w:cs="Times New Roman"/>
          <w:b/>
          <w:sz w:val="24"/>
          <w:szCs w:val="24"/>
        </w:rPr>
        <w:t>Answer any five questions. All questions carry equal marks</w:t>
      </w:r>
    </w:p>
    <w:p w:rsidR="00466D66" w:rsidRDefault="00466D66" w:rsidP="00BE294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575EE" w:rsidRPr="00466D66" w:rsidRDefault="00D575EE" w:rsidP="00A91524">
      <w:pPr>
        <w:pStyle w:val="ListParagraph"/>
        <w:numPr>
          <w:ilvl w:val="0"/>
          <w:numId w:val="1"/>
        </w:numPr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(a) </w:t>
      </w:r>
      <w:r w:rsidR="00194E07" w:rsidRPr="00466D66">
        <w:rPr>
          <w:rFonts w:ascii="Garamond" w:hAnsi="Garamond" w:cs="Times New Roman"/>
          <w:sz w:val="24"/>
          <w:szCs w:val="24"/>
        </w:rPr>
        <w:t>Explain the term</w:t>
      </w:r>
      <w:r w:rsidRPr="00466D66">
        <w:rPr>
          <w:rFonts w:ascii="Garamond" w:hAnsi="Garamond" w:cs="Times New Roman"/>
          <w:sz w:val="24"/>
          <w:szCs w:val="24"/>
        </w:rPr>
        <w:t xml:space="preserve"> Agricultural Economics.</w:t>
      </w:r>
      <w:bookmarkStart w:id="0" w:name="_GoBack"/>
      <w:bookmarkEnd w:id="0"/>
      <w:r w:rsidRPr="00466D66">
        <w:rPr>
          <w:rFonts w:ascii="Garamond" w:hAnsi="Garamond" w:cs="Times New Roman"/>
          <w:sz w:val="24"/>
          <w:szCs w:val="24"/>
        </w:rPr>
        <w:t>(3marks)</w:t>
      </w:r>
    </w:p>
    <w:p w:rsidR="00D575EE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(b) </w:t>
      </w:r>
      <w:r w:rsidR="00194E07" w:rsidRPr="00466D66">
        <w:rPr>
          <w:rFonts w:ascii="Garamond" w:hAnsi="Garamond" w:cs="Times New Roman"/>
          <w:sz w:val="24"/>
          <w:szCs w:val="24"/>
        </w:rPr>
        <w:t xml:space="preserve">Enumerate ten special </w:t>
      </w:r>
      <w:r w:rsidRPr="00466D66">
        <w:rPr>
          <w:rFonts w:ascii="Garamond" w:hAnsi="Garamond" w:cs="Times New Roman"/>
          <w:sz w:val="24"/>
          <w:szCs w:val="24"/>
        </w:rPr>
        <w:t>discipline</w:t>
      </w:r>
      <w:r w:rsidR="00007DE9" w:rsidRPr="00466D66">
        <w:rPr>
          <w:rFonts w:ascii="Garamond" w:hAnsi="Garamond" w:cs="Times New Roman"/>
          <w:sz w:val="24"/>
          <w:szCs w:val="24"/>
        </w:rPr>
        <w:t>s</w:t>
      </w:r>
      <w:r w:rsidRPr="00466D66">
        <w:rPr>
          <w:rFonts w:ascii="Garamond" w:hAnsi="Garamond" w:cs="Times New Roman"/>
          <w:sz w:val="24"/>
          <w:szCs w:val="24"/>
        </w:rPr>
        <w:t xml:space="preserve"> wh</w:t>
      </w:r>
      <w:r w:rsidR="00194E07" w:rsidRPr="00466D66">
        <w:rPr>
          <w:rFonts w:ascii="Garamond" w:hAnsi="Garamond" w:cs="Times New Roman"/>
          <w:sz w:val="24"/>
          <w:szCs w:val="24"/>
        </w:rPr>
        <w:t>ich agricultural economics is concerned</w:t>
      </w:r>
      <w:r w:rsidRPr="00466D66">
        <w:rPr>
          <w:rFonts w:ascii="Garamond" w:hAnsi="Garamond" w:cs="Times New Roman"/>
          <w:sz w:val="24"/>
          <w:szCs w:val="24"/>
        </w:rPr>
        <w:t xml:space="preserve"> with. (5marks)</w:t>
      </w:r>
    </w:p>
    <w:p w:rsidR="00AC49B8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(c) </w:t>
      </w:r>
      <w:r w:rsidR="00194E07" w:rsidRPr="00466D66">
        <w:rPr>
          <w:rFonts w:ascii="Garamond" w:hAnsi="Garamond" w:cs="Times New Roman"/>
          <w:sz w:val="24"/>
          <w:szCs w:val="24"/>
        </w:rPr>
        <w:t>Explain the terms</w:t>
      </w:r>
      <w:r w:rsidRPr="00466D66">
        <w:rPr>
          <w:rFonts w:ascii="Garamond" w:hAnsi="Garamond" w:cs="Times New Roman"/>
          <w:sz w:val="24"/>
          <w:szCs w:val="24"/>
        </w:rPr>
        <w:t xml:space="preserve"> microeconomics and macroeconomics. (12marks)</w:t>
      </w:r>
    </w:p>
    <w:p w:rsidR="00AC49B8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D575EE" w:rsidRPr="00466D66" w:rsidRDefault="00AC49B8" w:rsidP="00A91524">
      <w:pPr>
        <w:pStyle w:val="ListParagraph"/>
        <w:numPr>
          <w:ilvl w:val="0"/>
          <w:numId w:val="1"/>
        </w:numPr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(a) </w:t>
      </w:r>
      <w:r w:rsidR="00194E07" w:rsidRPr="00466D66">
        <w:rPr>
          <w:rFonts w:ascii="Garamond" w:hAnsi="Garamond" w:cs="Times New Roman"/>
          <w:sz w:val="24"/>
          <w:szCs w:val="24"/>
        </w:rPr>
        <w:t>Explain the term</w:t>
      </w:r>
      <w:r w:rsidRPr="00466D66">
        <w:rPr>
          <w:rFonts w:ascii="Garamond" w:hAnsi="Garamond" w:cs="Times New Roman"/>
          <w:sz w:val="24"/>
          <w:szCs w:val="24"/>
        </w:rPr>
        <w:t xml:space="preserve"> price mechanism? (5marks)</w:t>
      </w:r>
    </w:p>
    <w:p w:rsidR="00AC49B8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 (b) List five roles of the price mechanism in a competitive economy. (5marks)</w:t>
      </w:r>
    </w:p>
    <w:p w:rsidR="00AC49B8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 (c) What is farm management?(5marks)</w:t>
      </w:r>
    </w:p>
    <w:p w:rsidR="00CD7549" w:rsidRPr="00466D66" w:rsidRDefault="00AC49B8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 (d) </w:t>
      </w:r>
      <w:r w:rsidR="006D0321" w:rsidRPr="00466D66">
        <w:rPr>
          <w:rFonts w:ascii="Garamond" w:hAnsi="Garamond" w:cs="Times New Roman"/>
          <w:sz w:val="24"/>
          <w:szCs w:val="24"/>
        </w:rPr>
        <w:t>Identify</w:t>
      </w:r>
      <w:r w:rsidRPr="00466D66">
        <w:rPr>
          <w:rFonts w:ascii="Garamond" w:hAnsi="Garamond" w:cs="Times New Roman"/>
          <w:sz w:val="24"/>
          <w:szCs w:val="24"/>
        </w:rPr>
        <w:t xml:space="preserve"> five characteristics of peasant agriculture in Nigeria. (5marks)</w:t>
      </w:r>
    </w:p>
    <w:p w:rsidR="00CD7549" w:rsidRPr="00466D66" w:rsidRDefault="00CD7549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CD7549" w:rsidRPr="00466D66" w:rsidRDefault="00CD7549" w:rsidP="00A91524">
      <w:pPr>
        <w:pStyle w:val="ListParagraph"/>
        <w:numPr>
          <w:ilvl w:val="0"/>
          <w:numId w:val="1"/>
        </w:numPr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(a) </w:t>
      </w:r>
      <w:r w:rsidR="006D0321" w:rsidRPr="00466D66">
        <w:rPr>
          <w:rFonts w:ascii="Garamond" w:hAnsi="Garamond" w:cs="Times New Roman"/>
          <w:sz w:val="24"/>
          <w:szCs w:val="24"/>
        </w:rPr>
        <w:t>Briefly explain the term</w:t>
      </w:r>
      <w:r w:rsidRPr="00466D66">
        <w:rPr>
          <w:rFonts w:ascii="Garamond" w:hAnsi="Garamond" w:cs="Times New Roman"/>
          <w:sz w:val="24"/>
          <w:szCs w:val="24"/>
        </w:rPr>
        <w:t xml:space="preserve"> a factor of production.(3m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CD7549" w:rsidRPr="00466D66" w:rsidRDefault="006D0321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(b) State</w:t>
      </w:r>
      <w:r w:rsidR="00CD7549" w:rsidRPr="00466D66">
        <w:rPr>
          <w:rFonts w:ascii="Garamond" w:hAnsi="Garamond" w:cs="Times New Roman"/>
          <w:sz w:val="24"/>
          <w:szCs w:val="24"/>
        </w:rPr>
        <w:t xml:space="preserve"> four factors of production (2m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="00CD7549" w:rsidRPr="00466D66">
        <w:rPr>
          <w:rFonts w:ascii="Garamond" w:hAnsi="Garamond" w:cs="Times New Roman"/>
          <w:sz w:val="24"/>
          <w:szCs w:val="24"/>
        </w:rPr>
        <w:t xml:space="preserve">rks) </w:t>
      </w:r>
    </w:p>
    <w:p w:rsidR="00CD7549" w:rsidRPr="00466D66" w:rsidRDefault="00CD7549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 (c) Briefly explain three of them. (15m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2E27B3" w:rsidRPr="00466D66" w:rsidRDefault="002E27B3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247087" w:rsidRPr="00466D66" w:rsidRDefault="00247087" w:rsidP="00A91524">
      <w:pPr>
        <w:pStyle w:val="ListParagraph"/>
        <w:numPr>
          <w:ilvl w:val="0"/>
          <w:numId w:val="1"/>
        </w:numPr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(a) </w:t>
      </w:r>
      <w:r w:rsidR="00CD7549" w:rsidRPr="00466D66">
        <w:rPr>
          <w:rFonts w:ascii="Garamond" w:hAnsi="Garamond" w:cs="Times New Roman"/>
          <w:sz w:val="24"/>
          <w:szCs w:val="24"/>
        </w:rPr>
        <w:t>State the law of diminishing margin returns and principles of maximum profit. (10m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="00CD7549" w:rsidRPr="00466D66">
        <w:rPr>
          <w:rFonts w:ascii="Garamond" w:hAnsi="Garamond" w:cs="Times New Roman"/>
          <w:sz w:val="24"/>
          <w:szCs w:val="24"/>
        </w:rPr>
        <w:t>rks)</w:t>
      </w:r>
    </w:p>
    <w:p w:rsidR="00247087" w:rsidRPr="00466D66" w:rsidRDefault="00247087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(b) Define renewable and non-renewable resources. (6m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247087" w:rsidRPr="00466D66" w:rsidRDefault="00247087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(c) What </w:t>
      </w:r>
      <w:r w:rsidR="00484FFC" w:rsidRPr="00466D66">
        <w:rPr>
          <w:rFonts w:ascii="Garamond" w:hAnsi="Garamond" w:cs="Times New Roman"/>
          <w:sz w:val="24"/>
          <w:szCs w:val="24"/>
        </w:rPr>
        <w:t xml:space="preserve">do you understand </w:t>
      </w:r>
      <w:proofErr w:type="gramStart"/>
      <w:r w:rsidR="00484FFC" w:rsidRPr="00466D66">
        <w:rPr>
          <w:rFonts w:ascii="Garamond" w:hAnsi="Garamond" w:cs="Times New Roman"/>
          <w:sz w:val="24"/>
          <w:szCs w:val="24"/>
        </w:rPr>
        <w:t xml:space="preserve">by </w:t>
      </w:r>
      <w:r w:rsidRPr="00466D66">
        <w:rPr>
          <w:rFonts w:ascii="Garamond" w:hAnsi="Garamond" w:cs="Times New Roman"/>
          <w:sz w:val="24"/>
          <w:szCs w:val="24"/>
        </w:rPr>
        <w:t xml:space="preserve"> resources</w:t>
      </w:r>
      <w:proofErr w:type="gramEnd"/>
      <w:r w:rsidR="00484FFC" w:rsidRPr="00466D66">
        <w:rPr>
          <w:rFonts w:ascii="Garamond" w:hAnsi="Garamond" w:cs="Times New Roman"/>
          <w:sz w:val="24"/>
          <w:szCs w:val="24"/>
        </w:rPr>
        <w:t xml:space="preserve"> in agricultural production </w:t>
      </w:r>
      <w:r w:rsidR="000D5C0A" w:rsidRPr="00466D66">
        <w:rPr>
          <w:rFonts w:ascii="Garamond" w:hAnsi="Garamond" w:cs="Times New Roman"/>
          <w:sz w:val="24"/>
          <w:szCs w:val="24"/>
        </w:rPr>
        <w:t>economics</w:t>
      </w:r>
      <w:r w:rsidRPr="00466D66">
        <w:rPr>
          <w:rFonts w:ascii="Garamond" w:hAnsi="Garamond" w:cs="Times New Roman"/>
          <w:sz w:val="24"/>
          <w:szCs w:val="24"/>
        </w:rPr>
        <w:t>?(4m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2E27B3" w:rsidRPr="00466D66" w:rsidRDefault="002E27B3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247087" w:rsidRPr="00466D66" w:rsidRDefault="00247087" w:rsidP="00A91524">
      <w:pPr>
        <w:pStyle w:val="ListParagraph"/>
        <w:numPr>
          <w:ilvl w:val="0"/>
          <w:numId w:val="1"/>
        </w:numPr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(a) List five types of farm assets. (2.5m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247087" w:rsidRPr="00466D66" w:rsidRDefault="00247087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(b) Identify five major methods for valuing farm capital resources and mention their uses. (10m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6473E5" w:rsidRPr="00466D66" w:rsidRDefault="00247087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(c) </w:t>
      </w:r>
      <w:r w:rsidR="006473E5" w:rsidRPr="00466D66">
        <w:rPr>
          <w:rFonts w:ascii="Garamond" w:hAnsi="Garamond" w:cs="Times New Roman"/>
          <w:sz w:val="24"/>
          <w:szCs w:val="24"/>
        </w:rPr>
        <w:t>What do you understand by production function? (7.5m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="006473E5" w:rsidRPr="00466D66">
        <w:rPr>
          <w:rFonts w:ascii="Garamond" w:hAnsi="Garamond" w:cs="Times New Roman"/>
          <w:sz w:val="24"/>
          <w:szCs w:val="24"/>
        </w:rPr>
        <w:t>rks)</w:t>
      </w:r>
    </w:p>
    <w:p w:rsidR="002E27B3" w:rsidRPr="00466D66" w:rsidRDefault="002E27B3" w:rsidP="00A91524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2E27B3" w:rsidRPr="00466D66" w:rsidRDefault="006473E5" w:rsidP="00A91524">
      <w:pPr>
        <w:pStyle w:val="ListParagraph"/>
        <w:numPr>
          <w:ilvl w:val="0"/>
          <w:numId w:val="1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(a) Mention three (3) analytical tools of production economics and </w:t>
      </w:r>
      <w:r w:rsidR="002E27B3" w:rsidRPr="00466D66">
        <w:rPr>
          <w:rFonts w:ascii="Garamond" w:hAnsi="Garamond" w:cs="Times New Roman"/>
          <w:sz w:val="24"/>
          <w:szCs w:val="24"/>
        </w:rPr>
        <w:t>explain</w:t>
      </w:r>
      <w:r w:rsidRPr="00466D66">
        <w:rPr>
          <w:rFonts w:ascii="Garamond" w:hAnsi="Garamond" w:cs="Times New Roman"/>
          <w:sz w:val="24"/>
          <w:szCs w:val="24"/>
        </w:rPr>
        <w:t xml:space="preserve"> them.</w:t>
      </w:r>
      <w:r w:rsidR="002E27B3" w:rsidRPr="00466D66">
        <w:rPr>
          <w:rFonts w:ascii="Garamond" w:hAnsi="Garamond" w:cs="Times New Roman"/>
          <w:sz w:val="24"/>
          <w:szCs w:val="24"/>
        </w:rPr>
        <w:t>(17m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="002E27B3" w:rsidRPr="00466D66">
        <w:rPr>
          <w:rFonts w:ascii="Garamond" w:hAnsi="Garamond" w:cs="Times New Roman"/>
          <w:sz w:val="24"/>
          <w:szCs w:val="24"/>
        </w:rPr>
        <w:t>rks)</w:t>
      </w:r>
    </w:p>
    <w:p w:rsidR="002E27B3" w:rsidRPr="00466D66" w:rsidRDefault="002E27B3" w:rsidP="00A91524">
      <w:pPr>
        <w:pStyle w:val="ListParagraph"/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(b) Mention three uses of linear programming in Agriculture in analyzing farm problems. (3m</w:t>
      </w:r>
      <w:r w:rsidR="00466D66">
        <w:rPr>
          <w:rFonts w:ascii="Garamond" w:hAnsi="Garamond" w:cs="Times New Roman"/>
          <w:sz w:val="24"/>
          <w:szCs w:val="24"/>
        </w:rPr>
        <w:t>a</w:t>
      </w:r>
      <w:r w:rsidRPr="00466D66">
        <w:rPr>
          <w:rFonts w:ascii="Garamond" w:hAnsi="Garamond" w:cs="Times New Roman"/>
          <w:sz w:val="24"/>
          <w:szCs w:val="24"/>
        </w:rPr>
        <w:t>rks)</w:t>
      </w:r>
    </w:p>
    <w:p w:rsidR="002E27B3" w:rsidRPr="00466D66" w:rsidRDefault="002E27B3" w:rsidP="00A91524">
      <w:pPr>
        <w:pStyle w:val="ListParagraph"/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</w:p>
    <w:p w:rsidR="002E27B3" w:rsidRPr="00466D66" w:rsidRDefault="000D5C0A" w:rsidP="00A91524">
      <w:pPr>
        <w:pStyle w:val="ListParagraph"/>
        <w:numPr>
          <w:ilvl w:val="0"/>
          <w:numId w:val="1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Explain briefly any four of the following terms:</w:t>
      </w:r>
    </w:p>
    <w:p w:rsidR="002E27B3" w:rsidRPr="00466D66" w:rsidRDefault="002E27B3" w:rsidP="00A91524">
      <w:pPr>
        <w:pStyle w:val="ListParagraph"/>
        <w:numPr>
          <w:ilvl w:val="0"/>
          <w:numId w:val="3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Opportunity cost</w:t>
      </w:r>
    </w:p>
    <w:p w:rsidR="002E27B3" w:rsidRPr="00466D66" w:rsidRDefault="002E27B3" w:rsidP="00A91524">
      <w:pPr>
        <w:pStyle w:val="ListParagraph"/>
        <w:numPr>
          <w:ilvl w:val="0"/>
          <w:numId w:val="3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Choice</w:t>
      </w:r>
    </w:p>
    <w:p w:rsidR="002E27B3" w:rsidRPr="00466D66" w:rsidRDefault="002E27B3" w:rsidP="00A91524">
      <w:pPr>
        <w:pStyle w:val="ListParagraph"/>
        <w:numPr>
          <w:ilvl w:val="0"/>
          <w:numId w:val="3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Specialization</w:t>
      </w:r>
    </w:p>
    <w:p w:rsidR="006473E5" w:rsidRPr="00466D66" w:rsidRDefault="002E27B3" w:rsidP="00A91524">
      <w:pPr>
        <w:pStyle w:val="ListParagraph"/>
        <w:numPr>
          <w:ilvl w:val="0"/>
          <w:numId w:val="3"/>
        </w:numPr>
        <w:tabs>
          <w:tab w:val="left" w:pos="8820"/>
        </w:tabs>
        <w:spacing w:before="240"/>
        <w:rPr>
          <w:rFonts w:ascii="Garamond" w:hAnsi="Garamond" w:cs="Times New Roman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>C</w:t>
      </w:r>
      <w:r w:rsidR="00397D14" w:rsidRPr="00466D66">
        <w:rPr>
          <w:rFonts w:ascii="Garamond" w:hAnsi="Garamond" w:cs="Times New Roman"/>
          <w:sz w:val="24"/>
          <w:szCs w:val="24"/>
        </w:rPr>
        <w:t>omparative</w:t>
      </w:r>
      <w:r w:rsidRPr="00466D66">
        <w:rPr>
          <w:rFonts w:ascii="Garamond" w:hAnsi="Garamond" w:cs="Times New Roman"/>
          <w:sz w:val="24"/>
          <w:szCs w:val="24"/>
        </w:rPr>
        <w:t xml:space="preserve"> advantage</w:t>
      </w:r>
    </w:p>
    <w:p w:rsidR="00D575EE" w:rsidRPr="00466D66" w:rsidRDefault="002E27B3" w:rsidP="00D575EE">
      <w:pPr>
        <w:pStyle w:val="ListParagraph"/>
        <w:numPr>
          <w:ilvl w:val="0"/>
          <w:numId w:val="3"/>
        </w:numPr>
        <w:tabs>
          <w:tab w:val="left" w:pos="8820"/>
        </w:tabs>
        <w:spacing w:before="240" w:line="240" w:lineRule="auto"/>
        <w:rPr>
          <w:rFonts w:ascii="Garamond" w:hAnsi="Garamond"/>
          <w:sz w:val="24"/>
          <w:szCs w:val="24"/>
        </w:rPr>
      </w:pPr>
      <w:r w:rsidRPr="00466D66">
        <w:rPr>
          <w:rFonts w:ascii="Garamond" w:hAnsi="Garamond" w:cs="Times New Roman"/>
          <w:sz w:val="24"/>
          <w:szCs w:val="24"/>
        </w:rPr>
        <w:t xml:space="preserve">Joint </w:t>
      </w:r>
      <w:r w:rsidR="00007E76" w:rsidRPr="00466D66">
        <w:rPr>
          <w:rFonts w:ascii="Garamond" w:hAnsi="Garamond" w:cs="Times New Roman"/>
          <w:sz w:val="24"/>
          <w:szCs w:val="24"/>
        </w:rPr>
        <w:t>product</w:t>
      </w:r>
      <w:r w:rsidRPr="00466D66">
        <w:rPr>
          <w:rFonts w:ascii="Garamond" w:hAnsi="Garamond" w:cs="Times New Roman"/>
          <w:sz w:val="24"/>
          <w:szCs w:val="24"/>
        </w:rPr>
        <w:t>s</w:t>
      </w:r>
      <w:r w:rsidR="00466D66" w:rsidRPr="00466D66">
        <w:rPr>
          <w:rFonts w:ascii="Garamond" w:hAnsi="Garamond" w:cs="Times New Roman"/>
          <w:sz w:val="24"/>
          <w:szCs w:val="24"/>
        </w:rPr>
        <w:t>(5marks each x4 = 20m</w:t>
      </w:r>
      <w:r w:rsidR="0061472F">
        <w:rPr>
          <w:rFonts w:ascii="Garamond" w:hAnsi="Garamond" w:cs="Times New Roman"/>
          <w:sz w:val="24"/>
          <w:szCs w:val="24"/>
        </w:rPr>
        <w:t>a</w:t>
      </w:r>
      <w:r w:rsidR="00466D66" w:rsidRPr="00466D66">
        <w:rPr>
          <w:rFonts w:ascii="Garamond" w:hAnsi="Garamond" w:cs="Times New Roman"/>
          <w:sz w:val="24"/>
          <w:szCs w:val="24"/>
        </w:rPr>
        <w:t>rks)</w:t>
      </w:r>
    </w:p>
    <w:sectPr w:rsidR="00D575EE" w:rsidRPr="00466D66" w:rsidSect="00AB7083">
      <w:pgSz w:w="12240" w:h="15840"/>
      <w:pgMar w:top="270" w:right="27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5A"/>
    <w:multiLevelType w:val="hybridMultilevel"/>
    <w:tmpl w:val="49104D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C104E"/>
    <w:multiLevelType w:val="hybridMultilevel"/>
    <w:tmpl w:val="F37C7F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F61E22"/>
    <w:multiLevelType w:val="hybridMultilevel"/>
    <w:tmpl w:val="B928E112"/>
    <w:lvl w:ilvl="0" w:tplc="CB38DC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3F4107"/>
    <w:multiLevelType w:val="hybridMultilevel"/>
    <w:tmpl w:val="230A9178"/>
    <w:lvl w:ilvl="0" w:tplc="62ACBA1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72315"/>
    <w:multiLevelType w:val="hybridMultilevel"/>
    <w:tmpl w:val="94E2404E"/>
    <w:lvl w:ilvl="0" w:tplc="959E5454">
      <w:start w:val="1"/>
      <w:numFmt w:val="lowerRoman"/>
      <w:lvlText w:val="(%1)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7C836D5"/>
    <w:multiLevelType w:val="hybridMultilevel"/>
    <w:tmpl w:val="0AB2A7AE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AC37CBE"/>
    <w:multiLevelType w:val="hybridMultilevel"/>
    <w:tmpl w:val="0D8649C8"/>
    <w:lvl w:ilvl="0" w:tplc="26F04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E039FE"/>
    <w:multiLevelType w:val="hybridMultilevel"/>
    <w:tmpl w:val="7A4C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640675"/>
    <w:rsid w:val="00007DE9"/>
    <w:rsid w:val="00007E76"/>
    <w:rsid w:val="00032A26"/>
    <w:rsid w:val="000518A1"/>
    <w:rsid w:val="0005793C"/>
    <w:rsid w:val="000857EC"/>
    <w:rsid w:val="000913BF"/>
    <w:rsid w:val="000D5C0A"/>
    <w:rsid w:val="00101A22"/>
    <w:rsid w:val="00103AA7"/>
    <w:rsid w:val="001852A8"/>
    <w:rsid w:val="00194E07"/>
    <w:rsid w:val="001D0939"/>
    <w:rsid w:val="00247087"/>
    <w:rsid w:val="00253807"/>
    <w:rsid w:val="00257D00"/>
    <w:rsid w:val="0026145C"/>
    <w:rsid w:val="0026387F"/>
    <w:rsid w:val="002679CF"/>
    <w:rsid w:val="0029424E"/>
    <w:rsid w:val="002B1D57"/>
    <w:rsid w:val="002E27B3"/>
    <w:rsid w:val="003052F7"/>
    <w:rsid w:val="0031245F"/>
    <w:rsid w:val="00326EB3"/>
    <w:rsid w:val="00335636"/>
    <w:rsid w:val="00353055"/>
    <w:rsid w:val="00397D14"/>
    <w:rsid w:val="003C481F"/>
    <w:rsid w:val="003C592C"/>
    <w:rsid w:val="003D0AEE"/>
    <w:rsid w:val="003D4900"/>
    <w:rsid w:val="003F3555"/>
    <w:rsid w:val="004375CB"/>
    <w:rsid w:val="00445A1D"/>
    <w:rsid w:val="0045249A"/>
    <w:rsid w:val="00466D66"/>
    <w:rsid w:val="00484C21"/>
    <w:rsid w:val="00484FFC"/>
    <w:rsid w:val="00490D38"/>
    <w:rsid w:val="004A0D38"/>
    <w:rsid w:val="004B1A9F"/>
    <w:rsid w:val="004C7541"/>
    <w:rsid w:val="00512A32"/>
    <w:rsid w:val="00514BF9"/>
    <w:rsid w:val="00541568"/>
    <w:rsid w:val="00542A30"/>
    <w:rsid w:val="00566689"/>
    <w:rsid w:val="005701B8"/>
    <w:rsid w:val="005743B8"/>
    <w:rsid w:val="00581B57"/>
    <w:rsid w:val="005972B2"/>
    <w:rsid w:val="005D56BC"/>
    <w:rsid w:val="005E46D1"/>
    <w:rsid w:val="005F008A"/>
    <w:rsid w:val="005F4747"/>
    <w:rsid w:val="00601B15"/>
    <w:rsid w:val="0061472F"/>
    <w:rsid w:val="00621C12"/>
    <w:rsid w:val="00640675"/>
    <w:rsid w:val="006473E5"/>
    <w:rsid w:val="00665159"/>
    <w:rsid w:val="006676B2"/>
    <w:rsid w:val="006A6ADD"/>
    <w:rsid w:val="006B1E64"/>
    <w:rsid w:val="006B6F19"/>
    <w:rsid w:val="006D0321"/>
    <w:rsid w:val="00707FEE"/>
    <w:rsid w:val="00714BE2"/>
    <w:rsid w:val="007321FB"/>
    <w:rsid w:val="0074745C"/>
    <w:rsid w:val="00786444"/>
    <w:rsid w:val="0079473C"/>
    <w:rsid w:val="0079493D"/>
    <w:rsid w:val="007B0C5E"/>
    <w:rsid w:val="007B5F6E"/>
    <w:rsid w:val="0080133E"/>
    <w:rsid w:val="008714B9"/>
    <w:rsid w:val="00874245"/>
    <w:rsid w:val="008955D5"/>
    <w:rsid w:val="008E4EA7"/>
    <w:rsid w:val="008F5710"/>
    <w:rsid w:val="00911F12"/>
    <w:rsid w:val="00914069"/>
    <w:rsid w:val="009166C8"/>
    <w:rsid w:val="00920598"/>
    <w:rsid w:val="009212D8"/>
    <w:rsid w:val="009231D1"/>
    <w:rsid w:val="009305B5"/>
    <w:rsid w:val="0095100B"/>
    <w:rsid w:val="00955258"/>
    <w:rsid w:val="00975867"/>
    <w:rsid w:val="009811C5"/>
    <w:rsid w:val="009962B7"/>
    <w:rsid w:val="009B6671"/>
    <w:rsid w:val="009D30CE"/>
    <w:rsid w:val="00A12D35"/>
    <w:rsid w:val="00A179EC"/>
    <w:rsid w:val="00A36D06"/>
    <w:rsid w:val="00A4209A"/>
    <w:rsid w:val="00A51B55"/>
    <w:rsid w:val="00A725D8"/>
    <w:rsid w:val="00A91524"/>
    <w:rsid w:val="00A96DD4"/>
    <w:rsid w:val="00AA1947"/>
    <w:rsid w:val="00AB6921"/>
    <w:rsid w:val="00AB7083"/>
    <w:rsid w:val="00AC49B8"/>
    <w:rsid w:val="00AE29B4"/>
    <w:rsid w:val="00AE48DF"/>
    <w:rsid w:val="00AF1ABF"/>
    <w:rsid w:val="00AF4FD8"/>
    <w:rsid w:val="00B31C40"/>
    <w:rsid w:val="00B3397F"/>
    <w:rsid w:val="00B44D23"/>
    <w:rsid w:val="00B60652"/>
    <w:rsid w:val="00B9618B"/>
    <w:rsid w:val="00B9772F"/>
    <w:rsid w:val="00BA0E76"/>
    <w:rsid w:val="00BC2D75"/>
    <w:rsid w:val="00BE061A"/>
    <w:rsid w:val="00BE2946"/>
    <w:rsid w:val="00C0096D"/>
    <w:rsid w:val="00C16F6C"/>
    <w:rsid w:val="00C26882"/>
    <w:rsid w:val="00C34D3D"/>
    <w:rsid w:val="00C36126"/>
    <w:rsid w:val="00C62663"/>
    <w:rsid w:val="00C71CBE"/>
    <w:rsid w:val="00C75C55"/>
    <w:rsid w:val="00C90021"/>
    <w:rsid w:val="00CA19BE"/>
    <w:rsid w:val="00CD7549"/>
    <w:rsid w:val="00CE14F4"/>
    <w:rsid w:val="00D1409A"/>
    <w:rsid w:val="00D1463C"/>
    <w:rsid w:val="00D25A29"/>
    <w:rsid w:val="00D45508"/>
    <w:rsid w:val="00D476DC"/>
    <w:rsid w:val="00D477E0"/>
    <w:rsid w:val="00D47B20"/>
    <w:rsid w:val="00D575EE"/>
    <w:rsid w:val="00D5765B"/>
    <w:rsid w:val="00D72F1D"/>
    <w:rsid w:val="00DC52D6"/>
    <w:rsid w:val="00DE57E7"/>
    <w:rsid w:val="00E513C4"/>
    <w:rsid w:val="00E54C74"/>
    <w:rsid w:val="00E622B5"/>
    <w:rsid w:val="00EB329A"/>
    <w:rsid w:val="00EC1BBF"/>
    <w:rsid w:val="00EE2D73"/>
    <w:rsid w:val="00EF49F8"/>
    <w:rsid w:val="00F14A46"/>
    <w:rsid w:val="00F3066F"/>
    <w:rsid w:val="00FA191D"/>
    <w:rsid w:val="00FD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EE"/>
    <w:pPr>
      <w:ind w:left="720"/>
      <w:contextualSpacing/>
    </w:pPr>
  </w:style>
  <w:style w:type="paragraph" w:styleId="NoSpacing">
    <w:name w:val="No Spacing"/>
    <w:uiPriority w:val="1"/>
    <w:qFormat/>
    <w:rsid w:val="00FA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EE"/>
    <w:pPr>
      <w:ind w:left="720"/>
      <w:contextualSpacing/>
    </w:pPr>
  </w:style>
  <w:style w:type="paragraph" w:styleId="NoSpacing">
    <w:name w:val="No Spacing"/>
    <w:uiPriority w:val="1"/>
    <w:qFormat/>
    <w:rsid w:val="00FA1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</dc:creator>
  <cp:lastModifiedBy> </cp:lastModifiedBy>
  <cp:revision>2</cp:revision>
  <cp:lastPrinted>2013-06-21T07:11:00Z</cp:lastPrinted>
  <dcterms:created xsi:type="dcterms:W3CDTF">2013-06-21T09:46:00Z</dcterms:created>
  <dcterms:modified xsi:type="dcterms:W3CDTF">2013-06-21T09:46:00Z</dcterms:modified>
</cp:coreProperties>
</file>