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15" w:rsidRPr="00874F9B" w:rsidRDefault="00821515" w:rsidP="0082151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-175260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515" w:rsidRPr="00874F9B" w:rsidRDefault="00821515" w:rsidP="00821515">
      <w:pPr>
        <w:rPr>
          <w:sz w:val="24"/>
          <w:szCs w:val="24"/>
        </w:rPr>
      </w:pPr>
    </w:p>
    <w:p w:rsidR="00821515" w:rsidRPr="003717CA" w:rsidRDefault="00821515" w:rsidP="0082151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821515" w:rsidRPr="003717CA" w:rsidRDefault="00821515" w:rsidP="0082151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821515" w:rsidRPr="003717CA" w:rsidRDefault="00821515" w:rsidP="0082151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821515" w:rsidRDefault="00821515" w:rsidP="0082151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821515" w:rsidRPr="003717CA" w:rsidRDefault="00821515" w:rsidP="0082151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21515" w:rsidRPr="00EA59B7" w:rsidRDefault="00821515" w:rsidP="0082151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A59B7">
        <w:rPr>
          <w:rFonts w:ascii="Garamond" w:hAnsi="Garamond"/>
          <w:b/>
          <w:sz w:val="24"/>
          <w:szCs w:val="24"/>
        </w:rPr>
        <w:t xml:space="preserve">COURSE CODE: </w:t>
      </w:r>
      <w:r w:rsidR="00EA59B7">
        <w:rPr>
          <w:rFonts w:ascii="Garamond" w:hAnsi="Garamond"/>
          <w:b/>
          <w:sz w:val="24"/>
          <w:szCs w:val="24"/>
        </w:rPr>
        <w:t xml:space="preserve">  AEM</w:t>
      </w:r>
      <w:r w:rsidRPr="00EA59B7">
        <w:rPr>
          <w:rFonts w:ascii="Garamond" w:hAnsi="Garamond"/>
          <w:b/>
          <w:sz w:val="24"/>
          <w:szCs w:val="24"/>
        </w:rPr>
        <w:t>724</w:t>
      </w:r>
    </w:p>
    <w:p w:rsidR="00821515" w:rsidRPr="00EA59B7" w:rsidRDefault="00821515" w:rsidP="0082151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A59B7">
        <w:rPr>
          <w:rFonts w:ascii="Garamond" w:hAnsi="Garamond"/>
          <w:b/>
          <w:sz w:val="24"/>
          <w:szCs w:val="24"/>
        </w:rPr>
        <w:t xml:space="preserve">COURSE TITLE: </w:t>
      </w:r>
      <w:r w:rsidR="00EA59B7" w:rsidRPr="00EA59B7">
        <w:rPr>
          <w:rFonts w:ascii="Garamond" w:hAnsi="Garamond"/>
          <w:b/>
          <w:sz w:val="24"/>
          <w:szCs w:val="24"/>
        </w:rPr>
        <w:t>Macroeconomics</w:t>
      </w:r>
    </w:p>
    <w:p w:rsidR="00821515" w:rsidRPr="00EA59B7" w:rsidRDefault="00821515" w:rsidP="0082151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A59B7">
        <w:rPr>
          <w:rFonts w:ascii="Garamond" w:hAnsi="Garamond"/>
          <w:b/>
          <w:sz w:val="24"/>
          <w:szCs w:val="24"/>
        </w:rPr>
        <w:t>TIME ALLOWED:</w:t>
      </w:r>
      <w:bookmarkStart w:id="0" w:name="_GoBack"/>
      <w:bookmarkEnd w:id="0"/>
      <w:r w:rsidRPr="00EA59B7">
        <w:rPr>
          <w:rFonts w:ascii="Garamond" w:hAnsi="Garamond"/>
          <w:b/>
          <w:sz w:val="24"/>
          <w:szCs w:val="24"/>
        </w:rPr>
        <w:t xml:space="preserve">2 </w:t>
      </w:r>
      <w:r w:rsidRPr="00EA59B7">
        <w:rPr>
          <w:rFonts w:ascii="Garamond" w:hAnsi="Garamond"/>
          <w:b/>
          <w:sz w:val="24"/>
          <w:szCs w:val="24"/>
          <w:vertAlign w:val="superscript"/>
        </w:rPr>
        <w:t>1</w:t>
      </w:r>
      <w:r w:rsidRPr="00EA59B7">
        <w:rPr>
          <w:rFonts w:ascii="Garamond" w:hAnsi="Garamond"/>
          <w:b/>
          <w:sz w:val="24"/>
          <w:szCs w:val="24"/>
        </w:rPr>
        <w:t>/</w:t>
      </w:r>
      <w:r w:rsidRPr="00EA59B7">
        <w:rPr>
          <w:rFonts w:ascii="Garamond" w:hAnsi="Garamond"/>
          <w:b/>
          <w:sz w:val="24"/>
          <w:szCs w:val="24"/>
          <w:vertAlign w:val="subscript"/>
        </w:rPr>
        <w:t>2</w:t>
      </w:r>
      <w:r w:rsidRPr="00EA59B7">
        <w:rPr>
          <w:rFonts w:ascii="Garamond" w:hAnsi="Garamond"/>
          <w:b/>
          <w:sz w:val="24"/>
          <w:szCs w:val="24"/>
        </w:rPr>
        <w:t xml:space="preserve"> HOURS</w:t>
      </w:r>
    </w:p>
    <w:p w:rsidR="00821515" w:rsidRPr="00EA59B7" w:rsidRDefault="00821515" w:rsidP="0082151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A59B7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EA59B7">
        <w:rPr>
          <w:rFonts w:ascii="Garamond" w:hAnsi="Garamond"/>
          <w:b/>
          <w:sz w:val="24"/>
          <w:szCs w:val="24"/>
        </w:rPr>
        <w:t>ANSWER ONLY 4 QUESTIONS</w:t>
      </w:r>
    </w:p>
    <w:p w:rsidR="005A3850" w:rsidRPr="00EA59B7" w:rsidRDefault="005A3850" w:rsidP="00821515">
      <w:pPr>
        <w:rPr>
          <w:rFonts w:ascii="Garamond" w:hAnsi="Garamond"/>
          <w:b/>
          <w:sz w:val="24"/>
          <w:szCs w:val="24"/>
        </w:rPr>
      </w:pPr>
    </w:p>
    <w:p w:rsidR="005E6278" w:rsidRPr="00EA59B7" w:rsidRDefault="005E6278" w:rsidP="00821515">
      <w:p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 xml:space="preserve">1. </w:t>
      </w:r>
      <w:proofErr w:type="gramStart"/>
      <w:r w:rsidRPr="00EA59B7">
        <w:rPr>
          <w:rFonts w:ascii="Garamond" w:hAnsi="Garamond"/>
          <w:sz w:val="24"/>
          <w:szCs w:val="24"/>
        </w:rPr>
        <w:t>a</w:t>
      </w:r>
      <w:proofErr w:type="gramEnd"/>
      <w:r w:rsidRPr="00EA59B7">
        <w:rPr>
          <w:rFonts w:ascii="Garamond" w:hAnsi="Garamond"/>
          <w:sz w:val="24"/>
          <w:szCs w:val="24"/>
        </w:rPr>
        <w:t>.</w:t>
      </w:r>
    </w:p>
    <w:p w:rsidR="005E6278" w:rsidRPr="00EA59B7" w:rsidRDefault="005E6278" w:rsidP="00EA59B7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What is Gross National Product (GNP)?</w:t>
      </w:r>
    </w:p>
    <w:p w:rsidR="005E6278" w:rsidRPr="00EA59B7" w:rsidRDefault="005E6278" w:rsidP="00EA59B7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What are the major determinants of final demand?</w:t>
      </w:r>
    </w:p>
    <w:p w:rsidR="005E6278" w:rsidRPr="00EA59B7" w:rsidRDefault="005E6278" w:rsidP="00821515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EA59B7">
        <w:rPr>
          <w:rFonts w:ascii="Garamond" w:hAnsi="Garamond"/>
          <w:sz w:val="24"/>
          <w:szCs w:val="24"/>
        </w:rPr>
        <w:t>b</w:t>
      </w:r>
      <w:proofErr w:type="gramEnd"/>
      <w:r w:rsidRPr="00EA59B7">
        <w:rPr>
          <w:rFonts w:ascii="Garamond" w:hAnsi="Garamond"/>
          <w:sz w:val="24"/>
          <w:szCs w:val="24"/>
        </w:rPr>
        <w:t>.</w:t>
      </w:r>
    </w:p>
    <w:p w:rsidR="005E6278" w:rsidRPr="00EA59B7" w:rsidRDefault="005E6278" w:rsidP="00EA59B7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State four functions of money.</w:t>
      </w:r>
    </w:p>
    <w:p w:rsidR="005E6278" w:rsidRPr="00EA59B7" w:rsidRDefault="005E6278" w:rsidP="00EA59B7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Why would your country embark on an expansionary monetary policy?</w:t>
      </w:r>
    </w:p>
    <w:p w:rsidR="005E6278" w:rsidRPr="00EA59B7" w:rsidRDefault="005E6278" w:rsidP="00EA59B7">
      <w:pPr>
        <w:pStyle w:val="ListParagraph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Mention the role of Central Bank in implementing expansionary monetary policy.</w:t>
      </w:r>
    </w:p>
    <w:p w:rsidR="00531D21" w:rsidRPr="00EA59B7" w:rsidRDefault="005E6278" w:rsidP="00821515">
      <w:p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2</w:t>
      </w:r>
      <w:r w:rsidR="00531D21" w:rsidRPr="00EA59B7">
        <w:rPr>
          <w:rFonts w:ascii="Garamond" w:hAnsi="Garamond"/>
          <w:sz w:val="24"/>
          <w:szCs w:val="24"/>
        </w:rPr>
        <w:t xml:space="preserve">. </w:t>
      </w:r>
      <w:proofErr w:type="gramStart"/>
      <w:r w:rsidR="00531D21" w:rsidRPr="00EA59B7">
        <w:rPr>
          <w:rFonts w:ascii="Garamond" w:hAnsi="Garamond"/>
          <w:sz w:val="24"/>
          <w:szCs w:val="24"/>
        </w:rPr>
        <w:t>a</w:t>
      </w:r>
      <w:proofErr w:type="gramEnd"/>
      <w:r w:rsidR="00531D21" w:rsidRPr="00EA59B7">
        <w:rPr>
          <w:rFonts w:ascii="Garamond" w:hAnsi="Garamond"/>
          <w:sz w:val="24"/>
          <w:szCs w:val="24"/>
        </w:rPr>
        <w:t xml:space="preserve">. </w:t>
      </w:r>
    </w:p>
    <w:p w:rsidR="00531D21" w:rsidRPr="00EA59B7" w:rsidRDefault="00AF4968" w:rsidP="00EA59B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Mention the advantages of large capital f</w:t>
      </w:r>
      <w:r w:rsidR="00531D21" w:rsidRPr="00EA59B7">
        <w:rPr>
          <w:rFonts w:ascii="Garamond" w:hAnsi="Garamond"/>
          <w:sz w:val="24"/>
          <w:szCs w:val="24"/>
        </w:rPr>
        <w:t>low in an economy</w:t>
      </w:r>
      <w:r w:rsidRPr="00EA59B7">
        <w:rPr>
          <w:rFonts w:ascii="Garamond" w:hAnsi="Garamond"/>
          <w:sz w:val="24"/>
          <w:szCs w:val="24"/>
        </w:rPr>
        <w:t>.</w:t>
      </w:r>
    </w:p>
    <w:p w:rsidR="00531D21" w:rsidRPr="00EA59B7" w:rsidRDefault="00531D21" w:rsidP="00EA59B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Mention the cha</w:t>
      </w:r>
      <w:r w:rsidR="00AF4968" w:rsidRPr="00EA59B7">
        <w:rPr>
          <w:rFonts w:ascii="Garamond" w:hAnsi="Garamond"/>
          <w:sz w:val="24"/>
          <w:szCs w:val="24"/>
        </w:rPr>
        <w:t>llenges/disadvantages posed by large capital f</w:t>
      </w:r>
      <w:r w:rsidRPr="00EA59B7">
        <w:rPr>
          <w:rFonts w:ascii="Garamond" w:hAnsi="Garamond"/>
          <w:sz w:val="24"/>
          <w:szCs w:val="24"/>
        </w:rPr>
        <w:t>low in an economy</w:t>
      </w:r>
      <w:r w:rsidR="00AF4968" w:rsidRPr="00EA59B7">
        <w:rPr>
          <w:rFonts w:ascii="Garamond" w:hAnsi="Garamond"/>
          <w:sz w:val="24"/>
          <w:szCs w:val="24"/>
        </w:rPr>
        <w:t>.</w:t>
      </w:r>
    </w:p>
    <w:p w:rsidR="00531D21" w:rsidRPr="00EA59B7" w:rsidRDefault="00531D21" w:rsidP="00EA59B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Define GDP for a given year</w:t>
      </w:r>
      <w:r w:rsidR="00AF4968" w:rsidRPr="00EA59B7">
        <w:rPr>
          <w:rFonts w:ascii="Garamond" w:hAnsi="Garamond"/>
          <w:sz w:val="24"/>
          <w:szCs w:val="24"/>
        </w:rPr>
        <w:t>.</w:t>
      </w:r>
    </w:p>
    <w:p w:rsidR="00531D21" w:rsidRPr="00EA59B7" w:rsidRDefault="00F73C1F" w:rsidP="00EA59B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Name</w:t>
      </w:r>
      <w:r w:rsidR="00531D21" w:rsidRPr="00EA59B7">
        <w:rPr>
          <w:rFonts w:ascii="Garamond" w:hAnsi="Garamond"/>
          <w:sz w:val="24"/>
          <w:szCs w:val="24"/>
        </w:rPr>
        <w:t xml:space="preserve"> the basic methods of measuring GDP</w:t>
      </w:r>
      <w:r w:rsidR="00AF4968" w:rsidRPr="00EA59B7">
        <w:rPr>
          <w:rFonts w:ascii="Garamond" w:hAnsi="Garamond"/>
          <w:sz w:val="24"/>
          <w:szCs w:val="24"/>
        </w:rPr>
        <w:t>.</w:t>
      </w:r>
    </w:p>
    <w:p w:rsidR="00F73C1F" w:rsidRPr="00EA59B7" w:rsidRDefault="00F73C1F" w:rsidP="00821515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EA59B7">
        <w:rPr>
          <w:rFonts w:ascii="Garamond" w:hAnsi="Garamond"/>
          <w:sz w:val="24"/>
          <w:szCs w:val="24"/>
        </w:rPr>
        <w:t>b</w:t>
      </w:r>
      <w:proofErr w:type="gramEnd"/>
      <w:r w:rsidRPr="00EA59B7">
        <w:rPr>
          <w:rFonts w:ascii="Garamond" w:hAnsi="Garamond"/>
          <w:sz w:val="24"/>
          <w:szCs w:val="24"/>
        </w:rPr>
        <w:t>.</w:t>
      </w:r>
    </w:p>
    <w:p w:rsidR="00F73C1F" w:rsidRPr="00EA59B7" w:rsidRDefault="00AF4968" w:rsidP="00EA59B7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Define economic g</w:t>
      </w:r>
      <w:r w:rsidR="00F73C1F" w:rsidRPr="00EA59B7">
        <w:rPr>
          <w:rFonts w:ascii="Garamond" w:hAnsi="Garamond"/>
          <w:sz w:val="24"/>
          <w:szCs w:val="24"/>
        </w:rPr>
        <w:t>rowth</w:t>
      </w:r>
      <w:r w:rsidRPr="00EA59B7">
        <w:rPr>
          <w:rFonts w:ascii="Garamond" w:hAnsi="Garamond"/>
          <w:sz w:val="24"/>
          <w:szCs w:val="24"/>
        </w:rPr>
        <w:t>.</w:t>
      </w:r>
    </w:p>
    <w:p w:rsidR="00F73C1F" w:rsidRPr="00EA59B7" w:rsidRDefault="00AF4968" w:rsidP="00EA59B7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Define economic d</w:t>
      </w:r>
      <w:r w:rsidR="00F73C1F" w:rsidRPr="00EA59B7">
        <w:rPr>
          <w:rFonts w:ascii="Garamond" w:hAnsi="Garamond"/>
          <w:sz w:val="24"/>
          <w:szCs w:val="24"/>
        </w:rPr>
        <w:t>evelopment</w:t>
      </w:r>
      <w:r w:rsidRPr="00EA59B7">
        <w:rPr>
          <w:rFonts w:ascii="Garamond" w:hAnsi="Garamond"/>
          <w:sz w:val="24"/>
          <w:szCs w:val="24"/>
        </w:rPr>
        <w:t>.</w:t>
      </w:r>
    </w:p>
    <w:p w:rsidR="00F73C1F" w:rsidRPr="00EA59B7" w:rsidRDefault="00F73C1F" w:rsidP="00EA59B7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Mention the basic</w:t>
      </w:r>
      <w:r w:rsidR="00573F73" w:rsidRPr="00EA59B7">
        <w:rPr>
          <w:rFonts w:ascii="Garamond" w:hAnsi="Garamond"/>
          <w:sz w:val="24"/>
          <w:szCs w:val="24"/>
        </w:rPr>
        <w:t xml:space="preserve"> methods of measuring economic growth</w:t>
      </w:r>
      <w:r w:rsidR="00AF4968" w:rsidRPr="00EA59B7">
        <w:rPr>
          <w:rFonts w:ascii="Garamond" w:hAnsi="Garamond"/>
          <w:sz w:val="24"/>
          <w:szCs w:val="24"/>
        </w:rPr>
        <w:t>.</w:t>
      </w:r>
    </w:p>
    <w:p w:rsidR="00B958BA" w:rsidRPr="00EA59B7" w:rsidRDefault="005E6278" w:rsidP="00821515">
      <w:p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3</w:t>
      </w:r>
      <w:r w:rsidR="00B958BA" w:rsidRPr="00EA59B7">
        <w:rPr>
          <w:rFonts w:ascii="Garamond" w:hAnsi="Garamond"/>
          <w:sz w:val="24"/>
          <w:szCs w:val="24"/>
        </w:rPr>
        <w:t xml:space="preserve">. </w:t>
      </w:r>
      <w:proofErr w:type="gramStart"/>
      <w:r w:rsidR="00B958BA" w:rsidRPr="00EA59B7">
        <w:rPr>
          <w:rFonts w:ascii="Garamond" w:hAnsi="Garamond"/>
          <w:sz w:val="24"/>
          <w:szCs w:val="24"/>
        </w:rPr>
        <w:t>a</w:t>
      </w:r>
      <w:proofErr w:type="gramEnd"/>
      <w:r w:rsidR="00B958BA" w:rsidRPr="00EA59B7">
        <w:rPr>
          <w:rFonts w:ascii="Garamond" w:hAnsi="Garamond"/>
          <w:sz w:val="24"/>
          <w:szCs w:val="24"/>
        </w:rPr>
        <w:t xml:space="preserve">. </w:t>
      </w:r>
    </w:p>
    <w:p w:rsidR="00B958BA" w:rsidRPr="00EA59B7" w:rsidRDefault="00B958BA" w:rsidP="00821515">
      <w:p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 xml:space="preserve">I. Define the </w:t>
      </w:r>
      <w:r w:rsidR="00494D83" w:rsidRPr="00EA59B7">
        <w:rPr>
          <w:rFonts w:ascii="Garamond" w:hAnsi="Garamond"/>
          <w:sz w:val="24"/>
          <w:szCs w:val="24"/>
        </w:rPr>
        <w:t>following:</w:t>
      </w:r>
    </w:p>
    <w:p w:rsidR="00B958BA" w:rsidRPr="00EA59B7" w:rsidRDefault="00B958BA" w:rsidP="00EA59B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GNP at factor cost</w:t>
      </w:r>
      <w:r w:rsidR="00AF4968" w:rsidRPr="00EA59B7">
        <w:rPr>
          <w:rFonts w:ascii="Garamond" w:hAnsi="Garamond"/>
          <w:sz w:val="24"/>
          <w:szCs w:val="24"/>
        </w:rPr>
        <w:t>;</w:t>
      </w:r>
    </w:p>
    <w:p w:rsidR="00B958BA" w:rsidRPr="00EA59B7" w:rsidRDefault="00B958BA" w:rsidP="0082151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GNP at market prices</w:t>
      </w:r>
      <w:r w:rsidR="00AF4968" w:rsidRPr="00EA59B7">
        <w:rPr>
          <w:rFonts w:ascii="Garamond" w:hAnsi="Garamond"/>
          <w:sz w:val="24"/>
          <w:szCs w:val="24"/>
        </w:rPr>
        <w:t>;</w:t>
      </w:r>
    </w:p>
    <w:p w:rsidR="00B958BA" w:rsidRPr="00EA59B7" w:rsidRDefault="00B958BA" w:rsidP="0082151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Net National Product</w:t>
      </w:r>
      <w:r w:rsidR="00AF4968" w:rsidRPr="00EA59B7">
        <w:rPr>
          <w:rFonts w:ascii="Garamond" w:hAnsi="Garamond"/>
          <w:sz w:val="24"/>
          <w:szCs w:val="24"/>
        </w:rPr>
        <w:t>;</w:t>
      </w:r>
    </w:p>
    <w:p w:rsidR="00B958BA" w:rsidRPr="00EA59B7" w:rsidRDefault="00B958BA" w:rsidP="0082151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Disposable Income</w:t>
      </w:r>
      <w:r w:rsidR="00AF4968" w:rsidRPr="00EA59B7">
        <w:rPr>
          <w:rFonts w:ascii="Garamond" w:hAnsi="Garamond"/>
          <w:sz w:val="24"/>
          <w:szCs w:val="24"/>
        </w:rPr>
        <w:t>; and</w:t>
      </w:r>
    </w:p>
    <w:p w:rsidR="00B958BA" w:rsidRPr="00EA59B7" w:rsidRDefault="00B958BA" w:rsidP="00821515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Transfer Payment</w:t>
      </w:r>
      <w:r w:rsidR="00AF4968" w:rsidRPr="00EA59B7">
        <w:rPr>
          <w:rFonts w:ascii="Garamond" w:hAnsi="Garamond"/>
          <w:sz w:val="24"/>
          <w:szCs w:val="24"/>
        </w:rPr>
        <w:t>.</w:t>
      </w:r>
    </w:p>
    <w:p w:rsidR="00B958BA" w:rsidRPr="00EA59B7" w:rsidRDefault="00AF4968" w:rsidP="00821515">
      <w:p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II. What is consumption f</w:t>
      </w:r>
      <w:r w:rsidR="00B958BA" w:rsidRPr="00EA59B7">
        <w:rPr>
          <w:rFonts w:ascii="Garamond" w:hAnsi="Garamond"/>
          <w:sz w:val="24"/>
          <w:szCs w:val="24"/>
        </w:rPr>
        <w:t>unction?</w:t>
      </w:r>
    </w:p>
    <w:p w:rsidR="00B958BA" w:rsidRPr="00EA59B7" w:rsidRDefault="00494D83" w:rsidP="00821515">
      <w:p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III. Define the following terms:</w:t>
      </w:r>
    </w:p>
    <w:p w:rsidR="00494D83" w:rsidRPr="00EA59B7" w:rsidRDefault="00AF4968" w:rsidP="00EA59B7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Average Propensity to c</w:t>
      </w:r>
      <w:r w:rsidR="00494D83" w:rsidRPr="00EA59B7">
        <w:rPr>
          <w:rFonts w:ascii="Garamond" w:hAnsi="Garamond"/>
          <w:sz w:val="24"/>
          <w:szCs w:val="24"/>
        </w:rPr>
        <w:t>onsume</w:t>
      </w:r>
      <w:r w:rsidR="003A2199" w:rsidRPr="00EA59B7">
        <w:rPr>
          <w:rFonts w:ascii="Garamond" w:hAnsi="Garamond"/>
          <w:sz w:val="24"/>
          <w:szCs w:val="24"/>
        </w:rPr>
        <w:t>;</w:t>
      </w:r>
    </w:p>
    <w:p w:rsidR="00494D83" w:rsidRPr="00EA59B7" w:rsidRDefault="003A2199" w:rsidP="00821515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Marginal Propensity to c</w:t>
      </w:r>
      <w:r w:rsidR="00494D83" w:rsidRPr="00EA59B7">
        <w:rPr>
          <w:rFonts w:ascii="Garamond" w:hAnsi="Garamond"/>
          <w:sz w:val="24"/>
          <w:szCs w:val="24"/>
        </w:rPr>
        <w:t>onsume</w:t>
      </w:r>
      <w:r w:rsidRPr="00EA59B7">
        <w:rPr>
          <w:rFonts w:ascii="Garamond" w:hAnsi="Garamond"/>
          <w:sz w:val="24"/>
          <w:szCs w:val="24"/>
        </w:rPr>
        <w:t>.</w:t>
      </w:r>
    </w:p>
    <w:p w:rsidR="00821515" w:rsidRPr="00EA59B7" w:rsidRDefault="00821515" w:rsidP="00821515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A72D3F" w:rsidRPr="00EA59B7" w:rsidRDefault="005E6278" w:rsidP="00821515">
      <w:p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4</w:t>
      </w:r>
      <w:r w:rsidR="00A72D3F" w:rsidRPr="00EA59B7">
        <w:rPr>
          <w:rFonts w:ascii="Garamond" w:hAnsi="Garamond"/>
          <w:sz w:val="24"/>
          <w:szCs w:val="24"/>
        </w:rPr>
        <w:t xml:space="preserve">. </w:t>
      </w:r>
      <w:proofErr w:type="gramStart"/>
      <w:r w:rsidR="00A72D3F" w:rsidRPr="00EA59B7">
        <w:rPr>
          <w:rFonts w:ascii="Garamond" w:hAnsi="Garamond"/>
          <w:sz w:val="24"/>
          <w:szCs w:val="24"/>
        </w:rPr>
        <w:t>a</w:t>
      </w:r>
      <w:proofErr w:type="gramEnd"/>
      <w:r w:rsidR="00A72D3F" w:rsidRPr="00EA59B7">
        <w:rPr>
          <w:rFonts w:ascii="Garamond" w:hAnsi="Garamond"/>
          <w:sz w:val="24"/>
          <w:szCs w:val="24"/>
        </w:rPr>
        <w:t>.</w:t>
      </w:r>
    </w:p>
    <w:p w:rsidR="00A72D3F" w:rsidRPr="00EA59B7" w:rsidRDefault="00A72D3F" w:rsidP="00821515">
      <w:p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 xml:space="preserve">I. </w:t>
      </w:r>
      <w:r w:rsidR="005E6278" w:rsidRPr="00EA59B7">
        <w:rPr>
          <w:rFonts w:ascii="Garamond" w:hAnsi="Garamond"/>
          <w:sz w:val="24"/>
          <w:szCs w:val="24"/>
        </w:rPr>
        <w:t>Define the</w:t>
      </w:r>
      <w:r w:rsidRPr="00EA59B7">
        <w:rPr>
          <w:rFonts w:ascii="Garamond" w:hAnsi="Garamond"/>
          <w:sz w:val="24"/>
          <w:szCs w:val="24"/>
        </w:rPr>
        <w:t xml:space="preserve"> following terms?</w:t>
      </w:r>
    </w:p>
    <w:p w:rsidR="00A72D3F" w:rsidRPr="00EA59B7" w:rsidRDefault="003A2199" w:rsidP="00EA59B7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Autonomous i</w:t>
      </w:r>
      <w:r w:rsidR="00A72D3F" w:rsidRPr="00EA59B7">
        <w:rPr>
          <w:rFonts w:ascii="Garamond" w:hAnsi="Garamond"/>
          <w:sz w:val="24"/>
          <w:szCs w:val="24"/>
        </w:rPr>
        <w:t>nvestment</w:t>
      </w:r>
      <w:r w:rsidRPr="00EA59B7">
        <w:rPr>
          <w:rFonts w:ascii="Garamond" w:hAnsi="Garamond"/>
          <w:sz w:val="24"/>
          <w:szCs w:val="24"/>
        </w:rPr>
        <w:t>;</w:t>
      </w:r>
    </w:p>
    <w:p w:rsidR="00924EC1" w:rsidRPr="00EA59B7" w:rsidRDefault="003A2199" w:rsidP="00EA59B7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Induced i</w:t>
      </w:r>
      <w:r w:rsidR="00924EC1" w:rsidRPr="00EA59B7">
        <w:rPr>
          <w:rFonts w:ascii="Garamond" w:hAnsi="Garamond"/>
          <w:sz w:val="24"/>
          <w:szCs w:val="24"/>
        </w:rPr>
        <w:t>nvestment</w:t>
      </w:r>
      <w:r w:rsidRPr="00EA59B7">
        <w:rPr>
          <w:rFonts w:ascii="Garamond" w:hAnsi="Garamond"/>
          <w:sz w:val="24"/>
          <w:szCs w:val="24"/>
        </w:rPr>
        <w:t>;</w:t>
      </w:r>
    </w:p>
    <w:p w:rsidR="00924EC1" w:rsidRPr="00EA59B7" w:rsidRDefault="003A2199" w:rsidP="00EA59B7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Marginal efficiency of i</w:t>
      </w:r>
      <w:r w:rsidR="00924EC1" w:rsidRPr="00EA59B7">
        <w:rPr>
          <w:rFonts w:ascii="Garamond" w:hAnsi="Garamond"/>
          <w:sz w:val="24"/>
          <w:szCs w:val="24"/>
        </w:rPr>
        <w:t>nvestment</w:t>
      </w:r>
      <w:r w:rsidRPr="00EA59B7">
        <w:rPr>
          <w:rFonts w:ascii="Garamond" w:hAnsi="Garamond"/>
          <w:sz w:val="24"/>
          <w:szCs w:val="24"/>
        </w:rPr>
        <w:t>.</w:t>
      </w:r>
    </w:p>
    <w:p w:rsidR="00924EC1" w:rsidRPr="00EA59B7" w:rsidRDefault="00924EC1" w:rsidP="00821515">
      <w:p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lastRenderedPageBreak/>
        <w:t>II. Mention the factors affecting inducement to invest</w:t>
      </w:r>
      <w:r w:rsidR="003A2199" w:rsidRPr="00EA59B7">
        <w:rPr>
          <w:rFonts w:ascii="Garamond" w:hAnsi="Garamond"/>
          <w:sz w:val="24"/>
          <w:szCs w:val="24"/>
        </w:rPr>
        <w:t>.</w:t>
      </w:r>
    </w:p>
    <w:p w:rsidR="006F617E" w:rsidRPr="00EA59B7" w:rsidRDefault="006F617E" w:rsidP="00821515">
      <w:p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III. Name the different types of Unemployment</w:t>
      </w:r>
      <w:r w:rsidR="003A2199" w:rsidRPr="00EA59B7">
        <w:rPr>
          <w:rFonts w:ascii="Garamond" w:hAnsi="Garamond"/>
          <w:sz w:val="24"/>
          <w:szCs w:val="24"/>
        </w:rPr>
        <w:t>.</w:t>
      </w:r>
    </w:p>
    <w:p w:rsidR="00821515" w:rsidRPr="00EA59B7" w:rsidRDefault="00821515" w:rsidP="0082151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F617E" w:rsidRPr="00EA59B7" w:rsidRDefault="005E6278" w:rsidP="00821515">
      <w:p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5</w:t>
      </w:r>
      <w:r w:rsidR="006F617E" w:rsidRPr="00EA59B7">
        <w:rPr>
          <w:rFonts w:ascii="Garamond" w:hAnsi="Garamond"/>
          <w:sz w:val="24"/>
          <w:szCs w:val="24"/>
        </w:rPr>
        <w:t xml:space="preserve">. </w:t>
      </w:r>
      <w:proofErr w:type="gramStart"/>
      <w:r w:rsidR="006F617E" w:rsidRPr="00EA59B7">
        <w:rPr>
          <w:rFonts w:ascii="Garamond" w:hAnsi="Garamond"/>
          <w:sz w:val="24"/>
          <w:szCs w:val="24"/>
        </w:rPr>
        <w:t>a</w:t>
      </w:r>
      <w:proofErr w:type="gramEnd"/>
      <w:r w:rsidR="006F617E" w:rsidRPr="00EA59B7">
        <w:rPr>
          <w:rFonts w:ascii="Garamond" w:hAnsi="Garamond"/>
          <w:sz w:val="24"/>
          <w:szCs w:val="24"/>
        </w:rPr>
        <w:t>.</w:t>
      </w:r>
    </w:p>
    <w:p w:rsidR="009048DE" w:rsidRPr="00EA59B7" w:rsidRDefault="003A2199" w:rsidP="00821515">
      <w:p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I. Define m</w:t>
      </w:r>
      <w:r w:rsidR="006F617E" w:rsidRPr="00EA59B7">
        <w:rPr>
          <w:rFonts w:ascii="Garamond" w:hAnsi="Garamond"/>
          <w:sz w:val="24"/>
          <w:szCs w:val="24"/>
        </w:rPr>
        <w:t>acroeconomics</w:t>
      </w:r>
      <w:r w:rsidRPr="00EA59B7">
        <w:rPr>
          <w:rFonts w:ascii="Garamond" w:hAnsi="Garamond"/>
          <w:sz w:val="24"/>
          <w:szCs w:val="24"/>
        </w:rPr>
        <w:t>.</w:t>
      </w:r>
    </w:p>
    <w:p w:rsidR="006F617E" w:rsidRPr="00EA59B7" w:rsidRDefault="009048DE" w:rsidP="00821515">
      <w:p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II</w:t>
      </w:r>
      <w:r w:rsidR="006F617E" w:rsidRPr="00EA59B7">
        <w:rPr>
          <w:rFonts w:ascii="Garamond" w:hAnsi="Garamond"/>
          <w:sz w:val="24"/>
          <w:szCs w:val="24"/>
        </w:rPr>
        <w:t>. Define the following terms:</w:t>
      </w:r>
    </w:p>
    <w:p w:rsidR="006F617E" w:rsidRPr="00EA59B7" w:rsidRDefault="006F617E" w:rsidP="00EA59B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Deflation</w:t>
      </w:r>
      <w:r w:rsidR="003A2199" w:rsidRPr="00EA59B7">
        <w:rPr>
          <w:rFonts w:ascii="Garamond" w:hAnsi="Garamond"/>
          <w:sz w:val="24"/>
          <w:szCs w:val="24"/>
        </w:rPr>
        <w:t>;</w:t>
      </w:r>
    </w:p>
    <w:p w:rsidR="006F617E" w:rsidRPr="00EA59B7" w:rsidRDefault="006F617E" w:rsidP="00EA59B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Disinflation</w:t>
      </w:r>
      <w:r w:rsidR="003A2199" w:rsidRPr="00EA59B7">
        <w:rPr>
          <w:rFonts w:ascii="Garamond" w:hAnsi="Garamond"/>
          <w:sz w:val="24"/>
          <w:szCs w:val="24"/>
        </w:rPr>
        <w:t>;</w:t>
      </w:r>
    </w:p>
    <w:p w:rsidR="006F617E" w:rsidRPr="00EA59B7" w:rsidRDefault="006F617E" w:rsidP="00EA59B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rPr>
          <w:rFonts w:ascii="Garamond" w:hAnsi="Garamond"/>
          <w:sz w:val="24"/>
          <w:szCs w:val="24"/>
        </w:rPr>
      </w:pPr>
      <w:proofErr w:type="spellStart"/>
      <w:r w:rsidRPr="00EA59B7">
        <w:rPr>
          <w:rFonts w:ascii="Garamond" w:hAnsi="Garamond"/>
          <w:sz w:val="24"/>
          <w:szCs w:val="24"/>
        </w:rPr>
        <w:t>Hyperinflaton</w:t>
      </w:r>
      <w:proofErr w:type="spellEnd"/>
      <w:r w:rsidR="003A2199" w:rsidRPr="00EA59B7">
        <w:rPr>
          <w:rFonts w:ascii="Garamond" w:hAnsi="Garamond"/>
          <w:sz w:val="24"/>
          <w:szCs w:val="24"/>
        </w:rPr>
        <w:t>;</w:t>
      </w:r>
    </w:p>
    <w:p w:rsidR="006F617E" w:rsidRPr="00EA59B7" w:rsidRDefault="006F617E" w:rsidP="00EA59B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Stagflation</w:t>
      </w:r>
      <w:r w:rsidR="003A2199" w:rsidRPr="00EA59B7">
        <w:rPr>
          <w:rFonts w:ascii="Garamond" w:hAnsi="Garamond"/>
          <w:sz w:val="24"/>
          <w:szCs w:val="24"/>
        </w:rPr>
        <w:t>; and</w:t>
      </w:r>
    </w:p>
    <w:p w:rsidR="006F617E" w:rsidRPr="00EA59B7" w:rsidRDefault="006F617E" w:rsidP="00EA59B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hanging="720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Reflation</w:t>
      </w:r>
      <w:r w:rsidR="003A2199" w:rsidRPr="00EA59B7">
        <w:rPr>
          <w:rFonts w:ascii="Garamond" w:hAnsi="Garamond"/>
          <w:sz w:val="24"/>
          <w:szCs w:val="24"/>
        </w:rPr>
        <w:t>.</w:t>
      </w:r>
    </w:p>
    <w:p w:rsidR="006F617E" w:rsidRPr="00EA59B7" w:rsidRDefault="006F617E" w:rsidP="00821515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EA59B7">
        <w:rPr>
          <w:rFonts w:ascii="Garamond" w:hAnsi="Garamond"/>
          <w:sz w:val="24"/>
          <w:szCs w:val="24"/>
        </w:rPr>
        <w:t>b</w:t>
      </w:r>
      <w:proofErr w:type="gramEnd"/>
      <w:r w:rsidRPr="00EA59B7">
        <w:rPr>
          <w:rFonts w:ascii="Garamond" w:hAnsi="Garamond"/>
          <w:sz w:val="24"/>
          <w:szCs w:val="24"/>
        </w:rPr>
        <w:t>.</w:t>
      </w:r>
    </w:p>
    <w:p w:rsidR="006F617E" w:rsidRPr="00EA59B7" w:rsidRDefault="006F617E" w:rsidP="00EA59B7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What are the causes of Cost-Push Inflation?</w:t>
      </w:r>
    </w:p>
    <w:p w:rsidR="006F617E" w:rsidRPr="00EA59B7" w:rsidRDefault="003A2199" w:rsidP="00EA59B7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List the common measures of i</w:t>
      </w:r>
      <w:r w:rsidR="006F617E" w:rsidRPr="00EA59B7">
        <w:rPr>
          <w:rFonts w:ascii="Garamond" w:hAnsi="Garamond"/>
          <w:sz w:val="24"/>
          <w:szCs w:val="24"/>
        </w:rPr>
        <w:t>nflation</w:t>
      </w:r>
      <w:r w:rsidRPr="00EA59B7">
        <w:rPr>
          <w:rFonts w:ascii="Garamond" w:hAnsi="Garamond"/>
          <w:sz w:val="24"/>
          <w:szCs w:val="24"/>
        </w:rPr>
        <w:t>.</w:t>
      </w:r>
    </w:p>
    <w:p w:rsidR="00821515" w:rsidRPr="00EA59B7" w:rsidRDefault="00821515" w:rsidP="0082151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F617E" w:rsidRPr="00EA59B7" w:rsidRDefault="005E6278" w:rsidP="00821515">
      <w:p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6</w:t>
      </w:r>
      <w:r w:rsidR="006F617E" w:rsidRPr="00EA59B7">
        <w:rPr>
          <w:rFonts w:ascii="Garamond" w:hAnsi="Garamond"/>
          <w:sz w:val="24"/>
          <w:szCs w:val="24"/>
        </w:rPr>
        <w:t xml:space="preserve">. </w:t>
      </w:r>
      <w:proofErr w:type="gramStart"/>
      <w:r w:rsidR="006F617E" w:rsidRPr="00EA59B7">
        <w:rPr>
          <w:rFonts w:ascii="Garamond" w:hAnsi="Garamond"/>
          <w:sz w:val="24"/>
          <w:szCs w:val="24"/>
        </w:rPr>
        <w:t>a</w:t>
      </w:r>
      <w:proofErr w:type="gramEnd"/>
      <w:r w:rsidR="006F617E" w:rsidRPr="00EA59B7">
        <w:rPr>
          <w:rFonts w:ascii="Garamond" w:hAnsi="Garamond"/>
          <w:sz w:val="24"/>
          <w:szCs w:val="24"/>
        </w:rPr>
        <w:t>.</w:t>
      </w:r>
    </w:p>
    <w:p w:rsidR="006F617E" w:rsidRPr="00EA59B7" w:rsidRDefault="006F617E" w:rsidP="00EA59B7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 xml:space="preserve">Define </w:t>
      </w:r>
      <w:r w:rsidR="003A2199" w:rsidRPr="00EA59B7">
        <w:rPr>
          <w:rFonts w:ascii="Garamond" w:hAnsi="Garamond"/>
          <w:sz w:val="24"/>
          <w:szCs w:val="24"/>
        </w:rPr>
        <w:t>restrictive monetary p</w:t>
      </w:r>
      <w:r w:rsidRPr="00EA59B7">
        <w:rPr>
          <w:rFonts w:ascii="Garamond" w:hAnsi="Garamond"/>
          <w:sz w:val="24"/>
          <w:szCs w:val="24"/>
        </w:rPr>
        <w:t>olicy</w:t>
      </w:r>
      <w:r w:rsidR="003A2199" w:rsidRPr="00EA59B7">
        <w:rPr>
          <w:rFonts w:ascii="Garamond" w:hAnsi="Garamond"/>
          <w:sz w:val="24"/>
          <w:szCs w:val="24"/>
        </w:rPr>
        <w:t>.</w:t>
      </w:r>
    </w:p>
    <w:p w:rsidR="004B39D2" w:rsidRPr="00EA59B7" w:rsidRDefault="003A2199" w:rsidP="00EA59B7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Why does the Central Bank embark on a restrictive monetary p</w:t>
      </w:r>
      <w:r w:rsidR="004B39D2" w:rsidRPr="00EA59B7">
        <w:rPr>
          <w:rFonts w:ascii="Garamond" w:hAnsi="Garamond"/>
          <w:sz w:val="24"/>
          <w:szCs w:val="24"/>
        </w:rPr>
        <w:t>olicy?</w:t>
      </w:r>
    </w:p>
    <w:p w:rsidR="004B39D2" w:rsidRPr="00EA59B7" w:rsidRDefault="003A2199" w:rsidP="00EA59B7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How does the Central Bank carry out restrictive monetary p</w:t>
      </w:r>
      <w:r w:rsidR="004B39D2" w:rsidRPr="00EA59B7">
        <w:rPr>
          <w:rFonts w:ascii="Garamond" w:hAnsi="Garamond"/>
          <w:sz w:val="24"/>
          <w:szCs w:val="24"/>
        </w:rPr>
        <w:t>olicy?</w:t>
      </w:r>
    </w:p>
    <w:p w:rsidR="004B39D2" w:rsidRPr="00EA59B7" w:rsidRDefault="003A2199" w:rsidP="00EA59B7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A59B7">
        <w:rPr>
          <w:rFonts w:ascii="Garamond" w:hAnsi="Garamond"/>
          <w:sz w:val="24"/>
          <w:szCs w:val="24"/>
        </w:rPr>
        <w:t>Identify the problems of national income m</w:t>
      </w:r>
      <w:r w:rsidR="004B39D2" w:rsidRPr="00EA59B7">
        <w:rPr>
          <w:rFonts w:ascii="Garamond" w:hAnsi="Garamond"/>
          <w:sz w:val="24"/>
          <w:szCs w:val="24"/>
        </w:rPr>
        <w:t>easuremen</w:t>
      </w:r>
      <w:r w:rsidRPr="00EA59B7">
        <w:rPr>
          <w:rFonts w:ascii="Garamond" w:hAnsi="Garamond"/>
          <w:sz w:val="24"/>
          <w:szCs w:val="24"/>
        </w:rPr>
        <w:t>t in developing c</w:t>
      </w:r>
      <w:r w:rsidR="004B39D2" w:rsidRPr="00EA59B7">
        <w:rPr>
          <w:rFonts w:ascii="Garamond" w:hAnsi="Garamond"/>
          <w:sz w:val="24"/>
          <w:szCs w:val="24"/>
        </w:rPr>
        <w:t>ountries</w:t>
      </w:r>
      <w:r w:rsidRPr="00EA59B7">
        <w:rPr>
          <w:rFonts w:ascii="Garamond" w:hAnsi="Garamond"/>
          <w:sz w:val="24"/>
          <w:szCs w:val="24"/>
        </w:rPr>
        <w:t>.</w:t>
      </w:r>
    </w:p>
    <w:p w:rsidR="006F617E" w:rsidRPr="00821515" w:rsidRDefault="006F617E" w:rsidP="0082151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72D3F" w:rsidRPr="00821515" w:rsidRDefault="00A72D3F" w:rsidP="0082151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72D3F" w:rsidRPr="00821515" w:rsidRDefault="00A72D3F" w:rsidP="0082151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A3850" w:rsidRPr="00821515" w:rsidRDefault="005A3850" w:rsidP="00821515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5A3850" w:rsidRPr="00821515" w:rsidSect="009C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C55"/>
    <w:multiLevelType w:val="hybridMultilevel"/>
    <w:tmpl w:val="9F46D522"/>
    <w:lvl w:ilvl="0" w:tplc="F3CECBB2">
      <w:start w:val="1"/>
      <w:numFmt w:val="lowerRoman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9E8"/>
    <w:multiLevelType w:val="hybridMultilevel"/>
    <w:tmpl w:val="59A8FFC8"/>
    <w:lvl w:ilvl="0" w:tplc="F3CECBB2">
      <w:start w:val="1"/>
      <w:numFmt w:val="lowerRoman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229"/>
    <w:multiLevelType w:val="hybridMultilevel"/>
    <w:tmpl w:val="2F321C30"/>
    <w:lvl w:ilvl="0" w:tplc="13BEBA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C22E0"/>
    <w:multiLevelType w:val="hybridMultilevel"/>
    <w:tmpl w:val="3DECE590"/>
    <w:lvl w:ilvl="0" w:tplc="F3CECBB2">
      <w:start w:val="1"/>
      <w:numFmt w:val="lowerRoman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D3C"/>
    <w:multiLevelType w:val="hybridMultilevel"/>
    <w:tmpl w:val="842E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67389"/>
    <w:multiLevelType w:val="hybridMultilevel"/>
    <w:tmpl w:val="0564194E"/>
    <w:lvl w:ilvl="0" w:tplc="2A2E6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50A9D"/>
    <w:multiLevelType w:val="hybridMultilevel"/>
    <w:tmpl w:val="C0E48486"/>
    <w:lvl w:ilvl="0" w:tplc="F3CECBB2">
      <w:start w:val="1"/>
      <w:numFmt w:val="lowerRoman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27C26"/>
    <w:multiLevelType w:val="hybridMultilevel"/>
    <w:tmpl w:val="067897C2"/>
    <w:lvl w:ilvl="0" w:tplc="7610DC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86348"/>
    <w:multiLevelType w:val="hybridMultilevel"/>
    <w:tmpl w:val="CDDCFFCA"/>
    <w:lvl w:ilvl="0" w:tplc="083A0D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977A0"/>
    <w:multiLevelType w:val="hybridMultilevel"/>
    <w:tmpl w:val="EAFE9930"/>
    <w:lvl w:ilvl="0" w:tplc="4F76C254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308F3"/>
    <w:multiLevelType w:val="hybridMultilevel"/>
    <w:tmpl w:val="126867C8"/>
    <w:lvl w:ilvl="0" w:tplc="F3CECBB2">
      <w:start w:val="1"/>
      <w:numFmt w:val="lowerRoman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94EDF"/>
    <w:multiLevelType w:val="hybridMultilevel"/>
    <w:tmpl w:val="18B6755C"/>
    <w:lvl w:ilvl="0" w:tplc="667AD6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57DD7"/>
    <w:multiLevelType w:val="hybridMultilevel"/>
    <w:tmpl w:val="0A9A28E2"/>
    <w:lvl w:ilvl="0" w:tplc="F3CECBB2">
      <w:start w:val="1"/>
      <w:numFmt w:val="lowerRoman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D0C72"/>
    <w:multiLevelType w:val="hybridMultilevel"/>
    <w:tmpl w:val="58460B5C"/>
    <w:lvl w:ilvl="0" w:tplc="BA6AFF86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B377A41"/>
    <w:multiLevelType w:val="hybridMultilevel"/>
    <w:tmpl w:val="37341184"/>
    <w:lvl w:ilvl="0" w:tplc="A1EEC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728B"/>
    <w:multiLevelType w:val="hybridMultilevel"/>
    <w:tmpl w:val="80A6C708"/>
    <w:lvl w:ilvl="0" w:tplc="49BAD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D7AAA"/>
    <w:multiLevelType w:val="hybridMultilevel"/>
    <w:tmpl w:val="51161FB6"/>
    <w:lvl w:ilvl="0" w:tplc="F3CECBB2">
      <w:start w:val="1"/>
      <w:numFmt w:val="lowerRoman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D01FE"/>
    <w:multiLevelType w:val="hybridMultilevel"/>
    <w:tmpl w:val="1D7EBF06"/>
    <w:lvl w:ilvl="0" w:tplc="F578B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A7FFC"/>
    <w:multiLevelType w:val="hybridMultilevel"/>
    <w:tmpl w:val="83385DA0"/>
    <w:lvl w:ilvl="0" w:tplc="F3CECBB2">
      <w:start w:val="1"/>
      <w:numFmt w:val="lowerRoman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A3B85"/>
    <w:multiLevelType w:val="hybridMultilevel"/>
    <w:tmpl w:val="B1A48E06"/>
    <w:lvl w:ilvl="0" w:tplc="F3CECBB2">
      <w:start w:val="1"/>
      <w:numFmt w:val="lowerRoman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576E4"/>
    <w:multiLevelType w:val="hybridMultilevel"/>
    <w:tmpl w:val="8C98375E"/>
    <w:lvl w:ilvl="0" w:tplc="8FCCE742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D31D65"/>
    <w:multiLevelType w:val="hybridMultilevel"/>
    <w:tmpl w:val="AAFC2034"/>
    <w:lvl w:ilvl="0" w:tplc="F3CECBB2">
      <w:start w:val="1"/>
      <w:numFmt w:val="lowerRoman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15"/>
  </w:num>
  <w:num w:numId="5">
    <w:abstractNumId w:val="17"/>
  </w:num>
  <w:num w:numId="6">
    <w:abstractNumId w:val="5"/>
  </w:num>
  <w:num w:numId="7">
    <w:abstractNumId w:val="9"/>
  </w:num>
  <w:num w:numId="8">
    <w:abstractNumId w:val="20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21"/>
  </w:num>
  <w:num w:numId="16">
    <w:abstractNumId w:val="13"/>
  </w:num>
  <w:num w:numId="17">
    <w:abstractNumId w:val="0"/>
  </w:num>
  <w:num w:numId="18">
    <w:abstractNumId w:val="6"/>
  </w:num>
  <w:num w:numId="19">
    <w:abstractNumId w:val="18"/>
  </w:num>
  <w:num w:numId="20">
    <w:abstractNumId w:val="8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3850"/>
    <w:rsid w:val="00207B61"/>
    <w:rsid w:val="0021132B"/>
    <w:rsid w:val="003A2199"/>
    <w:rsid w:val="00494D83"/>
    <w:rsid w:val="004B39D2"/>
    <w:rsid w:val="00531D21"/>
    <w:rsid w:val="00573F73"/>
    <w:rsid w:val="005A3850"/>
    <w:rsid w:val="005E6278"/>
    <w:rsid w:val="006F617E"/>
    <w:rsid w:val="007D7911"/>
    <w:rsid w:val="00821515"/>
    <w:rsid w:val="009048DE"/>
    <w:rsid w:val="00904932"/>
    <w:rsid w:val="00924EC1"/>
    <w:rsid w:val="009C7E2C"/>
    <w:rsid w:val="009F396F"/>
    <w:rsid w:val="009F3BFB"/>
    <w:rsid w:val="00A72D3F"/>
    <w:rsid w:val="00AF4968"/>
    <w:rsid w:val="00B958BA"/>
    <w:rsid w:val="00C269BE"/>
    <w:rsid w:val="00C96D1E"/>
    <w:rsid w:val="00CE13EE"/>
    <w:rsid w:val="00CE430F"/>
    <w:rsid w:val="00D536BB"/>
    <w:rsid w:val="00EA0D7E"/>
    <w:rsid w:val="00EA59B7"/>
    <w:rsid w:val="00EE268C"/>
    <w:rsid w:val="00F73C1F"/>
    <w:rsid w:val="00FE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</dc:creator>
  <cp:lastModifiedBy> </cp:lastModifiedBy>
  <cp:revision>2</cp:revision>
  <cp:lastPrinted>2013-06-14T12:58:00Z</cp:lastPrinted>
  <dcterms:created xsi:type="dcterms:W3CDTF">2013-06-14T14:33:00Z</dcterms:created>
  <dcterms:modified xsi:type="dcterms:W3CDTF">2013-06-14T14:33:00Z</dcterms:modified>
</cp:coreProperties>
</file>