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DB" w:rsidRPr="00874F9B" w:rsidRDefault="002830DB" w:rsidP="002830D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-419100</wp:posOffset>
            </wp:positionV>
            <wp:extent cx="904875" cy="704215"/>
            <wp:effectExtent l="0" t="0" r="0" b="0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0DB" w:rsidRPr="003717CA" w:rsidRDefault="002830DB" w:rsidP="002830D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2830DB" w:rsidRPr="003717CA" w:rsidRDefault="002830DB" w:rsidP="002830D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2830DB" w:rsidRPr="003717CA" w:rsidRDefault="002830DB" w:rsidP="002830D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2830DB" w:rsidRDefault="002830DB" w:rsidP="002830D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2830DB" w:rsidRPr="003717CA" w:rsidRDefault="002830DB" w:rsidP="002830D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830DB" w:rsidRPr="00EC14D9" w:rsidRDefault="002830DB" w:rsidP="002830DB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COURSE CODE:</w:t>
      </w:r>
      <w:r>
        <w:rPr>
          <w:rFonts w:ascii="Times New Roman" w:hAnsi="Times New Roman" w:cs="Times New Roman"/>
          <w:sz w:val="24"/>
          <w:szCs w:val="24"/>
        </w:rPr>
        <w:t>AEM7</w:t>
      </w:r>
      <w:r w:rsidRPr="00B60652">
        <w:rPr>
          <w:rFonts w:ascii="Times New Roman" w:hAnsi="Times New Roman" w:cs="Times New Roman"/>
          <w:sz w:val="24"/>
          <w:szCs w:val="24"/>
        </w:rPr>
        <w:t>41</w:t>
      </w:r>
    </w:p>
    <w:p w:rsidR="002830DB" w:rsidRDefault="002830DB" w:rsidP="002830DB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bookmarkStart w:id="0" w:name="_GoBack"/>
      <w:r w:rsidRPr="002830DB">
        <w:rPr>
          <w:rFonts w:ascii="Times New Roman" w:hAnsi="Times New Roman" w:cs="Times New Roman"/>
          <w:sz w:val="24"/>
          <w:szCs w:val="24"/>
        </w:rPr>
        <w:t>Rural Sociology</w:t>
      </w:r>
      <w:bookmarkEnd w:id="0"/>
    </w:p>
    <w:p w:rsidR="002830DB" w:rsidRPr="00EC14D9" w:rsidRDefault="002830DB" w:rsidP="002830DB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>
        <w:rPr>
          <w:rFonts w:ascii="Times New Roman" w:hAnsi="Times New Roman" w:cs="Times New Roman"/>
          <w:sz w:val="24"/>
          <w:szCs w:val="24"/>
        </w:rPr>
        <w:t>2hours</w:t>
      </w:r>
    </w:p>
    <w:p w:rsidR="002830DB" w:rsidRPr="00EC14D9" w:rsidRDefault="002830DB" w:rsidP="002830D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 w:rsidRPr="00B60652">
        <w:rPr>
          <w:rFonts w:ascii="Times New Roman" w:hAnsi="Times New Roman" w:cs="Times New Roman"/>
          <w:sz w:val="24"/>
          <w:szCs w:val="24"/>
        </w:rPr>
        <w:t>Answer any four questions. All questions carry equal marks</w:t>
      </w:r>
    </w:p>
    <w:p w:rsidR="00E91520" w:rsidRPr="00B60652" w:rsidRDefault="00E91520" w:rsidP="00E91520">
      <w:pPr>
        <w:pStyle w:val="ListParagraph"/>
        <w:spacing w:before="240" w:line="240" w:lineRule="auto"/>
        <w:ind w:left="0"/>
        <w:rPr>
          <w:sz w:val="24"/>
          <w:szCs w:val="24"/>
        </w:rPr>
      </w:pPr>
    </w:p>
    <w:p w:rsidR="00E91520" w:rsidRPr="002830DB" w:rsidRDefault="00E91520" w:rsidP="00E91520">
      <w:pPr>
        <w:pStyle w:val="ListParagraph"/>
        <w:numPr>
          <w:ilvl w:val="0"/>
          <w:numId w:val="1"/>
        </w:numPr>
        <w:spacing w:before="240" w:line="240" w:lineRule="auto"/>
        <w:ind w:left="72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(a) What is rural sociology? (3mrks)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 xml:space="preserve">(b) Discuss three parameters for determine the degree of </w:t>
      </w:r>
      <w:proofErr w:type="spellStart"/>
      <w:r w:rsidRPr="002830DB">
        <w:rPr>
          <w:rFonts w:ascii="Garamond" w:hAnsi="Garamond" w:cs="Times New Roman"/>
          <w:sz w:val="24"/>
          <w:szCs w:val="24"/>
        </w:rPr>
        <w:t>rurality</w:t>
      </w:r>
      <w:proofErr w:type="spellEnd"/>
      <w:r w:rsidRPr="002830DB">
        <w:rPr>
          <w:rFonts w:ascii="Garamond" w:hAnsi="Garamond" w:cs="Times New Roman"/>
          <w:sz w:val="24"/>
          <w:szCs w:val="24"/>
        </w:rPr>
        <w:t>.(7mrks)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(c) Discuss the significance of rural sociology to national development. (15mrks)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/>
          <w:sz w:val="24"/>
          <w:szCs w:val="24"/>
        </w:rPr>
      </w:pPr>
    </w:p>
    <w:p w:rsidR="00E91520" w:rsidRPr="002830DB" w:rsidRDefault="00E91520" w:rsidP="00E91520">
      <w:pPr>
        <w:pStyle w:val="ListParagraph"/>
        <w:numPr>
          <w:ilvl w:val="0"/>
          <w:numId w:val="1"/>
        </w:numPr>
        <w:spacing w:before="240" w:line="240" w:lineRule="auto"/>
        <w:ind w:left="72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(a) Mention and discuss five occupations that rural population engaged in.(10mrks)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(b) What do you understand by fertility rate? (2mrks)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(c) Mention three reasons why the rural people reproduce at higher rate than the urban people. (3mrks)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(d) Discuss   five reasons why people migrate from rural area to urban area. (10mrks)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/>
          <w:sz w:val="24"/>
          <w:szCs w:val="24"/>
        </w:rPr>
      </w:pPr>
    </w:p>
    <w:p w:rsidR="00E91520" w:rsidRPr="002830DB" w:rsidRDefault="00E91520" w:rsidP="00E91520">
      <w:pPr>
        <w:pStyle w:val="ListParagraph"/>
        <w:numPr>
          <w:ilvl w:val="0"/>
          <w:numId w:val="1"/>
        </w:numPr>
        <w:spacing w:before="240" w:line="240" w:lineRule="auto"/>
        <w:ind w:left="72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(a) What are voluntary associations? (5mrks)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(b) Mention five characteristics of associations. (5mrks)</w:t>
      </w:r>
    </w:p>
    <w:p w:rsidR="00E91520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 xml:space="preserve">(c) Briefly discuss four significance of voluntary association to members of the society. </w:t>
      </w:r>
    </w:p>
    <w:p w:rsidR="002830DB" w:rsidRPr="002830DB" w:rsidRDefault="002830DB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(10mrks)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(d) What do understand by nucleated and dispersed settlement patterns? (5mrks)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</w:p>
    <w:p w:rsidR="00E91520" w:rsidRPr="002830DB" w:rsidRDefault="00E91520" w:rsidP="00E91520">
      <w:pPr>
        <w:pStyle w:val="ListParagraph"/>
        <w:numPr>
          <w:ilvl w:val="0"/>
          <w:numId w:val="1"/>
        </w:numPr>
        <w:spacing w:before="240" w:line="240" w:lineRule="auto"/>
        <w:ind w:left="72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(a) What is agricultural system? (5mrks)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(b) Define tree crop farming. (5mrks)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(c)  What do you understand by the following terms :</w:t>
      </w:r>
      <w:proofErr w:type="gramStart"/>
      <w:r w:rsidRPr="002830DB">
        <w:rPr>
          <w:rFonts w:ascii="Garamond" w:hAnsi="Garamond" w:cs="Times New Roman"/>
          <w:sz w:val="24"/>
          <w:szCs w:val="24"/>
        </w:rPr>
        <w:t>(i</w:t>
      </w:r>
      <w:proofErr w:type="gramEnd"/>
      <w:r w:rsidRPr="002830DB">
        <w:rPr>
          <w:rFonts w:ascii="Garamond" w:hAnsi="Garamond" w:cs="Times New Roman"/>
          <w:sz w:val="24"/>
          <w:szCs w:val="24"/>
        </w:rPr>
        <w:t>) Monogamy (ii) Polygamy (iii) Polyandry (iv) Exogamy (d)Endogamy. (15mrks)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</w:p>
    <w:p w:rsidR="00E91520" w:rsidRPr="002830DB" w:rsidRDefault="00E91520" w:rsidP="00E91520">
      <w:pPr>
        <w:pStyle w:val="ListParagraph"/>
        <w:numPr>
          <w:ilvl w:val="0"/>
          <w:numId w:val="1"/>
        </w:numPr>
        <w:spacing w:before="240" w:line="240" w:lineRule="auto"/>
        <w:ind w:left="72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(a)Identify and discuss the causes of polygamous marriage in Nigeria. (12mrks)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(b) Define economic institutions. (3mrks)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(c) List four basic factors of economics institution and discuss three of them. (10mrks)</w:t>
      </w:r>
    </w:p>
    <w:p w:rsidR="00E91520" w:rsidRPr="002830DB" w:rsidRDefault="00E91520" w:rsidP="00E91520">
      <w:pPr>
        <w:pStyle w:val="ListParagraph"/>
        <w:spacing w:before="240" w:line="240" w:lineRule="auto"/>
        <w:rPr>
          <w:rFonts w:ascii="Garamond" w:hAnsi="Garamond"/>
          <w:sz w:val="24"/>
          <w:szCs w:val="24"/>
        </w:rPr>
      </w:pPr>
    </w:p>
    <w:p w:rsidR="00E91520" w:rsidRPr="002830DB" w:rsidRDefault="00E91520" w:rsidP="00E91520">
      <w:pPr>
        <w:pStyle w:val="ListParagraph"/>
        <w:numPr>
          <w:ilvl w:val="0"/>
          <w:numId w:val="1"/>
        </w:numPr>
        <w:spacing w:before="240" w:line="240" w:lineRule="auto"/>
        <w:ind w:left="72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Write short note on any five of the following:</w:t>
      </w:r>
    </w:p>
    <w:p w:rsidR="00E91520" w:rsidRPr="002830DB" w:rsidRDefault="00E91520" w:rsidP="00E91520">
      <w:pPr>
        <w:pStyle w:val="ListParagraph"/>
        <w:numPr>
          <w:ilvl w:val="0"/>
          <w:numId w:val="2"/>
        </w:numPr>
        <w:spacing w:before="240" w:line="240" w:lineRule="auto"/>
        <w:ind w:left="1080"/>
        <w:rPr>
          <w:rFonts w:ascii="Garamond" w:hAnsi="Garamond" w:cs="Times New Roman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Formal education;</w:t>
      </w:r>
    </w:p>
    <w:p w:rsidR="00E91520" w:rsidRPr="002830DB" w:rsidRDefault="00E91520" w:rsidP="00E91520">
      <w:pPr>
        <w:pStyle w:val="ListParagraph"/>
        <w:numPr>
          <w:ilvl w:val="0"/>
          <w:numId w:val="2"/>
        </w:numPr>
        <w:spacing w:before="240" w:line="240" w:lineRule="auto"/>
        <w:ind w:left="108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Crop rotation;</w:t>
      </w:r>
    </w:p>
    <w:p w:rsidR="00E91520" w:rsidRPr="002830DB" w:rsidRDefault="00E91520" w:rsidP="00E91520">
      <w:pPr>
        <w:pStyle w:val="ListParagraph"/>
        <w:numPr>
          <w:ilvl w:val="0"/>
          <w:numId w:val="2"/>
        </w:numPr>
        <w:spacing w:before="240" w:line="240" w:lineRule="auto"/>
        <w:ind w:left="108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Autocratic leader;</w:t>
      </w:r>
    </w:p>
    <w:p w:rsidR="00E91520" w:rsidRPr="002830DB" w:rsidRDefault="00E91520" w:rsidP="00E91520">
      <w:pPr>
        <w:pStyle w:val="ListParagraph"/>
        <w:numPr>
          <w:ilvl w:val="0"/>
          <w:numId w:val="2"/>
        </w:numPr>
        <w:spacing w:before="240" w:line="240" w:lineRule="auto"/>
        <w:ind w:left="108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Attributes of good  leadership; and</w:t>
      </w:r>
    </w:p>
    <w:p w:rsidR="00E91520" w:rsidRPr="002830DB" w:rsidRDefault="00E91520" w:rsidP="00E91520">
      <w:pPr>
        <w:pStyle w:val="ListParagraph"/>
        <w:numPr>
          <w:ilvl w:val="0"/>
          <w:numId w:val="2"/>
        </w:numPr>
        <w:spacing w:before="240" w:line="240" w:lineRule="auto"/>
        <w:ind w:left="108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Social stratification;</w:t>
      </w:r>
    </w:p>
    <w:p w:rsidR="00E91520" w:rsidRPr="002830DB" w:rsidRDefault="00E91520" w:rsidP="00E91520">
      <w:pPr>
        <w:pStyle w:val="ListParagraph"/>
        <w:numPr>
          <w:ilvl w:val="0"/>
          <w:numId w:val="2"/>
        </w:numPr>
        <w:spacing w:before="240" w:line="240" w:lineRule="auto"/>
        <w:ind w:left="1080"/>
        <w:rPr>
          <w:rFonts w:ascii="Garamond" w:hAnsi="Garamond"/>
          <w:sz w:val="24"/>
          <w:szCs w:val="24"/>
        </w:rPr>
      </w:pPr>
      <w:r w:rsidRPr="002830DB">
        <w:rPr>
          <w:rFonts w:ascii="Garamond" w:hAnsi="Garamond" w:cs="Times New Roman"/>
          <w:sz w:val="24"/>
          <w:szCs w:val="24"/>
        </w:rPr>
        <w:t>Migration.</w:t>
      </w:r>
      <w:r w:rsidR="002C7829" w:rsidRPr="002830DB">
        <w:rPr>
          <w:rFonts w:ascii="Garamond" w:hAnsi="Garamond" w:cs="Times New Roman"/>
          <w:sz w:val="24"/>
          <w:szCs w:val="24"/>
        </w:rPr>
        <w:t>(5 marks each x 5 = 25mrks)</w:t>
      </w:r>
    </w:p>
    <w:sectPr w:rsidR="00E91520" w:rsidRPr="002830DB" w:rsidSect="00FA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C8C"/>
    <w:multiLevelType w:val="hybridMultilevel"/>
    <w:tmpl w:val="5EF8C4CA"/>
    <w:lvl w:ilvl="0" w:tplc="B2F4D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F66B0"/>
    <w:multiLevelType w:val="hybridMultilevel"/>
    <w:tmpl w:val="95127B06"/>
    <w:lvl w:ilvl="0" w:tplc="996C35A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520"/>
    <w:rsid w:val="00254B15"/>
    <w:rsid w:val="002830DB"/>
    <w:rsid w:val="002C7829"/>
    <w:rsid w:val="008A1DDE"/>
    <w:rsid w:val="00E91520"/>
    <w:rsid w:val="00EE2BDB"/>
    <w:rsid w:val="00FA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Mundi</dc:creator>
  <cp:lastModifiedBy> </cp:lastModifiedBy>
  <cp:revision>2</cp:revision>
  <cp:lastPrinted>2013-06-29T12:35:00Z</cp:lastPrinted>
  <dcterms:created xsi:type="dcterms:W3CDTF">2013-06-29T12:45:00Z</dcterms:created>
  <dcterms:modified xsi:type="dcterms:W3CDTF">2013-06-29T12:45:00Z</dcterms:modified>
</cp:coreProperties>
</file>