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4" w:rsidRPr="00874F9B" w:rsidRDefault="00EE7CE4" w:rsidP="00EE7C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CE4" w:rsidRPr="003717CA" w:rsidRDefault="00EE7CE4" w:rsidP="00EE7CE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E7CE4" w:rsidRPr="003717CA" w:rsidRDefault="00EE7CE4" w:rsidP="00EE7CE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E7CE4" w:rsidRPr="003717CA" w:rsidRDefault="00EE7CE4" w:rsidP="00EE7CE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E7CE4" w:rsidRDefault="00EE7CE4" w:rsidP="00EE7CE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EE7CE4" w:rsidRPr="003717CA" w:rsidRDefault="00EE7CE4" w:rsidP="00EE7CE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E7CE4" w:rsidRPr="00EC14D9" w:rsidRDefault="00EE7CE4" w:rsidP="00EE7CE4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>ESM</w:t>
      </w:r>
      <w:r w:rsidRPr="00E774F1">
        <w:rPr>
          <w:rFonts w:ascii="Times New Roman" w:hAnsi="Times New Roman" w:cs="Times New Roman"/>
          <w:b/>
          <w:sz w:val="24"/>
          <w:szCs w:val="24"/>
        </w:rPr>
        <w:t>423</w:t>
      </w:r>
    </w:p>
    <w:p w:rsidR="00EE7CE4" w:rsidRDefault="00EE7CE4" w:rsidP="00EE7CE4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="003213FE">
        <w:rPr>
          <w:rFonts w:ascii="Times New Roman" w:hAnsi="Times New Roman" w:cs="Times New Roman"/>
          <w:b/>
          <w:sz w:val="24"/>
          <w:szCs w:val="24"/>
        </w:rPr>
        <w:t>HYDROLOGY A</w:t>
      </w:r>
      <w:r w:rsidR="003213FE" w:rsidRPr="00E774F1">
        <w:rPr>
          <w:rFonts w:ascii="Times New Roman" w:hAnsi="Times New Roman" w:cs="Times New Roman"/>
          <w:b/>
          <w:sz w:val="24"/>
          <w:szCs w:val="24"/>
        </w:rPr>
        <w:t>ND WATER RESOURCES</w:t>
      </w:r>
      <w:bookmarkEnd w:id="0"/>
    </w:p>
    <w:p w:rsidR="00EE7CE4" w:rsidRPr="00EC14D9" w:rsidRDefault="00EE7CE4" w:rsidP="00EE7CE4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E774F1">
        <w:rPr>
          <w:rFonts w:ascii="Times New Roman" w:hAnsi="Times New Roman" w:cs="Times New Roman"/>
          <w:b/>
          <w:sz w:val="24"/>
          <w:szCs w:val="24"/>
        </w:rPr>
        <w:t>2HOURS</w:t>
      </w:r>
    </w:p>
    <w:p w:rsidR="00EE7CE4" w:rsidRPr="00EC14D9" w:rsidRDefault="00EE7CE4" w:rsidP="00EE7CE4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E774F1">
        <w:rPr>
          <w:rFonts w:ascii="Times New Roman" w:hAnsi="Times New Roman" w:cs="Times New Roman"/>
          <w:b/>
          <w:sz w:val="24"/>
          <w:szCs w:val="24"/>
        </w:rPr>
        <w:t>ATTEMPT ANY FOUR QUESTIONS</w:t>
      </w:r>
    </w:p>
    <w:p w:rsidR="00EE7CE4" w:rsidRDefault="00EE7CE4" w:rsidP="00E774F1">
      <w:pPr>
        <w:spacing w:after="0"/>
      </w:pPr>
    </w:p>
    <w:p w:rsidR="00E774F1" w:rsidRPr="00E774F1" w:rsidRDefault="00E774F1" w:rsidP="00E7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7C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5B7C" w:rsidRPr="00E774F1">
        <w:rPr>
          <w:rFonts w:ascii="Times New Roman" w:hAnsi="Times New Roman" w:cs="Times New Roman"/>
          <w:sz w:val="24"/>
          <w:szCs w:val="24"/>
        </w:rPr>
        <w:t xml:space="preserve">a)  Highlight the major contributions of Leonardo da Vinci to the development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C5B7C" w:rsidRPr="00E774F1">
        <w:rPr>
          <w:rFonts w:ascii="Times New Roman" w:hAnsi="Times New Roman" w:cs="Times New Roman"/>
          <w:sz w:val="24"/>
          <w:szCs w:val="24"/>
        </w:rPr>
        <w:t>ydrology</w:t>
      </w:r>
    </w:p>
    <w:p w:rsidR="009A69CB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69CB" w:rsidRPr="00E774F1">
        <w:rPr>
          <w:rFonts w:ascii="Times New Roman" w:hAnsi="Times New Roman" w:cs="Times New Roman"/>
          <w:sz w:val="24"/>
          <w:szCs w:val="24"/>
        </w:rPr>
        <w:t>b) Discuss the branches of Hydrology.</w:t>
      </w:r>
    </w:p>
    <w:p w:rsidR="009B42AE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69CB" w:rsidRPr="00E774F1">
        <w:rPr>
          <w:rFonts w:ascii="Times New Roman" w:hAnsi="Times New Roman" w:cs="Times New Roman"/>
          <w:sz w:val="24"/>
          <w:szCs w:val="24"/>
        </w:rPr>
        <w:t>c) List three pioneers of modern science</w:t>
      </w:r>
      <w:r w:rsidR="00F248DC" w:rsidRPr="00E774F1">
        <w:rPr>
          <w:rFonts w:ascii="Times New Roman" w:hAnsi="Times New Roman" w:cs="Times New Roman"/>
          <w:sz w:val="24"/>
          <w:szCs w:val="24"/>
        </w:rPr>
        <w:t xml:space="preserve"> of</w:t>
      </w:r>
      <w:r w:rsidR="009A69CB" w:rsidRPr="00E774F1">
        <w:rPr>
          <w:rFonts w:ascii="Times New Roman" w:hAnsi="Times New Roman" w:cs="Times New Roman"/>
          <w:sz w:val="24"/>
          <w:szCs w:val="24"/>
        </w:rPr>
        <w:t xml:space="preserve"> hydrology</w:t>
      </w:r>
      <w:r w:rsidR="00D93A84" w:rsidRPr="00E774F1">
        <w:rPr>
          <w:rFonts w:ascii="Times New Roman" w:hAnsi="Times New Roman" w:cs="Times New Roman"/>
          <w:sz w:val="24"/>
          <w:szCs w:val="24"/>
        </w:rPr>
        <w:t>.</w:t>
      </w:r>
    </w:p>
    <w:p w:rsidR="009B42AE" w:rsidRPr="00E774F1" w:rsidRDefault="009B42AE" w:rsidP="00E7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CB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42AE" w:rsidRPr="00E774F1">
        <w:rPr>
          <w:rFonts w:ascii="Times New Roman" w:hAnsi="Times New Roman" w:cs="Times New Roman"/>
          <w:sz w:val="24"/>
          <w:szCs w:val="24"/>
        </w:rPr>
        <w:t>a) Water is generally referred to as a Universal Solvent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9B42AE" w:rsidRPr="00E774F1">
        <w:rPr>
          <w:rFonts w:ascii="Times New Roman" w:hAnsi="Times New Roman" w:cs="Times New Roman"/>
          <w:sz w:val="24"/>
          <w:szCs w:val="24"/>
        </w:rPr>
        <w:t>iscuss.</w:t>
      </w:r>
    </w:p>
    <w:p w:rsidR="008A4D70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48DC" w:rsidRPr="00E774F1">
        <w:rPr>
          <w:rFonts w:ascii="Times New Roman" w:hAnsi="Times New Roman" w:cs="Times New Roman"/>
          <w:sz w:val="24"/>
          <w:szCs w:val="24"/>
        </w:rPr>
        <w:t>b) The uses of hydrology are</w:t>
      </w:r>
      <w:r w:rsidR="008A4D70" w:rsidRPr="00E774F1">
        <w:rPr>
          <w:rFonts w:ascii="Times New Roman" w:hAnsi="Times New Roman" w:cs="Times New Roman"/>
          <w:sz w:val="24"/>
          <w:szCs w:val="24"/>
        </w:rPr>
        <w:t xml:space="preserve"> as varied as the uses of water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D70" w:rsidRPr="00E774F1">
        <w:rPr>
          <w:rFonts w:ascii="Times New Roman" w:hAnsi="Times New Roman" w:cs="Times New Roman"/>
          <w:sz w:val="24"/>
          <w:szCs w:val="24"/>
        </w:rPr>
        <w:t xml:space="preserve"> Discuss</w:t>
      </w:r>
    </w:p>
    <w:p w:rsidR="00E774F1" w:rsidRPr="00E774F1" w:rsidRDefault="00E774F1" w:rsidP="00E7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975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2ACB" w:rsidRPr="00E774F1">
        <w:rPr>
          <w:rFonts w:ascii="Times New Roman" w:hAnsi="Times New Roman" w:cs="Times New Roman"/>
          <w:sz w:val="24"/>
          <w:szCs w:val="24"/>
        </w:rPr>
        <w:t>a)</w:t>
      </w:r>
      <w:r w:rsidR="00A94975" w:rsidRPr="00E774F1">
        <w:rPr>
          <w:rFonts w:ascii="Times New Roman" w:hAnsi="Times New Roman" w:cs="Times New Roman"/>
          <w:sz w:val="24"/>
          <w:szCs w:val="24"/>
        </w:rPr>
        <w:t xml:space="preserve"> List the factors that </w:t>
      </w:r>
      <w:r w:rsidR="00A767AB" w:rsidRPr="00E774F1">
        <w:rPr>
          <w:rFonts w:ascii="Times New Roman" w:hAnsi="Times New Roman" w:cs="Times New Roman"/>
          <w:sz w:val="24"/>
          <w:szCs w:val="24"/>
        </w:rPr>
        <w:t>influence the nature of the pattern of stream channels.</w:t>
      </w:r>
    </w:p>
    <w:p w:rsidR="00012ACB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4975" w:rsidRPr="00E774F1">
        <w:rPr>
          <w:rFonts w:ascii="Times New Roman" w:hAnsi="Times New Roman" w:cs="Times New Roman"/>
          <w:sz w:val="24"/>
          <w:szCs w:val="24"/>
        </w:rPr>
        <w:t xml:space="preserve">b) </w:t>
      </w:r>
      <w:r w:rsidR="00F248DC" w:rsidRPr="00E774F1">
        <w:rPr>
          <w:rFonts w:ascii="Times New Roman" w:hAnsi="Times New Roman" w:cs="Times New Roman"/>
          <w:sz w:val="24"/>
          <w:szCs w:val="24"/>
        </w:rPr>
        <w:t>D</w:t>
      </w:r>
      <w:r w:rsidR="00012ACB" w:rsidRPr="00E774F1">
        <w:rPr>
          <w:rFonts w:ascii="Times New Roman" w:hAnsi="Times New Roman" w:cs="Times New Roman"/>
          <w:sz w:val="24"/>
          <w:szCs w:val="24"/>
        </w:rPr>
        <w:t xml:space="preserve">iscus a </w:t>
      </w:r>
      <w:r w:rsidR="00F248DC" w:rsidRPr="00E774F1">
        <w:rPr>
          <w:rFonts w:ascii="Times New Roman" w:hAnsi="Times New Roman" w:cs="Times New Roman"/>
          <w:sz w:val="24"/>
          <w:szCs w:val="24"/>
        </w:rPr>
        <w:t xml:space="preserve">typical </w:t>
      </w:r>
      <w:r w:rsidR="00012ACB" w:rsidRPr="00E774F1">
        <w:rPr>
          <w:rFonts w:ascii="Times New Roman" w:hAnsi="Times New Roman" w:cs="Times New Roman"/>
          <w:sz w:val="24"/>
          <w:szCs w:val="24"/>
        </w:rPr>
        <w:t>Drainage basin.</w:t>
      </w:r>
    </w:p>
    <w:p w:rsidR="00A767AB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67AB" w:rsidRPr="00E774F1">
        <w:rPr>
          <w:rFonts w:ascii="Times New Roman" w:hAnsi="Times New Roman" w:cs="Times New Roman"/>
          <w:sz w:val="24"/>
          <w:szCs w:val="24"/>
        </w:rPr>
        <w:t xml:space="preserve">c) Explain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A767AB" w:rsidRPr="00E774F1">
        <w:rPr>
          <w:rFonts w:ascii="Times New Roman" w:hAnsi="Times New Roman" w:cs="Times New Roman"/>
          <w:sz w:val="24"/>
          <w:szCs w:val="24"/>
        </w:rPr>
        <w:t>three (3) of the following terms.</w:t>
      </w:r>
    </w:p>
    <w:p w:rsidR="00A767AB" w:rsidRPr="00E774F1" w:rsidRDefault="00E774F1" w:rsidP="00E774F1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Trellised drainage pattern   (ii</w:t>
      </w:r>
      <w:proofErr w:type="gramStart"/>
      <w:r>
        <w:rPr>
          <w:rFonts w:ascii="Times New Roman" w:hAnsi="Times New Roman" w:cs="Times New Roman"/>
          <w:sz w:val="24"/>
          <w:szCs w:val="24"/>
        </w:rPr>
        <w:t>)  Rectangular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drainage patte</w:t>
      </w:r>
      <w:r w:rsidR="00A767AB" w:rsidRPr="00E774F1">
        <w:rPr>
          <w:rFonts w:ascii="Times New Roman" w:hAnsi="Times New Roman" w:cs="Times New Roman"/>
          <w:sz w:val="24"/>
          <w:szCs w:val="24"/>
        </w:rPr>
        <w:t>rn</w:t>
      </w:r>
    </w:p>
    <w:p w:rsidR="00A767AB" w:rsidRDefault="00E774F1" w:rsidP="00E774F1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</w:t>
      </w:r>
      <w:r w:rsidR="00A767AB" w:rsidRPr="00E774F1">
        <w:rPr>
          <w:rFonts w:ascii="Times New Roman" w:hAnsi="Times New Roman" w:cs="Times New Roman"/>
          <w:sz w:val="24"/>
          <w:szCs w:val="24"/>
        </w:rPr>
        <w:t>Dendritic drainage pattern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67AB" w:rsidRPr="00E774F1">
        <w:rPr>
          <w:rFonts w:ascii="Times New Roman" w:hAnsi="Times New Roman" w:cs="Times New Roman"/>
          <w:sz w:val="24"/>
          <w:szCs w:val="24"/>
        </w:rPr>
        <w:t>Deranged drainage pattern.</w:t>
      </w:r>
    </w:p>
    <w:p w:rsidR="00E774F1" w:rsidRDefault="00E774F1" w:rsidP="00E774F1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</w:p>
    <w:p w:rsidR="00A767AB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67AB" w:rsidRPr="00E774F1">
        <w:rPr>
          <w:rFonts w:ascii="Times New Roman" w:hAnsi="Times New Roman" w:cs="Times New Roman"/>
          <w:sz w:val="24"/>
          <w:szCs w:val="24"/>
        </w:rPr>
        <w:t xml:space="preserve">a) </w:t>
      </w:r>
      <w:r w:rsidR="00F764DB" w:rsidRPr="00E774F1">
        <w:rPr>
          <w:rFonts w:ascii="Times New Roman" w:hAnsi="Times New Roman" w:cs="Times New Roman"/>
          <w:sz w:val="24"/>
          <w:szCs w:val="24"/>
        </w:rPr>
        <w:t xml:space="preserve"> List the types of Precipitation</w:t>
      </w:r>
    </w:p>
    <w:p w:rsidR="00F764DB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72F0" w:rsidRPr="00E774F1">
        <w:rPr>
          <w:rFonts w:ascii="Times New Roman" w:hAnsi="Times New Roman" w:cs="Times New Roman"/>
          <w:sz w:val="24"/>
          <w:szCs w:val="24"/>
        </w:rPr>
        <w:t>b) Explain</w:t>
      </w:r>
      <w:r w:rsidR="00F764DB" w:rsidRPr="00E774F1">
        <w:rPr>
          <w:rFonts w:ascii="Times New Roman" w:hAnsi="Times New Roman" w:cs="Times New Roman"/>
          <w:sz w:val="24"/>
          <w:szCs w:val="24"/>
        </w:rPr>
        <w:t xml:space="preserve"> one of the types of precipitation listed in (4a) above</w:t>
      </w:r>
      <w:r w:rsidR="00E472F0" w:rsidRPr="00E774F1">
        <w:rPr>
          <w:rFonts w:ascii="Times New Roman" w:hAnsi="Times New Roman" w:cs="Times New Roman"/>
          <w:sz w:val="24"/>
          <w:szCs w:val="24"/>
        </w:rPr>
        <w:t>.</w:t>
      </w:r>
    </w:p>
    <w:p w:rsidR="00E472F0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72F0" w:rsidRPr="00E774F1">
        <w:rPr>
          <w:rFonts w:ascii="Times New Roman" w:hAnsi="Times New Roman" w:cs="Times New Roman"/>
          <w:sz w:val="24"/>
          <w:szCs w:val="24"/>
        </w:rPr>
        <w:t xml:space="preserve">c) Discuss the principle and uses of Sling </w:t>
      </w:r>
      <w:proofErr w:type="spellStart"/>
      <w:r w:rsidR="00E472F0" w:rsidRPr="00E774F1">
        <w:rPr>
          <w:rFonts w:ascii="Times New Roman" w:hAnsi="Times New Roman" w:cs="Times New Roman"/>
          <w:sz w:val="24"/>
          <w:szCs w:val="24"/>
        </w:rPr>
        <w:t>Pyschrometer</w:t>
      </w:r>
      <w:proofErr w:type="spellEnd"/>
      <w:r w:rsidR="00E472F0" w:rsidRPr="00E774F1">
        <w:rPr>
          <w:rFonts w:ascii="Times New Roman" w:hAnsi="Times New Roman" w:cs="Times New Roman"/>
          <w:sz w:val="24"/>
          <w:szCs w:val="24"/>
        </w:rPr>
        <w:t>.</w:t>
      </w:r>
    </w:p>
    <w:p w:rsidR="00E774F1" w:rsidRPr="00E774F1" w:rsidRDefault="00E774F1" w:rsidP="00E7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CB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10CB" w:rsidRPr="00E774F1">
        <w:rPr>
          <w:rFonts w:ascii="Times New Roman" w:hAnsi="Times New Roman" w:cs="Times New Roman"/>
          <w:sz w:val="24"/>
          <w:szCs w:val="24"/>
        </w:rPr>
        <w:t xml:space="preserve">a) Define </w:t>
      </w:r>
      <w:proofErr w:type="spellStart"/>
      <w:r w:rsidR="00C710CB" w:rsidRPr="00E774F1">
        <w:rPr>
          <w:rFonts w:ascii="Times New Roman" w:hAnsi="Times New Roman" w:cs="Times New Roman"/>
          <w:sz w:val="24"/>
          <w:szCs w:val="24"/>
        </w:rPr>
        <w:t>Infilteration</w:t>
      </w:r>
      <w:proofErr w:type="spellEnd"/>
      <w:r w:rsidR="00C710CB" w:rsidRPr="00E774F1">
        <w:rPr>
          <w:rFonts w:ascii="Times New Roman" w:hAnsi="Times New Roman" w:cs="Times New Roman"/>
          <w:sz w:val="24"/>
          <w:szCs w:val="24"/>
        </w:rPr>
        <w:t>.</w:t>
      </w:r>
    </w:p>
    <w:p w:rsidR="00C710CB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10CB" w:rsidRPr="00E774F1">
        <w:rPr>
          <w:rFonts w:ascii="Times New Roman" w:hAnsi="Times New Roman" w:cs="Times New Roman"/>
          <w:sz w:val="24"/>
          <w:szCs w:val="24"/>
        </w:rPr>
        <w:t xml:space="preserve">b) </w:t>
      </w:r>
      <w:r w:rsidR="000A731A" w:rsidRPr="00E774F1">
        <w:rPr>
          <w:rFonts w:ascii="Times New Roman" w:hAnsi="Times New Roman" w:cs="Times New Roman"/>
          <w:sz w:val="24"/>
          <w:szCs w:val="24"/>
        </w:rPr>
        <w:t>Water is held in the soil by some forces</w:t>
      </w:r>
      <w:r w:rsidR="00F248DC" w:rsidRPr="00E774F1">
        <w:rPr>
          <w:rFonts w:ascii="Times New Roman" w:hAnsi="Times New Roman" w:cs="Times New Roman"/>
          <w:sz w:val="24"/>
          <w:szCs w:val="24"/>
        </w:rPr>
        <w:t>.</w:t>
      </w:r>
      <w:r w:rsidR="000A731A" w:rsidRPr="00E774F1">
        <w:rPr>
          <w:rFonts w:ascii="Times New Roman" w:hAnsi="Times New Roman" w:cs="Times New Roman"/>
          <w:sz w:val="24"/>
          <w:szCs w:val="24"/>
        </w:rPr>
        <w:t xml:space="preserve"> Discuss.</w:t>
      </w:r>
    </w:p>
    <w:p w:rsidR="00E774F1" w:rsidRPr="00E774F1" w:rsidRDefault="00E774F1" w:rsidP="00E7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31A" w:rsidRPr="00E774F1" w:rsidRDefault="00E774F1" w:rsidP="00E77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731A" w:rsidRPr="00E774F1">
        <w:rPr>
          <w:rFonts w:ascii="Times New Roman" w:hAnsi="Times New Roman" w:cs="Times New Roman"/>
          <w:sz w:val="24"/>
          <w:szCs w:val="24"/>
        </w:rPr>
        <w:t xml:space="preserve">a) </w:t>
      </w:r>
      <w:r w:rsidR="00995EA4" w:rsidRPr="00E774F1">
        <w:rPr>
          <w:rFonts w:ascii="Times New Roman" w:hAnsi="Times New Roman" w:cs="Times New Roman"/>
          <w:sz w:val="24"/>
          <w:szCs w:val="24"/>
        </w:rPr>
        <w:t>What is Flooding?</w:t>
      </w:r>
    </w:p>
    <w:p w:rsidR="00995EA4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5EA4" w:rsidRPr="00E774F1">
        <w:rPr>
          <w:rFonts w:ascii="Times New Roman" w:hAnsi="Times New Roman" w:cs="Times New Roman"/>
          <w:sz w:val="24"/>
          <w:szCs w:val="24"/>
        </w:rPr>
        <w:t>b) Discuss the impacts of Flooding.</w:t>
      </w:r>
    </w:p>
    <w:p w:rsidR="00995EA4" w:rsidRPr="00E774F1" w:rsidRDefault="00E774F1" w:rsidP="00E77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5EA4" w:rsidRPr="00E774F1">
        <w:rPr>
          <w:rFonts w:ascii="Times New Roman" w:hAnsi="Times New Roman" w:cs="Times New Roman"/>
          <w:sz w:val="24"/>
          <w:szCs w:val="24"/>
        </w:rPr>
        <w:t>c)</w:t>
      </w:r>
      <w:r w:rsidR="002821A8" w:rsidRPr="00E774F1">
        <w:rPr>
          <w:rFonts w:ascii="Times New Roman" w:hAnsi="Times New Roman" w:cs="Times New Roman"/>
          <w:sz w:val="24"/>
          <w:szCs w:val="24"/>
        </w:rPr>
        <w:t>Explain the factors affecting water resources management in Nigeria.</w:t>
      </w:r>
    </w:p>
    <w:sectPr w:rsidR="00995EA4" w:rsidRPr="00E774F1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418"/>
    <w:multiLevelType w:val="hybridMultilevel"/>
    <w:tmpl w:val="16AC0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3C84"/>
    <w:multiLevelType w:val="hybridMultilevel"/>
    <w:tmpl w:val="27D6B5EE"/>
    <w:lvl w:ilvl="0" w:tplc="5DF62ED6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C5B7C"/>
    <w:rsid w:val="00001378"/>
    <w:rsid w:val="00012ACB"/>
    <w:rsid w:val="00012E61"/>
    <w:rsid w:val="00016C33"/>
    <w:rsid w:val="00020849"/>
    <w:rsid w:val="00023B8C"/>
    <w:rsid w:val="0002404C"/>
    <w:rsid w:val="00026C6E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3848"/>
    <w:rsid w:val="00055166"/>
    <w:rsid w:val="00057FA9"/>
    <w:rsid w:val="00060B50"/>
    <w:rsid w:val="000647D0"/>
    <w:rsid w:val="000648B9"/>
    <w:rsid w:val="00070622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A731A"/>
    <w:rsid w:val="000B1FF5"/>
    <w:rsid w:val="000B5D9C"/>
    <w:rsid w:val="000B7656"/>
    <w:rsid w:val="000C1147"/>
    <w:rsid w:val="000D7EDC"/>
    <w:rsid w:val="000E0BFD"/>
    <w:rsid w:val="000E34E9"/>
    <w:rsid w:val="000E59D4"/>
    <w:rsid w:val="000F18A8"/>
    <w:rsid w:val="00101D86"/>
    <w:rsid w:val="00104549"/>
    <w:rsid w:val="00111F48"/>
    <w:rsid w:val="001170E1"/>
    <w:rsid w:val="00126DB8"/>
    <w:rsid w:val="00130B07"/>
    <w:rsid w:val="00133889"/>
    <w:rsid w:val="00134CAF"/>
    <w:rsid w:val="00141A23"/>
    <w:rsid w:val="00142176"/>
    <w:rsid w:val="00144327"/>
    <w:rsid w:val="00153260"/>
    <w:rsid w:val="00164513"/>
    <w:rsid w:val="001666BA"/>
    <w:rsid w:val="00167908"/>
    <w:rsid w:val="001765CE"/>
    <w:rsid w:val="00177EDA"/>
    <w:rsid w:val="00181CA9"/>
    <w:rsid w:val="00181F9B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F2B9C"/>
    <w:rsid w:val="001F32F1"/>
    <w:rsid w:val="001F5348"/>
    <w:rsid w:val="00202251"/>
    <w:rsid w:val="00210893"/>
    <w:rsid w:val="00216DD5"/>
    <w:rsid w:val="00217572"/>
    <w:rsid w:val="00227C3E"/>
    <w:rsid w:val="00231134"/>
    <w:rsid w:val="00233DED"/>
    <w:rsid w:val="002372AF"/>
    <w:rsid w:val="002421AF"/>
    <w:rsid w:val="00243578"/>
    <w:rsid w:val="00253F87"/>
    <w:rsid w:val="00254C2B"/>
    <w:rsid w:val="00254F55"/>
    <w:rsid w:val="002552B4"/>
    <w:rsid w:val="002560FA"/>
    <w:rsid w:val="00263EF6"/>
    <w:rsid w:val="00265A14"/>
    <w:rsid w:val="00266DB3"/>
    <w:rsid w:val="00272067"/>
    <w:rsid w:val="002737DD"/>
    <w:rsid w:val="00274693"/>
    <w:rsid w:val="002821A8"/>
    <w:rsid w:val="00282227"/>
    <w:rsid w:val="00294C39"/>
    <w:rsid w:val="00296338"/>
    <w:rsid w:val="002972CA"/>
    <w:rsid w:val="00297D80"/>
    <w:rsid w:val="002A2E3F"/>
    <w:rsid w:val="002B29B6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50E7"/>
    <w:rsid w:val="0031309A"/>
    <w:rsid w:val="0031697C"/>
    <w:rsid w:val="00321283"/>
    <w:rsid w:val="003213FE"/>
    <w:rsid w:val="00324093"/>
    <w:rsid w:val="00324B3D"/>
    <w:rsid w:val="00346299"/>
    <w:rsid w:val="003469AC"/>
    <w:rsid w:val="00351889"/>
    <w:rsid w:val="00354023"/>
    <w:rsid w:val="0035433C"/>
    <w:rsid w:val="00355F29"/>
    <w:rsid w:val="00362036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36B5D"/>
    <w:rsid w:val="00452952"/>
    <w:rsid w:val="00460CEE"/>
    <w:rsid w:val="004616C8"/>
    <w:rsid w:val="00465A84"/>
    <w:rsid w:val="00481717"/>
    <w:rsid w:val="0048506E"/>
    <w:rsid w:val="00485BE0"/>
    <w:rsid w:val="00490D1B"/>
    <w:rsid w:val="004A3121"/>
    <w:rsid w:val="004B5385"/>
    <w:rsid w:val="004C0A5B"/>
    <w:rsid w:val="004C0E80"/>
    <w:rsid w:val="004C71B4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25AD8"/>
    <w:rsid w:val="0052619B"/>
    <w:rsid w:val="0052692C"/>
    <w:rsid w:val="005378FD"/>
    <w:rsid w:val="005522CB"/>
    <w:rsid w:val="00553FD5"/>
    <w:rsid w:val="00554E74"/>
    <w:rsid w:val="00565ADD"/>
    <w:rsid w:val="00571317"/>
    <w:rsid w:val="00590354"/>
    <w:rsid w:val="005B1BCA"/>
    <w:rsid w:val="005B4F39"/>
    <w:rsid w:val="005B6125"/>
    <w:rsid w:val="005B6141"/>
    <w:rsid w:val="005C2AE1"/>
    <w:rsid w:val="005C5684"/>
    <w:rsid w:val="005C5B7C"/>
    <w:rsid w:val="005C6BE3"/>
    <w:rsid w:val="005D5505"/>
    <w:rsid w:val="005F232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21327"/>
    <w:rsid w:val="0072380B"/>
    <w:rsid w:val="00724239"/>
    <w:rsid w:val="00726278"/>
    <w:rsid w:val="00732738"/>
    <w:rsid w:val="0074396B"/>
    <w:rsid w:val="007508B7"/>
    <w:rsid w:val="0075345C"/>
    <w:rsid w:val="00755240"/>
    <w:rsid w:val="00757BD2"/>
    <w:rsid w:val="00760B0F"/>
    <w:rsid w:val="00766C29"/>
    <w:rsid w:val="00770BAA"/>
    <w:rsid w:val="00772CB1"/>
    <w:rsid w:val="0077754C"/>
    <w:rsid w:val="0078418C"/>
    <w:rsid w:val="0078454F"/>
    <w:rsid w:val="00795B1A"/>
    <w:rsid w:val="007972BD"/>
    <w:rsid w:val="007A3C4D"/>
    <w:rsid w:val="007B398E"/>
    <w:rsid w:val="007B5781"/>
    <w:rsid w:val="007C1C8F"/>
    <w:rsid w:val="007D248C"/>
    <w:rsid w:val="007E0A8D"/>
    <w:rsid w:val="007E1219"/>
    <w:rsid w:val="007E2DB1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77ABC"/>
    <w:rsid w:val="00881D64"/>
    <w:rsid w:val="00882C57"/>
    <w:rsid w:val="008854FD"/>
    <w:rsid w:val="00885662"/>
    <w:rsid w:val="008937A7"/>
    <w:rsid w:val="0089445D"/>
    <w:rsid w:val="008970A4"/>
    <w:rsid w:val="008A44B0"/>
    <w:rsid w:val="008A4D70"/>
    <w:rsid w:val="008A563C"/>
    <w:rsid w:val="008B23CB"/>
    <w:rsid w:val="008B4B31"/>
    <w:rsid w:val="008D0137"/>
    <w:rsid w:val="008D7079"/>
    <w:rsid w:val="008D7E43"/>
    <w:rsid w:val="008E05B4"/>
    <w:rsid w:val="008E26F1"/>
    <w:rsid w:val="008E6749"/>
    <w:rsid w:val="008F17EC"/>
    <w:rsid w:val="008F33F8"/>
    <w:rsid w:val="008F3C99"/>
    <w:rsid w:val="00903458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95EA4"/>
    <w:rsid w:val="009A142D"/>
    <w:rsid w:val="009A69CB"/>
    <w:rsid w:val="009A77C0"/>
    <w:rsid w:val="009A7972"/>
    <w:rsid w:val="009B42AE"/>
    <w:rsid w:val="009B7FBE"/>
    <w:rsid w:val="009C40F5"/>
    <w:rsid w:val="009C4D81"/>
    <w:rsid w:val="009C69FC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52E3F"/>
    <w:rsid w:val="00A54D9F"/>
    <w:rsid w:val="00A559F3"/>
    <w:rsid w:val="00A601D5"/>
    <w:rsid w:val="00A6304B"/>
    <w:rsid w:val="00A65BC9"/>
    <w:rsid w:val="00A66843"/>
    <w:rsid w:val="00A679FF"/>
    <w:rsid w:val="00A767AB"/>
    <w:rsid w:val="00A7686B"/>
    <w:rsid w:val="00A94975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5D58"/>
    <w:rsid w:val="00AD6686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120E"/>
    <w:rsid w:val="00B1183C"/>
    <w:rsid w:val="00B14BAF"/>
    <w:rsid w:val="00B21AA3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A1499"/>
    <w:rsid w:val="00BA3931"/>
    <w:rsid w:val="00BA472F"/>
    <w:rsid w:val="00BA47F9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F1A81"/>
    <w:rsid w:val="00BF5FE7"/>
    <w:rsid w:val="00C01BA8"/>
    <w:rsid w:val="00C02670"/>
    <w:rsid w:val="00C12868"/>
    <w:rsid w:val="00C20DD8"/>
    <w:rsid w:val="00C22EA8"/>
    <w:rsid w:val="00C26EDF"/>
    <w:rsid w:val="00C31569"/>
    <w:rsid w:val="00C319D2"/>
    <w:rsid w:val="00C32EC1"/>
    <w:rsid w:val="00C34488"/>
    <w:rsid w:val="00C3694C"/>
    <w:rsid w:val="00C43F2C"/>
    <w:rsid w:val="00C523FF"/>
    <w:rsid w:val="00C710CB"/>
    <w:rsid w:val="00C71565"/>
    <w:rsid w:val="00C75856"/>
    <w:rsid w:val="00C76A21"/>
    <w:rsid w:val="00C95356"/>
    <w:rsid w:val="00C9669E"/>
    <w:rsid w:val="00CA1D20"/>
    <w:rsid w:val="00CA72ED"/>
    <w:rsid w:val="00CB0E59"/>
    <w:rsid w:val="00CB185C"/>
    <w:rsid w:val="00CB1E18"/>
    <w:rsid w:val="00CB3D3C"/>
    <w:rsid w:val="00CC179A"/>
    <w:rsid w:val="00CC2B1E"/>
    <w:rsid w:val="00CC3AAF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5BDB"/>
    <w:rsid w:val="00D27F61"/>
    <w:rsid w:val="00D35281"/>
    <w:rsid w:val="00D4344B"/>
    <w:rsid w:val="00D50723"/>
    <w:rsid w:val="00D608D3"/>
    <w:rsid w:val="00D757B3"/>
    <w:rsid w:val="00D833B9"/>
    <w:rsid w:val="00D914C2"/>
    <w:rsid w:val="00D93A84"/>
    <w:rsid w:val="00DA08B2"/>
    <w:rsid w:val="00DA0EF7"/>
    <w:rsid w:val="00DA2D21"/>
    <w:rsid w:val="00DA5F3E"/>
    <w:rsid w:val="00DA6870"/>
    <w:rsid w:val="00DC6BB8"/>
    <w:rsid w:val="00DD39DC"/>
    <w:rsid w:val="00DD545A"/>
    <w:rsid w:val="00DE2BD9"/>
    <w:rsid w:val="00DF2AB1"/>
    <w:rsid w:val="00E04E6B"/>
    <w:rsid w:val="00E20F89"/>
    <w:rsid w:val="00E226B7"/>
    <w:rsid w:val="00E22DF5"/>
    <w:rsid w:val="00E302ED"/>
    <w:rsid w:val="00E3234D"/>
    <w:rsid w:val="00E472F0"/>
    <w:rsid w:val="00E54E48"/>
    <w:rsid w:val="00E60EAF"/>
    <w:rsid w:val="00E625C2"/>
    <w:rsid w:val="00E63241"/>
    <w:rsid w:val="00E657AA"/>
    <w:rsid w:val="00E774F1"/>
    <w:rsid w:val="00E85536"/>
    <w:rsid w:val="00EB013E"/>
    <w:rsid w:val="00EB0B93"/>
    <w:rsid w:val="00EB110F"/>
    <w:rsid w:val="00EB779D"/>
    <w:rsid w:val="00EB77E5"/>
    <w:rsid w:val="00EC3D19"/>
    <w:rsid w:val="00EC49FE"/>
    <w:rsid w:val="00EC5BB7"/>
    <w:rsid w:val="00EC5FA5"/>
    <w:rsid w:val="00EC63ED"/>
    <w:rsid w:val="00EE7CE4"/>
    <w:rsid w:val="00EF06D9"/>
    <w:rsid w:val="00EF17A7"/>
    <w:rsid w:val="00EF38DB"/>
    <w:rsid w:val="00EF6E24"/>
    <w:rsid w:val="00EF7C39"/>
    <w:rsid w:val="00EF7F7F"/>
    <w:rsid w:val="00F139C5"/>
    <w:rsid w:val="00F248DC"/>
    <w:rsid w:val="00F27EFC"/>
    <w:rsid w:val="00F33421"/>
    <w:rsid w:val="00F41918"/>
    <w:rsid w:val="00F41E70"/>
    <w:rsid w:val="00F512F5"/>
    <w:rsid w:val="00F56881"/>
    <w:rsid w:val="00F64B83"/>
    <w:rsid w:val="00F7171D"/>
    <w:rsid w:val="00F7437B"/>
    <w:rsid w:val="00F7545E"/>
    <w:rsid w:val="00F764DB"/>
    <w:rsid w:val="00F938F8"/>
    <w:rsid w:val="00F97511"/>
    <w:rsid w:val="00FA1991"/>
    <w:rsid w:val="00FA366C"/>
    <w:rsid w:val="00FA3C82"/>
    <w:rsid w:val="00FA6706"/>
    <w:rsid w:val="00FB2179"/>
    <w:rsid w:val="00FB27E5"/>
    <w:rsid w:val="00FB3C34"/>
    <w:rsid w:val="00FC2593"/>
    <w:rsid w:val="00FC5DAC"/>
    <w:rsid w:val="00FD0997"/>
    <w:rsid w:val="00FD0CE3"/>
    <w:rsid w:val="00FD2C94"/>
    <w:rsid w:val="00FE2F64"/>
    <w:rsid w:val="00FF14B5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2013-06-13T12:58:00Z</cp:lastPrinted>
  <dcterms:created xsi:type="dcterms:W3CDTF">2013-06-13T13:20:00Z</dcterms:created>
  <dcterms:modified xsi:type="dcterms:W3CDTF">2013-06-13T13:20:00Z</dcterms:modified>
</cp:coreProperties>
</file>