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76" w:rsidRPr="0050605E" w:rsidRDefault="008C5476">
      <w:pPr>
        <w:rPr>
          <w:sz w:val="26"/>
          <w:szCs w:val="26"/>
        </w:rPr>
      </w:pPr>
    </w:p>
    <w:p w:rsidR="00A95D7E" w:rsidRDefault="00A95D7E" w:rsidP="00A95D7E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D7E" w:rsidRDefault="00A95D7E" w:rsidP="00A95D7E">
      <w:pPr>
        <w:jc w:val="center"/>
      </w:pPr>
    </w:p>
    <w:p w:rsidR="00A95D7E" w:rsidRDefault="00A95D7E" w:rsidP="00A95D7E">
      <w:pPr>
        <w:jc w:val="center"/>
      </w:pPr>
    </w:p>
    <w:p w:rsidR="00A95D7E" w:rsidRDefault="00A95D7E" w:rsidP="00A95D7E">
      <w:pPr>
        <w:jc w:val="center"/>
      </w:pPr>
    </w:p>
    <w:p w:rsidR="00A95D7E" w:rsidRPr="00874F9B" w:rsidRDefault="00A95D7E" w:rsidP="00A95D7E">
      <w:pPr>
        <w:jc w:val="center"/>
      </w:pPr>
    </w:p>
    <w:p w:rsidR="00A95D7E" w:rsidRPr="00874F9B" w:rsidRDefault="00A95D7E" w:rsidP="00A95D7E"/>
    <w:p w:rsidR="00A95D7E" w:rsidRPr="003717CA" w:rsidRDefault="00A95D7E" w:rsidP="00A95D7E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A95D7E" w:rsidRPr="003717CA" w:rsidRDefault="00A95D7E" w:rsidP="00A95D7E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A95D7E" w:rsidRPr="003717CA" w:rsidRDefault="00A95D7E" w:rsidP="00A95D7E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A95D7E" w:rsidRDefault="00A95D7E" w:rsidP="00A95D7E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A95D7E" w:rsidRPr="003717CA" w:rsidRDefault="00A95D7E" w:rsidP="00A95D7E">
      <w:pPr>
        <w:jc w:val="center"/>
        <w:rPr>
          <w:rFonts w:ascii="Garamond" w:hAnsi="Garamond"/>
          <w:b/>
        </w:rPr>
      </w:pPr>
    </w:p>
    <w:p w:rsidR="00A95D7E" w:rsidRPr="00A95D7E" w:rsidRDefault="00A95D7E" w:rsidP="00A95D7E">
      <w:pPr>
        <w:rPr>
          <w:rFonts w:ascii="Garamond" w:hAnsi="Garamond"/>
          <w:b/>
        </w:rPr>
      </w:pPr>
      <w:r w:rsidRPr="00A95D7E">
        <w:rPr>
          <w:rFonts w:ascii="Garamond" w:hAnsi="Garamond"/>
          <w:b/>
        </w:rPr>
        <w:t>COURSE CODE: HEM731</w:t>
      </w:r>
    </w:p>
    <w:p w:rsidR="00A95D7E" w:rsidRPr="00A95D7E" w:rsidRDefault="00A95D7E" w:rsidP="00A95D7E">
      <w:pPr>
        <w:rPr>
          <w:rFonts w:ascii="Garamond" w:hAnsi="Garamond"/>
          <w:b/>
        </w:rPr>
      </w:pPr>
      <w:r w:rsidRPr="00A95D7E">
        <w:rPr>
          <w:rFonts w:ascii="Garamond" w:hAnsi="Garamond"/>
          <w:b/>
        </w:rPr>
        <w:t xml:space="preserve">COURSE TITLE: </w:t>
      </w:r>
      <w:bookmarkStart w:id="0" w:name="_GoBack"/>
      <w:r w:rsidRPr="00A95D7E">
        <w:rPr>
          <w:rFonts w:ascii="Garamond" w:hAnsi="Garamond"/>
          <w:b/>
        </w:rPr>
        <w:t>Communication and Counseling in HIV/AIDS</w:t>
      </w:r>
      <w:bookmarkEnd w:id="0"/>
    </w:p>
    <w:p w:rsidR="00A95D7E" w:rsidRPr="00A95D7E" w:rsidRDefault="00A95D7E" w:rsidP="00A95D7E">
      <w:pPr>
        <w:rPr>
          <w:rFonts w:ascii="Garamond" w:hAnsi="Garamond"/>
          <w:b/>
        </w:rPr>
      </w:pPr>
      <w:r w:rsidRPr="00A95D7E">
        <w:rPr>
          <w:rFonts w:ascii="Garamond" w:hAnsi="Garamond"/>
          <w:b/>
        </w:rPr>
        <w:t>TIME ALLOWED: 3 hours</w:t>
      </w:r>
    </w:p>
    <w:p w:rsidR="00A95D7E" w:rsidRPr="00A95D7E" w:rsidRDefault="00A95D7E" w:rsidP="00A95D7E">
      <w:pPr>
        <w:rPr>
          <w:rFonts w:ascii="Garamond" w:hAnsi="Garamond"/>
          <w:b/>
        </w:rPr>
      </w:pPr>
      <w:r w:rsidRPr="00A95D7E">
        <w:rPr>
          <w:rFonts w:ascii="Garamond" w:hAnsi="Garamond"/>
          <w:b/>
          <w:color w:val="000000" w:themeColor="text1"/>
        </w:rPr>
        <w:t xml:space="preserve">INSTRUCTION: </w:t>
      </w:r>
      <w:r w:rsidRPr="00A95D7E">
        <w:rPr>
          <w:rFonts w:ascii="Garamond" w:hAnsi="Garamond"/>
          <w:b/>
        </w:rPr>
        <w:t>Answer any 5 (Five) questions.</w:t>
      </w:r>
    </w:p>
    <w:p w:rsidR="008C5476" w:rsidRPr="0050605E" w:rsidRDefault="008C5476" w:rsidP="008C5476">
      <w:pPr>
        <w:ind w:right="-180"/>
        <w:rPr>
          <w:b/>
          <w:sz w:val="26"/>
          <w:szCs w:val="26"/>
        </w:rPr>
      </w:pPr>
    </w:p>
    <w:p w:rsidR="008C5476" w:rsidRPr="00A95D7E" w:rsidRDefault="00E76F47" w:rsidP="008C5476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A95D7E">
        <w:rPr>
          <w:rFonts w:ascii="Garamond" w:hAnsi="Garamond"/>
          <w:b/>
          <w:sz w:val="28"/>
          <w:szCs w:val="28"/>
        </w:rPr>
        <w:t xml:space="preserve">Question </w:t>
      </w:r>
      <w:r w:rsidR="00022A2E" w:rsidRPr="00A95D7E">
        <w:rPr>
          <w:rFonts w:ascii="Garamond" w:hAnsi="Garamond"/>
          <w:b/>
          <w:sz w:val="28"/>
          <w:szCs w:val="28"/>
        </w:rPr>
        <w:t>1</w:t>
      </w:r>
      <w:r w:rsidRPr="00A95D7E">
        <w:rPr>
          <w:rFonts w:ascii="Garamond" w:hAnsi="Garamond"/>
          <w:b/>
          <w:sz w:val="28"/>
          <w:szCs w:val="28"/>
        </w:rPr>
        <w:t>:</w:t>
      </w:r>
    </w:p>
    <w:p w:rsidR="006F4870" w:rsidRPr="00A95D7E" w:rsidRDefault="006F4870" w:rsidP="006F4870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>Identify and explain the characteristics of communication (20 marks)</w:t>
      </w:r>
    </w:p>
    <w:p w:rsidR="00E76F47" w:rsidRPr="00A95D7E" w:rsidRDefault="00E76F47" w:rsidP="006F4870">
      <w:pPr>
        <w:ind w:left="360" w:right="-180"/>
        <w:jc w:val="both"/>
        <w:rPr>
          <w:rFonts w:ascii="Garamond" w:hAnsi="Garamond"/>
          <w:sz w:val="28"/>
          <w:szCs w:val="28"/>
        </w:rPr>
      </w:pPr>
    </w:p>
    <w:p w:rsidR="00E76F47" w:rsidRPr="00A95D7E" w:rsidRDefault="00E76F47" w:rsidP="00E76F47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A95D7E">
        <w:rPr>
          <w:rFonts w:ascii="Garamond" w:hAnsi="Garamond"/>
          <w:b/>
          <w:sz w:val="28"/>
          <w:szCs w:val="28"/>
        </w:rPr>
        <w:t>Question 2:</w:t>
      </w:r>
    </w:p>
    <w:p w:rsidR="006F4870" w:rsidRPr="00A95D7E" w:rsidRDefault="006F4870" w:rsidP="006F4870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 xml:space="preserve">Discuss the goals of </w:t>
      </w:r>
      <w:r w:rsidR="00A95D7E" w:rsidRPr="00A95D7E">
        <w:rPr>
          <w:rFonts w:ascii="Garamond" w:hAnsi="Garamond"/>
          <w:sz w:val="28"/>
          <w:szCs w:val="28"/>
        </w:rPr>
        <w:t>counseling</w:t>
      </w:r>
      <w:r w:rsidRPr="00A95D7E">
        <w:rPr>
          <w:rFonts w:ascii="Garamond" w:hAnsi="Garamond"/>
          <w:sz w:val="28"/>
          <w:szCs w:val="28"/>
        </w:rPr>
        <w:t>(20 marks)</w:t>
      </w:r>
    </w:p>
    <w:p w:rsidR="00B110E4" w:rsidRPr="00A95D7E" w:rsidRDefault="00B110E4" w:rsidP="008C5476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022A2E" w:rsidRPr="00A95D7E" w:rsidRDefault="00E76F47" w:rsidP="008C5476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A95D7E">
        <w:rPr>
          <w:rFonts w:ascii="Garamond" w:hAnsi="Garamond"/>
          <w:b/>
          <w:sz w:val="28"/>
          <w:szCs w:val="28"/>
        </w:rPr>
        <w:t>Question 3:</w:t>
      </w:r>
    </w:p>
    <w:p w:rsidR="006F4870" w:rsidRDefault="00A155D4" w:rsidP="008C5476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 xml:space="preserve">Illustrate the differences and similarities between group and individual counseling </w:t>
      </w:r>
    </w:p>
    <w:p w:rsidR="00A95D7E" w:rsidRPr="00A95D7E" w:rsidRDefault="00A95D7E" w:rsidP="008C5476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>(20 marks)</w:t>
      </w:r>
    </w:p>
    <w:p w:rsidR="00A155D4" w:rsidRPr="00A95D7E" w:rsidRDefault="00A155D4" w:rsidP="008C5476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8A15E7" w:rsidRPr="00A95D7E" w:rsidRDefault="008A15E7" w:rsidP="008A15E7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A95D7E">
        <w:rPr>
          <w:rFonts w:ascii="Garamond" w:hAnsi="Garamond"/>
          <w:b/>
          <w:sz w:val="28"/>
          <w:szCs w:val="28"/>
        </w:rPr>
        <w:t>Question 4</w:t>
      </w:r>
    </w:p>
    <w:p w:rsidR="008A15E7" w:rsidRPr="00A95D7E" w:rsidRDefault="007F31A4" w:rsidP="008A15E7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 xml:space="preserve">4a. </w:t>
      </w:r>
      <w:r w:rsidR="008A15E7" w:rsidRPr="00A95D7E">
        <w:rPr>
          <w:rFonts w:ascii="Garamond" w:hAnsi="Garamond"/>
          <w:sz w:val="28"/>
          <w:szCs w:val="28"/>
        </w:rPr>
        <w:t>Identify 5 goals of bereavement counseling (5 marks)</w:t>
      </w:r>
    </w:p>
    <w:p w:rsidR="008A15E7" w:rsidRPr="00A95D7E" w:rsidRDefault="007F31A4" w:rsidP="008A15E7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 xml:space="preserve">4b. </w:t>
      </w:r>
      <w:r w:rsidR="008A15E7" w:rsidRPr="00A95D7E">
        <w:rPr>
          <w:rFonts w:ascii="Garamond" w:hAnsi="Garamond"/>
          <w:sz w:val="28"/>
          <w:szCs w:val="28"/>
        </w:rPr>
        <w:t>Identify and briefly explain stages of bereavement(15 marks)</w:t>
      </w:r>
    </w:p>
    <w:p w:rsidR="008A15E7" w:rsidRPr="00A95D7E" w:rsidRDefault="008A15E7" w:rsidP="008C5476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8A15E7" w:rsidRPr="00A95D7E" w:rsidRDefault="008A15E7" w:rsidP="008A15E7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A95D7E">
        <w:rPr>
          <w:rFonts w:ascii="Garamond" w:hAnsi="Garamond"/>
          <w:b/>
          <w:sz w:val="28"/>
          <w:szCs w:val="28"/>
        </w:rPr>
        <w:t>Question 5</w:t>
      </w:r>
    </w:p>
    <w:p w:rsidR="008A15E7" w:rsidRPr="00A95D7E" w:rsidRDefault="00672163" w:rsidP="008A15E7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>E</w:t>
      </w:r>
      <w:r w:rsidR="008A15E7" w:rsidRPr="00A95D7E">
        <w:rPr>
          <w:rFonts w:ascii="Garamond" w:hAnsi="Garamond"/>
          <w:sz w:val="28"/>
          <w:szCs w:val="28"/>
        </w:rPr>
        <w:t xml:space="preserve">xplain at least 5 the principles of </w:t>
      </w:r>
      <w:proofErr w:type="gramStart"/>
      <w:r w:rsidRPr="00A95D7E">
        <w:rPr>
          <w:rFonts w:ascii="Garamond" w:hAnsi="Garamond"/>
          <w:sz w:val="28"/>
          <w:szCs w:val="28"/>
        </w:rPr>
        <w:t>Counseling</w:t>
      </w:r>
      <w:r w:rsidR="008A15E7" w:rsidRPr="00A95D7E">
        <w:rPr>
          <w:rFonts w:ascii="Garamond" w:hAnsi="Garamond"/>
          <w:sz w:val="28"/>
          <w:szCs w:val="28"/>
        </w:rPr>
        <w:t>(</w:t>
      </w:r>
      <w:proofErr w:type="gramEnd"/>
      <w:r w:rsidR="008A15E7" w:rsidRPr="00A95D7E">
        <w:rPr>
          <w:rFonts w:ascii="Garamond" w:hAnsi="Garamond"/>
          <w:sz w:val="28"/>
          <w:szCs w:val="28"/>
        </w:rPr>
        <w:t>20 marks)</w:t>
      </w:r>
    </w:p>
    <w:p w:rsidR="00E76F47" w:rsidRPr="00A95D7E" w:rsidRDefault="00E76F47" w:rsidP="008C5476">
      <w:pPr>
        <w:ind w:right="-180"/>
        <w:jc w:val="both"/>
        <w:rPr>
          <w:rFonts w:ascii="Garamond" w:hAnsi="Garamond"/>
          <w:sz w:val="28"/>
          <w:szCs w:val="28"/>
        </w:rPr>
      </w:pPr>
    </w:p>
    <w:p w:rsidR="00E76F47" w:rsidRPr="00A95D7E" w:rsidRDefault="00E76F47" w:rsidP="008C5476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A95D7E">
        <w:rPr>
          <w:rFonts w:ascii="Garamond" w:hAnsi="Garamond"/>
          <w:b/>
          <w:sz w:val="28"/>
          <w:szCs w:val="28"/>
        </w:rPr>
        <w:t>Qu</w:t>
      </w:r>
      <w:r w:rsidR="006F4870" w:rsidRPr="00A95D7E">
        <w:rPr>
          <w:rFonts w:ascii="Garamond" w:hAnsi="Garamond"/>
          <w:b/>
          <w:sz w:val="28"/>
          <w:szCs w:val="28"/>
        </w:rPr>
        <w:t>estion 6</w:t>
      </w:r>
      <w:r w:rsidRPr="00A95D7E">
        <w:rPr>
          <w:rFonts w:ascii="Garamond" w:hAnsi="Garamond"/>
          <w:b/>
          <w:sz w:val="28"/>
          <w:szCs w:val="28"/>
        </w:rPr>
        <w:t>:</w:t>
      </w:r>
    </w:p>
    <w:p w:rsidR="008A15E7" w:rsidRPr="00A95D7E" w:rsidRDefault="007F31A4" w:rsidP="008C5476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 xml:space="preserve">6a. </w:t>
      </w:r>
      <w:r w:rsidR="008A15E7" w:rsidRPr="00A95D7E">
        <w:rPr>
          <w:rFonts w:ascii="Garamond" w:hAnsi="Garamond"/>
          <w:sz w:val="28"/>
          <w:szCs w:val="28"/>
        </w:rPr>
        <w:t xml:space="preserve">What are the aims of HIV </w:t>
      </w:r>
      <w:proofErr w:type="gramStart"/>
      <w:r w:rsidR="008A15E7" w:rsidRPr="00A95D7E">
        <w:rPr>
          <w:rFonts w:ascii="Garamond" w:hAnsi="Garamond"/>
          <w:sz w:val="28"/>
          <w:szCs w:val="28"/>
        </w:rPr>
        <w:t>counseling(</w:t>
      </w:r>
      <w:proofErr w:type="gramEnd"/>
      <w:r w:rsidR="008A15E7" w:rsidRPr="00A95D7E">
        <w:rPr>
          <w:rFonts w:ascii="Garamond" w:hAnsi="Garamond"/>
          <w:sz w:val="28"/>
          <w:szCs w:val="28"/>
        </w:rPr>
        <w:t>15 marks)</w:t>
      </w:r>
    </w:p>
    <w:p w:rsidR="008A15E7" w:rsidRPr="00A95D7E" w:rsidRDefault="007F31A4" w:rsidP="008C5476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 xml:space="preserve">6b. </w:t>
      </w:r>
      <w:r w:rsidR="008A15E7" w:rsidRPr="00A95D7E">
        <w:rPr>
          <w:rFonts w:ascii="Garamond" w:hAnsi="Garamond"/>
          <w:sz w:val="28"/>
          <w:szCs w:val="28"/>
        </w:rPr>
        <w:t>Identify 5 types of HIV counseling(5 marks)</w:t>
      </w:r>
    </w:p>
    <w:p w:rsidR="008A15E7" w:rsidRPr="00A95D7E" w:rsidRDefault="008A15E7" w:rsidP="008C5476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8A15E7" w:rsidRPr="00A95D7E" w:rsidRDefault="008A15E7" w:rsidP="008C5476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A95D7E">
        <w:rPr>
          <w:rFonts w:ascii="Garamond" w:hAnsi="Garamond"/>
          <w:b/>
          <w:sz w:val="28"/>
          <w:szCs w:val="28"/>
        </w:rPr>
        <w:t>Question 7</w:t>
      </w:r>
    </w:p>
    <w:p w:rsidR="006F4870" w:rsidRPr="00A95D7E" w:rsidRDefault="007F31A4" w:rsidP="008C5476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 xml:space="preserve">7a. </w:t>
      </w:r>
      <w:proofErr w:type="gramStart"/>
      <w:r w:rsidR="006F4870" w:rsidRPr="00A95D7E">
        <w:rPr>
          <w:rFonts w:ascii="Garamond" w:hAnsi="Garamond"/>
          <w:sz w:val="28"/>
          <w:szCs w:val="28"/>
        </w:rPr>
        <w:t>What</w:t>
      </w:r>
      <w:proofErr w:type="gramEnd"/>
      <w:r w:rsidR="006F4870" w:rsidRPr="00A95D7E">
        <w:rPr>
          <w:rFonts w:ascii="Garamond" w:hAnsi="Garamond"/>
          <w:sz w:val="28"/>
          <w:szCs w:val="28"/>
        </w:rPr>
        <w:t xml:space="preserve"> do you understand by </w:t>
      </w:r>
      <w:r w:rsidR="008A15E7" w:rsidRPr="00A95D7E">
        <w:rPr>
          <w:rFonts w:ascii="Garamond" w:hAnsi="Garamond"/>
          <w:sz w:val="28"/>
          <w:szCs w:val="28"/>
        </w:rPr>
        <w:t xml:space="preserve">HIV </w:t>
      </w:r>
      <w:r w:rsidR="006F4870" w:rsidRPr="00A95D7E">
        <w:rPr>
          <w:rFonts w:ascii="Garamond" w:hAnsi="Garamond"/>
          <w:sz w:val="28"/>
          <w:szCs w:val="28"/>
        </w:rPr>
        <w:t>risk assessment (10 marks)</w:t>
      </w:r>
    </w:p>
    <w:p w:rsidR="006F4870" w:rsidRPr="00A95D7E" w:rsidRDefault="007F31A4" w:rsidP="008C5476">
      <w:pPr>
        <w:ind w:right="-180"/>
        <w:jc w:val="both"/>
        <w:rPr>
          <w:rFonts w:ascii="Garamond" w:hAnsi="Garamond"/>
          <w:sz w:val="28"/>
          <w:szCs w:val="28"/>
        </w:rPr>
      </w:pPr>
      <w:r w:rsidRPr="00A95D7E">
        <w:rPr>
          <w:rFonts w:ascii="Garamond" w:hAnsi="Garamond"/>
          <w:sz w:val="28"/>
          <w:szCs w:val="28"/>
        </w:rPr>
        <w:t xml:space="preserve">7b. </w:t>
      </w:r>
      <w:proofErr w:type="gramStart"/>
      <w:r w:rsidR="006F4870" w:rsidRPr="00A95D7E">
        <w:rPr>
          <w:rFonts w:ascii="Garamond" w:hAnsi="Garamond"/>
          <w:sz w:val="28"/>
          <w:szCs w:val="28"/>
        </w:rPr>
        <w:t>What</w:t>
      </w:r>
      <w:proofErr w:type="gramEnd"/>
      <w:r w:rsidR="006F4870" w:rsidRPr="00A95D7E">
        <w:rPr>
          <w:rFonts w:ascii="Garamond" w:hAnsi="Garamond"/>
          <w:sz w:val="28"/>
          <w:szCs w:val="28"/>
        </w:rPr>
        <w:t xml:space="preserve"> do you understand by individualized </w:t>
      </w:r>
      <w:r w:rsidR="00672163" w:rsidRPr="00A95D7E">
        <w:rPr>
          <w:rFonts w:ascii="Garamond" w:hAnsi="Garamond"/>
          <w:sz w:val="28"/>
          <w:szCs w:val="28"/>
        </w:rPr>
        <w:t xml:space="preserve">HIV </w:t>
      </w:r>
      <w:r w:rsidR="006F4870" w:rsidRPr="00A95D7E">
        <w:rPr>
          <w:rFonts w:ascii="Garamond" w:hAnsi="Garamond"/>
          <w:sz w:val="28"/>
          <w:szCs w:val="28"/>
        </w:rPr>
        <w:t>risk reduction plan (10 marks)</w:t>
      </w:r>
    </w:p>
    <w:p w:rsidR="006F4870" w:rsidRPr="00A95D7E" w:rsidRDefault="006F4870" w:rsidP="008C5476">
      <w:pPr>
        <w:ind w:right="-180"/>
        <w:jc w:val="both"/>
        <w:rPr>
          <w:rFonts w:ascii="Garamond" w:hAnsi="Garamond"/>
          <w:sz w:val="28"/>
          <w:szCs w:val="28"/>
        </w:rPr>
      </w:pPr>
    </w:p>
    <w:p w:rsidR="00E76F47" w:rsidRPr="00A95D7E" w:rsidRDefault="00E76F47" w:rsidP="008C5476">
      <w:pPr>
        <w:ind w:right="-180"/>
        <w:jc w:val="both"/>
        <w:rPr>
          <w:rFonts w:ascii="Garamond" w:hAnsi="Garamond"/>
          <w:b/>
          <w:sz w:val="26"/>
          <w:szCs w:val="26"/>
        </w:rPr>
      </w:pPr>
    </w:p>
    <w:p w:rsidR="004B72E4" w:rsidRPr="00A95D7E" w:rsidRDefault="004B72E4" w:rsidP="004B72E4">
      <w:pPr>
        <w:tabs>
          <w:tab w:val="num" w:pos="720"/>
        </w:tabs>
        <w:jc w:val="both"/>
        <w:rPr>
          <w:rFonts w:ascii="Garamond" w:hAnsi="Garamond"/>
          <w:sz w:val="26"/>
          <w:szCs w:val="26"/>
        </w:rPr>
      </w:pPr>
    </w:p>
    <w:p w:rsidR="00A95D7E" w:rsidRPr="00A95D7E" w:rsidRDefault="00A95D7E">
      <w:pPr>
        <w:tabs>
          <w:tab w:val="num" w:pos="720"/>
        </w:tabs>
        <w:jc w:val="both"/>
        <w:rPr>
          <w:rFonts w:ascii="Garamond" w:hAnsi="Garamond"/>
          <w:sz w:val="26"/>
          <w:szCs w:val="26"/>
        </w:rPr>
      </w:pPr>
    </w:p>
    <w:sectPr w:rsidR="00A95D7E" w:rsidRPr="00A95D7E" w:rsidSect="00D32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AAC"/>
    <w:multiLevelType w:val="hybridMultilevel"/>
    <w:tmpl w:val="531240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FA1F69"/>
    <w:multiLevelType w:val="hybridMultilevel"/>
    <w:tmpl w:val="B560CB2A"/>
    <w:lvl w:ilvl="0" w:tplc="BFC6C8E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2331711"/>
    <w:multiLevelType w:val="hybridMultilevel"/>
    <w:tmpl w:val="2460D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3ED6"/>
    <w:multiLevelType w:val="hybridMultilevel"/>
    <w:tmpl w:val="C9A0B47E"/>
    <w:lvl w:ilvl="0" w:tplc="E78215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17A4"/>
    <w:multiLevelType w:val="hybridMultilevel"/>
    <w:tmpl w:val="3D0EB8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B5510"/>
    <w:multiLevelType w:val="hybridMultilevel"/>
    <w:tmpl w:val="31A4B5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036"/>
    <w:multiLevelType w:val="hybridMultilevel"/>
    <w:tmpl w:val="37DAF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1FE3"/>
    <w:multiLevelType w:val="hybridMultilevel"/>
    <w:tmpl w:val="03342A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23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DD79CD"/>
    <w:multiLevelType w:val="hybridMultilevel"/>
    <w:tmpl w:val="F6A268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D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31E33"/>
    <w:multiLevelType w:val="hybridMultilevel"/>
    <w:tmpl w:val="712AE9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C4AFF"/>
    <w:multiLevelType w:val="hybridMultilevel"/>
    <w:tmpl w:val="B85ACA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61864"/>
    <w:multiLevelType w:val="hybridMultilevel"/>
    <w:tmpl w:val="87A69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65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6E1C55"/>
    <w:multiLevelType w:val="hybridMultilevel"/>
    <w:tmpl w:val="712AE9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41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511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9716EA"/>
    <w:multiLevelType w:val="hybridMultilevel"/>
    <w:tmpl w:val="634E34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56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854810"/>
    <w:multiLevelType w:val="hybridMultilevel"/>
    <w:tmpl w:val="712AE9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27D78"/>
    <w:multiLevelType w:val="hybridMultilevel"/>
    <w:tmpl w:val="87A69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55C27"/>
    <w:multiLevelType w:val="hybridMultilevel"/>
    <w:tmpl w:val="F2DA16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426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A31710"/>
    <w:multiLevelType w:val="hybridMultilevel"/>
    <w:tmpl w:val="F3326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057B9"/>
    <w:multiLevelType w:val="hybridMultilevel"/>
    <w:tmpl w:val="4BD476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D19C9"/>
    <w:multiLevelType w:val="hybridMultilevel"/>
    <w:tmpl w:val="C3A2BC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4"/>
  </w:num>
  <w:num w:numId="5">
    <w:abstractNumId w:val="16"/>
  </w:num>
  <w:num w:numId="6">
    <w:abstractNumId w:val="19"/>
  </w:num>
  <w:num w:numId="7">
    <w:abstractNumId w:val="10"/>
  </w:num>
  <w:num w:numId="8">
    <w:abstractNumId w:val="23"/>
  </w:num>
  <w:num w:numId="9">
    <w:abstractNumId w:val="0"/>
  </w:num>
  <w:num w:numId="10">
    <w:abstractNumId w:val="11"/>
  </w:num>
  <w:num w:numId="11">
    <w:abstractNumId w:val="20"/>
  </w:num>
  <w:num w:numId="12">
    <w:abstractNumId w:val="4"/>
  </w:num>
  <w:num w:numId="13">
    <w:abstractNumId w:val="6"/>
  </w:num>
  <w:num w:numId="14">
    <w:abstractNumId w:val="15"/>
  </w:num>
  <w:num w:numId="15">
    <w:abstractNumId w:val="21"/>
  </w:num>
  <w:num w:numId="16">
    <w:abstractNumId w:val="13"/>
  </w:num>
  <w:num w:numId="17">
    <w:abstractNumId w:val="3"/>
  </w:num>
  <w:num w:numId="18">
    <w:abstractNumId w:val="2"/>
  </w:num>
  <w:num w:numId="19">
    <w:abstractNumId w:val="25"/>
  </w:num>
  <w:num w:numId="20">
    <w:abstractNumId w:val="7"/>
  </w:num>
  <w:num w:numId="21">
    <w:abstractNumId w:val="9"/>
  </w:num>
  <w:num w:numId="22">
    <w:abstractNumId w:val="18"/>
  </w:num>
  <w:num w:numId="23">
    <w:abstractNumId w:val="12"/>
  </w:num>
  <w:num w:numId="24">
    <w:abstractNumId w:val="22"/>
  </w:num>
  <w:num w:numId="25">
    <w:abstractNumId w:val="5"/>
  </w:num>
  <w:num w:numId="26">
    <w:abstractNumId w:val="24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5476"/>
    <w:rsid w:val="00022A2E"/>
    <w:rsid w:val="00027FBE"/>
    <w:rsid w:val="00034BDF"/>
    <w:rsid w:val="0004102F"/>
    <w:rsid w:val="00085F0E"/>
    <w:rsid w:val="00087133"/>
    <w:rsid w:val="0008743E"/>
    <w:rsid w:val="000A482D"/>
    <w:rsid w:val="000D4F34"/>
    <w:rsid w:val="0010002D"/>
    <w:rsid w:val="0018657B"/>
    <w:rsid w:val="001C0870"/>
    <w:rsid w:val="001C3444"/>
    <w:rsid w:val="00207B63"/>
    <w:rsid w:val="0026320A"/>
    <w:rsid w:val="00267507"/>
    <w:rsid w:val="00297086"/>
    <w:rsid w:val="002A3FF5"/>
    <w:rsid w:val="002B2E7D"/>
    <w:rsid w:val="002B4AC6"/>
    <w:rsid w:val="0036114F"/>
    <w:rsid w:val="003633B0"/>
    <w:rsid w:val="003719B5"/>
    <w:rsid w:val="00383677"/>
    <w:rsid w:val="003854FE"/>
    <w:rsid w:val="00397818"/>
    <w:rsid w:val="003A7DE4"/>
    <w:rsid w:val="003D60BE"/>
    <w:rsid w:val="003E149F"/>
    <w:rsid w:val="00485E4D"/>
    <w:rsid w:val="00491D93"/>
    <w:rsid w:val="004B72E4"/>
    <w:rsid w:val="004D5F07"/>
    <w:rsid w:val="004E4296"/>
    <w:rsid w:val="004E6D28"/>
    <w:rsid w:val="0050605E"/>
    <w:rsid w:val="00535618"/>
    <w:rsid w:val="00546BB0"/>
    <w:rsid w:val="00584375"/>
    <w:rsid w:val="00596D6C"/>
    <w:rsid w:val="005C4820"/>
    <w:rsid w:val="00621C05"/>
    <w:rsid w:val="00626DD1"/>
    <w:rsid w:val="00652C0F"/>
    <w:rsid w:val="00654799"/>
    <w:rsid w:val="0066798D"/>
    <w:rsid w:val="00672163"/>
    <w:rsid w:val="00673057"/>
    <w:rsid w:val="00682095"/>
    <w:rsid w:val="006D7CA0"/>
    <w:rsid w:val="006E3BAD"/>
    <w:rsid w:val="006F4870"/>
    <w:rsid w:val="00727877"/>
    <w:rsid w:val="00733358"/>
    <w:rsid w:val="00745A1D"/>
    <w:rsid w:val="00752AD1"/>
    <w:rsid w:val="007535DA"/>
    <w:rsid w:val="00760ADB"/>
    <w:rsid w:val="0079057C"/>
    <w:rsid w:val="007B2634"/>
    <w:rsid w:val="007E70B5"/>
    <w:rsid w:val="007F31A4"/>
    <w:rsid w:val="00810840"/>
    <w:rsid w:val="008308A6"/>
    <w:rsid w:val="008328D2"/>
    <w:rsid w:val="00834322"/>
    <w:rsid w:val="00854FD9"/>
    <w:rsid w:val="008619A6"/>
    <w:rsid w:val="00862143"/>
    <w:rsid w:val="008674E9"/>
    <w:rsid w:val="0087406D"/>
    <w:rsid w:val="008802FF"/>
    <w:rsid w:val="008A15E7"/>
    <w:rsid w:val="008C1866"/>
    <w:rsid w:val="008C5476"/>
    <w:rsid w:val="008D0065"/>
    <w:rsid w:val="008F3781"/>
    <w:rsid w:val="009025A1"/>
    <w:rsid w:val="00954493"/>
    <w:rsid w:val="00956B5A"/>
    <w:rsid w:val="009631C9"/>
    <w:rsid w:val="009A3668"/>
    <w:rsid w:val="009E00CC"/>
    <w:rsid w:val="00A143C5"/>
    <w:rsid w:val="00A155D4"/>
    <w:rsid w:val="00A65D65"/>
    <w:rsid w:val="00A67D69"/>
    <w:rsid w:val="00A749AB"/>
    <w:rsid w:val="00A94577"/>
    <w:rsid w:val="00A95D7E"/>
    <w:rsid w:val="00AA02A0"/>
    <w:rsid w:val="00AA0B53"/>
    <w:rsid w:val="00AD1CD2"/>
    <w:rsid w:val="00AD3058"/>
    <w:rsid w:val="00AE2531"/>
    <w:rsid w:val="00B0738B"/>
    <w:rsid w:val="00B110E4"/>
    <w:rsid w:val="00B572CC"/>
    <w:rsid w:val="00B746D5"/>
    <w:rsid w:val="00B76A75"/>
    <w:rsid w:val="00B95088"/>
    <w:rsid w:val="00B977BA"/>
    <w:rsid w:val="00BD3BAE"/>
    <w:rsid w:val="00BF191F"/>
    <w:rsid w:val="00BF23EC"/>
    <w:rsid w:val="00CA747C"/>
    <w:rsid w:val="00CB1C73"/>
    <w:rsid w:val="00D1193D"/>
    <w:rsid w:val="00D25F47"/>
    <w:rsid w:val="00D32527"/>
    <w:rsid w:val="00D41C5C"/>
    <w:rsid w:val="00D520D9"/>
    <w:rsid w:val="00D617B1"/>
    <w:rsid w:val="00D9688A"/>
    <w:rsid w:val="00E14C60"/>
    <w:rsid w:val="00E41CC6"/>
    <w:rsid w:val="00E57014"/>
    <w:rsid w:val="00E609F2"/>
    <w:rsid w:val="00E76F47"/>
    <w:rsid w:val="00EA691B"/>
    <w:rsid w:val="00EE0CCD"/>
    <w:rsid w:val="00EE53BA"/>
    <w:rsid w:val="00F37FA6"/>
    <w:rsid w:val="00F42D93"/>
    <w:rsid w:val="00F61C86"/>
    <w:rsid w:val="00FC0C15"/>
    <w:rsid w:val="00FC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BDF"/>
    <w:rPr>
      <w:color w:val="0000FF"/>
      <w:u w:val="single"/>
    </w:rPr>
  </w:style>
  <w:style w:type="paragraph" w:styleId="NormalWeb">
    <w:name w:val="Normal (Web)"/>
    <w:basedOn w:val="Normal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basedOn w:val="DefaultParagraphFont"/>
    <w:rsid w:val="006D7CA0"/>
  </w:style>
  <w:style w:type="paragraph" w:styleId="ListParagraph">
    <w:name w:val="List Paragraph"/>
    <w:basedOn w:val="Normal"/>
    <w:uiPriority w:val="34"/>
    <w:qFormat/>
    <w:rsid w:val="00EA69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0A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956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4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BodyTextIndent2">
    <w:name w:val="Body Text Indent 2"/>
    <w:basedOn w:val="Normal"/>
    <w:link w:val="BodyTextIndent2Char"/>
    <w:rsid w:val="00B110E4"/>
    <w:pPr>
      <w:spacing w:after="120" w:line="480" w:lineRule="auto"/>
      <w:ind w:left="360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110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76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76D5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2013-06-17T07:33:00Z</cp:lastPrinted>
  <dcterms:created xsi:type="dcterms:W3CDTF">2013-06-17T11:27:00Z</dcterms:created>
  <dcterms:modified xsi:type="dcterms:W3CDTF">2013-06-17T11:27:00Z</dcterms:modified>
</cp:coreProperties>
</file>