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D0" w:rsidRPr="00874F9B" w:rsidRDefault="00200DD0" w:rsidP="00200DD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-485775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DD0" w:rsidRPr="003717CA" w:rsidRDefault="00200DD0" w:rsidP="00200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200DD0" w:rsidRPr="003717CA" w:rsidRDefault="00200DD0" w:rsidP="00200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200DD0" w:rsidRPr="003717CA" w:rsidRDefault="00200DD0" w:rsidP="00200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200DD0" w:rsidRDefault="00200DD0" w:rsidP="00200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200DD0" w:rsidRPr="003717CA" w:rsidRDefault="00200DD0" w:rsidP="00200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00DD0" w:rsidRPr="00502912" w:rsidRDefault="00200DD0" w:rsidP="00200DD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02912">
        <w:rPr>
          <w:rFonts w:ascii="Garamond" w:hAnsi="Garamond"/>
          <w:b/>
          <w:sz w:val="24"/>
          <w:szCs w:val="24"/>
        </w:rPr>
        <w:t>COURSE CODE: MTH303</w:t>
      </w:r>
    </w:p>
    <w:p w:rsidR="00200DD0" w:rsidRPr="00502912" w:rsidRDefault="00200DD0" w:rsidP="00200DD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02912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502912">
        <w:rPr>
          <w:rFonts w:ascii="Garamond" w:hAnsi="Garamond"/>
          <w:b/>
          <w:sz w:val="24"/>
          <w:szCs w:val="24"/>
        </w:rPr>
        <w:t>VECTORS AND TENSORS</w:t>
      </w:r>
      <w:bookmarkEnd w:id="0"/>
      <w:r w:rsidRPr="00502912">
        <w:rPr>
          <w:rFonts w:ascii="Garamond" w:hAnsi="Garamond"/>
          <w:b/>
          <w:sz w:val="24"/>
          <w:szCs w:val="24"/>
          <w:lang w:val="en-US"/>
        </w:rPr>
        <w:t>(3 units)</w:t>
      </w:r>
    </w:p>
    <w:p w:rsidR="00200DD0" w:rsidRPr="00502912" w:rsidRDefault="00200DD0" w:rsidP="00200DD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02912">
        <w:rPr>
          <w:rFonts w:ascii="Garamond" w:hAnsi="Garamond"/>
          <w:b/>
          <w:sz w:val="24"/>
          <w:szCs w:val="24"/>
        </w:rPr>
        <w:t>TIME ALLOWED:3 HOURS</w:t>
      </w:r>
    </w:p>
    <w:p w:rsidR="00200DD0" w:rsidRPr="00502912" w:rsidRDefault="00200DD0" w:rsidP="00200DD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02912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502912">
        <w:rPr>
          <w:rFonts w:ascii="Garamond" w:hAnsi="Garamond"/>
          <w:b/>
          <w:sz w:val="24"/>
          <w:szCs w:val="24"/>
        </w:rPr>
        <w:t xml:space="preserve">ANSWERS  ANY </w:t>
      </w:r>
      <w:r w:rsidRPr="00502912">
        <w:rPr>
          <w:rFonts w:ascii="Garamond" w:hAnsi="Garamond"/>
          <w:b/>
          <w:sz w:val="24"/>
          <w:szCs w:val="24"/>
          <w:lang w:val="en-US"/>
        </w:rPr>
        <w:t>4</w:t>
      </w:r>
      <w:r w:rsidRPr="00502912">
        <w:rPr>
          <w:rFonts w:ascii="Garamond" w:hAnsi="Garamond"/>
          <w:b/>
          <w:sz w:val="24"/>
          <w:szCs w:val="24"/>
        </w:rPr>
        <w:t xml:space="preserve"> QUESTIONS</w:t>
      </w:r>
    </w:p>
    <w:p w:rsidR="00DE7285" w:rsidRPr="00502912" w:rsidRDefault="00DE7285" w:rsidP="00DE7285">
      <w:pPr>
        <w:pStyle w:val="Default"/>
        <w:rPr>
          <w:rFonts w:ascii="Garamond" w:hAnsi="Garamond"/>
          <w:b/>
        </w:rPr>
      </w:pPr>
    </w:p>
    <w:p w:rsidR="00DE7285" w:rsidRDefault="00DE7285" w:rsidP="00DE7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7285" w:rsidRPr="00200DD0" w:rsidRDefault="00DE7285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00DD0">
        <w:rPr>
          <w:rFonts w:ascii="Garamond" w:hAnsi="Garamond" w:cs="Times New Roman"/>
          <w:sz w:val="24"/>
          <w:szCs w:val="24"/>
        </w:rPr>
        <w:t xml:space="preserve">1.(a) State which of the following are scalars and which are vectors  </w:t>
      </w:r>
    </w:p>
    <w:p w:rsidR="00DE7285" w:rsidRPr="00200DD0" w:rsidRDefault="00DE7285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  <w:lang w:val="en-US"/>
        </w:rPr>
      </w:pPr>
      <w:r w:rsidRPr="00200DD0">
        <w:rPr>
          <w:rFonts w:ascii="Garamond" w:hAnsi="Garamond" w:cs="Times New Roman"/>
          <w:sz w:val="24"/>
          <w:szCs w:val="24"/>
        </w:rPr>
        <w:t xml:space="preserve">       Weight,calories,specfic-heat,momentun,density,energy,volume,displacement,velocity and magnetic field intesity</w:t>
      </w:r>
      <w:r w:rsidR="00FB3785" w:rsidRPr="00200DD0">
        <w:rPr>
          <w:rFonts w:ascii="Garamond" w:hAnsi="Garamond" w:cs="Times New Roman"/>
          <w:b/>
          <w:sz w:val="24"/>
          <w:szCs w:val="24"/>
        </w:rPr>
        <w:t>5 mark</w:t>
      </w:r>
    </w:p>
    <w:p w:rsidR="00DE7285" w:rsidRPr="00200DD0" w:rsidRDefault="00DE7285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00DD0">
        <w:rPr>
          <w:rFonts w:ascii="Garamond" w:hAnsi="Garamond" w:cs="Times New Roman"/>
          <w:sz w:val="24"/>
          <w:szCs w:val="24"/>
        </w:rPr>
        <w:t xml:space="preserve">    (b)   Given </w:t>
      </w:r>
      <w:r w:rsidRPr="00200DD0">
        <w:rPr>
          <w:rFonts w:ascii="Garamond" w:hAnsi="Garamond" w:cs="Times New Roman"/>
          <w:b/>
          <w:position w:val="-10"/>
          <w:sz w:val="24"/>
          <w:szCs w:val="24"/>
        </w:rPr>
        <w:object w:dxaOrig="1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17pt" o:ole="">
            <v:imagedata r:id="rId5" o:title=""/>
          </v:shape>
          <o:OLEObject Type="Embed" ProgID="Equation.3" ShapeID="_x0000_i1025" DrawAspect="Content" ObjectID="_1432729305" r:id="rId6"/>
        </w:object>
      </w:r>
      <w:r w:rsidRPr="00200DD0">
        <w:rPr>
          <w:rFonts w:ascii="Garamond" w:hAnsi="Garamond" w:cs="Times New Roman"/>
          <w:b/>
          <w:sz w:val="24"/>
          <w:szCs w:val="24"/>
        </w:rPr>
        <w:t>,</w:t>
      </w:r>
      <w:r w:rsidRPr="00200DD0">
        <w:rPr>
          <w:rFonts w:ascii="Garamond" w:hAnsi="Garamond" w:cs="Times New Roman"/>
          <w:b/>
          <w:position w:val="-10"/>
          <w:sz w:val="24"/>
          <w:szCs w:val="24"/>
        </w:rPr>
        <w:object w:dxaOrig="1640" w:dyaOrig="340">
          <v:shape id="_x0000_i1026" type="#_x0000_t75" style="width:81.5pt;height:17pt" o:ole="">
            <v:imagedata r:id="rId7" o:title=""/>
          </v:shape>
          <o:OLEObject Type="Embed" ProgID="Equation.3" ShapeID="_x0000_i1026" DrawAspect="Content" ObjectID="_1432729306" r:id="rId8"/>
        </w:object>
      </w:r>
      <w:r w:rsidRPr="00200DD0">
        <w:rPr>
          <w:rFonts w:ascii="Garamond" w:hAnsi="Garamond" w:cs="Times New Roman"/>
          <w:sz w:val="24"/>
          <w:szCs w:val="24"/>
        </w:rPr>
        <w:t xml:space="preserve">and </w:t>
      </w:r>
      <w:r w:rsidRPr="00200DD0">
        <w:rPr>
          <w:rFonts w:ascii="Garamond" w:hAnsi="Garamond" w:cs="Times New Roman"/>
          <w:position w:val="-12"/>
          <w:sz w:val="24"/>
          <w:szCs w:val="24"/>
        </w:rPr>
        <w:object w:dxaOrig="1660" w:dyaOrig="360">
          <v:shape id="_x0000_i1027" type="#_x0000_t75" style="width:82.85pt;height:18.35pt" o:ole="">
            <v:imagedata r:id="rId9" o:title=""/>
          </v:shape>
          <o:OLEObject Type="Embed" ProgID="Equation.3" ShapeID="_x0000_i1027" DrawAspect="Content" ObjectID="_1432729307" r:id="rId10"/>
        </w:object>
      </w:r>
      <w:r w:rsidRPr="00200DD0">
        <w:rPr>
          <w:rFonts w:ascii="Garamond" w:hAnsi="Garamond" w:cs="Times New Roman"/>
          <w:sz w:val="24"/>
          <w:szCs w:val="24"/>
        </w:rPr>
        <w:t xml:space="preserve">.Find the magnitudes of  (i) </w:t>
      </w:r>
      <w:r w:rsidRPr="00200DD0">
        <w:rPr>
          <w:rFonts w:ascii="Garamond" w:hAnsi="Garamond" w:cs="Times New Roman"/>
          <w:position w:val="-12"/>
          <w:sz w:val="24"/>
          <w:szCs w:val="24"/>
        </w:rPr>
        <w:object w:dxaOrig="1040" w:dyaOrig="360">
          <v:shape id="_x0000_i1028" type="#_x0000_t75" style="width:51.6pt;height:18.35pt" o:ole="">
            <v:imagedata r:id="rId11" o:title=""/>
          </v:shape>
          <o:OLEObject Type="Embed" ProgID="Equation.3" ShapeID="_x0000_i1028" DrawAspect="Content" ObjectID="_1432729308" r:id="rId12"/>
        </w:object>
      </w:r>
    </w:p>
    <w:p w:rsidR="00DE7285" w:rsidRPr="00200DD0" w:rsidRDefault="00DE7285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200DD0">
        <w:rPr>
          <w:rFonts w:ascii="Garamond" w:hAnsi="Garamond" w:cs="Times New Roman"/>
          <w:sz w:val="24"/>
          <w:szCs w:val="24"/>
        </w:rPr>
        <w:t xml:space="preserve">            (ii)</w:t>
      </w:r>
      <w:r w:rsidRPr="00200DD0">
        <w:rPr>
          <w:rFonts w:ascii="Garamond" w:hAnsi="Garamond" w:cs="Times New Roman"/>
          <w:position w:val="-12"/>
          <w:sz w:val="24"/>
          <w:szCs w:val="24"/>
        </w:rPr>
        <w:object w:dxaOrig="1380" w:dyaOrig="360">
          <v:shape id="_x0000_i1029" type="#_x0000_t75" style="width:69.3pt;height:18.35pt" o:ole="">
            <v:imagedata r:id="rId13" o:title=""/>
          </v:shape>
          <o:OLEObject Type="Embed" ProgID="Equation.3" ShapeID="_x0000_i1029" DrawAspect="Content" ObjectID="_1432729309" r:id="rId14"/>
        </w:object>
      </w:r>
      <w:r w:rsidR="004C740C" w:rsidRPr="00200DD0">
        <w:rPr>
          <w:rFonts w:ascii="Garamond" w:hAnsi="Garamond" w:cs="Times New Roman"/>
          <w:b/>
          <w:position w:val="-12"/>
          <w:sz w:val="24"/>
          <w:szCs w:val="24"/>
          <w:lang w:val="en-US"/>
        </w:rPr>
        <w:t xml:space="preserve">12 ½ </w:t>
      </w:r>
      <w:r w:rsidRPr="00200DD0">
        <w:rPr>
          <w:rFonts w:ascii="Garamond" w:hAnsi="Garamond" w:cs="Times New Roman"/>
          <w:b/>
          <w:position w:val="-12"/>
          <w:sz w:val="24"/>
          <w:szCs w:val="24"/>
        </w:rPr>
        <w:t xml:space="preserve"> marks</w:t>
      </w:r>
    </w:p>
    <w:p w:rsidR="00DE7285" w:rsidRPr="00200DD0" w:rsidRDefault="00DE7285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E7285" w:rsidRPr="00200DD0" w:rsidRDefault="00DE7285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200DD0">
        <w:rPr>
          <w:rFonts w:ascii="Garamond" w:hAnsi="Garamond" w:cs="Times New Roman"/>
          <w:sz w:val="24"/>
          <w:szCs w:val="24"/>
        </w:rPr>
        <w:t xml:space="preserve"> 2. (a)    Evaluate each of the following (i) </w:t>
      </w:r>
      <w:r w:rsidRPr="00200DD0">
        <w:rPr>
          <w:rFonts w:ascii="Garamond" w:hAnsi="Garamond" w:cs="Times New Roman"/>
          <w:position w:val="-10"/>
          <w:sz w:val="24"/>
          <w:szCs w:val="24"/>
        </w:rPr>
        <w:object w:dxaOrig="1480" w:dyaOrig="320">
          <v:shape id="_x0000_i1030" type="#_x0000_t75" style="width:74.05pt;height:15.6pt" o:ole="">
            <v:imagedata r:id="rId15" o:title=""/>
          </v:shape>
          <o:OLEObject Type="Embed" ProgID="Equation.3" ShapeID="_x0000_i1030" DrawAspect="Content" ObjectID="_1432729310" r:id="rId16"/>
        </w:object>
      </w:r>
      <w:r w:rsidRPr="00200DD0">
        <w:rPr>
          <w:rFonts w:ascii="Garamond" w:hAnsi="Garamond" w:cs="Times New Roman"/>
          <w:sz w:val="24"/>
          <w:szCs w:val="24"/>
        </w:rPr>
        <w:t xml:space="preserve"> (ii)</w:t>
      </w:r>
      <w:r w:rsidRPr="00200DD0">
        <w:rPr>
          <w:rFonts w:ascii="Garamond" w:hAnsi="Garamond" w:cs="Times New Roman"/>
          <w:position w:val="-10"/>
          <w:sz w:val="24"/>
          <w:szCs w:val="24"/>
        </w:rPr>
        <w:object w:dxaOrig="1600" w:dyaOrig="320">
          <v:shape id="_x0000_i1031" type="#_x0000_t75" style="width:80.15pt;height:15.6pt" o:ole="">
            <v:imagedata r:id="rId17" o:title=""/>
          </v:shape>
          <o:OLEObject Type="Embed" ProgID="Equation.3" ShapeID="_x0000_i1031" DrawAspect="Content" ObjectID="_1432729311" r:id="rId18"/>
        </w:object>
      </w:r>
      <w:r w:rsidR="00FB3785" w:rsidRPr="00200DD0">
        <w:rPr>
          <w:rFonts w:ascii="Garamond" w:hAnsi="Garamond" w:cs="Times New Roman"/>
          <w:b/>
          <w:position w:val="-10"/>
          <w:sz w:val="24"/>
          <w:szCs w:val="24"/>
          <w:lang w:val="en-US"/>
        </w:rPr>
        <w:t>10</w:t>
      </w:r>
      <w:r w:rsidRPr="00200DD0">
        <w:rPr>
          <w:rFonts w:ascii="Garamond" w:hAnsi="Garamond" w:cs="Times New Roman"/>
          <w:b/>
          <w:position w:val="-10"/>
          <w:sz w:val="24"/>
          <w:szCs w:val="24"/>
        </w:rPr>
        <w:t xml:space="preserve"> marks</w:t>
      </w:r>
    </w:p>
    <w:p w:rsidR="00DE7285" w:rsidRPr="00200DD0" w:rsidRDefault="00DE7285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200DD0">
        <w:rPr>
          <w:rFonts w:ascii="Garamond" w:hAnsi="Garamond" w:cs="Times New Roman"/>
          <w:sz w:val="24"/>
          <w:szCs w:val="24"/>
        </w:rPr>
        <w:t xml:space="preserve">     (b)   Determine a unit vector perpendicular to the plane of </w:t>
      </w:r>
      <w:r w:rsidRPr="00200DD0">
        <w:rPr>
          <w:rFonts w:ascii="Garamond" w:hAnsi="Garamond" w:cs="Times New Roman"/>
          <w:position w:val="-10"/>
          <w:sz w:val="24"/>
          <w:szCs w:val="24"/>
        </w:rPr>
        <w:object w:dxaOrig="1600" w:dyaOrig="320">
          <v:shape id="_x0000_i1032" type="#_x0000_t75" style="width:80.15pt;height:15.6pt" o:ole="">
            <v:imagedata r:id="rId19" o:title=""/>
          </v:shape>
          <o:OLEObject Type="Embed" ProgID="Equation.3" ShapeID="_x0000_i1032" DrawAspect="Content" ObjectID="_1432729312" r:id="rId20"/>
        </w:object>
      </w:r>
      <w:r w:rsidRPr="00200DD0">
        <w:rPr>
          <w:rFonts w:ascii="Garamond" w:hAnsi="Garamond" w:cs="Times New Roman"/>
          <w:sz w:val="24"/>
          <w:szCs w:val="24"/>
        </w:rPr>
        <w:t>and</w:t>
      </w:r>
      <w:r w:rsidRPr="00200DD0">
        <w:rPr>
          <w:rFonts w:ascii="Garamond" w:hAnsi="Garamond" w:cs="Times New Roman"/>
          <w:position w:val="-10"/>
          <w:sz w:val="24"/>
          <w:szCs w:val="24"/>
        </w:rPr>
        <w:object w:dxaOrig="1480" w:dyaOrig="320">
          <v:shape id="_x0000_i1033" type="#_x0000_t75" style="width:74.05pt;height:15.6pt" o:ole="">
            <v:imagedata r:id="rId21" o:title=""/>
          </v:shape>
          <o:OLEObject Type="Embed" ProgID="Equation.3" ShapeID="_x0000_i1033" DrawAspect="Content" ObjectID="_1432729313" r:id="rId22"/>
        </w:object>
      </w:r>
      <w:r w:rsidRPr="00200DD0">
        <w:rPr>
          <w:rFonts w:ascii="Garamond" w:hAnsi="Garamond" w:cs="Times New Roman"/>
          <w:position w:val="-10"/>
          <w:sz w:val="24"/>
          <w:szCs w:val="24"/>
        </w:rPr>
        <w:t>-</w:t>
      </w:r>
    </w:p>
    <w:p w:rsidR="00DE7285" w:rsidRPr="00200DD0" w:rsidRDefault="00200DD0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200DD0">
        <w:rPr>
          <w:rFonts w:ascii="Garamond" w:hAnsi="Garamond" w:cs="Times New Roman"/>
          <w:b/>
          <w:position w:val="-10"/>
          <w:sz w:val="24"/>
          <w:szCs w:val="24"/>
          <w:lang w:val="en-US"/>
        </w:rPr>
        <w:t xml:space="preserve">5 </w:t>
      </w:r>
      <w:proofErr w:type="gramStart"/>
      <w:r w:rsidRPr="00200DD0">
        <w:rPr>
          <w:rFonts w:ascii="Garamond" w:hAnsi="Garamond" w:cs="Times New Roman"/>
          <w:b/>
          <w:position w:val="-10"/>
          <w:sz w:val="24"/>
          <w:szCs w:val="24"/>
          <w:lang w:val="en-US"/>
        </w:rPr>
        <w:t xml:space="preserve">½ </w:t>
      </w:r>
      <w:r w:rsidRPr="00200DD0">
        <w:rPr>
          <w:rFonts w:ascii="Garamond" w:hAnsi="Garamond" w:cs="Times New Roman"/>
          <w:b/>
          <w:position w:val="-10"/>
          <w:sz w:val="24"/>
          <w:szCs w:val="24"/>
        </w:rPr>
        <w:t xml:space="preserve"> marks</w:t>
      </w:r>
      <w:proofErr w:type="gramEnd"/>
    </w:p>
    <w:p w:rsidR="00DE7285" w:rsidRPr="00200DD0" w:rsidRDefault="00DE7285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00DD0">
        <w:rPr>
          <w:rFonts w:ascii="Garamond" w:hAnsi="Garamond" w:cs="Times New Roman"/>
          <w:sz w:val="24"/>
          <w:szCs w:val="24"/>
        </w:rPr>
        <w:t xml:space="preserve">3. (a)  If </w:t>
      </w:r>
      <w:r w:rsidRPr="00200DD0">
        <w:rPr>
          <w:rFonts w:ascii="Garamond" w:hAnsi="Garamond" w:cs="Times New Roman"/>
          <w:position w:val="-10"/>
          <w:sz w:val="24"/>
          <w:szCs w:val="24"/>
        </w:rPr>
        <w:object w:dxaOrig="2980" w:dyaOrig="320">
          <v:shape id="_x0000_i1034" type="#_x0000_t75" style="width:148.75pt;height:15.6pt" o:ole="">
            <v:imagedata r:id="rId23" o:title=""/>
          </v:shape>
          <o:OLEObject Type="Embed" ProgID="Equation.3" ShapeID="_x0000_i1034" DrawAspect="Content" ObjectID="_1432729314" r:id="rId24"/>
        </w:object>
      </w:r>
      <w:r w:rsidRPr="00200DD0">
        <w:rPr>
          <w:rFonts w:ascii="Garamond" w:hAnsi="Garamond" w:cs="Times New Roman"/>
          <w:sz w:val="24"/>
          <w:szCs w:val="24"/>
        </w:rPr>
        <w:t>and</w:t>
      </w:r>
      <w:r w:rsidRPr="00200DD0">
        <w:rPr>
          <w:rFonts w:ascii="Garamond" w:hAnsi="Garamond" w:cs="Times New Roman"/>
          <w:position w:val="-10"/>
          <w:sz w:val="24"/>
          <w:szCs w:val="24"/>
        </w:rPr>
        <w:object w:dxaOrig="1500" w:dyaOrig="320">
          <v:shape id="_x0000_i1035" type="#_x0000_t75" style="width:74.7pt;height:15.6pt" o:ole="">
            <v:imagedata r:id="rId25" o:title=""/>
          </v:shape>
          <o:OLEObject Type="Embed" ProgID="Equation.3" ShapeID="_x0000_i1035" DrawAspect="Content" ObjectID="_1432729315" r:id="rId26"/>
        </w:object>
      </w:r>
      <w:r w:rsidRPr="00200DD0">
        <w:rPr>
          <w:rFonts w:ascii="Garamond" w:hAnsi="Garamond" w:cs="Times New Roman"/>
          <w:sz w:val="24"/>
          <w:szCs w:val="24"/>
        </w:rPr>
        <w:t xml:space="preserve">.Find (i) </w:t>
      </w:r>
      <w:r w:rsidRPr="00200DD0">
        <w:rPr>
          <w:rFonts w:ascii="Garamond" w:hAnsi="Garamond" w:cs="Times New Roman"/>
          <w:position w:val="-10"/>
          <w:sz w:val="24"/>
          <w:szCs w:val="24"/>
        </w:rPr>
        <w:object w:dxaOrig="1680" w:dyaOrig="320">
          <v:shape id="_x0000_i1036" type="#_x0000_t75" style="width:83.55pt;height:15.6pt" o:ole="">
            <v:imagedata r:id="rId27" o:title=""/>
          </v:shape>
          <o:OLEObject Type="Embed" ProgID="Equation.3" ShapeID="_x0000_i1036" DrawAspect="Content" ObjectID="_1432729316" r:id="rId28"/>
        </w:object>
      </w:r>
      <w:r w:rsidRPr="00200DD0">
        <w:rPr>
          <w:rFonts w:ascii="Garamond" w:hAnsi="Garamond" w:cs="Times New Roman"/>
          <w:sz w:val="24"/>
          <w:szCs w:val="24"/>
        </w:rPr>
        <w:t xml:space="preserve">  (ii)</w:t>
      </w:r>
      <w:r w:rsidRPr="00200DD0">
        <w:rPr>
          <w:rFonts w:ascii="Garamond" w:hAnsi="Garamond" w:cs="Times New Roman"/>
          <w:position w:val="-10"/>
          <w:sz w:val="24"/>
          <w:szCs w:val="24"/>
        </w:rPr>
        <w:object w:dxaOrig="1120" w:dyaOrig="320">
          <v:shape id="_x0000_i1037" type="#_x0000_t75" style="width:56.4pt;height:15.6pt" o:ole="">
            <v:imagedata r:id="rId29" o:title=""/>
          </v:shape>
          <o:OLEObject Type="Embed" ProgID="Equation.3" ShapeID="_x0000_i1037" DrawAspect="Content" ObjectID="_1432729317" r:id="rId30"/>
        </w:object>
      </w:r>
      <w:r w:rsidR="004C740C" w:rsidRPr="00200DD0">
        <w:rPr>
          <w:rFonts w:ascii="Garamond" w:hAnsi="Garamond" w:cs="Times New Roman"/>
          <w:b/>
          <w:position w:val="-10"/>
          <w:sz w:val="24"/>
          <w:szCs w:val="24"/>
          <w:lang w:val="en-US"/>
        </w:rPr>
        <w:t>10</w:t>
      </w:r>
      <w:r w:rsidRPr="00200DD0">
        <w:rPr>
          <w:rFonts w:ascii="Garamond" w:hAnsi="Garamond" w:cs="Times New Roman"/>
          <w:b/>
          <w:position w:val="-10"/>
          <w:sz w:val="24"/>
          <w:szCs w:val="24"/>
        </w:rPr>
        <w:t xml:space="preserve"> marks</w:t>
      </w:r>
    </w:p>
    <w:p w:rsidR="00DE7285" w:rsidRPr="00200DD0" w:rsidRDefault="00DE7285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200DD0">
        <w:rPr>
          <w:rFonts w:ascii="Garamond" w:hAnsi="Garamond" w:cs="Times New Roman"/>
          <w:sz w:val="24"/>
          <w:szCs w:val="24"/>
        </w:rPr>
        <w:t xml:space="preserve">    (b)  Show that </w:t>
      </w:r>
      <w:r w:rsidRPr="00200DD0">
        <w:rPr>
          <w:rFonts w:ascii="Garamond" w:hAnsi="Garamond" w:cs="Times New Roman"/>
          <w:position w:val="-10"/>
          <w:sz w:val="24"/>
          <w:szCs w:val="24"/>
        </w:rPr>
        <w:object w:dxaOrig="2840" w:dyaOrig="360">
          <v:shape id="_x0000_i1038" type="#_x0000_t75" style="width:141.95pt;height:17.65pt" o:ole="">
            <v:imagedata r:id="rId31" o:title=""/>
          </v:shape>
          <o:OLEObject Type="Embed" ProgID="Equation.3" ShapeID="_x0000_i1038" DrawAspect="Content" ObjectID="_1432729318" r:id="rId32"/>
        </w:object>
      </w:r>
      <w:r w:rsidRPr="00200DD0">
        <w:rPr>
          <w:rFonts w:ascii="Garamond" w:hAnsi="Garamond" w:cs="Times New Roman"/>
          <w:sz w:val="24"/>
          <w:szCs w:val="24"/>
        </w:rPr>
        <w:t xml:space="preserve"> is a conservative force field -</w:t>
      </w:r>
      <w:r w:rsidR="004C740C" w:rsidRPr="00200DD0">
        <w:rPr>
          <w:rFonts w:ascii="Garamond" w:hAnsi="Garamond" w:cs="Times New Roman"/>
          <w:b/>
          <w:sz w:val="24"/>
          <w:szCs w:val="24"/>
          <w:lang w:val="en-US"/>
        </w:rPr>
        <w:t xml:space="preserve">7 ½ </w:t>
      </w:r>
      <w:r w:rsidRPr="00200DD0">
        <w:rPr>
          <w:rFonts w:ascii="Garamond" w:hAnsi="Garamond" w:cs="Times New Roman"/>
          <w:b/>
          <w:sz w:val="24"/>
          <w:szCs w:val="24"/>
        </w:rPr>
        <w:t xml:space="preserve"> marks</w:t>
      </w:r>
    </w:p>
    <w:p w:rsidR="00DE7285" w:rsidRPr="00200DD0" w:rsidRDefault="00DE7285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E7285" w:rsidRPr="00200DD0" w:rsidRDefault="004C740C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200DD0">
        <w:rPr>
          <w:rFonts w:ascii="Garamond" w:hAnsi="Garamond" w:cs="Times New Roman"/>
          <w:sz w:val="24"/>
          <w:szCs w:val="24"/>
          <w:lang w:val="en-US"/>
        </w:rPr>
        <w:t>4</w:t>
      </w:r>
      <w:r w:rsidR="00DE7285" w:rsidRPr="00200DD0">
        <w:rPr>
          <w:rFonts w:ascii="Garamond" w:hAnsi="Garamond" w:cs="Times New Roman"/>
          <w:sz w:val="24"/>
          <w:szCs w:val="24"/>
        </w:rPr>
        <w:t>. (</w:t>
      </w:r>
      <w:proofErr w:type="gramStart"/>
      <w:r w:rsidR="00DE7285" w:rsidRPr="00200DD0">
        <w:rPr>
          <w:rFonts w:ascii="Garamond" w:hAnsi="Garamond" w:cs="Times New Roman"/>
          <w:sz w:val="24"/>
          <w:szCs w:val="24"/>
        </w:rPr>
        <w:t>a</w:t>
      </w:r>
      <w:proofErr w:type="gramEnd"/>
      <w:r w:rsidR="00DE7285" w:rsidRPr="00200DD0">
        <w:rPr>
          <w:rFonts w:ascii="Garamond" w:hAnsi="Garamond" w:cs="Times New Roman"/>
          <w:sz w:val="24"/>
          <w:szCs w:val="24"/>
        </w:rPr>
        <w:t xml:space="preserve">)    (i) Find the unit tangent vector  to the curve </w:t>
      </w:r>
      <w:r w:rsidR="00DE7285" w:rsidRPr="00200DD0">
        <w:rPr>
          <w:rFonts w:ascii="Garamond" w:hAnsi="Garamond" w:cs="Times New Roman"/>
          <w:position w:val="-10"/>
          <w:sz w:val="24"/>
          <w:szCs w:val="24"/>
        </w:rPr>
        <w:object w:dxaOrig="3120" w:dyaOrig="360">
          <v:shape id="_x0000_i1039" type="#_x0000_t75" style="width:155.55pt;height:18.35pt" o:ole="">
            <v:imagedata r:id="rId33" o:title=""/>
          </v:shape>
          <o:OLEObject Type="Embed" ProgID="Equation.3" ShapeID="_x0000_i1039" DrawAspect="Content" ObjectID="_1432729319" r:id="rId34"/>
        </w:object>
      </w:r>
      <w:r w:rsidRPr="00200DD0">
        <w:rPr>
          <w:rFonts w:ascii="Garamond" w:hAnsi="Garamond" w:cs="Times New Roman"/>
          <w:b/>
          <w:position w:val="-10"/>
          <w:sz w:val="24"/>
          <w:szCs w:val="24"/>
          <w:lang w:val="en-US"/>
        </w:rPr>
        <w:t>8</w:t>
      </w:r>
      <w:r w:rsidR="00DE7285" w:rsidRPr="00200DD0">
        <w:rPr>
          <w:rFonts w:ascii="Garamond" w:hAnsi="Garamond" w:cs="Times New Roman"/>
          <w:b/>
          <w:position w:val="-10"/>
          <w:sz w:val="24"/>
          <w:szCs w:val="24"/>
        </w:rPr>
        <w:t>marks</w:t>
      </w:r>
    </w:p>
    <w:p w:rsidR="00DE7285" w:rsidRPr="00200DD0" w:rsidRDefault="00DE7285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200DD0">
        <w:rPr>
          <w:rFonts w:ascii="Garamond" w:hAnsi="Garamond" w:cs="Times New Roman"/>
          <w:sz w:val="24"/>
          <w:szCs w:val="24"/>
        </w:rPr>
        <w:t xml:space="preserve">             (ii) Determine the unit tangent at the point where </w:t>
      </w:r>
      <w:r w:rsidRPr="00200DD0">
        <w:rPr>
          <w:rFonts w:ascii="Garamond" w:hAnsi="Garamond" w:cs="Times New Roman"/>
          <w:position w:val="-6"/>
          <w:sz w:val="24"/>
          <w:szCs w:val="24"/>
        </w:rPr>
        <w:object w:dxaOrig="520" w:dyaOrig="279">
          <v:shape id="_x0000_i1040" type="#_x0000_t75" style="width:26.5pt;height:13.6pt" o:ole="">
            <v:imagedata r:id="rId35" o:title=""/>
          </v:shape>
          <o:OLEObject Type="Embed" ProgID="Equation.3" ShapeID="_x0000_i1040" DrawAspect="Content" ObjectID="_1432729320" r:id="rId36"/>
        </w:object>
      </w:r>
      <w:r w:rsidR="004C740C" w:rsidRPr="00200DD0">
        <w:rPr>
          <w:rFonts w:ascii="Garamond" w:hAnsi="Garamond" w:cs="Times New Roman"/>
          <w:b/>
          <w:position w:val="-6"/>
          <w:sz w:val="24"/>
          <w:szCs w:val="24"/>
          <w:lang w:val="en-US"/>
        </w:rPr>
        <w:t>4</w:t>
      </w:r>
      <w:r w:rsidRPr="00200DD0">
        <w:rPr>
          <w:rFonts w:ascii="Garamond" w:hAnsi="Garamond" w:cs="Times New Roman"/>
          <w:b/>
          <w:position w:val="-6"/>
          <w:sz w:val="24"/>
          <w:szCs w:val="24"/>
        </w:rPr>
        <w:t>mrks</w:t>
      </w:r>
    </w:p>
    <w:p w:rsidR="00200DD0" w:rsidRDefault="00DE7285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24"/>
          <w:sz w:val="24"/>
          <w:szCs w:val="24"/>
          <w:lang w:val="en-US"/>
        </w:rPr>
      </w:pPr>
      <w:r w:rsidRPr="00200DD0">
        <w:rPr>
          <w:rFonts w:ascii="Garamond" w:hAnsi="Garamond" w:cs="Times New Roman"/>
          <w:sz w:val="24"/>
          <w:szCs w:val="24"/>
        </w:rPr>
        <w:t xml:space="preserve">  (b)        If A and B are differentiable function of a scalar </w:t>
      </w:r>
      <w:r w:rsidRPr="00200DD0">
        <w:rPr>
          <w:rFonts w:ascii="Garamond" w:hAnsi="Garamond" w:cs="Times New Roman"/>
          <w:position w:val="-10"/>
          <w:sz w:val="24"/>
          <w:szCs w:val="24"/>
        </w:rPr>
        <w:object w:dxaOrig="260" w:dyaOrig="260">
          <v:shape id="_x0000_i1041" type="#_x0000_t75" style="width:12.9pt;height:12.9pt" o:ole="">
            <v:imagedata r:id="rId37" o:title=""/>
          </v:shape>
          <o:OLEObject Type="Embed" ProgID="Equation.3" ShapeID="_x0000_i1041" DrawAspect="Content" ObjectID="_1432729321" r:id="rId38"/>
        </w:object>
      </w:r>
      <w:r w:rsidRPr="00200DD0">
        <w:rPr>
          <w:rFonts w:ascii="Garamond" w:hAnsi="Garamond" w:cs="Times New Roman"/>
          <w:sz w:val="24"/>
          <w:szCs w:val="24"/>
        </w:rPr>
        <w:t xml:space="preserve">prove </w:t>
      </w:r>
      <w:r w:rsidRPr="00200DD0">
        <w:rPr>
          <w:rFonts w:ascii="Garamond" w:hAnsi="Garamond" w:cs="Times New Roman"/>
          <w:position w:val="-24"/>
          <w:sz w:val="24"/>
          <w:szCs w:val="24"/>
        </w:rPr>
        <w:object w:dxaOrig="2540" w:dyaOrig="620">
          <v:shape id="_x0000_i1042" type="#_x0000_t75" style="width:127pt;height:31.25pt" o:ole="">
            <v:imagedata r:id="rId39" o:title=""/>
          </v:shape>
          <o:OLEObject Type="Embed" ProgID="Equation.3" ShapeID="_x0000_i1042" DrawAspect="Content" ObjectID="_1432729322" r:id="rId40"/>
        </w:object>
      </w:r>
    </w:p>
    <w:p w:rsidR="00DE7285" w:rsidRPr="00200DD0" w:rsidRDefault="004C740C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200DD0">
        <w:rPr>
          <w:rFonts w:ascii="Garamond" w:hAnsi="Garamond" w:cs="Times New Roman"/>
          <w:b/>
          <w:position w:val="-24"/>
          <w:sz w:val="24"/>
          <w:szCs w:val="24"/>
          <w:lang w:val="en-US"/>
        </w:rPr>
        <w:t xml:space="preserve">5 </w:t>
      </w:r>
      <w:proofErr w:type="gramStart"/>
      <w:r w:rsidRPr="00200DD0">
        <w:rPr>
          <w:rFonts w:ascii="Garamond" w:hAnsi="Garamond" w:cs="Times New Roman"/>
          <w:b/>
          <w:position w:val="-24"/>
          <w:sz w:val="24"/>
          <w:szCs w:val="24"/>
          <w:lang w:val="en-US"/>
        </w:rPr>
        <w:t xml:space="preserve">½ </w:t>
      </w:r>
      <w:r w:rsidR="00DE7285" w:rsidRPr="00200DD0">
        <w:rPr>
          <w:rFonts w:ascii="Garamond" w:hAnsi="Garamond" w:cs="Times New Roman"/>
          <w:b/>
          <w:position w:val="-24"/>
          <w:sz w:val="24"/>
          <w:szCs w:val="24"/>
        </w:rPr>
        <w:t xml:space="preserve"> marks</w:t>
      </w:r>
      <w:proofErr w:type="gramEnd"/>
    </w:p>
    <w:p w:rsidR="00DE7285" w:rsidRPr="00200DD0" w:rsidRDefault="00DE7285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00DD0" w:rsidRDefault="004C740C" w:rsidP="004C740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  <w:sz w:val="24"/>
          <w:szCs w:val="24"/>
          <w:lang w:val="en-US"/>
        </w:rPr>
      </w:pPr>
      <w:r w:rsidRPr="00200DD0">
        <w:rPr>
          <w:rFonts w:ascii="Garamond" w:hAnsi="Garamond" w:cs="Times New Roman"/>
          <w:sz w:val="24"/>
          <w:szCs w:val="24"/>
          <w:lang w:val="en-US"/>
        </w:rPr>
        <w:t>5</w:t>
      </w:r>
      <w:r w:rsidR="00DE7285" w:rsidRPr="00200DD0">
        <w:rPr>
          <w:rFonts w:ascii="Garamond" w:hAnsi="Garamond" w:cs="Times New Roman"/>
          <w:sz w:val="24"/>
          <w:szCs w:val="24"/>
        </w:rPr>
        <w:t>. (</w:t>
      </w:r>
      <w:proofErr w:type="gramStart"/>
      <w:r w:rsidR="00DE7285" w:rsidRPr="00200DD0">
        <w:rPr>
          <w:rFonts w:ascii="Garamond" w:hAnsi="Garamond" w:cs="Times New Roman"/>
          <w:sz w:val="24"/>
          <w:szCs w:val="24"/>
        </w:rPr>
        <w:t>a</w:t>
      </w:r>
      <w:proofErr w:type="gramEnd"/>
      <w:r w:rsidR="00DE7285" w:rsidRPr="00200DD0">
        <w:rPr>
          <w:rFonts w:ascii="Garamond" w:hAnsi="Garamond" w:cs="Times New Roman"/>
          <w:sz w:val="24"/>
          <w:szCs w:val="24"/>
        </w:rPr>
        <w:t xml:space="preserve">)      Prove </w:t>
      </w:r>
      <w:r w:rsidR="00DE7285" w:rsidRPr="00200DD0">
        <w:rPr>
          <w:rFonts w:ascii="Garamond" w:hAnsi="Garamond" w:cs="Times New Roman"/>
          <w:position w:val="-10"/>
          <w:sz w:val="24"/>
          <w:szCs w:val="24"/>
        </w:rPr>
        <w:object w:dxaOrig="2140" w:dyaOrig="320">
          <v:shape id="_x0000_i1043" type="#_x0000_t75" style="width:107.3pt;height:15.6pt" o:ole="">
            <v:imagedata r:id="rId41" o:title=""/>
          </v:shape>
          <o:OLEObject Type="Embed" ProgID="Equation.3" ShapeID="_x0000_i1043" DrawAspect="Content" ObjectID="_1432729323" r:id="rId42"/>
        </w:object>
      </w:r>
      <w:r w:rsidR="00DE7285" w:rsidRPr="00200DD0">
        <w:rPr>
          <w:rFonts w:ascii="Garamond" w:hAnsi="Garamond" w:cs="Times New Roman"/>
          <w:sz w:val="24"/>
          <w:szCs w:val="24"/>
        </w:rPr>
        <w:t xml:space="preserve">,where F and G are differentiable scalar function of </w:t>
      </w:r>
      <w:r w:rsidR="00DE7285" w:rsidRPr="00200DD0">
        <w:rPr>
          <w:rFonts w:ascii="Garamond" w:hAnsi="Garamond" w:cs="Times New Roman"/>
          <w:position w:val="-10"/>
          <w:sz w:val="24"/>
          <w:szCs w:val="24"/>
        </w:rPr>
        <w:object w:dxaOrig="620" w:dyaOrig="260">
          <v:shape id="_x0000_i1044" type="#_x0000_t75" style="width:31.25pt;height:12.9pt" o:ole="">
            <v:imagedata r:id="rId43" o:title=""/>
          </v:shape>
          <o:OLEObject Type="Embed" ProgID="Equation.3" ShapeID="_x0000_i1044" DrawAspect="Content" ObjectID="_1432729324" r:id="rId44"/>
        </w:object>
      </w:r>
    </w:p>
    <w:p w:rsidR="004C740C" w:rsidRPr="00200DD0" w:rsidRDefault="004C740C" w:rsidP="004C740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  <w:lang w:val="en-US"/>
        </w:rPr>
      </w:pPr>
      <w:r w:rsidRPr="00200DD0">
        <w:rPr>
          <w:rFonts w:ascii="Garamond" w:hAnsi="Garamond" w:cs="Times New Roman"/>
          <w:b/>
          <w:sz w:val="24"/>
          <w:szCs w:val="24"/>
          <w:lang w:val="en-US"/>
        </w:rPr>
        <w:t>5 ½ marks</w:t>
      </w:r>
    </w:p>
    <w:p w:rsidR="00DE7285" w:rsidRPr="00200DD0" w:rsidRDefault="00DE7285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24"/>
          <w:sz w:val="24"/>
          <w:szCs w:val="24"/>
          <w:lang w:val="en-US"/>
        </w:rPr>
      </w:pPr>
      <w:r w:rsidRPr="00200DD0">
        <w:rPr>
          <w:rFonts w:ascii="Garamond" w:hAnsi="Garamond" w:cs="Times New Roman"/>
          <w:sz w:val="24"/>
          <w:szCs w:val="24"/>
        </w:rPr>
        <w:t xml:space="preserve">    (b)      Find </w:t>
      </w:r>
      <w:r w:rsidRPr="00200DD0">
        <w:rPr>
          <w:rFonts w:ascii="Garamond" w:hAnsi="Garamond" w:cs="Times New Roman"/>
          <w:position w:val="-10"/>
          <w:sz w:val="24"/>
          <w:szCs w:val="24"/>
        </w:rPr>
        <w:object w:dxaOrig="380" w:dyaOrig="320">
          <v:shape id="_x0000_i1045" type="#_x0000_t75" style="width:19pt;height:15.6pt" o:ole="">
            <v:imagedata r:id="rId45" o:title=""/>
          </v:shape>
          <o:OLEObject Type="Embed" ProgID="Equation.3" ShapeID="_x0000_i1045" DrawAspect="Content" ObjectID="_1432729325" r:id="rId46"/>
        </w:object>
      </w:r>
      <w:r w:rsidRPr="00200DD0">
        <w:rPr>
          <w:rFonts w:ascii="Garamond" w:hAnsi="Garamond" w:cs="Times New Roman"/>
          <w:sz w:val="24"/>
          <w:szCs w:val="24"/>
        </w:rPr>
        <w:t xml:space="preserve"> if (i) </w:t>
      </w:r>
      <w:r w:rsidRPr="00200DD0">
        <w:rPr>
          <w:rFonts w:ascii="Garamond" w:hAnsi="Garamond" w:cs="Times New Roman"/>
          <w:position w:val="-14"/>
          <w:sz w:val="24"/>
          <w:szCs w:val="24"/>
        </w:rPr>
        <w:object w:dxaOrig="440" w:dyaOrig="400">
          <v:shape id="_x0000_i1046" type="#_x0000_t75" style="width:22.4pt;height:20.4pt" o:ole="">
            <v:imagedata r:id="rId47" o:title=""/>
          </v:shape>
          <o:OLEObject Type="Embed" ProgID="Equation.3" ShapeID="_x0000_i1046" DrawAspect="Content" ObjectID="_1432729326" r:id="rId48"/>
        </w:object>
      </w:r>
      <w:r w:rsidRPr="00200DD0">
        <w:rPr>
          <w:rFonts w:ascii="Garamond" w:hAnsi="Garamond" w:cs="Times New Roman"/>
          <w:sz w:val="24"/>
          <w:szCs w:val="24"/>
        </w:rPr>
        <w:t xml:space="preserve"> (ii)</w:t>
      </w:r>
      <w:r w:rsidRPr="00200DD0">
        <w:rPr>
          <w:rFonts w:ascii="Garamond" w:hAnsi="Garamond" w:cs="Times New Roman"/>
          <w:position w:val="-24"/>
          <w:sz w:val="24"/>
          <w:szCs w:val="24"/>
        </w:rPr>
        <w:object w:dxaOrig="600" w:dyaOrig="620">
          <v:shape id="_x0000_i1047" type="#_x0000_t75" style="width:29.9pt;height:31.25pt" o:ole="">
            <v:imagedata r:id="rId49" o:title=""/>
          </v:shape>
          <o:OLEObject Type="Embed" ProgID="Equation.3" ShapeID="_x0000_i1047" DrawAspect="Content" ObjectID="_1432729327" r:id="rId50"/>
        </w:object>
      </w:r>
      <w:r w:rsidR="004C740C" w:rsidRPr="00200DD0">
        <w:rPr>
          <w:rFonts w:ascii="Garamond" w:hAnsi="Garamond" w:cs="Times New Roman"/>
          <w:b/>
          <w:position w:val="-24"/>
          <w:sz w:val="24"/>
          <w:szCs w:val="24"/>
          <w:lang w:val="en-US"/>
        </w:rPr>
        <w:t>12marks</w:t>
      </w:r>
    </w:p>
    <w:p w:rsidR="00DE7285" w:rsidRPr="00200DD0" w:rsidRDefault="004C740C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200DD0">
        <w:rPr>
          <w:rFonts w:ascii="Garamond" w:hAnsi="Garamond" w:cs="Times New Roman"/>
          <w:sz w:val="24"/>
          <w:szCs w:val="24"/>
          <w:lang w:val="en-US"/>
        </w:rPr>
        <w:t>6</w:t>
      </w:r>
      <w:r w:rsidR="00DE7285" w:rsidRPr="00200DD0">
        <w:rPr>
          <w:rFonts w:ascii="Garamond" w:hAnsi="Garamond" w:cs="Times New Roman"/>
          <w:sz w:val="24"/>
          <w:szCs w:val="24"/>
        </w:rPr>
        <w:t>. (</w:t>
      </w:r>
      <w:proofErr w:type="gramStart"/>
      <w:r w:rsidR="00DE7285" w:rsidRPr="00200DD0">
        <w:rPr>
          <w:rFonts w:ascii="Garamond" w:hAnsi="Garamond" w:cs="Times New Roman"/>
          <w:sz w:val="24"/>
          <w:szCs w:val="24"/>
        </w:rPr>
        <w:t>a</w:t>
      </w:r>
      <w:proofErr w:type="gramEnd"/>
      <w:r w:rsidR="00DE7285" w:rsidRPr="00200DD0">
        <w:rPr>
          <w:rFonts w:ascii="Garamond" w:hAnsi="Garamond" w:cs="Times New Roman"/>
          <w:sz w:val="24"/>
          <w:szCs w:val="24"/>
        </w:rPr>
        <w:t xml:space="preserve">)      If </w:t>
      </w:r>
      <w:r w:rsidR="00DE7285" w:rsidRPr="00200DD0">
        <w:rPr>
          <w:rFonts w:ascii="Garamond" w:hAnsi="Garamond" w:cs="Times New Roman"/>
          <w:position w:val="-10"/>
          <w:sz w:val="24"/>
          <w:szCs w:val="24"/>
        </w:rPr>
        <w:object w:dxaOrig="2600" w:dyaOrig="360">
          <v:shape id="_x0000_i1048" type="#_x0000_t75" style="width:130.4pt;height:18.35pt" o:ole="">
            <v:imagedata r:id="rId51" o:title=""/>
          </v:shape>
          <o:OLEObject Type="Embed" ProgID="Equation.3" ShapeID="_x0000_i1048" DrawAspect="Content" ObjectID="_1432729328" r:id="rId52"/>
        </w:object>
      </w:r>
      <w:r w:rsidR="00DE7285" w:rsidRPr="00200DD0">
        <w:rPr>
          <w:rFonts w:ascii="Garamond" w:hAnsi="Garamond" w:cs="Times New Roman"/>
          <w:sz w:val="24"/>
          <w:szCs w:val="24"/>
        </w:rPr>
        <w:t xml:space="preserve">,find </w:t>
      </w:r>
      <w:r w:rsidR="00DE7285" w:rsidRPr="00200DD0">
        <w:rPr>
          <w:rFonts w:ascii="Garamond" w:hAnsi="Garamond" w:cs="Times New Roman"/>
          <w:position w:val="-6"/>
          <w:sz w:val="24"/>
          <w:szCs w:val="24"/>
        </w:rPr>
        <w:object w:dxaOrig="520" w:dyaOrig="279">
          <v:shape id="_x0000_i1049" type="#_x0000_t75" style="width:26.5pt;height:13.6pt" o:ole="">
            <v:imagedata r:id="rId53" o:title=""/>
          </v:shape>
          <o:OLEObject Type="Embed" ProgID="Equation.3" ShapeID="_x0000_i1049" DrawAspect="Content" ObjectID="_1432729329" r:id="rId54"/>
        </w:object>
      </w:r>
      <w:r w:rsidR="00DE7285" w:rsidRPr="00200DD0">
        <w:rPr>
          <w:rFonts w:ascii="Garamond" w:hAnsi="Garamond" w:cs="Times New Roman"/>
          <w:sz w:val="24"/>
          <w:szCs w:val="24"/>
        </w:rPr>
        <w:t xml:space="preserve"> at the point (1,-1,1).</w:t>
      </w:r>
      <w:r w:rsidRPr="00200DD0">
        <w:rPr>
          <w:rFonts w:ascii="Garamond" w:hAnsi="Garamond" w:cs="Times New Roman"/>
          <w:b/>
          <w:sz w:val="24"/>
          <w:szCs w:val="24"/>
          <w:lang w:val="en-US"/>
        </w:rPr>
        <w:t xml:space="preserve"> 8</w:t>
      </w:r>
      <w:r w:rsidR="00DE7285" w:rsidRPr="00200DD0">
        <w:rPr>
          <w:rFonts w:ascii="Garamond" w:hAnsi="Garamond" w:cs="Times New Roman"/>
          <w:b/>
          <w:sz w:val="24"/>
          <w:szCs w:val="24"/>
        </w:rPr>
        <w:t xml:space="preserve"> marks</w:t>
      </w:r>
    </w:p>
    <w:p w:rsidR="00DE7285" w:rsidRPr="00200DD0" w:rsidRDefault="00DE7285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00DD0">
        <w:rPr>
          <w:rFonts w:ascii="Garamond" w:hAnsi="Garamond" w:cs="Times New Roman"/>
          <w:sz w:val="24"/>
          <w:szCs w:val="24"/>
        </w:rPr>
        <w:t xml:space="preserve">    (b)     Given </w:t>
      </w:r>
      <w:r w:rsidRPr="00200DD0">
        <w:rPr>
          <w:rFonts w:ascii="Garamond" w:hAnsi="Garamond" w:cs="Times New Roman"/>
          <w:position w:val="-10"/>
          <w:sz w:val="24"/>
          <w:szCs w:val="24"/>
        </w:rPr>
        <w:object w:dxaOrig="1240" w:dyaOrig="360">
          <v:shape id="_x0000_i1050" type="#_x0000_t75" style="width:62.5pt;height:18.35pt" o:ole="">
            <v:imagedata r:id="rId55" o:title=""/>
          </v:shape>
          <o:OLEObject Type="Embed" ProgID="Equation.3" ShapeID="_x0000_i1050" DrawAspect="Content" ObjectID="_1432729330" r:id="rId56"/>
        </w:object>
      </w:r>
      <w:r w:rsidRPr="00200DD0">
        <w:rPr>
          <w:rFonts w:ascii="Garamond" w:hAnsi="Garamond" w:cs="Times New Roman"/>
          <w:sz w:val="24"/>
          <w:szCs w:val="24"/>
        </w:rPr>
        <w:t xml:space="preserve">.(i)Find </w:t>
      </w:r>
      <w:r w:rsidRPr="00200DD0">
        <w:rPr>
          <w:rFonts w:ascii="Garamond" w:hAnsi="Garamond" w:cs="Times New Roman"/>
          <w:position w:val="-10"/>
          <w:sz w:val="24"/>
          <w:szCs w:val="24"/>
        </w:rPr>
        <w:object w:dxaOrig="680" w:dyaOrig="320">
          <v:shape id="_x0000_i1051" type="#_x0000_t75" style="width:33.95pt;height:15.6pt" o:ole="">
            <v:imagedata r:id="rId57" o:title=""/>
          </v:shape>
          <o:OLEObject Type="Embed" ProgID="Equation.3" ShapeID="_x0000_i1051" DrawAspect="Content" ObjectID="_1432729331" r:id="rId58"/>
        </w:object>
      </w:r>
      <w:r w:rsidRPr="00200DD0">
        <w:rPr>
          <w:rFonts w:ascii="Garamond" w:hAnsi="Garamond" w:cs="Times New Roman"/>
          <w:sz w:val="24"/>
          <w:szCs w:val="24"/>
        </w:rPr>
        <w:t xml:space="preserve"> (ii) Show </w:t>
      </w:r>
      <w:r w:rsidRPr="00200DD0">
        <w:rPr>
          <w:rFonts w:ascii="Garamond" w:hAnsi="Garamond" w:cs="Times New Roman"/>
          <w:position w:val="-10"/>
          <w:sz w:val="24"/>
          <w:szCs w:val="24"/>
        </w:rPr>
        <w:object w:dxaOrig="1320" w:dyaOrig="360">
          <v:shape id="_x0000_i1052" type="#_x0000_t75" style="width:65.9pt;height:18.35pt" o:ole="">
            <v:imagedata r:id="rId59" o:title=""/>
          </v:shape>
          <o:OLEObject Type="Embed" ProgID="Equation.3" ShapeID="_x0000_i1052" DrawAspect="Content" ObjectID="_1432729332" r:id="rId60"/>
        </w:object>
      </w:r>
      <w:r w:rsidRPr="00200DD0">
        <w:rPr>
          <w:rFonts w:ascii="Garamond" w:hAnsi="Garamond" w:cs="Times New Roman"/>
          <w:sz w:val="24"/>
          <w:szCs w:val="24"/>
        </w:rPr>
        <w:t xml:space="preserve">,where </w:t>
      </w:r>
      <w:r w:rsidRPr="00200DD0">
        <w:rPr>
          <w:rFonts w:ascii="Garamond" w:hAnsi="Garamond" w:cs="Times New Roman"/>
          <w:position w:val="-30"/>
          <w:sz w:val="24"/>
          <w:szCs w:val="24"/>
        </w:rPr>
        <w:object w:dxaOrig="2200" w:dyaOrig="680">
          <v:shape id="_x0000_i1053" type="#_x0000_t75" style="width:110.05pt;height:33.95pt" o:ole="">
            <v:imagedata r:id="rId61" o:title=""/>
          </v:shape>
          <o:OLEObject Type="Embed" ProgID="Equation.3" ShapeID="_x0000_i1053" DrawAspect="Content" ObjectID="_1432729333" r:id="rId62"/>
        </w:object>
      </w:r>
    </w:p>
    <w:p w:rsidR="00200DD0" w:rsidRDefault="00DE7285" w:rsidP="00DE72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  <w:lang w:val="en-US"/>
        </w:rPr>
      </w:pPr>
      <w:r w:rsidRPr="00200DD0">
        <w:rPr>
          <w:rFonts w:ascii="Garamond" w:hAnsi="Garamond" w:cs="Times New Roman"/>
          <w:sz w:val="24"/>
          <w:szCs w:val="24"/>
        </w:rPr>
        <w:t xml:space="preserve">             denotes the   laplacian</w:t>
      </w:r>
      <w:r w:rsidR="004C740C" w:rsidRPr="00200DD0">
        <w:rPr>
          <w:rFonts w:ascii="Garamond" w:hAnsi="Garamond" w:cs="Times New Roman"/>
          <w:b/>
          <w:sz w:val="24"/>
          <w:szCs w:val="24"/>
          <w:lang w:val="en-US"/>
        </w:rPr>
        <w:t>9 ½</w:t>
      </w:r>
      <w:r w:rsidRPr="00200DD0">
        <w:rPr>
          <w:rFonts w:ascii="Garamond" w:hAnsi="Garamond" w:cs="Times New Roman"/>
          <w:b/>
          <w:sz w:val="24"/>
          <w:szCs w:val="24"/>
        </w:rPr>
        <w:t xml:space="preserve"> marks</w:t>
      </w:r>
    </w:p>
    <w:sectPr w:rsidR="00200DD0" w:rsidSect="000A2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7285"/>
    <w:rsid w:val="00001378"/>
    <w:rsid w:val="00012E61"/>
    <w:rsid w:val="00016C33"/>
    <w:rsid w:val="00020849"/>
    <w:rsid w:val="00023B8C"/>
    <w:rsid w:val="0002404C"/>
    <w:rsid w:val="00026C6E"/>
    <w:rsid w:val="00033E8D"/>
    <w:rsid w:val="0003420B"/>
    <w:rsid w:val="0003514A"/>
    <w:rsid w:val="00037733"/>
    <w:rsid w:val="0004085A"/>
    <w:rsid w:val="00040A1A"/>
    <w:rsid w:val="000425BD"/>
    <w:rsid w:val="000445BD"/>
    <w:rsid w:val="000473D5"/>
    <w:rsid w:val="00050F85"/>
    <w:rsid w:val="00053848"/>
    <w:rsid w:val="00055166"/>
    <w:rsid w:val="00057FA9"/>
    <w:rsid w:val="00060B50"/>
    <w:rsid w:val="000615FD"/>
    <w:rsid w:val="000647D0"/>
    <w:rsid w:val="000648B9"/>
    <w:rsid w:val="00070622"/>
    <w:rsid w:val="000741F8"/>
    <w:rsid w:val="0007464F"/>
    <w:rsid w:val="00077BB2"/>
    <w:rsid w:val="00080459"/>
    <w:rsid w:val="000812ED"/>
    <w:rsid w:val="0008249E"/>
    <w:rsid w:val="00083977"/>
    <w:rsid w:val="000853DC"/>
    <w:rsid w:val="00094CB6"/>
    <w:rsid w:val="000951FB"/>
    <w:rsid w:val="000A2C52"/>
    <w:rsid w:val="000B1FF5"/>
    <w:rsid w:val="000B5D9C"/>
    <w:rsid w:val="000B7656"/>
    <w:rsid w:val="000C1147"/>
    <w:rsid w:val="000D7EDC"/>
    <w:rsid w:val="000E0BFD"/>
    <w:rsid w:val="000E34E9"/>
    <w:rsid w:val="000E59D4"/>
    <w:rsid w:val="000F18A8"/>
    <w:rsid w:val="00101D86"/>
    <w:rsid w:val="00104549"/>
    <w:rsid w:val="00110668"/>
    <w:rsid w:val="00111F48"/>
    <w:rsid w:val="001170E1"/>
    <w:rsid w:val="00126DB8"/>
    <w:rsid w:val="00130B07"/>
    <w:rsid w:val="00133889"/>
    <w:rsid w:val="00134CAF"/>
    <w:rsid w:val="00141A23"/>
    <w:rsid w:val="00142176"/>
    <w:rsid w:val="00144327"/>
    <w:rsid w:val="00153260"/>
    <w:rsid w:val="00164513"/>
    <w:rsid w:val="001666BA"/>
    <w:rsid w:val="00167908"/>
    <w:rsid w:val="001765CE"/>
    <w:rsid w:val="00177EDA"/>
    <w:rsid w:val="00181CA9"/>
    <w:rsid w:val="00181F9B"/>
    <w:rsid w:val="0018554B"/>
    <w:rsid w:val="0019609F"/>
    <w:rsid w:val="001964D6"/>
    <w:rsid w:val="001A49A5"/>
    <w:rsid w:val="001A5DBF"/>
    <w:rsid w:val="001B0F68"/>
    <w:rsid w:val="001B2B71"/>
    <w:rsid w:val="001B3EC8"/>
    <w:rsid w:val="001B50F8"/>
    <w:rsid w:val="001D4048"/>
    <w:rsid w:val="001D62B1"/>
    <w:rsid w:val="001E10BD"/>
    <w:rsid w:val="001F2B9C"/>
    <w:rsid w:val="001F3104"/>
    <w:rsid w:val="001F32F1"/>
    <w:rsid w:val="001F5348"/>
    <w:rsid w:val="00200DD0"/>
    <w:rsid w:val="00202251"/>
    <w:rsid w:val="00210893"/>
    <w:rsid w:val="00216DD5"/>
    <w:rsid w:val="00217572"/>
    <w:rsid w:val="00227C3E"/>
    <w:rsid w:val="00231134"/>
    <w:rsid w:val="00233DED"/>
    <w:rsid w:val="002372AF"/>
    <w:rsid w:val="00243578"/>
    <w:rsid w:val="00253F87"/>
    <w:rsid w:val="00254C2B"/>
    <w:rsid w:val="00254F55"/>
    <w:rsid w:val="002552B4"/>
    <w:rsid w:val="002560FA"/>
    <w:rsid w:val="00263EF6"/>
    <w:rsid w:val="00265A14"/>
    <w:rsid w:val="00266DB3"/>
    <w:rsid w:val="002737DD"/>
    <w:rsid w:val="00282227"/>
    <w:rsid w:val="00296338"/>
    <w:rsid w:val="002972CA"/>
    <w:rsid w:val="00297D80"/>
    <w:rsid w:val="002B29B6"/>
    <w:rsid w:val="002B7772"/>
    <w:rsid w:val="002D03FF"/>
    <w:rsid w:val="002D1B58"/>
    <w:rsid w:val="002D41A5"/>
    <w:rsid w:val="002D42DB"/>
    <w:rsid w:val="002D56C7"/>
    <w:rsid w:val="002E6B54"/>
    <w:rsid w:val="002F1833"/>
    <w:rsid w:val="002F748A"/>
    <w:rsid w:val="00304118"/>
    <w:rsid w:val="003050E7"/>
    <w:rsid w:val="0031309A"/>
    <w:rsid w:val="0031697C"/>
    <w:rsid w:val="00321283"/>
    <w:rsid w:val="00324093"/>
    <w:rsid w:val="00324B3D"/>
    <w:rsid w:val="00346299"/>
    <w:rsid w:val="003469AC"/>
    <w:rsid w:val="00351889"/>
    <w:rsid w:val="00354023"/>
    <w:rsid w:val="0035433C"/>
    <w:rsid w:val="00355F29"/>
    <w:rsid w:val="00362036"/>
    <w:rsid w:val="003A2C1C"/>
    <w:rsid w:val="003A55AD"/>
    <w:rsid w:val="003A63E8"/>
    <w:rsid w:val="003A6E65"/>
    <w:rsid w:val="003A78C3"/>
    <w:rsid w:val="003A7E36"/>
    <w:rsid w:val="003B0C0F"/>
    <w:rsid w:val="003B3532"/>
    <w:rsid w:val="003B6F28"/>
    <w:rsid w:val="003B7D7F"/>
    <w:rsid w:val="003C3ED4"/>
    <w:rsid w:val="003D0A36"/>
    <w:rsid w:val="003E22F3"/>
    <w:rsid w:val="003E62A3"/>
    <w:rsid w:val="003F5AB1"/>
    <w:rsid w:val="004028B0"/>
    <w:rsid w:val="00405700"/>
    <w:rsid w:val="0040624A"/>
    <w:rsid w:val="004104D1"/>
    <w:rsid w:val="004153A8"/>
    <w:rsid w:val="00420D44"/>
    <w:rsid w:val="00432B22"/>
    <w:rsid w:val="00436B36"/>
    <w:rsid w:val="00452952"/>
    <w:rsid w:val="00460CEE"/>
    <w:rsid w:val="00465A84"/>
    <w:rsid w:val="00481717"/>
    <w:rsid w:val="0048506E"/>
    <w:rsid w:val="00485BE0"/>
    <w:rsid w:val="00490D1B"/>
    <w:rsid w:val="004B5385"/>
    <w:rsid w:val="004C0A5B"/>
    <w:rsid w:val="004C0E80"/>
    <w:rsid w:val="004C71B4"/>
    <w:rsid w:val="004C740C"/>
    <w:rsid w:val="004D341E"/>
    <w:rsid w:val="004D3AFC"/>
    <w:rsid w:val="004D4692"/>
    <w:rsid w:val="004D4C93"/>
    <w:rsid w:val="004D4FFB"/>
    <w:rsid w:val="004D5F2B"/>
    <w:rsid w:val="004D6601"/>
    <w:rsid w:val="004E33BD"/>
    <w:rsid w:val="004E3C49"/>
    <w:rsid w:val="004F3460"/>
    <w:rsid w:val="00500F1C"/>
    <w:rsid w:val="00502912"/>
    <w:rsid w:val="00525AD8"/>
    <w:rsid w:val="0052619B"/>
    <w:rsid w:val="0052692C"/>
    <w:rsid w:val="005378FD"/>
    <w:rsid w:val="005522CB"/>
    <w:rsid w:val="00553FD5"/>
    <w:rsid w:val="00554E74"/>
    <w:rsid w:val="00565ADD"/>
    <w:rsid w:val="00571317"/>
    <w:rsid w:val="00590354"/>
    <w:rsid w:val="005B1BCA"/>
    <w:rsid w:val="005B4F39"/>
    <w:rsid w:val="005B6125"/>
    <w:rsid w:val="005B6141"/>
    <w:rsid w:val="005C2AE1"/>
    <w:rsid w:val="005C5684"/>
    <w:rsid w:val="005C6BE3"/>
    <w:rsid w:val="005D5505"/>
    <w:rsid w:val="005F2322"/>
    <w:rsid w:val="005F498E"/>
    <w:rsid w:val="005F54C9"/>
    <w:rsid w:val="005F76BC"/>
    <w:rsid w:val="00603670"/>
    <w:rsid w:val="0060396F"/>
    <w:rsid w:val="00605F28"/>
    <w:rsid w:val="00607AA5"/>
    <w:rsid w:val="0061332A"/>
    <w:rsid w:val="00613CA6"/>
    <w:rsid w:val="006141FC"/>
    <w:rsid w:val="006144F0"/>
    <w:rsid w:val="006160C2"/>
    <w:rsid w:val="006212B9"/>
    <w:rsid w:val="0063527E"/>
    <w:rsid w:val="00646951"/>
    <w:rsid w:val="0064736C"/>
    <w:rsid w:val="00650A1A"/>
    <w:rsid w:val="00651994"/>
    <w:rsid w:val="006524D9"/>
    <w:rsid w:val="00654DD7"/>
    <w:rsid w:val="00667C0E"/>
    <w:rsid w:val="006701EF"/>
    <w:rsid w:val="00670EDE"/>
    <w:rsid w:val="00671EF8"/>
    <w:rsid w:val="00676AAE"/>
    <w:rsid w:val="0068715F"/>
    <w:rsid w:val="006A1531"/>
    <w:rsid w:val="006A1A10"/>
    <w:rsid w:val="006A1D00"/>
    <w:rsid w:val="006A33D5"/>
    <w:rsid w:val="006A4865"/>
    <w:rsid w:val="006B1583"/>
    <w:rsid w:val="006B4014"/>
    <w:rsid w:val="006B6C3F"/>
    <w:rsid w:val="006C3661"/>
    <w:rsid w:val="006C3AFE"/>
    <w:rsid w:val="006D1D67"/>
    <w:rsid w:val="006D2462"/>
    <w:rsid w:val="006D5164"/>
    <w:rsid w:val="006E5A0C"/>
    <w:rsid w:val="006F1F6F"/>
    <w:rsid w:val="006F665A"/>
    <w:rsid w:val="006F79A6"/>
    <w:rsid w:val="007021F8"/>
    <w:rsid w:val="00702ADE"/>
    <w:rsid w:val="00703C23"/>
    <w:rsid w:val="007043BE"/>
    <w:rsid w:val="00706F95"/>
    <w:rsid w:val="00707385"/>
    <w:rsid w:val="007103EA"/>
    <w:rsid w:val="00715F91"/>
    <w:rsid w:val="00721327"/>
    <w:rsid w:val="0072380B"/>
    <w:rsid w:val="00724239"/>
    <w:rsid w:val="00726278"/>
    <w:rsid w:val="00732738"/>
    <w:rsid w:val="0074396B"/>
    <w:rsid w:val="007508B7"/>
    <w:rsid w:val="0075345C"/>
    <w:rsid w:val="00755240"/>
    <w:rsid w:val="00757BD2"/>
    <w:rsid w:val="00760B0F"/>
    <w:rsid w:val="00766C29"/>
    <w:rsid w:val="00770BAA"/>
    <w:rsid w:val="00772CB1"/>
    <w:rsid w:val="0077754C"/>
    <w:rsid w:val="0078418C"/>
    <w:rsid w:val="0078454F"/>
    <w:rsid w:val="00795B1A"/>
    <w:rsid w:val="007972BD"/>
    <w:rsid w:val="007A3C4D"/>
    <w:rsid w:val="007B398E"/>
    <w:rsid w:val="007B5781"/>
    <w:rsid w:val="007C1C8F"/>
    <w:rsid w:val="007D248C"/>
    <w:rsid w:val="007E0A8D"/>
    <w:rsid w:val="007E1219"/>
    <w:rsid w:val="007E2DB1"/>
    <w:rsid w:val="0081655D"/>
    <w:rsid w:val="008205AD"/>
    <w:rsid w:val="008268E2"/>
    <w:rsid w:val="00831F8D"/>
    <w:rsid w:val="00832DF0"/>
    <w:rsid w:val="008454E0"/>
    <w:rsid w:val="00853914"/>
    <w:rsid w:val="00853F4C"/>
    <w:rsid w:val="00865547"/>
    <w:rsid w:val="00865C49"/>
    <w:rsid w:val="00877ABC"/>
    <w:rsid w:val="00881D64"/>
    <w:rsid w:val="00882C57"/>
    <w:rsid w:val="008854FD"/>
    <w:rsid w:val="00885662"/>
    <w:rsid w:val="008937A7"/>
    <w:rsid w:val="0089445D"/>
    <w:rsid w:val="008A44B0"/>
    <w:rsid w:val="008A563C"/>
    <w:rsid w:val="008B23CB"/>
    <w:rsid w:val="008B4B31"/>
    <w:rsid w:val="008D7079"/>
    <w:rsid w:val="008D7E43"/>
    <w:rsid w:val="008E05B4"/>
    <w:rsid w:val="008E26F1"/>
    <w:rsid w:val="008E6749"/>
    <w:rsid w:val="008F17EC"/>
    <w:rsid w:val="008F33F8"/>
    <w:rsid w:val="008F3C99"/>
    <w:rsid w:val="008F3F0D"/>
    <w:rsid w:val="00912117"/>
    <w:rsid w:val="00912858"/>
    <w:rsid w:val="0092726B"/>
    <w:rsid w:val="00927575"/>
    <w:rsid w:val="00932405"/>
    <w:rsid w:val="00942B80"/>
    <w:rsid w:val="00951F13"/>
    <w:rsid w:val="0095306C"/>
    <w:rsid w:val="009566AD"/>
    <w:rsid w:val="0096108E"/>
    <w:rsid w:val="00961960"/>
    <w:rsid w:val="00963987"/>
    <w:rsid w:val="0096399A"/>
    <w:rsid w:val="00967BD2"/>
    <w:rsid w:val="0097055C"/>
    <w:rsid w:val="00982014"/>
    <w:rsid w:val="009835F5"/>
    <w:rsid w:val="00984781"/>
    <w:rsid w:val="00987F61"/>
    <w:rsid w:val="009900D9"/>
    <w:rsid w:val="009A142D"/>
    <w:rsid w:val="009A77C0"/>
    <w:rsid w:val="009A7972"/>
    <w:rsid w:val="009B7FBE"/>
    <w:rsid w:val="009C40F5"/>
    <w:rsid w:val="009C4D81"/>
    <w:rsid w:val="009C69FC"/>
    <w:rsid w:val="009D612E"/>
    <w:rsid w:val="009E3BE8"/>
    <w:rsid w:val="009E56DA"/>
    <w:rsid w:val="009E594A"/>
    <w:rsid w:val="009E5CEC"/>
    <w:rsid w:val="009F656E"/>
    <w:rsid w:val="009F7407"/>
    <w:rsid w:val="009F7512"/>
    <w:rsid w:val="00A11820"/>
    <w:rsid w:val="00A1548E"/>
    <w:rsid w:val="00A25756"/>
    <w:rsid w:val="00A3301C"/>
    <w:rsid w:val="00A356F4"/>
    <w:rsid w:val="00A52E3F"/>
    <w:rsid w:val="00A54D9F"/>
    <w:rsid w:val="00A559F3"/>
    <w:rsid w:val="00A601D5"/>
    <w:rsid w:val="00A6304B"/>
    <w:rsid w:val="00A65BC9"/>
    <w:rsid w:val="00A66843"/>
    <w:rsid w:val="00A679FF"/>
    <w:rsid w:val="00A7686B"/>
    <w:rsid w:val="00A96E27"/>
    <w:rsid w:val="00AA202C"/>
    <w:rsid w:val="00AA416F"/>
    <w:rsid w:val="00AB0B8A"/>
    <w:rsid w:val="00AB3908"/>
    <w:rsid w:val="00AB6871"/>
    <w:rsid w:val="00AC52DF"/>
    <w:rsid w:val="00AC6392"/>
    <w:rsid w:val="00AD3A0C"/>
    <w:rsid w:val="00AD728D"/>
    <w:rsid w:val="00AE4C05"/>
    <w:rsid w:val="00AF1448"/>
    <w:rsid w:val="00AF1455"/>
    <w:rsid w:val="00AF1D24"/>
    <w:rsid w:val="00AF6CEA"/>
    <w:rsid w:val="00B04E73"/>
    <w:rsid w:val="00B05C2D"/>
    <w:rsid w:val="00B0647B"/>
    <w:rsid w:val="00B1120E"/>
    <w:rsid w:val="00B1183C"/>
    <w:rsid w:val="00B14BAF"/>
    <w:rsid w:val="00B21AA3"/>
    <w:rsid w:val="00B2617C"/>
    <w:rsid w:val="00B444D0"/>
    <w:rsid w:val="00B520F3"/>
    <w:rsid w:val="00B537FE"/>
    <w:rsid w:val="00B67221"/>
    <w:rsid w:val="00B720F6"/>
    <w:rsid w:val="00B756A6"/>
    <w:rsid w:val="00B832CE"/>
    <w:rsid w:val="00B85443"/>
    <w:rsid w:val="00B9155E"/>
    <w:rsid w:val="00B961BC"/>
    <w:rsid w:val="00B97380"/>
    <w:rsid w:val="00BA1499"/>
    <w:rsid w:val="00BA472F"/>
    <w:rsid w:val="00BA47F9"/>
    <w:rsid w:val="00BA5C17"/>
    <w:rsid w:val="00BA747B"/>
    <w:rsid w:val="00BA7946"/>
    <w:rsid w:val="00BB38C7"/>
    <w:rsid w:val="00BD1727"/>
    <w:rsid w:val="00BD1C39"/>
    <w:rsid w:val="00BD2FF5"/>
    <w:rsid w:val="00BD302B"/>
    <w:rsid w:val="00BD34AC"/>
    <w:rsid w:val="00BE0416"/>
    <w:rsid w:val="00BE0512"/>
    <w:rsid w:val="00BE1F49"/>
    <w:rsid w:val="00BE46BD"/>
    <w:rsid w:val="00BF1A81"/>
    <w:rsid w:val="00BF5FE7"/>
    <w:rsid w:val="00C01BA8"/>
    <w:rsid w:val="00C02670"/>
    <w:rsid w:val="00C12868"/>
    <w:rsid w:val="00C20DD8"/>
    <w:rsid w:val="00C22EA8"/>
    <w:rsid w:val="00C26EDF"/>
    <w:rsid w:val="00C31569"/>
    <w:rsid w:val="00C319D2"/>
    <w:rsid w:val="00C32EC1"/>
    <w:rsid w:val="00C34488"/>
    <w:rsid w:val="00C3694C"/>
    <w:rsid w:val="00C43F2C"/>
    <w:rsid w:val="00C523FF"/>
    <w:rsid w:val="00C71565"/>
    <w:rsid w:val="00C75856"/>
    <w:rsid w:val="00C76A21"/>
    <w:rsid w:val="00C95356"/>
    <w:rsid w:val="00C9669E"/>
    <w:rsid w:val="00CA1D20"/>
    <w:rsid w:val="00CA72ED"/>
    <w:rsid w:val="00CB0E59"/>
    <w:rsid w:val="00CB185C"/>
    <w:rsid w:val="00CB1E18"/>
    <w:rsid w:val="00CB3D3C"/>
    <w:rsid w:val="00CC179A"/>
    <w:rsid w:val="00CC2B1E"/>
    <w:rsid w:val="00CC3AAF"/>
    <w:rsid w:val="00CC7A92"/>
    <w:rsid w:val="00CD0961"/>
    <w:rsid w:val="00CD25EB"/>
    <w:rsid w:val="00CD5CD3"/>
    <w:rsid w:val="00CD732E"/>
    <w:rsid w:val="00CE4F9C"/>
    <w:rsid w:val="00CE670D"/>
    <w:rsid w:val="00CF08DA"/>
    <w:rsid w:val="00CF6840"/>
    <w:rsid w:val="00CF740F"/>
    <w:rsid w:val="00D00232"/>
    <w:rsid w:val="00D12C2E"/>
    <w:rsid w:val="00D20B11"/>
    <w:rsid w:val="00D21542"/>
    <w:rsid w:val="00D25BDB"/>
    <w:rsid w:val="00D27F61"/>
    <w:rsid w:val="00D35281"/>
    <w:rsid w:val="00D4344B"/>
    <w:rsid w:val="00D50723"/>
    <w:rsid w:val="00D608D3"/>
    <w:rsid w:val="00D757B3"/>
    <w:rsid w:val="00D833B9"/>
    <w:rsid w:val="00D914C2"/>
    <w:rsid w:val="00DA08B2"/>
    <w:rsid w:val="00DA0EF7"/>
    <w:rsid w:val="00DA2D21"/>
    <w:rsid w:val="00DA5F3E"/>
    <w:rsid w:val="00DA6870"/>
    <w:rsid w:val="00DC6BB8"/>
    <w:rsid w:val="00DD39DC"/>
    <w:rsid w:val="00DD545A"/>
    <w:rsid w:val="00DE2BD9"/>
    <w:rsid w:val="00DE7285"/>
    <w:rsid w:val="00DF2AB1"/>
    <w:rsid w:val="00E04E6B"/>
    <w:rsid w:val="00E20F89"/>
    <w:rsid w:val="00E226B7"/>
    <w:rsid w:val="00E22B39"/>
    <w:rsid w:val="00E22DF5"/>
    <w:rsid w:val="00E302ED"/>
    <w:rsid w:val="00E3234D"/>
    <w:rsid w:val="00E54E48"/>
    <w:rsid w:val="00E60EAF"/>
    <w:rsid w:val="00E625C2"/>
    <w:rsid w:val="00E63241"/>
    <w:rsid w:val="00E657AA"/>
    <w:rsid w:val="00E85536"/>
    <w:rsid w:val="00EB013E"/>
    <w:rsid w:val="00EB0B93"/>
    <w:rsid w:val="00EB110F"/>
    <w:rsid w:val="00EB779D"/>
    <w:rsid w:val="00EB77E5"/>
    <w:rsid w:val="00EC3D19"/>
    <w:rsid w:val="00EC49FE"/>
    <w:rsid w:val="00EC5BB7"/>
    <w:rsid w:val="00EC5FA5"/>
    <w:rsid w:val="00EC63ED"/>
    <w:rsid w:val="00EF06D9"/>
    <w:rsid w:val="00EF17A7"/>
    <w:rsid w:val="00EF38DB"/>
    <w:rsid w:val="00EF6E24"/>
    <w:rsid w:val="00EF7C39"/>
    <w:rsid w:val="00EF7F7F"/>
    <w:rsid w:val="00F139C5"/>
    <w:rsid w:val="00F27EFC"/>
    <w:rsid w:val="00F33421"/>
    <w:rsid w:val="00F41918"/>
    <w:rsid w:val="00F41E70"/>
    <w:rsid w:val="00F512F5"/>
    <w:rsid w:val="00F56881"/>
    <w:rsid w:val="00F64B83"/>
    <w:rsid w:val="00F7171D"/>
    <w:rsid w:val="00F7437B"/>
    <w:rsid w:val="00F7545E"/>
    <w:rsid w:val="00F938F8"/>
    <w:rsid w:val="00F97511"/>
    <w:rsid w:val="00FA1991"/>
    <w:rsid w:val="00FA366C"/>
    <w:rsid w:val="00FA3C82"/>
    <w:rsid w:val="00FA6706"/>
    <w:rsid w:val="00FB2179"/>
    <w:rsid w:val="00FB27E5"/>
    <w:rsid w:val="00FB3785"/>
    <w:rsid w:val="00FB3C34"/>
    <w:rsid w:val="00FC2593"/>
    <w:rsid w:val="00FC5DAC"/>
    <w:rsid w:val="00FD0CE3"/>
    <w:rsid w:val="00FD2C94"/>
    <w:rsid w:val="00FE2F64"/>
    <w:rsid w:val="00FE4A00"/>
    <w:rsid w:val="00FF14B5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Disu</dc:creator>
  <cp:lastModifiedBy> </cp:lastModifiedBy>
  <cp:revision>2</cp:revision>
  <cp:lastPrinted>2013-06-14T12:53:00Z</cp:lastPrinted>
  <dcterms:created xsi:type="dcterms:W3CDTF">2013-06-14T14:34:00Z</dcterms:created>
  <dcterms:modified xsi:type="dcterms:W3CDTF">2013-06-14T14:34:00Z</dcterms:modified>
</cp:coreProperties>
</file>