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38" w:rsidRPr="00200F38" w:rsidRDefault="00200F38" w:rsidP="00200F38">
      <w:pPr>
        <w:spacing w:after="0"/>
        <w:jc w:val="center"/>
        <w:rPr>
          <w:rFonts w:ascii="Garamond" w:hAnsi="Garamond"/>
          <w:b/>
        </w:rPr>
      </w:pPr>
      <w:r w:rsidRPr="00200F38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-752475</wp:posOffset>
            </wp:positionV>
            <wp:extent cx="942975" cy="733425"/>
            <wp:effectExtent l="0" t="0" r="0" b="0"/>
            <wp:wrapThrough wrapText="bothSides">
              <wp:wrapPolygon edited="0">
                <wp:start x="0" y="0"/>
                <wp:lineTo x="0" y="21319"/>
                <wp:lineTo x="21382" y="21319"/>
                <wp:lineTo x="21382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0F38">
        <w:rPr>
          <w:rFonts w:ascii="Garamond" w:hAnsi="Garamond"/>
          <w:b/>
        </w:rPr>
        <w:t>NATIONAL OPEN UNIVERSITY OF NIGERIA</w:t>
      </w:r>
    </w:p>
    <w:p w:rsidR="00200F38" w:rsidRPr="00200F38" w:rsidRDefault="00200F38" w:rsidP="00200F38">
      <w:pPr>
        <w:spacing w:after="0" w:line="240" w:lineRule="auto"/>
        <w:jc w:val="center"/>
        <w:rPr>
          <w:rFonts w:ascii="Garamond" w:hAnsi="Garamond"/>
          <w:b/>
        </w:rPr>
      </w:pPr>
      <w:r w:rsidRPr="00200F38">
        <w:rPr>
          <w:rFonts w:ascii="Garamond" w:hAnsi="Garamond"/>
          <w:b/>
        </w:rPr>
        <w:t>14/16 AHMADU BELLO WAY, VICTORIA ISLAND, LAGOS</w:t>
      </w:r>
    </w:p>
    <w:p w:rsidR="00200F38" w:rsidRPr="00200F38" w:rsidRDefault="00200F38" w:rsidP="00200F38">
      <w:pPr>
        <w:spacing w:after="0" w:line="240" w:lineRule="auto"/>
        <w:jc w:val="center"/>
        <w:rPr>
          <w:rFonts w:ascii="Garamond" w:hAnsi="Garamond"/>
          <w:b/>
        </w:rPr>
      </w:pPr>
      <w:r w:rsidRPr="00200F38">
        <w:rPr>
          <w:rFonts w:ascii="Garamond" w:hAnsi="Garamond"/>
          <w:b/>
        </w:rPr>
        <w:t>SCHOOL OF SCIENCE AND TECHNOLOGY</w:t>
      </w:r>
    </w:p>
    <w:p w:rsidR="00200F38" w:rsidRPr="00200F38" w:rsidRDefault="00200F38" w:rsidP="00200F38">
      <w:pPr>
        <w:spacing w:after="0" w:line="240" w:lineRule="auto"/>
        <w:jc w:val="center"/>
        <w:rPr>
          <w:rFonts w:ascii="Garamond" w:hAnsi="Garamond"/>
          <w:b/>
        </w:rPr>
      </w:pPr>
      <w:r w:rsidRPr="00200F38">
        <w:rPr>
          <w:rFonts w:ascii="Garamond" w:hAnsi="Garamond"/>
          <w:b/>
        </w:rPr>
        <w:t>JUNE/JULY EXAMINATION</w:t>
      </w:r>
    </w:p>
    <w:p w:rsidR="00200F38" w:rsidRPr="00200F38" w:rsidRDefault="00200F38" w:rsidP="00200F3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00F38">
        <w:rPr>
          <w:rFonts w:ascii="Garamond" w:hAnsi="Garamond"/>
          <w:b/>
          <w:sz w:val="24"/>
          <w:szCs w:val="24"/>
        </w:rPr>
        <w:t>COURSE CODE: MTH312</w:t>
      </w:r>
    </w:p>
    <w:p w:rsidR="00200F38" w:rsidRPr="00200F38" w:rsidRDefault="00200F38" w:rsidP="00200F3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00F38">
        <w:rPr>
          <w:rFonts w:ascii="Garamond" w:hAnsi="Garamond"/>
          <w:b/>
          <w:sz w:val="24"/>
          <w:szCs w:val="24"/>
        </w:rPr>
        <w:t xml:space="preserve">COURSE TITLE: </w:t>
      </w:r>
      <w:bookmarkStart w:id="0" w:name="_GoBack"/>
      <w:r>
        <w:rPr>
          <w:rFonts w:ascii="Garamond" w:hAnsi="Garamond"/>
          <w:b/>
          <w:sz w:val="24"/>
          <w:szCs w:val="24"/>
        </w:rPr>
        <w:t xml:space="preserve">Groups </w:t>
      </w:r>
      <w:r>
        <w:rPr>
          <w:rFonts w:ascii="Garamond" w:hAnsi="Garamond"/>
          <w:b/>
          <w:sz w:val="24"/>
          <w:szCs w:val="24"/>
          <w:lang w:val="en-US"/>
        </w:rPr>
        <w:t>a</w:t>
      </w:r>
      <w:r w:rsidRPr="00200F38">
        <w:rPr>
          <w:rFonts w:ascii="Garamond" w:hAnsi="Garamond"/>
          <w:b/>
          <w:sz w:val="24"/>
          <w:szCs w:val="24"/>
        </w:rPr>
        <w:t xml:space="preserve">nd Rings                                                                                       </w:t>
      </w:r>
      <w:bookmarkEnd w:id="0"/>
    </w:p>
    <w:p w:rsidR="00200F38" w:rsidRPr="00200F38" w:rsidRDefault="00200F38" w:rsidP="00200F3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00F38">
        <w:rPr>
          <w:rFonts w:ascii="Garamond" w:hAnsi="Garamond"/>
          <w:b/>
          <w:sz w:val="24"/>
          <w:szCs w:val="24"/>
        </w:rPr>
        <w:t>TIME ALLOWED:3 HOURS</w:t>
      </w:r>
    </w:p>
    <w:p w:rsidR="00200F38" w:rsidRPr="00200F38" w:rsidRDefault="00200F38" w:rsidP="00200F38">
      <w:pPr>
        <w:spacing w:after="0" w:line="240" w:lineRule="auto"/>
        <w:rPr>
          <w:rFonts w:ascii="Garamond" w:hAnsi="Garamond"/>
          <w:b/>
          <w:sz w:val="24"/>
          <w:szCs w:val="24"/>
          <w:lang w:val="en-US"/>
        </w:rPr>
      </w:pPr>
      <w:r w:rsidRPr="00200F38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200F38">
        <w:rPr>
          <w:rFonts w:ascii="Garamond" w:hAnsi="Garamond"/>
          <w:b/>
          <w:sz w:val="24"/>
          <w:szCs w:val="24"/>
        </w:rPr>
        <w:t xml:space="preserve">ANSWER  ANY </w:t>
      </w:r>
      <w:r w:rsidRPr="00200F38">
        <w:rPr>
          <w:rFonts w:ascii="Garamond" w:hAnsi="Garamond"/>
          <w:b/>
          <w:sz w:val="24"/>
          <w:szCs w:val="24"/>
          <w:lang w:val="en-US"/>
        </w:rPr>
        <w:t xml:space="preserve">4 </w:t>
      </w:r>
      <w:r w:rsidRPr="00200F38">
        <w:rPr>
          <w:rFonts w:ascii="Garamond" w:hAnsi="Garamond"/>
          <w:b/>
          <w:sz w:val="24"/>
          <w:szCs w:val="24"/>
        </w:rPr>
        <w:t xml:space="preserve"> QUESTIONS</w:t>
      </w:r>
    </w:p>
    <w:p w:rsidR="00200F38" w:rsidRPr="00200F38" w:rsidRDefault="00200F38" w:rsidP="00200F38">
      <w:pPr>
        <w:spacing w:after="0" w:line="240" w:lineRule="auto"/>
        <w:rPr>
          <w:rFonts w:ascii="Garamond" w:hAnsi="Garamond"/>
          <w:b/>
          <w:lang w:val="en-US"/>
        </w:rPr>
      </w:pPr>
    </w:p>
    <w:p w:rsidR="003049E1" w:rsidRPr="00200F38" w:rsidRDefault="00013644" w:rsidP="0001364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position w:val="-10"/>
          <w:lang w:val="en-US"/>
        </w:rPr>
      </w:pPr>
      <w:r w:rsidRPr="00200F38">
        <w:rPr>
          <w:rFonts w:ascii="Garamond" w:hAnsi="Garamond" w:cs="Times New Roman"/>
          <w:position w:val="-10"/>
        </w:rPr>
        <w:t xml:space="preserve">1.(a)  Prove that every subgroup of Z is normal in Z </w:t>
      </w:r>
      <w:r w:rsidR="003049E1" w:rsidRPr="00200F38">
        <w:rPr>
          <w:rFonts w:ascii="Garamond" w:hAnsi="Garamond" w:cs="Times New Roman"/>
          <w:position w:val="-10"/>
          <w:lang w:val="en-US"/>
        </w:rPr>
        <w:t xml:space="preserve"> - </w:t>
      </w:r>
      <w:r w:rsidR="003049E1" w:rsidRPr="00200F38">
        <w:rPr>
          <w:rFonts w:ascii="Garamond" w:hAnsi="Garamond" w:cs="Times New Roman"/>
          <w:b/>
          <w:position w:val="-10"/>
          <w:lang w:val="en-US"/>
        </w:rPr>
        <w:t>7 ½ marks</w:t>
      </w:r>
    </w:p>
    <w:p w:rsidR="00013644" w:rsidRPr="00200F38" w:rsidRDefault="00013644" w:rsidP="0001364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position w:val="-10"/>
          <w:lang w:val="en-US"/>
        </w:rPr>
      </w:pPr>
    </w:p>
    <w:p w:rsidR="00013644" w:rsidRPr="00200F38" w:rsidRDefault="00013644" w:rsidP="0001364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position w:val="-10"/>
        </w:rPr>
      </w:pPr>
      <w:r w:rsidRPr="00200F38">
        <w:rPr>
          <w:rFonts w:ascii="Garamond" w:hAnsi="Garamond" w:cs="Times New Roman"/>
          <w:position w:val="-10"/>
        </w:rPr>
        <w:t xml:space="preserve">   (b)  Let H be a subgroup of a group G. Show that following statement are equivalent</w:t>
      </w:r>
    </w:p>
    <w:p w:rsidR="00013644" w:rsidRPr="00200F38" w:rsidRDefault="00013644" w:rsidP="0001364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position w:val="-10"/>
        </w:rPr>
      </w:pPr>
      <w:r w:rsidRPr="00200F38">
        <w:rPr>
          <w:rFonts w:ascii="Garamond" w:hAnsi="Garamond" w:cs="Times New Roman"/>
          <w:position w:val="-10"/>
        </w:rPr>
        <w:t xml:space="preserve">         (i) H is normal in G </w:t>
      </w:r>
    </w:p>
    <w:p w:rsidR="00013644" w:rsidRPr="00200F38" w:rsidRDefault="00013644" w:rsidP="0001364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position w:val="-10"/>
        </w:rPr>
      </w:pPr>
      <w:r w:rsidRPr="00200F38">
        <w:rPr>
          <w:rFonts w:ascii="Garamond" w:hAnsi="Garamond" w:cs="Times New Roman"/>
          <w:position w:val="-10"/>
        </w:rPr>
        <w:t xml:space="preserve">         (ii) </w:t>
      </w:r>
      <w:r w:rsidRPr="00200F38">
        <w:rPr>
          <w:rFonts w:ascii="Garamond" w:hAnsi="Garamond" w:cs="Times New Roman"/>
          <w:position w:val="-10"/>
        </w:rPr>
        <w:object w:dxaOrig="1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18pt" o:ole="">
            <v:imagedata r:id="rId5" o:title=""/>
          </v:shape>
          <o:OLEObject Type="Embed" ProgID="Equation.3" ShapeID="_x0000_i1025" DrawAspect="Content" ObjectID="_1433164047" r:id="rId6"/>
        </w:object>
      </w:r>
    </w:p>
    <w:p w:rsidR="00013644" w:rsidRPr="00200F38" w:rsidRDefault="00013644" w:rsidP="0001364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position w:val="-10"/>
        </w:rPr>
      </w:pPr>
      <w:r w:rsidRPr="00200F38">
        <w:rPr>
          <w:rFonts w:ascii="Garamond" w:hAnsi="Garamond" w:cs="Times New Roman"/>
          <w:position w:val="-10"/>
        </w:rPr>
        <w:t xml:space="preserve">         (iii) </w:t>
      </w:r>
      <w:r w:rsidRPr="00200F38">
        <w:rPr>
          <w:rFonts w:ascii="Garamond" w:hAnsi="Garamond" w:cs="Times New Roman"/>
          <w:position w:val="-10"/>
        </w:rPr>
        <w:object w:dxaOrig="1840" w:dyaOrig="360">
          <v:shape id="_x0000_i1026" type="#_x0000_t75" style="width:91.5pt;height:18pt" o:ole="">
            <v:imagedata r:id="rId7" o:title=""/>
          </v:shape>
          <o:OLEObject Type="Embed" ProgID="Equation.3" ShapeID="_x0000_i1026" DrawAspect="Content" ObjectID="_1433164048" r:id="rId8"/>
        </w:object>
      </w:r>
      <w:r w:rsidRPr="00200F38">
        <w:rPr>
          <w:rFonts w:ascii="Garamond" w:hAnsi="Garamond" w:cs="Times New Roman"/>
          <w:b/>
          <w:position w:val="-10"/>
        </w:rPr>
        <w:t xml:space="preserve"> 10marks</w:t>
      </w:r>
    </w:p>
    <w:p w:rsidR="00013644" w:rsidRPr="00200F38" w:rsidRDefault="00013644" w:rsidP="0001364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position w:val="-12"/>
        </w:rPr>
      </w:pPr>
      <w:r w:rsidRPr="00200F38">
        <w:rPr>
          <w:rFonts w:ascii="Garamond" w:hAnsi="Garamond" w:cs="Times New Roman"/>
          <w:position w:val="-10"/>
        </w:rPr>
        <w:t xml:space="preserve">2.(a)(i)   Show that </w:t>
      </w:r>
      <w:r w:rsidRPr="00200F38">
        <w:rPr>
          <w:rFonts w:ascii="Garamond" w:hAnsi="Garamond" w:cs="Times New Roman"/>
          <w:position w:val="-12"/>
        </w:rPr>
        <w:object w:dxaOrig="660" w:dyaOrig="360">
          <v:shape id="_x0000_i1027" type="#_x0000_t75" style="width:33pt;height:18pt" o:ole="">
            <v:imagedata r:id="rId9" o:title=""/>
          </v:shape>
          <o:OLEObject Type="Embed" ProgID="Equation.3" ShapeID="_x0000_i1027" DrawAspect="Content" ObjectID="_1433164049" r:id="rId10"/>
        </w:object>
      </w:r>
      <w:r w:rsidR="003049E1" w:rsidRPr="00200F38">
        <w:rPr>
          <w:rFonts w:ascii="Garamond" w:hAnsi="Garamond" w:cs="Times New Roman"/>
          <w:b/>
          <w:position w:val="-12"/>
          <w:lang w:val="en-US"/>
        </w:rPr>
        <w:t xml:space="preserve">7½ </w:t>
      </w:r>
      <w:r w:rsidRPr="00200F38">
        <w:rPr>
          <w:rFonts w:ascii="Garamond" w:hAnsi="Garamond" w:cs="Times New Roman"/>
          <w:b/>
          <w:position w:val="-12"/>
        </w:rPr>
        <w:t xml:space="preserve"> marks</w:t>
      </w:r>
    </w:p>
    <w:p w:rsidR="00013644" w:rsidRPr="00200F38" w:rsidRDefault="00013644" w:rsidP="0001364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position w:val="-10"/>
        </w:rPr>
      </w:pPr>
      <w:r w:rsidRPr="00200F38">
        <w:rPr>
          <w:rFonts w:ascii="Garamond" w:hAnsi="Garamond" w:cs="Times New Roman"/>
          <w:position w:val="-12"/>
        </w:rPr>
        <w:t>(b)</w:t>
      </w:r>
      <w:r w:rsidRPr="00200F38">
        <w:rPr>
          <w:rFonts w:ascii="Garamond" w:hAnsi="Garamond" w:cs="Times New Roman"/>
          <w:position w:val="-10"/>
        </w:rPr>
        <w:t xml:space="preserve">  Write out the cayley tables  for addition in Z</w:t>
      </w:r>
      <w:r w:rsidRPr="00200F38">
        <w:rPr>
          <w:rFonts w:ascii="Garamond" w:hAnsi="Garamond" w:cs="Times New Roman"/>
          <w:position w:val="-10"/>
          <w:vertAlign w:val="subscript"/>
        </w:rPr>
        <w:t>6</w:t>
      </w:r>
      <w:r w:rsidRPr="00200F38">
        <w:rPr>
          <w:rFonts w:ascii="Garamond" w:hAnsi="Garamond" w:cs="Times New Roman"/>
          <w:position w:val="-10"/>
        </w:rPr>
        <w:t>, the set of non-zero elements of  Z</w:t>
      </w:r>
      <w:r w:rsidRPr="00200F38">
        <w:rPr>
          <w:rFonts w:ascii="Garamond" w:hAnsi="Garamond" w:cs="Times New Roman"/>
          <w:position w:val="-10"/>
          <w:vertAlign w:val="subscript"/>
        </w:rPr>
        <w:t xml:space="preserve">6. </w:t>
      </w:r>
      <w:r w:rsidR="003049E1" w:rsidRPr="00200F38">
        <w:rPr>
          <w:rFonts w:ascii="Garamond" w:hAnsi="Garamond" w:cs="Times New Roman"/>
          <w:b/>
          <w:position w:val="-10"/>
          <w:lang w:val="en-US"/>
        </w:rPr>
        <w:t>10</w:t>
      </w:r>
      <w:r w:rsidRPr="00200F38">
        <w:rPr>
          <w:rFonts w:ascii="Garamond" w:hAnsi="Garamond" w:cs="Times New Roman"/>
          <w:b/>
          <w:position w:val="-10"/>
        </w:rPr>
        <w:t xml:space="preserve"> marks</w:t>
      </w:r>
    </w:p>
    <w:p w:rsidR="00013644" w:rsidRPr="00200F38" w:rsidRDefault="00013644" w:rsidP="0001364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position w:val="-10"/>
        </w:rPr>
      </w:pPr>
      <w:r w:rsidRPr="00200F38">
        <w:rPr>
          <w:rFonts w:ascii="Garamond" w:hAnsi="Garamond" w:cs="Times New Roman"/>
          <w:position w:val="-10"/>
        </w:rPr>
        <w:t xml:space="preserve">3. (a) Consider the set G </w:t>
      </w:r>
      <w:r w:rsidRPr="00200F38">
        <w:rPr>
          <w:rFonts w:ascii="Garamond" w:hAnsi="Garamond" w:cs="Times New Roman"/>
          <w:position w:val="-36"/>
        </w:rPr>
        <w:object w:dxaOrig="1440" w:dyaOrig="840">
          <v:shape id="_x0000_i1028" type="#_x0000_t75" style="width:1in;height:42pt" o:ole="">
            <v:imagedata r:id="rId11" o:title=""/>
          </v:shape>
          <o:OLEObject Type="Embed" ProgID="Equation.3" ShapeID="_x0000_i1028" DrawAspect="Content" ObjectID="_1433164050" r:id="rId12"/>
        </w:object>
      </w:r>
      <w:r w:rsidRPr="00200F38">
        <w:rPr>
          <w:rFonts w:ascii="Garamond" w:hAnsi="Garamond" w:cs="Times New Roman"/>
          <w:position w:val="-10"/>
        </w:rPr>
        <w:t xml:space="preserve"> Ten g is a group with respect to matrix addition.Show that     </w:t>
      </w:r>
    </w:p>
    <w:p w:rsidR="00013644" w:rsidRPr="00200F38" w:rsidRDefault="00013644" w:rsidP="0001364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position w:val="-10"/>
        </w:rPr>
      </w:pPr>
    </w:p>
    <w:p w:rsidR="00013644" w:rsidRPr="00200F38" w:rsidRDefault="00013644" w:rsidP="0001364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position w:val="-10"/>
        </w:rPr>
      </w:pPr>
      <w:r w:rsidRPr="00200F38">
        <w:rPr>
          <w:rFonts w:ascii="Garamond" w:hAnsi="Garamond" w:cs="Times New Roman"/>
          <w:position w:val="-36"/>
        </w:rPr>
        <w:object w:dxaOrig="2920" w:dyaOrig="840">
          <v:shape id="_x0000_i1029" type="#_x0000_t75" style="width:146.25pt;height:42pt" o:ole="">
            <v:imagedata r:id="rId13" o:title=""/>
          </v:shape>
          <o:OLEObject Type="Embed" ProgID="Equation.3" ShapeID="_x0000_i1029" DrawAspect="Content" ObjectID="_1433164051" r:id="rId14"/>
        </w:object>
      </w:r>
      <w:r w:rsidRPr="00200F38">
        <w:rPr>
          <w:rFonts w:ascii="Garamond" w:hAnsi="Garamond" w:cs="Times New Roman"/>
          <w:position w:val="-10"/>
        </w:rPr>
        <w:t xml:space="preserve"> is an isomorphism </w:t>
      </w:r>
      <w:r w:rsidR="003049E1" w:rsidRPr="00200F38">
        <w:rPr>
          <w:rFonts w:ascii="Garamond" w:hAnsi="Garamond" w:cs="Times New Roman"/>
          <w:b/>
          <w:position w:val="-10"/>
          <w:lang w:val="en-US"/>
        </w:rPr>
        <w:t>10</w:t>
      </w:r>
      <w:r w:rsidRPr="00200F38">
        <w:rPr>
          <w:rFonts w:ascii="Garamond" w:hAnsi="Garamond" w:cs="Times New Roman"/>
          <w:b/>
          <w:position w:val="-10"/>
        </w:rPr>
        <w:t xml:space="preserve"> marks</w:t>
      </w:r>
      <w:r w:rsidRPr="00200F38">
        <w:rPr>
          <w:rFonts w:ascii="Garamond" w:hAnsi="Garamond" w:cs="Times New Roman"/>
          <w:b/>
          <w:position w:val="-10"/>
        </w:rPr>
        <w:object w:dxaOrig="180" w:dyaOrig="340">
          <v:shape id="_x0000_i1030" type="#_x0000_t75" style="width:9pt;height:17.25pt" o:ole="">
            <v:imagedata r:id="rId15" o:title=""/>
          </v:shape>
          <o:OLEObject Type="Embed" ProgID="Equation.3" ShapeID="_x0000_i1030" DrawAspect="Content" ObjectID="_1433164052" r:id="rId16"/>
        </w:object>
      </w:r>
    </w:p>
    <w:p w:rsidR="00013644" w:rsidRPr="00200F38" w:rsidRDefault="00013644" w:rsidP="0001364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position w:val="-10"/>
        </w:rPr>
      </w:pPr>
      <w:r w:rsidRPr="00200F38">
        <w:rPr>
          <w:rFonts w:ascii="Garamond" w:hAnsi="Garamond" w:cs="Times New Roman"/>
          <w:position w:val="-10"/>
        </w:rPr>
        <w:t xml:space="preserve">   (b).(i) Write out the cayley tables  for  multiplication in Z</w:t>
      </w:r>
      <w:r w:rsidRPr="00200F38">
        <w:rPr>
          <w:rFonts w:ascii="Garamond" w:hAnsi="Garamond" w:cs="Times New Roman"/>
          <w:position w:val="-10"/>
          <w:vertAlign w:val="subscript"/>
        </w:rPr>
        <w:t>6</w:t>
      </w:r>
      <w:r w:rsidRPr="00200F38">
        <w:rPr>
          <w:rFonts w:ascii="Garamond" w:hAnsi="Garamond" w:cs="Times New Roman"/>
          <w:position w:val="-10"/>
        </w:rPr>
        <w:t>, the set of non-zero elements of  Z</w:t>
      </w:r>
      <w:r w:rsidRPr="00200F38">
        <w:rPr>
          <w:rFonts w:ascii="Garamond" w:hAnsi="Garamond" w:cs="Times New Roman"/>
          <w:position w:val="-10"/>
          <w:vertAlign w:val="subscript"/>
        </w:rPr>
        <w:t xml:space="preserve">6. </w:t>
      </w:r>
      <w:r w:rsidR="00200F38" w:rsidRPr="00200F38">
        <w:rPr>
          <w:rFonts w:ascii="Garamond" w:hAnsi="Garamond" w:cs="Times New Roman"/>
          <w:b/>
          <w:position w:val="-10"/>
          <w:lang w:val="en-US"/>
        </w:rPr>
        <w:t xml:space="preserve">7½ </w:t>
      </w:r>
      <w:r w:rsidR="00200F38" w:rsidRPr="00200F38">
        <w:rPr>
          <w:rFonts w:ascii="Garamond" w:hAnsi="Garamond" w:cs="Times New Roman"/>
          <w:b/>
          <w:position w:val="-10"/>
        </w:rPr>
        <w:t>marks</w:t>
      </w:r>
    </w:p>
    <w:p w:rsidR="00013644" w:rsidRPr="00200F38" w:rsidRDefault="00013644" w:rsidP="0001364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position w:val="-10"/>
        </w:rPr>
      </w:pPr>
    </w:p>
    <w:p w:rsidR="00013644" w:rsidRPr="00200F38" w:rsidRDefault="00013644" w:rsidP="0001364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position w:val="-10"/>
        </w:rPr>
      </w:pPr>
      <w:r w:rsidRPr="00200F38">
        <w:rPr>
          <w:rFonts w:ascii="Garamond" w:hAnsi="Garamond" w:cs="Times New Roman"/>
          <w:position w:val="-10"/>
        </w:rPr>
        <w:t xml:space="preserve">4.(a) Consider the set </w:t>
      </w:r>
      <w:r w:rsidRPr="00200F38">
        <w:rPr>
          <w:rFonts w:ascii="Garamond" w:hAnsi="Garamond" w:cs="Times New Roman"/>
          <w:position w:val="-40"/>
        </w:rPr>
        <w:object w:dxaOrig="3120" w:dyaOrig="920">
          <v:shape id="_x0000_i1031" type="#_x0000_t75" style="width:156pt;height:46.5pt" o:ole="">
            <v:imagedata r:id="rId17" o:title=""/>
          </v:shape>
          <o:OLEObject Type="Embed" ProgID="Equation.3" ShapeID="_x0000_i1031" DrawAspect="Content" ObjectID="_1433164053" r:id="rId18"/>
        </w:object>
      </w:r>
      <w:r w:rsidRPr="00200F38">
        <w:rPr>
          <w:rFonts w:ascii="Garamond" w:hAnsi="Garamond" w:cs="Times New Roman"/>
          <w:position w:val="-10"/>
        </w:rPr>
        <w:t xml:space="preserve"> are real numbers. Show  that M</w:t>
      </w:r>
      <w:r w:rsidRPr="00200F38">
        <w:rPr>
          <w:rFonts w:ascii="Garamond" w:hAnsi="Garamond" w:cs="Times New Roman"/>
          <w:position w:val="-10"/>
          <w:vertAlign w:val="subscript"/>
        </w:rPr>
        <w:t>2</w:t>
      </w:r>
      <w:r w:rsidRPr="00200F38">
        <w:rPr>
          <w:rFonts w:ascii="Garamond" w:hAnsi="Garamond" w:cs="Times New Roman"/>
          <w:position w:val="-10"/>
        </w:rPr>
        <w:t xml:space="preserve"> (R) is a ring with respect to  </w:t>
      </w:r>
    </w:p>
    <w:p w:rsidR="00013644" w:rsidRPr="00200F38" w:rsidRDefault="00013644" w:rsidP="0001364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position w:val="-10"/>
        </w:rPr>
      </w:pPr>
      <w:r w:rsidRPr="00200F38">
        <w:rPr>
          <w:rFonts w:ascii="Garamond" w:hAnsi="Garamond" w:cs="Times New Roman"/>
          <w:position w:val="-10"/>
        </w:rPr>
        <w:t xml:space="preserve">         Addition </w:t>
      </w:r>
      <w:r w:rsidRPr="00200F38">
        <w:rPr>
          <w:rFonts w:ascii="Garamond" w:hAnsi="Garamond" w:cs="Times New Roman"/>
          <w:b/>
          <w:position w:val="-10"/>
        </w:rPr>
        <w:t>10 marks</w:t>
      </w:r>
    </w:p>
    <w:p w:rsidR="00013644" w:rsidRPr="00200F38" w:rsidRDefault="00013644" w:rsidP="0001364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position w:val="-10"/>
        </w:rPr>
      </w:pPr>
      <w:r w:rsidRPr="00200F38">
        <w:rPr>
          <w:rFonts w:ascii="Garamond" w:hAnsi="Garamond" w:cs="Times New Roman"/>
          <w:position w:val="-10"/>
        </w:rPr>
        <w:t xml:space="preserve">    (b) Show that </w:t>
      </w:r>
      <w:r w:rsidRPr="00200F38">
        <w:rPr>
          <w:rFonts w:ascii="Garamond" w:hAnsi="Garamond" w:cs="Times New Roman"/>
          <w:position w:val="-38"/>
        </w:rPr>
        <w:object w:dxaOrig="1939" w:dyaOrig="880">
          <v:shape id="_x0000_i1032" type="#_x0000_t75" style="width:97.5pt;height:44.25pt" o:ole="">
            <v:imagedata r:id="rId19" o:title=""/>
          </v:shape>
          <o:OLEObject Type="Embed" ProgID="Equation.3" ShapeID="_x0000_i1032" DrawAspect="Content" ObjectID="_1433164054" r:id="rId20"/>
        </w:object>
      </w:r>
      <w:r w:rsidRPr="00200F38">
        <w:rPr>
          <w:rFonts w:ascii="Garamond" w:hAnsi="Garamond" w:cs="Times New Roman"/>
          <w:position w:val="-10"/>
        </w:rPr>
        <w:t xml:space="preserve"> is  a subring of </w:t>
      </w:r>
      <w:r w:rsidRPr="00200F38">
        <w:rPr>
          <w:rFonts w:ascii="Garamond" w:hAnsi="Garamond" w:cs="Times New Roman"/>
          <w:position w:val="-38"/>
        </w:rPr>
        <w:object w:dxaOrig="2000" w:dyaOrig="880">
          <v:shape id="_x0000_i1033" type="#_x0000_t75" style="width:99.75pt;height:44.25pt" o:ole="">
            <v:imagedata r:id="rId21" o:title=""/>
          </v:shape>
          <o:OLEObject Type="Embed" ProgID="Equation.3" ShapeID="_x0000_i1033" DrawAspect="Content" ObjectID="_1433164055" r:id="rId22"/>
        </w:object>
      </w:r>
      <w:r w:rsidR="003049E1" w:rsidRPr="00200F38">
        <w:rPr>
          <w:rFonts w:ascii="Garamond" w:hAnsi="Garamond" w:cs="Times New Roman"/>
          <w:b/>
          <w:position w:val="-10"/>
          <w:lang w:val="en-US"/>
        </w:rPr>
        <w:t xml:space="preserve">7½ </w:t>
      </w:r>
      <w:r w:rsidRPr="00200F38">
        <w:rPr>
          <w:rFonts w:ascii="Garamond" w:hAnsi="Garamond" w:cs="Times New Roman"/>
          <w:b/>
          <w:position w:val="-10"/>
        </w:rPr>
        <w:t xml:space="preserve"> marks</w:t>
      </w:r>
    </w:p>
    <w:p w:rsidR="00013644" w:rsidRPr="00200F38" w:rsidRDefault="00013644" w:rsidP="0001364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position w:val="-10"/>
        </w:rPr>
      </w:pPr>
      <w:r w:rsidRPr="00200F38">
        <w:rPr>
          <w:rFonts w:ascii="Garamond" w:hAnsi="Garamond" w:cs="Times New Roman"/>
          <w:position w:val="-10"/>
        </w:rPr>
        <w:t xml:space="preserve">5. (a) Prove that </w:t>
      </w:r>
      <w:r w:rsidRPr="00200F38">
        <w:rPr>
          <w:rFonts w:ascii="Garamond" w:hAnsi="Garamond" w:cs="Times New Roman"/>
          <w:position w:val="-12"/>
        </w:rPr>
        <w:object w:dxaOrig="600" w:dyaOrig="360">
          <v:shape id="_x0000_i1034" type="#_x0000_t75" style="width:30pt;height:18pt" o:ole="">
            <v:imagedata r:id="rId23" o:title=""/>
          </v:shape>
          <o:OLEObject Type="Embed" ProgID="Equation.3" ShapeID="_x0000_i1034" DrawAspect="Content" ObjectID="_1433164056" r:id="rId24"/>
        </w:object>
      </w:r>
      <w:r w:rsidRPr="00200F38">
        <w:rPr>
          <w:rFonts w:ascii="Garamond" w:hAnsi="Garamond" w:cs="Times New Roman"/>
          <w:position w:val="-10"/>
        </w:rPr>
        <w:t xml:space="preserve"> is a non commutative group for </w:t>
      </w:r>
      <w:r w:rsidRPr="00200F38">
        <w:rPr>
          <w:rFonts w:ascii="Garamond" w:hAnsi="Garamond" w:cs="Times New Roman"/>
          <w:position w:val="-6"/>
        </w:rPr>
        <w:object w:dxaOrig="540" w:dyaOrig="279">
          <v:shape id="_x0000_i1035" type="#_x0000_t75" style="width:27pt;height:14.25pt" o:ole="">
            <v:imagedata r:id="rId25" o:title=""/>
          </v:shape>
          <o:OLEObject Type="Embed" ProgID="Equation.3" ShapeID="_x0000_i1035" DrawAspect="Content" ObjectID="_1433164057" r:id="rId26"/>
        </w:object>
      </w:r>
      <w:r w:rsidRPr="00200F38">
        <w:rPr>
          <w:rFonts w:ascii="Garamond" w:hAnsi="Garamond" w:cs="Times New Roman"/>
          <w:position w:val="-10"/>
        </w:rPr>
        <w:t xml:space="preserve"> Hint use </w:t>
      </w:r>
      <w:r w:rsidRPr="00200F38">
        <w:rPr>
          <w:rFonts w:ascii="Garamond" w:hAnsi="Garamond" w:cs="Times New Roman"/>
          <w:position w:val="-34"/>
        </w:rPr>
        <w:object w:dxaOrig="2439" w:dyaOrig="800">
          <v:shape id="_x0000_i1036" type="#_x0000_t75" style="width:122.25pt;height:39.75pt" o:ole="">
            <v:imagedata r:id="rId27" o:title=""/>
          </v:shape>
          <o:OLEObject Type="Embed" ProgID="Equation.3" ShapeID="_x0000_i1036" DrawAspect="Content" ObjectID="_1433164058" r:id="rId28"/>
        </w:object>
      </w:r>
      <w:r w:rsidR="003049E1" w:rsidRPr="00200F38">
        <w:rPr>
          <w:rFonts w:ascii="Garamond" w:hAnsi="Garamond" w:cs="Times New Roman"/>
          <w:b/>
          <w:position w:val="-34"/>
          <w:lang w:val="en-US"/>
        </w:rPr>
        <w:t>10</w:t>
      </w:r>
      <w:r w:rsidR="00200F38">
        <w:rPr>
          <w:rFonts w:ascii="Garamond" w:hAnsi="Garamond" w:cs="Times New Roman"/>
          <w:b/>
          <w:position w:val="-34"/>
          <w:lang w:val="en-US"/>
        </w:rPr>
        <w:t>m</w:t>
      </w:r>
      <w:r w:rsidRPr="00200F38">
        <w:rPr>
          <w:rFonts w:ascii="Garamond" w:hAnsi="Garamond" w:cs="Times New Roman"/>
          <w:b/>
          <w:position w:val="-34"/>
        </w:rPr>
        <w:t>rks</w:t>
      </w:r>
    </w:p>
    <w:p w:rsidR="00013644" w:rsidRPr="00200F38" w:rsidRDefault="00013644" w:rsidP="0001364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position w:val="-10"/>
        </w:rPr>
      </w:pPr>
      <w:r w:rsidRPr="00200F38">
        <w:rPr>
          <w:rFonts w:ascii="Garamond" w:hAnsi="Garamond" w:cs="Times New Roman"/>
          <w:position w:val="-10"/>
        </w:rPr>
        <w:t xml:space="preserve">    (b) Find the principal ideals of  Z</w:t>
      </w:r>
      <w:r w:rsidRPr="00200F38">
        <w:rPr>
          <w:rFonts w:ascii="Garamond" w:hAnsi="Garamond" w:cs="Times New Roman"/>
          <w:position w:val="-10"/>
          <w:vertAlign w:val="subscript"/>
        </w:rPr>
        <w:t>10</w:t>
      </w:r>
      <w:r w:rsidRPr="00200F38">
        <w:rPr>
          <w:rFonts w:ascii="Garamond" w:hAnsi="Garamond" w:cs="Times New Roman"/>
          <w:position w:val="-10"/>
        </w:rPr>
        <w:t xml:space="preserve"> generated by  3and 5  </w:t>
      </w:r>
      <w:r w:rsidR="00200F38">
        <w:rPr>
          <w:rFonts w:ascii="Garamond" w:hAnsi="Garamond" w:cs="Times New Roman"/>
          <w:position w:val="-10"/>
          <w:lang w:val="en-US"/>
        </w:rPr>
        <w:t xml:space="preserve">                                                          7</w:t>
      </w:r>
      <w:r w:rsidR="003049E1" w:rsidRPr="00200F38">
        <w:rPr>
          <w:rFonts w:ascii="Garamond" w:hAnsi="Garamond" w:cs="Times New Roman"/>
          <w:b/>
          <w:position w:val="-10"/>
          <w:lang w:val="en-US"/>
        </w:rPr>
        <w:t xml:space="preserve"> ½ </w:t>
      </w:r>
      <w:r w:rsidRPr="00200F38">
        <w:rPr>
          <w:rFonts w:ascii="Garamond" w:hAnsi="Garamond" w:cs="Times New Roman"/>
          <w:b/>
          <w:position w:val="-10"/>
        </w:rPr>
        <w:t xml:space="preserve"> marks</w:t>
      </w:r>
    </w:p>
    <w:p w:rsidR="00013644" w:rsidRPr="00200F38" w:rsidRDefault="00013644" w:rsidP="0001364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position w:val="-10"/>
        </w:rPr>
      </w:pPr>
      <w:r w:rsidRPr="00200F38">
        <w:rPr>
          <w:rFonts w:ascii="Garamond" w:hAnsi="Garamond" w:cs="Times New Roman"/>
          <w:position w:val="-10"/>
        </w:rPr>
        <w:t xml:space="preserve">6.(a) Let X be a non-empty set </w:t>
      </w:r>
      <w:r w:rsidRPr="00200F38">
        <w:rPr>
          <w:rFonts w:ascii="Garamond" w:hAnsi="Garamond" w:cs="Times New Roman"/>
          <w:position w:val="-10"/>
        </w:rPr>
        <w:object w:dxaOrig="520" w:dyaOrig="320">
          <v:shape id="_x0000_i1037" type="#_x0000_t75" style="width:25.5pt;height:16.5pt" o:ole="">
            <v:imagedata r:id="rId29" o:title=""/>
          </v:shape>
          <o:OLEObject Type="Embed" ProgID="Equation.3" ShapeID="_x0000_i1037" DrawAspect="Content" ObjectID="_1433164059" r:id="rId30"/>
        </w:object>
      </w:r>
      <w:r w:rsidRPr="00200F38">
        <w:rPr>
          <w:rFonts w:ascii="Garamond" w:hAnsi="Garamond" w:cs="Times New Roman"/>
          <w:position w:val="-10"/>
        </w:rPr>
        <w:t xml:space="preserve"> be the collection of all subset of X and denote the symmetric difference operation.</w:t>
      </w:r>
    </w:p>
    <w:p w:rsidR="00013644" w:rsidRPr="00200F38" w:rsidRDefault="00013644" w:rsidP="0001364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position w:val="-10"/>
        </w:rPr>
      </w:pPr>
      <w:r w:rsidRPr="00200F38">
        <w:rPr>
          <w:rFonts w:ascii="Garamond" w:hAnsi="Garamond" w:cs="Times New Roman"/>
          <w:position w:val="-10"/>
        </w:rPr>
        <w:t xml:space="preserve">         Show that </w:t>
      </w:r>
      <w:r w:rsidRPr="00200F38">
        <w:rPr>
          <w:rFonts w:ascii="Garamond" w:hAnsi="Garamond" w:cs="Times New Roman"/>
          <w:position w:val="-10"/>
        </w:rPr>
        <w:object w:dxaOrig="1160" w:dyaOrig="320">
          <v:shape id="_x0000_i1038" type="#_x0000_t75" style="width:57.75pt;height:16.5pt" o:ole="">
            <v:imagedata r:id="rId31" o:title=""/>
          </v:shape>
          <o:OLEObject Type="Embed" ProgID="Equation.3" ShapeID="_x0000_i1038" DrawAspect="Content" ObjectID="_1433164060" r:id="rId32"/>
        </w:object>
      </w:r>
      <w:r w:rsidRPr="00200F38">
        <w:rPr>
          <w:rFonts w:ascii="Garamond" w:hAnsi="Garamond" w:cs="Times New Roman"/>
          <w:position w:val="-10"/>
        </w:rPr>
        <w:object w:dxaOrig="180" w:dyaOrig="340">
          <v:shape id="_x0000_i1039" type="#_x0000_t75" style="width:9pt;height:17.25pt" o:ole="">
            <v:imagedata r:id="rId15" o:title=""/>
          </v:shape>
          <o:OLEObject Type="Embed" ProgID="Equation.3" ShapeID="_x0000_i1039" DrawAspect="Content" ObjectID="_1433164061" r:id="rId33"/>
        </w:object>
      </w:r>
      <w:r w:rsidRPr="00200F38">
        <w:rPr>
          <w:rFonts w:ascii="Garamond" w:hAnsi="Garamond" w:cs="Times New Roman"/>
          <w:position w:val="-10"/>
        </w:rPr>
        <w:t>is a ring.</w:t>
      </w:r>
      <w:r w:rsidR="003049E1" w:rsidRPr="00200F38">
        <w:rPr>
          <w:rFonts w:ascii="Garamond" w:hAnsi="Garamond" w:cs="Times New Roman"/>
          <w:b/>
          <w:position w:val="-10"/>
          <w:lang w:val="en-US"/>
        </w:rPr>
        <w:t xml:space="preserve"> 10</w:t>
      </w:r>
      <w:r w:rsidRPr="00200F38">
        <w:rPr>
          <w:rFonts w:ascii="Garamond" w:hAnsi="Garamond" w:cs="Times New Roman"/>
          <w:b/>
          <w:position w:val="-10"/>
        </w:rPr>
        <w:t xml:space="preserve"> marks</w:t>
      </w:r>
    </w:p>
    <w:p w:rsidR="00013644" w:rsidRPr="00200F38" w:rsidRDefault="00013644" w:rsidP="0001364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position w:val="-10"/>
        </w:rPr>
      </w:pPr>
      <w:r w:rsidRPr="00200F38">
        <w:rPr>
          <w:rFonts w:ascii="Garamond" w:hAnsi="Garamond" w:cs="Times New Roman"/>
          <w:position w:val="-10"/>
        </w:rPr>
        <w:t xml:space="preserve">    (b) Consider the ring </w:t>
      </w:r>
      <w:r w:rsidRPr="00200F38">
        <w:rPr>
          <w:rFonts w:ascii="Garamond" w:hAnsi="Garamond" w:cs="Times New Roman"/>
          <w:position w:val="-10"/>
        </w:rPr>
        <w:object w:dxaOrig="520" w:dyaOrig="320">
          <v:shape id="_x0000_i1040" type="#_x0000_t75" style="width:25.5pt;height:16.5pt" o:ole="">
            <v:imagedata r:id="rId29" o:title=""/>
          </v:shape>
          <o:OLEObject Type="Embed" ProgID="Equation.3" ShapeID="_x0000_i1040" DrawAspect="Content" ObjectID="_1433164062" r:id="rId34"/>
        </w:object>
      </w:r>
      <w:r w:rsidRPr="00200F38">
        <w:rPr>
          <w:rFonts w:ascii="Garamond" w:hAnsi="Garamond" w:cs="Times New Roman"/>
          <w:position w:val="-10"/>
        </w:rPr>
        <w:t xml:space="preserve"> and Let Y be a non-empty subset of x . </w:t>
      </w:r>
      <w:r w:rsidRPr="00200F38">
        <w:rPr>
          <w:rFonts w:ascii="Garamond" w:hAnsi="Garamond" w:cs="Times New Roman"/>
          <w:i/>
          <w:position w:val="-10"/>
        </w:rPr>
        <w:t>f</w:t>
      </w:r>
      <w:r w:rsidRPr="00200F38">
        <w:rPr>
          <w:rFonts w:ascii="Garamond" w:hAnsi="Garamond" w:cs="Times New Roman"/>
          <w:position w:val="-10"/>
        </w:rPr>
        <w:t xml:space="preserve">   is  defined </w:t>
      </w:r>
      <w:r w:rsidRPr="00200F38">
        <w:rPr>
          <w:rFonts w:ascii="Garamond" w:hAnsi="Garamond" w:cs="Times New Roman"/>
          <w:position w:val="-10"/>
        </w:rPr>
        <w:object w:dxaOrig="520" w:dyaOrig="320">
          <v:shape id="_x0000_i1041" type="#_x0000_t75" style="width:25.5pt;height:16.5pt" o:ole="">
            <v:imagedata r:id="rId35" o:title=""/>
          </v:shape>
          <o:OLEObject Type="Embed" ProgID="Equation.3" ShapeID="_x0000_i1041" DrawAspect="Content" ObjectID="_1433164063" r:id="rId36"/>
        </w:object>
      </w:r>
      <w:r w:rsidRPr="00200F38">
        <w:rPr>
          <w:rFonts w:ascii="Garamond" w:hAnsi="Garamond" w:cs="Times New Roman"/>
          <w:position w:val="-10"/>
        </w:rPr>
        <w:object w:dxaOrig="540" w:dyaOrig="320">
          <v:shape id="_x0000_i1042" type="#_x0000_t75" style="width:27pt;height:16.5pt" o:ole="">
            <v:imagedata r:id="rId37" o:title=""/>
          </v:shape>
          <o:OLEObject Type="Embed" ProgID="Equation.3" ShapeID="_x0000_i1042" DrawAspect="Content" ObjectID="_1433164064" r:id="rId38"/>
        </w:object>
      </w:r>
      <w:r w:rsidRPr="00200F38">
        <w:rPr>
          <w:rFonts w:ascii="Garamond" w:hAnsi="Garamond" w:cs="Times New Roman"/>
          <w:position w:val="-10"/>
        </w:rPr>
        <w:t xml:space="preserve"> by </w:t>
      </w:r>
      <w:r w:rsidRPr="00200F38">
        <w:rPr>
          <w:rFonts w:ascii="Garamond" w:hAnsi="Garamond" w:cs="Times New Roman"/>
          <w:position w:val="-10"/>
        </w:rPr>
        <w:object w:dxaOrig="1660" w:dyaOrig="320">
          <v:shape id="_x0000_i1043" type="#_x0000_t75" style="width:82.5pt;height:16.5pt" o:ole="">
            <v:imagedata r:id="rId39" o:title=""/>
          </v:shape>
          <o:OLEObject Type="Embed" ProgID="Equation.3" ShapeID="_x0000_i1043" DrawAspect="Content" ObjectID="_1433164065" r:id="rId40"/>
        </w:object>
      </w:r>
    </w:p>
    <w:p w:rsidR="000A2C52" w:rsidRPr="00200F38" w:rsidRDefault="00013644" w:rsidP="00200F38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200F38">
        <w:rPr>
          <w:rFonts w:ascii="Garamond" w:hAnsi="Garamond" w:cs="Times New Roman"/>
          <w:position w:val="-10"/>
        </w:rPr>
        <w:t xml:space="preserve">           in </w:t>
      </w:r>
      <w:r w:rsidRPr="00200F38">
        <w:rPr>
          <w:rFonts w:ascii="Garamond" w:hAnsi="Garamond" w:cs="Times New Roman"/>
          <w:position w:val="-10"/>
        </w:rPr>
        <w:object w:dxaOrig="520" w:dyaOrig="320">
          <v:shape id="_x0000_i1044" type="#_x0000_t75" style="width:25.5pt;height:16.5pt" o:ole="">
            <v:imagedata r:id="rId29" o:title=""/>
          </v:shape>
          <o:OLEObject Type="Embed" ProgID="Equation.3" ShapeID="_x0000_i1044" DrawAspect="Content" ObjectID="_1433164066" r:id="rId41"/>
        </w:object>
      </w:r>
      <w:r w:rsidRPr="00200F38">
        <w:rPr>
          <w:rFonts w:ascii="Garamond" w:hAnsi="Garamond" w:cs="Times New Roman"/>
          <w:position w:val="-10"/>
        </w:rPr>
        <w:t xml:space="preserve">.Show that </w:t>
      </w:r>
      <w:r w:rsidRPr="00200F38">
        <w:rPr>
          <w:rFonts w:ascii="Garamond" w:hAnsi="Garamond" w:cs="Times New Roman"/>
          <w:i/>
          <w:position w:val="-10"/>
        </w:rPr>
        <w:t xml:space="preserve"> f  </w:t>
      </w:r>
      <w:r w:rsidRPr="00200F38">
        <w:rPr>
          <w:rFonts w:ascii="Garamond" w:hAnsi="Garamond" w:cs="Times New Roman"/>
          <w:position w:val="-10"/>
        </w:rPr>
        <w:t xml:space="preserve"> is a hormorphism.</w:t>
      </w:r>
      <w:r w:rsidR="003049E1" w:rsidRPr="00200F38">
        <w:rPr>
          <w:rFonts w:ascii="Garamond" w:hAnsi="Garamond" w:cs="Times New Roman"/>
          <w:b/>
          <w:position w:val="-10"/>
          <w:lang w:val="en-US"/>
        </w:rPr>
        <w:t xml:space="preserve">7 ½ </w:t>
      </w:r>
      <w:r w:rsidRPr="00200F38">
        <w:rPr>
          <w:rFonts w:ascii="Garamond" w:hAnsi="Garamond" w:cs="Times New Roman"/>
          <w:b/>
          <w:position w:val="-10"/>
        </w:rPr>
        <w:t xml:space="preserve"> marks</w:t>
      </w:r>
    </w:p>
    <w:sectPr w:rsidR="000A2C52" w:rsidRPr="00200F38" w:rsidSect="000A2C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3644"/>
    <w:rsid w:val="00001378"/>
    <w:rsid w:val="00012E61"/>
    <w:rsid w:val="00013644"/>
    <w:rsid w:val="00016C33"/>
    <w:rsid w:val="00020849"/>
    <w:rsid w:val="00023B8C"/>
    <w:rsid w:val="0002404C"/>
    <w:rsid w:val="00025651"/>
    <w:rsid w:val="00026C6E"/>
    <w:rsid w:val="00033E8D"/>
    <w:rsid w:val="0003420B"/>
    <w:rsid w:val="0003514A"/>
    <w:rsid w:val="00037733"/>
    <w:rsid w:val="0004085A"/>
    <w:rsid w:val="00040A1A"/>
    <w:rsid w:val="000425BD"/>
    <w:rsid w:val="000445BD"/>
    <w:rsid w:val="000473D5"/>
    <w:rsid w:val="00050F85"/>
    <w:rsid w:val="00053848"/>
    <w:rsid w:val="00055166"/>
    <w:rsid w:val="00057FA9"/>
    <w:rsid w:val="00060B50"/>
    <w:rsid w:val="000647D0"/>
    <w:rsid w:val="000648B9"/>
    <w:rsid w:val="00070622"/>
    <w:rsid w:val="000741F8"/>
    <w:rsid w:val="0007464F"/>
    <w:rsid w:val="00077BB2"/>
    <w:rsid w:val="00080459"/>
    <w:rsid w:val="000812ED"/>
    <w:rsid w:val="0008249E"/>
    <w:rsid w:val="00083977"/>
    <w:rsid w:val="000853DC"/>
    <w:rsid w:val="00094CB6"/>
    <w:rsid w:val="000951FB"/>
    <w:rsid w:val="000A2C52"/>
    <w:rsid w:val="000B1FF5"/>
    <w:rsid w:val="000B5D9C"/>
    <w:rsid w:val="000B7656"/>
    <w:rsid w:val="000C1147"/>
    <w:rsid w:val="000D7EDC"/>
    <w:rsid w:val="000E0BFD"/>
    <w:rsid w:val="000E34E9"/>
    <w:rsid w:val="000E59D4"/>
    <w:rsid w:val="000F18A8"/>
    <w:rsid w:val="000F63E2"/>
    <w:rsid w:val="00101D86"/>
    <w:rsid w:val="00104549"/>
    <w:rsid w:val="00111F48"/>
    <w:rsid w:val="001170E1"/>
    <w:rsid w:val="00126DB8"/>
    <w:rsid w:val="00130B07"/>
    <w:rsid w:val="00133889"/>
    <w:rsid w:val="00134CAF"/>
    <w:rsid w:val="00141A23"/>
    <w:rsid w:val="00142176"/>
    <w:rsid w:val="00144327"/>
    <w:rsid w:val="00153260"/>
    <w:rsid w:val="00164513"/>
    <w:rsid w:val="001666BA"/>
    <w:rsid w:val="00167908"/>
    <w:rsid w:val="001765CE"/>
    <w:rsid w:val="00177EDA"/>
    <w:rsid w:val="00181CA9"/>
    <w:rsid w:val="00181F9B"/>
    <w:rsid w:val="0018554B"/>
    <w:rsid w:val="0019609F"/>
    <w:rsid w:val="001964D6"/>
    <w:rsid w:val="001A49A5"/>
    <w:rsid w:val="001A5DBF"/>
    <w:rsid w:val="001B0F68"/>
    <w:rsid w:val="001B2B71"/>
    <w:rsid w:val="001B3EC8"/>
    <w:rsid w:val="001B50F8"/>
    <w:rsid w:val="001D4048"/>
    <w:rsid w:val="001D62B1"/>
    <w:rsid w:val="001E10BD"/>
    <w:rsid w:val="001F2B9C"/>
    <w:rsid w:val="001F32F1"/>
    <w:rsid w:val="001F5348"/>
    <w:rsid w:val="00200F38"/>
    <w:rsid w:val="00202251"/>
    <w:rsid w:val="00210893"/>
    <w:rsid w:val="00216DD5"/>
    <w:rsid w:val="00217572"/>
    <w:rsid w:val="00227C3E"/>
    <w:rsid w:val="00231134"/>
    <w:rsid w:val="00233DED"/>
    <w:rsid w:val="002372AF"/>
    <w:rsid w:val="00243578"/>
    <w:rsid w:val="00253F87"/>
    <w:rsid w:val="00254C2B"/>
    <w:rsid w:val="00254F55"/>
    <w:rsid w:val="002552B4"/>
    <w:rsid w:val="002560FA"/>
    <w:rsid w:val="00263EF6"/>
    <w:rsid w:val="00265A14"/>
    <w:rsid w:val="00266DB3"/>
    <w:rsid w:val="002737DD"/>
    <w:rsid w:val="00282227"/>
    <w:rsid w:val="00296338"/>
    <w:rsid w:val="002972CA"/>
    <w:rsid w:val="00297D80"/>
    <w:rsid w:val="002B29B6"/>
    <w:rsid w:val="002B7772"/>
    <w:rsid w:val="002D03FF"/>
    <w:rsid w:val="002D1B58"/>
    <w:rsid w:val="002D41A5"/>
    <w:rsid w:val="002D42DB"/>
    <w:rsid w:val="002D56C7"/>
    <w:rsid w:val="002E6B54"/>
    <w:rsid w:val="002F1833"/>
    <w:rsid w:val="002F748A"/>
    <w:rsid w:val="00304118"/>
    <w:rsid w:val="003049E1"/>
    <w:rsid w:val="003050E7"/>
    <w:rsid w:val="0031309A"/>
    <w:rsid w:val="0031697C"/>
    <w:rsid w:val="00321283"/>
    <w:rsid w:val="00324093"/>
    <w:rsid w:val="00324B3D"/>
    <w:rsid w:val="00346299"/>
    <w:rsid w:val="003469AC"/>
    <w:rsid w:val="00351889"/>
    <w:rsid w:val="00354023"/>
    <w:rsid w:val="0035433C"/>
    <w:rsid w:val="00355F29"/>
    <w:rsid w:val="00362036"/>
    <w:rsid w:val="003A2C1C"/>
    <w:rsid w:val="003A55AD"/>
    <w:rsid w:val="003A63E8"/>
    <w:rsid w:val="003A6E65"/>
    <w:rsid w:val="003A78C3"/>
    <w:rsid w:val="003A7E36"/>
    <w:rsid w:val="003B0C0F"/>
    <w:rsid w:val="003B3532"/>
    <w:rsid w:val="003B6F28"/>
    <w:rsid w:val="003B7D7F"/>
    <w:rsid w:val="003C3ED4"/>
    <w:rsid w:val="003D0A36"/>
    <w:rsid w:val="003E22F3"/>
    <w:rsid w:val="003E62A3"/>
    <w:rsid w:val="003F5AB1"/>
    <w:rsid w:val="004028B0"/>
    <w:rsid w:val="00405700"/>
    <w:rsid w:val="0040624A"/>
    <w:rsid w:val="004104D1"/>
    <w:rsid w:val="004153A8"/>
    <w:rsid w:val="00420D44"/>
    <w:rsid w:val="00432B22"/>
    <w:rsid w:val="00436B36"/>
    <w:rsid w:val="00452952"/>
    <w:rsid w:val="00460CEE"/>
    <w:rsid w:val="00465A84"/>
    <w:rsid w:val="00481717"/>
    <w:rsid w:val="0048506E"/>
    <w:rsid w:val="00485BE0"/>
    <w:rsid w:val="00490D1B"/>
    <w:rsid w:val="004B5385"/>
    <w:rsid w:val="004C0A5B"/>
    <w:rsid w:val="004C0E80"/>
    <w:rsid w:val="004C71B4"/>
    <w:rsid w:val="004D341E"/>
    <w:rsid w:val="004D3AFC"/>
    <w:rsid w:val="004D4692"/>
    <w:rsid w:val="004D4C93"/>
    <w:rsid w:val="004D4FFB"/>
    <w:rsid w:val="004D5F2B"/>
    <w:rsid w:val="004D6601"/>
    <w:rsid w:val="004E33BD"/>
    <w:rsid w:val="004E3C49"/>
    <w:rsid w:val="004F3460"/>
    <w:rsid w:val="00500F1C"/>
    <w:rsid w:val="00525AD8"/>
    <w:rsid w:val="0052619B"/>
    <w:rsid w:val="0052692C"/>
    <w:rsid w:val="005378FD"/>
    <w:rsid w:val="005522CB"/>
    <w:rsid w:val="00553FD5"/>
    <w:rsid w:val="00554E74"/>
    <w:rsid w:val="00565ADD"/>
    <w:rsid w:val="00571317"/>
    <w:rsid w:val="00590354"/>
    <w:rsid w:val="005B1BCA"/>
    <w:rsid w:val="005B4F39"/>
    <w:rsid w:val="005B6125"/>
    <w:rsid w:val="005B6141"/>
    <w:rsid w:val="005C2AE1"/>
    <w:rsid w:val="005C5684"/>
    <w:rsid w:val="005C6BE3"/>
    <w:rsid w:val="005D5505"/>
    <w:rsid w:val="005F2322"/>
    <w:rsid w:val="005F498E"/>
    <w:rsid w:val="005F54C9"/>
    <w:rsid w:val="005F76BC"/>
    <w:rsid w:val="00603670"/>
    <w:rsid w:val="0060396F"/>
    <w:rsid w:val="00605F28"/>
    <w:rsid w:val="00607AA5"/>
    <w:rsid w:val="0061332A"/>
    <w:rsid w:val="00613CA6"/>
    <w:rsid w:val="006141FC"/>
    <w:rsid w:val="006144F0"/>
    <w:rsid w:val="006160C2"/>
    <w:rsid w:val="006212B9"/>
    <w:rsid w:val="0063527E"/>
    <w:rsid w:val="00646951"/>
    <w:rsid w:val="0064736C"/>
    <w:rsid w:val="00650A1A"/>
    <w:rsid w:val="00651994"/>
    <w:rsid w:val="006524D9"/>
    <w:rsid w:val="00654DD7"/>
    <w:rsid w:val="00667C0E"/>
    <w:rsid w:val="006701EF"/>
    <w:rsid w:val="00670EDE"/>
    <w:rsid w:val="00671EF8"/>
    <w:rsid w:val="00676AAE"/>
    <w:rsid w:val="0068715F"/>
    <w:rsid w:val="006A1531"/>
    <w:rsid w:val="006A1A10"/>
    <w:rsid w:val="006A1D00"/>
    <w:rsid w:val="006A33D5"/>
    <w:rsid w:val="006A4865"/>
    <w:rsid w:val="006B1583"/>
    <w:rsid w:val="006B4014"/>
    <w:rsid w:val="006B6C3F"/>
    <w:rsid w:val="006C3661"/>
    <w:rsid w:val="006C3AFE"/>
    <w:rsid w:val="006D1D67"/>
    <w:rsid w:val="006D2462"/>
    <w:rsid w:val="006D5164"/>
    <w:rsid w:val="006E5A0C"/>
    <w:rsid w:val="006F1F6F"/>
    <w:rsid w:val="006F665A"/>
    <w:rsid w:val="006F79A6"/>
    <w:rsid w:val="007021F8"/>
    <w:rsid w:val="00702ADE"/>
    <w:rsid w:val="00703C23"/>
    <w:rsid w:val="007043BE"/>
    <w:rsid w:val="00706F95"/>
    <w:rsid w:val="00707385"/>
    <w:rsid w:val="007103EA"/>
    <w:rsid w:val="00715F91"/>
    <w:rsid w:val="00721327"/>
    <w:rsid w:val="0072380B"/>
    <w:rsid w:val="00724239"/>
    <w:rsid w:val="00726278"/>
    <w:rsid w:val="00732738"/>
    <w:rsid w:val="0074396B"/>
    <w:rsid w:val="007508B7"/>
    <w:rsid w:val="0075345C"/>
    <w:rsid w:val="00755240"/>
    <w:rsid w:val="00757BD2"/>
    <w:rsid w:val="00760B0F"/>
    <w:rsid w:val="00766C29"/>
    <w:rsid w:val="00770BAA"/>
    <w:rsid w:val="00772CB1"/>
    <w:rsid w:val="0077754C"/>
    <w:rsid w:val="0078418C"/>
    <w:rsid w:val="0078454F"/>
    <w:rsid w:val="00795B1A"/>
    <w:rsid w:val="007972BD"/>
    <w:rsid w:val="007A2A80"/>
    <w:rsid w:val="007A3C4D"/>
    <w:rsid w:val="007B398E"/>
    <w:rsid w:val="007B5781"/>
    <w:rsid w:val="007C1C8F"/>
    <w:rsid w:val="007D248C"/>
    <w:rsid w:val="007E0A8D"/>
    <w:rsid w:val="007E1219"/>
    <w:rsid w:val="007E2DB1"/>
    <w:rsid w:val="0081655D"/>
    <w:rsid w:val="008205AD"/>
    <w:rsid w:val="008268E2"/>
    <w:rsid w:val="00831F8D"/>
    <w:rsid w:val="00832DF0"/>
    <w:rsid w:val="008454E0"/>
    <w:rsid w:val="00853914"/>
    <w:rsid w:val="00853F4C"/>
    <w:rsid w:val="00865547"/>
    <w:rsid w:val="00865C49"/>
    <w:rsid w:val="00877ABC"/>
    <w:rsid w:val="00881D64"/>
    <w:rsid w:val="00882C57"/>
    <w:rsid w:val="008854FD"/>
    <w:rsid w:val="00885662"/>
    <w:rsid w:val="008937A7"/>
    <w:rsid w:val="0089445D"/>
    <w:rsid w:val="008A44B0"/>
    <w:rsid w:val="008A563C"/>
    <w:rsid w:val="008B23CB"/>
    <w:rsid w:val="008B4B31"/>
    <w:rsid w:val="008D7079"/>
    <w:rsid w:val="008D7E43"/>
    <w:rsid w:val="008E05B4"/>
    <w:rsid w:val="008E26F1"/>
    <w:rsid w:val="008E6749"/>
    <w:rsid w:val="008F17EC"/>
    <w:rsid w:val="008F33F8"/>
    <w:rsid w:val="008F3C99"/>
    <w:rsid w:val="008F3F0D"/>
    <w:rsid w:val="00912117"/>
    <w:rsid w:val="00912858"/>
    <w:rsid w:val="0092726B"/>
    <w:rsid w:val="00927575"/>
    <w:rsid w:val="00932405"/>
    <w:rsid w:val="00942B80"/>
    <w:rsid w:val="00951F13"/>
    <w:rsid w:val="0095306C"/>
    <w:rsid w:val="009566AD"/>
    <w:rsid w:val="0096108E"/>
    <w:rsid w:val="00961960"/>
    <w:rsid w:val="00963987"/>
    <w:rsid w:val="0096399A"/>
    <w:rsid w:val="00967BD2"/>
    <w:rsid w:val="0097055C"/>
    <w:rsid w:val="00982014"/>
    <w:rsid w:val="009835F5"/>
    <w:rsid w:val="00984781"/>
    <w:rsid w:val="00987F61"/>
    <w:rsid w:val="009900D9"/>
    <w:rsid w:val="009A142D"/>
    <w:rsid w:val="009A77C0"/>
    <w:rsid w:val="009A7972"/>
    <w:rsid w:val="009B7FBE"/>
    <w:rsid w:val="009C40F5"/>
    <w:rsid w:val="009C4D81"/>
    <w:rsid w:val="009C69FC"/>
    <w:rsid w:val="009D612E"/>
    <w:rsid w:val="009E3BE8"/>
    <w:rsid w:val="009E56DA"/>
    <w:rsid w:val="009E594A"/>
    <w:rsid w:val="009E5CEC"/>
    <w:rsid w:val="009F656E"/>
    <w:rsid w:val="009F7407"/>
    <w:rsid w:val="009F7512"/>
    <w:rsid w:val="00A11820"/>
    <w:rsid w:val="00A1548E"/>
    <w:rsid w:val="00A25756"/>
    <w:rsid w:val="00A3301C"/>
    <w:rsid w:val="00A52E3F"/>
    <w:rsid w:val="00A54D9F"/>
    <w:rsid w:val="00A559F3"/>
    <w:rsid w:val="00A601D5"/>
    <w:rsid w:val="00A6304B"/>
    <w:rsid w:val="00A65BC9"/>
    <w:rsid w:val="00A66843"/>
    <w:rsid w:val="00A679FF"/>
    <w:rsid w:val="00A7686B"/>
    <w:rsid w:val="00A96E27"/>
    <w:rsid w:val="00AA202C"/>
    <w:rsid w:val="00AA416F"/>
    <w:rsid w:val="00AB0B8A"/>
    <w:rsid w:val="00AB3908"/>
    <w:rsid w:val="00AB6871"/>
    <w:rsid w:val="00AC52DF"/>
    <w:rsid w:val="00AC6392"/>
    <w:rsid w:val="00AD3A0C"/>
    <w:rsid w:val="00AD728D"/>
    <w:rsid w:val="00AE4C05"/>
    <w:rsid w:val="00AF1448"/>
    <w:rsid w:val="00AF1455"/>
    <w:rsid w:val="00AF1D24"/>
    <w:rsid w:val="00AF6CEA"/>
    <w:rsid w:val="00B04E73"/>
    <w:rsid w:val="00B05C2D"/>
    <w:rsid w:val="00B0647B"/>
    <w:rsid w:val="00B1120E"/>
    <w:rsid w:val="00B1183C"/>
    <w:rsid w:val="00B14BAF"/>
    <w:rsid w:val="00B21AA3"/>
    <w:rsid w:val="00B2617C"/>
    <w:rsid w:val="00B444D0"/>
    <w:rsid w:val="00B520F3"/>
    <w:rsid w:val="00B537FE"/>
    <w:rsid w:val="00B67221"/>
    <w:rsid w:val="00B720F6"/>
    <w:rsid w:val="00B756A6"/>
    <w:rsid w:val="00B832CE"/>
    <w:rsid w:val="00B85443"/>
    <w:rsid w:val="00B9155E"/>
    <w:rsid w:val="00B961BC"/>
    <w:rsid w:val="00B97380"/>
    <w:rsid w:val="00BA1499"/>
    <w:rsid w:val="00BA472F"/>
    <w:rsid w:val="00BA47F9"/>
    <w:rsid w:val="00BA747B"/>
    <w:rsid w:val="00BA7946"/>
    <w:rsid w:val="00BB38C7"/>
    <w:rsid w:val="00BD1727"/>
    <w:rsid w:val="00BD1C39"/>
    <w:rsid w:val="00BD2FF5"/>
    <w:rsid w:val="00BD302B"/>
    <w:rsid w:val="00BD34AC"/>
    <w:rsid w:val="00BE0416"/>
    <w:rsid w:val="00BE0512"/>
    <w:rsid w:val="00BE1F49"/>
    <w:rsid w:val="00BE46BD"/>
    <w:rsid w:val="00BF1A81"/>
    <w:rsid w:val="00BF5FE7"/>
    <w:rsid w:val="00C01BA8"/>
    <w:rsid w:val="00C02670"/>
    <w:rsid w:val="00C12868"/>
    <w:rsid w:val="00C20DD8"/>
    <w:rsid w:val="00C22EA8"/>
    <w:rsid w:val="00C26EDF"/>
    <w:rsid w:val="00C31569"/>
    <w:rsid w:val="00C319D2"/>
    <w:rsid w:val="00C32EC1"/>
    <w:rsid w:val="00C34488"/>
    <w:rsid w:val="00C3694C"/>
    <w:rsid w:val="00C43F2C"/>
    <w:rsid w:val="00C523FF"/>
    <w:rsid w:val="00C71565"/>
    <w:rsid w:val="00C75856"/>
    <w:rsid w:val="00C76A21"/>
    <w:rsid w:val="00C92C1C"/>
    <w:rsid w:val="00C95356"/>
    <w:rsid w:val="00C9669E"/>
    <w:rsid w:val="00CA1D20"/>
    <w:rsid w:val="00CA72ED"/>
    <w:rsid w:val="00CB0E59"/>
    <w:rsid w:val="00CB185C"/>
    <w:rsid w:val="00CB1E18"/>
    <w:rsid w:val="00CB3D3C"/>
    <w:rsid w:val="00CC179A"/>
    <w:rsid w:val="00CC2B1E"/>
    <w:rsid w:val="00CC3AAF"/>
    <w:rsid w:val="00CC7A92"/>
    <w:rsid w:val="00CD0961"/>
    <w:rsid w:val="00CD25EB"/>
    <w:rsid w:val="00CD5CD3"/>
    <w:rsid w:val="00CD732E"/>
    <w:rsid w:val="00CE4F9C"/>
    <w:rsid w:val="00CE670D"/>
    <w:rsid w:val="00CF08DA"/>
    <w:rsid w:val="00CF6840"/>
    <w:rsid w:val="00CF740F"/>
    <w:rsid w:val="00D00232"/>
    <w:rsid w:val="00D12C2E"/>
    <w:rsid w:val="00D20B11"/>
    <w:rsid w:val="00D21542"/>
    <w:rsid w:val="00D25BDB"/>
    <w:rsid w:val="00D27F61"/>
    <w:rsid w:val="00D35281"/>
    <w:rsid w:val="00D4344B"/>
    <w:rsid w:val="00D50723"/>
    <w:rsid w:val="00D608D3"/>
    <w:rsid w:val="00D757B3"/>
    <w:rsid w:val="00D833B9"/>
    <w:rsid w:val="00D914C2"/>
    <w:rsid w:val="00DA08B2"/>
    <w:rsid w:val="00DA0EF7"/>
    <w:rsid w:val="00DA2C47"/>
    <w:rsid w:val="00DA2D21"/>
    <w:rsid w:val="00DA5F3E"/>
    <w:rsid w:val="00DA6870"/>
    <w:rsid w:val="00DC6BB8"/>
    <w:rsid w:val="00DD39DC"/>
    <w:rsid w:val="00DD545A"/>
    <w:rsid w:val="00DE2BD9"/>
    <w:rsid w:val="00DF2AB1"/>
    <w:rsid w:val="00E04E6B"/>
    <w:rsid w:val="00E20F89"/>
    <w:rsid w:val="00E226B7"/>
    <w:rsid w:val="00E22DF5"/>
    <w:rsid w:val="00E302ED"/>
    <w:rsid w:val="00E3234D"/>
    <w:rsid w:val="00E54E48"/>
    <w:rsid w:val="00E60EAF"/>
    <w:rsid w:val="00E625C2"/>
    <w:rsid w:val="00E63241"/>
    <w:rsid w:val="00E657AA"/>
    <w:rsid w:val="00E85536"/>
    <w:rsid w:val="00EB013E"/>
    <w:rsid w:val="00EB0B93"/>
    <w:rsid w:val="00EB110F"/>
    <w:rsid w:val="00EB779D"/>
    <w:rsid w:val="00EB77E5"/>
    <w:rsid w:val="00EC3D19"/>
    <w:rsid w:val="00EC49FE"/>
    <w:rsid w:val="00EC5BB7"/>
    <w:rsid w:val="00EC5FA5"/>
    <w:rsid w:val="00EC63ED"/>
    <w:rsid w:val="00EF06D9"/>
    <w:rsid w:val="00EF17A7"/>
    <w:rsid w:val="00EF38DB"/>
    <w:rsid w:val="00EF6E24"/>
    <w:rsid w:val="00EF7C39"/>
    <w:rsid w:val="00EF7F7F"/>
    <w:rsid w:val="00F139C5"/>
    <w:rsid w:val="00F27EFC"/>
    <w:rsid w:val="00F33421"/>
    <w:rsid w:val="00F41918"/>
    <w:rsid w:val="00F41E70"/>
    <w:rsid w:val="00F512F5"/>
    <w:rsid w:val="00F56881"/>
    <w:rsid w:val="00F64B83"/>
    <w:rsid w:val="00F7171D"/>
    <w:rsid w:val="00F7437B"/>
    <w:rsid w:val="00F7545E"/>
    <w:rsid w:val="00F938F8"/>
    <w:rsid w:val="00F97511"/>
    <w:rsid w:val="00FA1991"/>
    <w:rsid w:val="00FA366C"/>
    <w:rsid w:val="00FA3C82"/>
    <w:rsid w:val="00FA6706"/>
    <w:rsid w:val="00FB2179"/>
    <w:rsid w:val="00FB27E5"/>
    <w:rsid w:val="00FB3C34"/>
    <w:rsid w:val="00FC2593"/>
    <w:rsid w:val="00FC5DAC"/>
    <w:rsid w:val="00FD0CE3"/>
    <w:rsid w:val="00FD2C94"/>
    <w:rsid w:val="00FE2F64"/>
    <w:rsid w:val="00FF14B5"/>
    <w:rsid w:val="00FF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yo-N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36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6.bin"/><Relationship Id="rId42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oleObject" Target="embeddings/oleObject2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Disu</dc:creator>
  <cp:lastModifiedBy> </cp:lastModifiedBy>
  <cp:revision>2</cp:revision>
  <cp:lastPrinted>2013-06-19T12:52:00Z</cp:lastPrinted>
  <dcterms:created xsi:type="dcterms:W3CDTF">2013-06-19T15:20:00Z</dcterms:created>
  <dcterms:modified xsi:type="dcterms:W3CDTF">2013-06-19T15:20:00Z</dcterms:modified>
</cp:coreProperties>
</file>