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1" w:rsidRPr="00874F9B" w:rsidRDefault="002669E1" w:rsidP="002669E1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-464185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9E1" w:rsidRPr="00874F9B" w:rsidRDefault="002669E1" w:rsidP="002669E1">
      <w:pPr>
        <w:jc w:val="center"/>
      </w:pPr>
    </w:p>
    <w:p w:rsidR="002669E1" w:rsidRPr="00874F9B" w:rsidRDefault="002669E1" w:rsidP="002669E1"/>
    <w:p w:rsidR="002669E1" w:rsidRPr="003717CA" w:rsidRDefault="002669E1" w:rsidP="002669E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2669E1" w:rsidRPr="003717CA" w:rsidRDefault="002669E1" w:rsidP="002669E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2669E1" w:rsidRPr="003717CA" w:rsidRDefault="002669E1" w:rsidP="002669E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2669E1" w:rsidRDefault="002669E1" w:rsidP="002669E1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2669E1" w:rsidRPr="003717CA" w:rsidRDefault="002669E1" w:rsidP="002669E1">
      <w:pPr>
        <w:jc w:val="center"/>
        <w:rPr>
          <w:rFonts w:ascii="Garamond" w:hAnsi="Garamond"/>
          <w:b/>
        </w:rPr>
      </w:pPr>
    </w:p>
    <w:p w:rsidR="002669E1" w:rsidRPr="002669E1" w:rsidRDefault="002669E1" w:rsidP="002669E1">
      <w:pPr>
        <w:rPr>
          <w:rFonts w:ascii="Garamond" w:hAnsi="Garamond"/>
          <w:b/>
        </w:rPr>
      </w:pPr>
      <w:r w:rsidRPr="002669E1">
        <w:rPr>
          <w:rFonts w:ascii="Garamond" w:hAnsi="Garamond"/>
          <w:b/>
        </w:rPr>
        <w:t>COURSE CODE: NSS412</w:t>
      </w:r>
      <w:r w:rsidRPr="002669E1">
        <w:rPr>
          <w:rFonts w:ascii="Garamond" w:hAnsi="Garamond"/>
          <w:b/>
        </w:rPr>
        <w:tab/>
      </w:r>
    </w:p>
    <w:p w:rsidR="002669E1" w:rsidRPr="002669E1" w:rsidRDefault="002669E1" w:rsidP="002669E1">
      <w:pPr>
        <w:rPr>
          <w:rFonts w:ascii="Garamond" w:hAnsi="Garamond"/>
          <w:b/>
        </w:rPr>
      </w:pPr>
      <w:r w:rsidRPr="002669E1">
        <w:rPr>
          <w:rFonts w:ascii="Garamond" w:hAnsi="Garamond"/>
          <w:b/>
        </w:rPr>
        <w:t>COURSE TITLE: Health Economics</w:t>
      </w:r>
    </w:p>
    <w:p w:rsidR="002669E1" w:rsidRPr="002669E1" w:rsidRDefault="002669E1" w:rsidP="002669E1">
      <w:pPr>
        <w:rPr>
          <w:rFonts w:ascii="Garamond" w:hAnsi="Garamond"/>
          <w:b/>
        </w:rPr>
      </w:pPr>
      <w:r w:rsidRPr="002669E1">
        <w:rPr>
          <w:rFonts w:ascii="Garamond" w:hAnsi="Garamond"/>
          <w:b/>
        </w:rPr>
        <w:t>TIME ALLOWED:2 hours</w:t>
      </w:r>
    </w:p>
    <w:p w:rsidR="002669E1" w:rsidRPr="002669E1" w:rsidRDefault="002669E1" w:rsidP="002669E1">
      <w:pPr>
        <w:rPr>
          <w:rFonts w:ascii="Garamond" w:hAnsi="Garamond"/>
          <w:b/>
        </w:rPr>
      </w:pPr>
      <w:r w:rsidRPr="002669E1">
        <w:rPr>
          <w:rFonts w:ascii="Garamond" w:hAnsi="Garamond"/>
          <w:b/>
          <w:color w:val="000000" w:themeColor="text1"/>
        </w:rPr>
        <w:t xml:space="preserve">INSTRUCTION: </w:t>
      </w:r>
      <w:r w:rsidRPr="002669E1">
        <w:rPr>
          <w:rFonts w:ascii="Garamond" w:hAnsi="Garamond"/>
          <w:b/>
        </w:rPr>
        <w:t>Answer any 4 questions</w:t>
      </w:r>
    </w:p>
    <w:p w:rsidR="008C5476" w:rsidRPr="007D2636" w:rsidRDefault="008C5476" w:rsidP="00643FF6">
      <w:pPr>
        <w:ind w:right="-180"/>
        <w:jc w:val="both"/>
        <w:rPr>
          <w:b/>
        </w:rPr>
      </w:pPr>
    </w:p>
    <w:p w:rsidR="008C5476" w:rsidRPr="007D2636" w:rsidRDefault="008C5476" w:rsidP="00F16A66">
      <w:pPr>
        <w:jc w:val="both"/>
        <w:rPr>
          <w:b/>
        </w:rPr>
      </w:pPr>
    </w:p>
    <w:p w:rsidR="008308A6" w:rsidRPr="002669E1" w:rsidRDefault="008308A6" w:rsidP="00643FF6">
      <w:pPr>
        <w:ind w:firstLine="360"/>
        <w:jc w:val="both"/>
        <w:rPr>
          <w:rFonts w:ascii="Garamond" w:hAnsi="Garamond"/>
          <w:b/>
          <w:sz w:val="28"/>
          <w:szCs w:val="28"/>
        </w:rPr>
      </w:pPr>
      <w:r w:rsidRPr="002669E1">
        <w:rPr>
          <w:rFonts w:ascii="Garamond" w:hAnsi="Garamond"/>
          <w:b/>
          <w:sz w:val="28"/>
          <w:szCs w:val="28"/>
        </w:rPr>
        <w:t>Quest</w:t>
      </w:r>
      <w:r w:rsidR="00455D03" w:rsidRPr="002669E1">
        <w:rPr>
          <w:rFonts w:ascii="Garamond" w:hAnsi="Garamond"/>
          <w:b/>
          <w:sz w:val="28"/>
          <w:szCs w:val="28"/>
        </w:rPr>
        <w:t>ion 1</w:t>
      </w:r>
      <w:r w:rsidRPr="002669E1">
        <w:rPr>
          <w:rFonts w:ascii="Garamond" w:hAnsi="Garamond"/>
          <w:b/>
          <w:sz w:val="28"/>
          <w:szCs w:val="28"/>
        </w:rPr>
        <w:t>:</w:t>
      </w:r>
    </w:p>
    <w:p w:rsidR="00257797" w:rsidRPr="002669E1" w:rsidRDefault="00257797" w:rsidP="00643FF6">
      <w:pPr>
        <w:ind w:firstLine="360"/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>1a. Define Budget (5 marks)</w:t>
      </w:r>
    </w:p>
    <w:p w:rsidR="00257797" w:rsidRPr="002669E1" w:rsidRDefault="006965BC" w:rsidP="00643FF6">
      <w:pPr>
        <w:ind w:firstLine="360"/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>1b. I</w:t>
      </w:r>
      <w:r w:rsidR="00257797" w:rsidRPr="002669E1">
        <w:rPr>
          <w:rFonts w:ascii="Garamond" w:hAnsi="Garamond"/>
          <w:sz w:val="28"/>
          <w:szCs w:val="28"/>
        </w:rPr>
        <w:t>dentify and briefly explain 5 types of Budget (20 marks)</w:t>
      </w:r>
    </w:p>
    <w:p w:rsidR="00F16A66" w:rsidRPr="002669E1" w:rsidRDefault="00F16A66" w:rsidP="00257797">
      <w:pPr>
        <w:jc w:val="both"/>
        <w:rPr>
          <w:rFonts w:ascii="Garamond" w:hAnsi="Garamond"/>
          <w:sz w:val="28"/>
          <w:szCs w:val="28"/>
        </w:rPr>
      </w:pPr>
    </w:p>
    <w:p w:rsidR="00257797" w:rsidRPr="002669E1" w:rsidRDefault="00257797" w:rsidP="00257797">
      <w:pPr>
        <w:ind w:firstLine="360"/>
        <w:jc w:val="both"/>
        <w:rPr>
          <w:rFonts w:ascii="Garamond" w:hAnsi="Garamond"/>
          <w:b/>
          <w:sz w:val="28"/>
          <w:szCs w:val="28"/>
        </w:rPr>
      </w:pPr>
      <w:r w:rsidRPr="002669E1">
        <w:rPr>
          <w:rFonts w:ascii="Garamond" w:hAnsi="Garamond"/>
          <w:b/>
          <w:sz w:val="28"/>
          <w:szCs w:val="28"/>
        </w:rPr>
        <w:t>Question 2</w:t>
      </w:r>
    </w:p>
    <w:p w:rsidR="00257797" w:rsidRPr="002669E1" w:rsidRDefault="00C47FB0" w:rsidP="00C47FB0">
      <w:pPr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 xml:space="preserve">      2a. </w:t>
      </w:r>
      <w:r w:rsidR="00257797" w:rsidRPr="002669E1">
        <w:rPr>
          <w:rFonts w:ascii="Garamond" w:hAnsi="Garamond"/>
          <w:sz w:val="28"/>
          <w:szCs w:val="28"/>
        </w:rPr>
        <w:t>What is health economics (5 marks)</w:t>
      </w:r>
    </w:p>
    <w:p w:rsidR="00257797" w:rsidRPr="002669E1" w:rsidRDefault="00C47FB0" w:rsidP="00C47FB0">
      <w:pPr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 xml:space="preserve">      2b. </w:t>
      </w:r>
      <w:r w:rsidR="006B3574" w:rsidRPr="002669E1">
        <w:rPr>
          <w:rFonts w:ascii="Garamond" w:hAnsi="Garamond"/>
          <w:sz w:val="28"/>
          <w:szCs w:val="28"/>
        </w:rPr>
        <w:t>Enumerate the advantages and disadvantages of budgeting (20 marks)</w:t>
      </w:r>
    </w:p>
    <w:p w:rsidR="00257797" w:rsidRPr="002669E1" w:rsidRDefault="00257797" w:rsidP="00643FF6">
      <w:pPr>
        <w:ind w:firstLine="360"/>
        <w:jc w:val="both"/>
        <w:rPr>
          <w:rFonts w:ascii="Garamond" w:hAnsi="Garamond"/>
          <w:b/>
          <w:sz w:val="28"/>
          <w:szCs w:val="28"/>
        </w:rPr>
      </w:pPr>
    </w:p>
    <w:p w:rsidR="00F16A66" w:rsidRPr="002669E1" w:rsidRDefault="00257797" w:rsidP="00643FF6">
      <w:pPr>
        <w:ind w:firstLine="360"/>
        <w:jc w:val="both"/>
        <w:rPr>
          <w:rFonts w:ascii="Garamond" w:hAnsi="Garamond"/>
          <w:b/>
          <w:sz w:val="28"/>
          <w:szCs w:val="28"/>
        </w:rPr>
      </w:pPr>
      <w:r w:rsidRPr="002669E1">
        <w:rPr>
          <w:rFonts w:ascii="Garamond" w:hAnsi="Garamond"/>
          <w:b/>
          <w:sz w:val="28"/>
          <w:szCs w:val="28"/>
        </w:rPr>
        <w:t xml:space="preserve">Question </w:t>
      </w:r>
      <w:r w:rsidR="00C47FB0" w:rsidRPr="002669E1">
        <w:rPr>
          <w:rFonts w:ascii="Garamond" w:hAnsi="Garamond"/>
          <w:b/>
          <w:sz w:val="28"/>
          <w:szCs w:val="28"/>
        </w:rPr>
        <w:t>3</w:t>
      </w:r>
    </w:p>
    <w:p w:rsidR="006B3574" w:rsidRPr="002669E1" w:rsidRDefault="006B3574" w:rsidP="00643FF6">
      <w:pPr>
        <w:ind w:firstLine="360"/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>Explain types of health care cost (25</w:t>
      </w:r>
      <w:r w:rsidR="002669E1">
        <w:rPr>
          <w:rFonts w:ascii="Garamond" w:hAnsi="Garamond"/>
          <w:sz w:val="28"/>
          <w:szCs w:val="28"/>
        </w:rPr>
        <w:t xml:space="preserve"> marks</w:t>
      </w:r>
      <w:r w:rsidRPr="002669E1">
        <w:rPr>
          <w:rFonts w:ascii="Garamond" w:hAnsi="Garamond"/>
          <w:sz w:val="28"/>
          <w:szCs w:val="28"/>
        </w:rPr>
        <w:t>)</w:t>
      </w:r>
    </w:p>
    <w:p w:rsidR="006B3574" w:rsidRPr="002669E1" w:rsidRDefault="006B3574" w:rsidP="00643FF6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6B3574" w:rsidRPr="002669E1" w:rsidRDefault="006B3574" w:rsidP="00643FF6">
      <w:pPr>
        <w:ind w:firstLine="360"/>
        <w:jc w:val="both"/>
        <w:rPr>
          <w:rFonts w:ascii="Garamond" w:hAnsi="Garamond"/>
          <w:b/>
          <w:sz w:val="28"/>
          <w:szCs w:val="28"/>
        </w:rPr>
      </w:pPr>
      <w:r w:rsidRPr="002669E1">
        <w:rPr>
          <w:rFonts w:ascii="Garamond" w:hAnsi="Garamond"/>
          <w:b/>
          <w:sz w:val="28"/>
          <w:szCs w:val="28"/>
        </w:rPr>
        <w:t>Question 4</w:t>
      </w:r>
    </w:p>
    <w:p w:rsidR="006B3574" w:rsidRPr="002669E1" w:rsidRDefault="006B3574" w:rsidP="00643FF6">
      <w:pPr>
        <w:ind w:firstLine="360"/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>What is health insurance (10 marks)</w:t>
      </w:r>
    </w:p>
    <w:p w:rsidR="006B3574" w:rsidRPr="002669E1" w:rsidRDefault="006B3574" w:rsidP="00643FF6">
      <w:pPr>
        <w:ind w:firstLine="360"/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 xml:space="preserve">Highlight the three main types of health insurance </w:t>
      </w:r>
      <w:bookmarkStart w:id="0" w:name="_GoBack"/>
      <w:bookmarkEnd w:id="0"/>
      <w:r w:rsidRPr="002669E1">
        <w:rPr>
          <w:rFonts w:ascii="Garamond" w:hAnsi="Garamond"/>
          <w:sz w:val="28"/>
          <w:szCs w:val="28"/>
        </w:rPr>
        <w:t>(15 marks)</w:t>
      </w:r>
    </w:p>
    <w:p w:rsidR="006B3574" w:rsidRPr="002669E1" w:rsidRDefault="006B3574" w:rsidP="00643FF6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6B3574" w:rsidRPr="002669E1" w:rsidRDefault="006B3574" w:rsidP="006B3574">
      <w:pPr>
        <w:ind w:firstLine="360"/>
        <w:jc w:val="both"/>
        <w:rPr>
          <w:rFonts w:ascii="Garamond" w:hAnsi="Garamond"/>
          <w:b/>
          <w:sz w:val="28"/>
          <w:szCs w:val="28"/>
        </w:rPr>
      </w:pPr>
      <w:r w:rsidRPr="002669E1">
        <w:rPr>
          <w:rFonts w:ascii="Garamond" w:hAnsi="Garamond"/>
          <w:b/>
          <w:sz w:val="28"/>
          <w:szCs w:val="28"/>
        </w:rPr>
        <w:t>Question 5</w:t>
      </w:r>
    </w:p>
    <w:p w:rsidR="006B3574" w:rsidRPr="002669E1" w:rsidRDefault="006965BC" w:rsidP="006B3574">
      <w:pPr>
        <w:ind w:firstLine="360"/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>What</w:t>
      </w:r>
      <w:r w:rsidR="006B3574" w:rsidRPr="002669E1">
        <w:rPr>
          <w:rFonts w:ascii="Garamond" w:hAnsi="Garamond"/>
          <w:sz w:val="28"/>
          <w:szCs w:val="28"/>
        </w:rPr>
        <w:t xml:space="preserve"> are the determinants of demand and supply in health care? (25 marks)</w:t>
      </w:r>
    </w:p>
    <w:p w:rsidR="006B3574" w:rsidRPr="002669E1" w:rsidRDefault="006B3574" w:rsidP="006B3574">
      <w:pPr>
        <w:jc w:val="both"/>
        <w:rPr>
          <w:rFonts w:ascii="Garamond" w:hAnsi="Garamond"/>
          <w:sz w:val="28"/>
          <w:szCs w:val="28"/>
        </w:rPr>
      </w:pPr>
    </w:p>
    <w:p w:rsidR="00F22A9F" w:rsidRPr="002669E1" w:rsidRDefault="001A7894" w:rsidP="006B3574">
      <w:pPr>
        <w:ind w:firstLine="360"/>
        <w:jc w:val="both"/>
        <w:rPr>
          <w:rFonts w:ascii="Garamond" w:hAnsi="Garamond"/>
          <w:b/>
          <w:sz w:val="28"/>
          <w:szCs w:val="28"/>
        </w:rPr>
      </w:pPr>
      <w:r w:rsidRPr="002669E1">
        <w:rPr>
          <w:rFonts w:ascii="Garamond" w:hAnsi="Garamond"/>
          <w:b/>
          <w:sz w:val="28"/>
          <w:szCs w:val="28"/>
        </w:rPr>
        <w:t>Question 6</w:t>
      </w:r>
    </w:p>
    <w:p w:rsidR="006B3574" w:rsidRPr="002669E1" w:rsidRDefault="001A7894" w:rsidP="006B3574">
      <w:pPr>
        <w:ind w:left="360"/>
        <w:jc w:val="both"/>
        <w:rPr>
          <w:rFonts w:ascii="Garamond" w:hAnsi="Garamond"/>
          <w:sz w:val="28"/>
          <w:szCs w:val="28"/>
        </w:rPr>
      </w:pPr>
      <w:r w:rsidRPr="002669E1">
        <w:rPr>
          <w:rFonts w:ascii="Garamond" w:hAnsi="Garamond"/>
          <w:sz w:val="28"/>
          <w:szCs w:val="28"/>
        </w:rPr>
        <w:t>Explain the relevance of economic appraisal in health care delivery</w:t>
      </w:r>
      <w:r w:rsidR="006B3574" w:rsidRPr="002669E1">
        <w:rPr>
          <w:rFonts w:ascii="Garamond" w:hAnsi="Garamond"/>
          <w:sz w:val="28"/>
          <w:szCs w:val="28"/>
        </w:rPr>
        <w:t>(25 marks)</w:t>
      </w:r>
    </w:p>
    <w:p w:rsidR="0041605A" w:rsidRPr="002669E1" w:rsidRDefault="0041605A" w:rsidP="00C47FB0">
      <w:pPr>
        <w:jc w:val="both"/>
        <w:rPr>
          <w:rFonts w:ascii="Garamond" w:hAnsi="Garamond"/>
          <w:sz w:val="28"/>
          <w:szCs w:val="28"/>
        </w:rPr>
      </w:pPr>
    </w:p>
    <w:p w:rsidR="008C5476" w:rsidRPr="002669E1" w:rsidRDefault="008C5476" w:rsidP="00643FF6">
      <w:pPr>
        <w:jc w:val="both"/>
        <w:rPr>
          <w:rFonts w:ascii="Garamond" w:hAnsi="Garamond"/>
          <w:sz w:val="28"/>
          <w:szCs w:val="28"/>
        </w:rPr>
      </w:pPr>
    </w:p>
    <w:sectPr w:rsidR="008C5476" w:rsidRPr="002669E1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90" w:rsidRDefault="00CA0E90" w:rsidP="00643FF6">
      <w:r>
        <w:separator/>
      </w:r>
    </w:p>
  </w:endnote>
  <w:endnote w:type="continuationSeparator" w:id="1">
    <w:p w:rsidR="00CA0E90" w:rsidRDefault="00CA0E90" w:rsidP="0064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6" w:rsidRDefault="00643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798"/>
      <w:docPartObj>
        <w:docPartGallery w:val="Page Numbers (Bottom of Page)"/>
        <w:docPartUnique/>
      </w:docPartObj>
    </w:sdtPr>
    <w:sdtContent>
      <w:p w:rsidR="007D2636" w:rsidRDefault="00994FD5">
        <w:pPr>
          <w:pStyle w:val="Footer"/>
          <w:jc w:val="right"/>
        </w:pPr>
        <w:r>
          <w:fldChar w:fldCharType="begin"/>
        </w:r>
        <w:r w:rsidR="007D2636">
          <w:instrText xml:space="preserve"> PAGE   \* MERGEFORMAT </w:instrText>
        </w:r>
        <w:r>
          <w:fldChar w:fldCharType="separate"/>
        </w:r>
        <w:r w:rsidR="00675BB7">
          <w:rPr>
            <w:noProof/>
          </w:rPr>
          <w:t>1</w:t>
        </w:r>
        <w:r>
          <w:fldChar w:fldCharType="end"/>
        </w:r>
      </w:p>
    </w:sdtContent>
  </w:sdt>
  <w:p w:rsidR="00643FF6" w:rsidRDefault="00643F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6" w:rsidRDefault="00643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90" w:rsidRDefault="00CA0E90" w:rsidP="00643FF6">
      <w:r>
        <w:separator/>
      </w:r>
    </w:p>
  </w:footnote>
  <w:footnote w:type="continuationSeparator" w:id="1">
    <w:p w:rsidR="00CA0E90" w:rsidRDefault="00CA0E90" w:rsidP="0064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6" w:rsidRDefault="00643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6" w:rsidRDefault="00643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6" w:rsidRDefault="00643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6C3"/>
    <w:multiLevelType w:val="hybridMultilevel"/>
    <w:tmpl w:val="C656600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647F5"/>
    <w:multiLevelType w:val="hybridMultilevel"/>
    <w:tmpl w:val="87F2E9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B15D0"/>
    <w:multiLevelType w:val="hybridMultilevel"/>
    <w:tmpl w:val="1AC4124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A62"/>
    <w:multiLevelType w:val="hybridMultilevel"/>
    <w:tmpl w:val="AA90FDF4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6F18"/>
    <w:multiLevelType w:val="hybridMultilevel"/>
    <w:tmpl w:val="718C6F3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0E5C"/>
    <w:multiLevelType w:val="hybridMultilevel"/>
    <w:tmpl w:val="D96CA81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12E8"/>
    <w:multiLevelType w:val="hybridMultilevel"/>
    <w:tmpl w:val="0974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7E78"/>
    <w:multiLevelType w:val="hybridMultilevel"/>
    <w:tmpl w:val="C6F6853C"/>
    <w:lvl w:ilvl="0" w:tplc="FFD65E36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D7ACB"/>
    <w:multiLevelType w:val="hybridMultilevel"/>
    <w:tmpl w:val="FE2C8202"/>
    <w:lvl w:ilvl="0" w:tplc="04090001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E4477"/>
    <w:multiLevelType w:val="hybridMultilevel"/>
    <w:tmpl w:val="A08A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777B9"/>
    <w:multiLevelType w:val="hybridMultilevel"/>
    <w:tmpl w:val="A53C81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2806FE"/>
    <w:multiLevelType w:val="hybridMultilevel"/>
    <w:tmpl w:val="C5AC0E5E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712C2"/>
    <w:multiLevelType w:val="hybridMultilevel"/>
    <w:tmpl w:val="7F8E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C2DC1"/>
    <w:multiLevelType w:val="hybridMultilevel"/>
    <w:tmpl w:val="EE62EC1A"/>
    <w:lvl w:ilvl="0" w:tplc="FFFFFFFF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5F66D8"/>
    <w:multiLevelType w:val="hybridMultilevel"/>
    <w:tmpl w:val="5CFA4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A69CD"/>
    <w:multiLevelType w:val="hybridMultilevel"/>
    <w:tmpl w:val="6FE624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7A223C"/>
    <w:multiLevelType w:val="hybridMultilevel"/>
    <w:tmpl w:val="4BE298F2"/>
    <w:lvl w:ilvl="0" w:tplc="12C43A40">
      <w:start w:val="1"/>
      <w:numFmt w:val="lowerRoman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16DCB"/>
    <w:multiLevelType w:val="hybridMultilevel"/>
    <w:tmpl w:val="ACCEE680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24806"/>
    <w:multiLevelType w:val="hybridMultilevel"/>
    <w:tmpl w:val="8836EB4C"/>
    <w:lvl w:ilvl="0" w:tplc="FFFFFFFF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A907F8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C9210B"/>
    <w:multiLevelType w:val="hybridMultilevel"/>
    <w:tmpl w:val="86B43406"/>
    <w:lvl w:ilvl="0" w:tplc="FFFFFFFF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F994C38"/>
    <w:multiLevelType w:val="hybridMultilevel"/>
    <w:tmpl w:val="22B6E628"/>
    <w:lvl w:ilvl="0" w:tplc="276831C8">
      <w:start w:val="3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4BF3FB0"/>
    <w:multiLevelType w:val="multilevel"/>
    <w:tmpl w:val="E35E2E3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23">
    <w:nsid w:val="380858FD"/>
    <w:multiLevelType w:val="hybridMultilevel"/>
    <w:tmpl w:val="3252F2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0C75B8"/>
    <w:multiLevelType w:val="hybridMultilevel"/>
    <w:tmpl w:val="B16A9C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0D5649"/>
    <w:multiLevelType w:val="hybridMultilevel"/>
    <w:tmpl w:val="ADFC3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55F7E"/>
    <w:multiLevelType w:val="hybridMultilevel"/>
    <w:tmpl w:val="8AB4A9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52DD6"/>
    <w:multiLevelType w:val="hybridMultilevel"/>
    <w:tmpl w:val="AB92A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D1DBB"/>
    <w:multiLevelType w:val="hybridMultilevel"/>
    <w:tmpl w:val="A1388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C5A1E"/>
    <w:multiLevelType w:val="hybridMultilevel"/>
    <w:tmpl w:val="15DC0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92F3C"/>
    <w:multiLevelType w:val="hybridMultilevel"/>
    <w:tmpl w:val="BA26F36A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D7124"/>
    <w:multiLevelType w:val="hybridMultilevel"/>
    <w:tmpl w:val="841ED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E1607"/>
    <w:multiLevelType w:val="hybridMultilevel"/>
    <w:tmpl w:val="9D72AA3C"/>
    <w:lvl w:ilvl="0" w:tplc="A162A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91115"/>
    <w:multiLevelType w:val="hybridMultilevel"/>
    <w:tmpl w:val="25267B7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59653BAF"/>
    <w:multiLevelType w:val="hybridMultilevel"/>
    <w:tmpl w:val="7852764C"/>
    <w:lvl w:ilvl="0" w:tplc="2B62B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3278A"/>
    <w:multiLevelType w:val="hybridMultilevel"/>
    <w:tmpl w:val="0A32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95632"/>
    <w:multiLevelType w:val="hybridMultilevel"/>
    <w:tmpl w:val="4C36216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71910"/>
    <w:multiLevelType w:val="hybridMultilevel"/>
    <w:tmpl w:val="E958969A"/>
    <w:lvl w:ilvl="0" w:tplc="E4BA5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2615B"/>
    <w:multiLevelType w:val="hybridMultilevel"/>
    <w:tmpl w:val="63AAF33C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65B8C"/>
    <w:multiLevelType w:val="hybridMultilevel"/>
    <w:tmpl w:val="C7AE0F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46136"/>
    <w:multiLevelType w:val="hybridMultilevel"/>
    <w:tmpl w:val="6E821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B5737"/>
    <w:multiLevelType w:val="hybridMultilevel"/>
    <w:tmpl w:val="47BA0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A4043A"/>
    <w:multiLevelType w:val="hybridMultilevel"/>
    <w:tmpl w:val="471EA3D6"/>
    <w:lvl w:ilvl="0" w:tplc="33BAC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41C86"/>
    <w:multiLevelType w:val="hybridMultilevel"/>
    <w:tmpl w:val="F272994E"/>
    <w:lvl w:ilvl="0" w:tplc="E4BA5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E2335"/>
    <w:multiLevelType w:val="hybridMultilevel"/>
    <w:tmpl w:val="D5CED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139C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DF55D6"/>
    <w:multiLevelType w:val="hybridMultilevel"/>
    <w:tmpl w:val="192064F6"/>
    <w:lvl w:ilvl="0" w:tplc="F1500A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0D6D67"/>
    <w:multiLevelType w:val="hybridMultilevel"/>
    <w:tmpl w:val="E14CAB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91930"/>
    <w:multiLevelType w:val="hybridMultilevel"/>
    <w:tmpl w:val="F6B061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29"/>
  </w:num>
  <w:num w:numId="4">
    <w:abstractNumId w:val="37"/>
  </w:num>
  <w:num w:numId="5">
    <w:abstractNumId w:val="41"/>
  </w:num>
  <w:num w:numId="6">
    <w:abstractNumId w:val="26"/>
  </w:num>
  <w:num w:numId="7">
    <w:abstractNumId w:val="32"/>
  </w:num>
  <w:num w:numId="8">
    <w:abstractNumId w:val="27"/>
  </w:num>
  <w:num w:numId="9">
    <w:abstractNumId w:val="34"/>
  </w:num>
  <w:num w:numId="10">
    <w:abstractNumId w:val="31"/>
  </w:num>
  <w:num w:numId="11">
    <w:abstractNumId w:val="48"/>
  </w:num>
  <w:num w:numId="12">
    <w:abstractNumId w:val="5"/>
  </w:num>
  <w:num w:numId="13">
    <w:abstractNumId w:val="40"/>
  </w:num>
  <w:num w:numId="14">
    <w:abstractNumId w:val="16"/>
  </w:num>
  <w:num w:numId="15">
    <w:abstractNumId w:val="47"/>
  </w:num>
  <w:num w:numId="16">
    <w:abstractNumId w:val="25"/>
  </w:num>
  <w:num w:numId="17">
    <w:abstractNumId w:val="0"/>
  </w:num>
  <w:num w:numId="18">
    <w:abstractNumId w:val="13"/>
  </w:num>
  <w:num w:numId="19">
    <w:abstractNumId w:val="11"/>
  </w:num>
  <w:num w:numId="20">
    <w:abstractNumId w:val="20"/>
  </w:num>
  <w:num w:numId="21">
    <w:abstractNumId w:val="43"/>
  </w:num>
  <w:num w:numId="22">
    <w:abstractNumId w:val="49"/>
  </w:num>
  <w:num w:numId="23">
    <w:abstractNumId w:val="22"/>
  </w:num>
  <w:num w:numId="24">
    <w:abstractNumId w:val="36"/>
  </w:num>
  <w:num w:numId="25">
    <w:abstractNumId w:val="7"/>
  </w:num>
  <w:num w:numId="26">
    <w:abstractNumId w:val="35"/>
  </w:num>
  <w:num w:numId="27">
    <w:abstractNumId w:val="33"/>
  </w:num>
  <w:num w:numId="28">
    <w:abstractNumId w:val="18"/>
  </w:num>
  <w:num w:numId="29">
    <w:abstractNumId w:val="8"/>
  </w:num>
  <w:num w:numId="30">
    <w:abstractNumId w:val="21"/>
  </w:num>
  <w:num w:numId="31">
    <w:abstractNumId w:val="4"/>
  </w:num>
  <w:num w:numId="32">
    <w:abstractNumId w:val="17"/>
  </w:num>
  <w:num w:numId="33">
    <w:abstractNumId w:val="44"/>
  </w:num>
  <w:num w:numId="34">
    <w:abstractNumId w:val="45"/>
  </w:num>
  <w:num w:numId="35">
    <w:abstractNumId w:val="2"/>
  </w:num>
  <w:num w:numId="36">
    <w:abstractNumId w:val="19"/>
  </w:num>
  <w:num w:numId="37">
    <w:abstractNumId w:val="46"/>
  </w:num>
  <w:num w:numId="38">
    <w:abstractNumId w:val="9"/>
  </w:num>
  <w:num w:numId="39">
    <w:abstractNumId w:val="14"/>
  </w:num>
  <w:num w:numId="40">
    <w:abstractNumId w:val="6"/>
  </w:num>
  <w:num w:numId="41">
    <w:abstractNumId w:val="12"/>
  </w:num>
  <w:num w:numId="42">
    <w:abstractNumId w:val="28"/>
  </w:num>
  <w:num w:numId="43">
    <w:abstractNumId w:val="38"/>
  </w:num>
  <w:num w:numId="44">
    <w:abstractNumId w:val="39"/>
  </w:num>
  <w:num w:numId="45">
    <w:abstractNumId w:val="30"/>
  </w:num>
  <w:num w:numId="46">
    <w:abstractNumId w:val="3"/>
  </w:num>
  <w:num w:numId="47">
    <w:abstractNumId w:val="1"/>
  </w:num>
  <w:num w:numId="48">
    <w:abstractNumId w:val="10"/>
  </w:num>
  <w:num w:numId="49">
    <w:abstractNumId w:val="2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76"/>
    <w:rsid w:val="00023643"/>
    <w:rsid w:val="00027FBE"/>
    <w:rsid w:val="00034BDF"/>
    <w:rsid w:val="000469E4"/>
    <w:rsid w:val="00080968"/>
    <w:rsid w:val="000A59F8"/>
    <w:rsid w:val="000B33E0"/>
    <w:rsid w:val="000C3F0C"/>
    <w:rsid w:val="000D4F34"/>
    <w:rsid w:val="000E1BE8"/>
    <w:rsid w:val="000E25B5"/>
    <w:rsid w:val="000E42E8"/>
    <w:rsid w:val="000E6DF4"/>
    <w:rsid w:val="0010002D"/>
    <w:rsid w:val="001037CE"/>
    <w:rsid w:val="00110D0B"/>
    <w:rsid w:val="0013727C"/>
    <w:rsid w:val="00187064"/>
    <w:rsid w:val="001A0B8D"/>
    <w:rsid w:val="001A7894"/>
    <w:rsid w:val="001B3205"/>
    <w:rsid w:val="001C3444"/>
    <w:rsid w:val="001D3BCC"/>
    <w:rsid w:val="001F5A0D"/>
    <w:rsid w:val="001F6882"/>
    <w:rsid w:val="001F763E"/>
    <w:rsid w:val="00206214"/>
    <w:rsid w:val="00211BE7"/>
    <w:rsid w:val="0024052B"/>
    <w:rsid w:val="00244198"/>
    <w:rsid w:val="00255A57"/>
    <w:rsid w:val="00257797"/>
    <w:rsid w:val="002669E1"/>
    <w:rsid w:val="00270911"/>
    <w:rsid w:val="0028651B"/>
    <w:rsid w:val="00297086"/>
    <w:rsid w:val="002B2E7D"/>
    <w:rsid w:val="002F6A9F"/>
    <w:rsid w:val="0036114F"/>
    <w:rsid w:val="003719B5"/>
    <w:rsid w:val="003A7DE4"/>
    <w:rsid w:val="003B60CB"/>
    <w:rsid w:val="003C3398"/>
    <w:rsid w:val="003C7F49"/>
    <w:rsid w:val="003D60BE"/>
    <w:rsid w:val="003E15D2"/>
    <w:rsid w:val="00403A26"/>
    <w:rsid w:val="0041605A"/>
    <w:rsid w:val="00421279"/>
    <w:rsid w:val="00421B5C"/>
    <w:rsid w:val="00424615"/>
    <w:rsid w:val="00434440"/>
    <w:rsid w:val="00455D03"/>
    <w:rsid w:val="00460D55"/>
    <w:rsid w:val="00490581"/>
    <w:rsid w:val="00492314"/>
    <w:rsid w:val="004A3C0F"/>
    <w:rsid w:val="004D5F07"/>
    <w:rsid w:val="004E375F"/>
    <w:rsid w:val="00523985"/>
    <w:rsid w:val="00524B10"/>
    <w:rsid w:val="00535618"/>
    <w:rsid w:val="005562F5"/>
    <w:rsid w:val="005655D8"/>
    <w:rsid w:val="0057731D"/>
    <w:rsid w:val="00592FD1"/>
    <w:rsid w:val="00596D6C"/>
    <w:rsid w:val="005B6F8D"/>
    <w:rsid w:val="005D059C"/>
    <w:rsid w:val="00613A6E"/>
    <w:rsid w:val="00613F6D"/>
    <w:rsid w:val="00617482"/>
    <w:rsid w:val="006356D3"/>
    <w:rsid w:val="00637E75"/>
    <w:rsid w:val="00643FF6"/>
    <w:rsid w:val="006458AC"/>
    <w:rsid w:val="006542B7"/>
    <w:rsid w:val="0066798D"/>
    <w:rsid w:val="00675BB7"/>
    <w:rsid w:val="006954D7"/>
    <w:rsid w:val="006965BC"/>
    <w:rsid w:val="006A4EEF"/>
    <w:rsid w:val="006B3574"/>
    <w:rsid w:val="006D7CA0"/>
    <w:rsid w:val="006E438A"/>
    <w:rsid w:val="00742FB7"/>
    <w:rsid w:val="0074560C"/>
    <w:rsid w:val="00752AD1"/>
    <w:rsid w:val="00760ADB"/>
    <w:rsid w:val="00770B76"/>
    <w:rsid w:val="0079057C"/>
    <w:rsid w:val="007C7786"/>
    <w:rsid w:val="007D2636"/>
    <w:rsid w:val="007E5399"/>
    <w:rsid w:val="007E6DB0"/>
    <w:rsid w:val="00813D05"/>
    <w:rsid w:val="008308A6"/>
    <w:rsid w:val="00834322"/>
    <w:rsid w:val="008532B4"/>
    <w:rsid w:val="00862143"/>
    <w:rsid w:val="0087789D"/>
    <w:rsid w:val="008802FF"/>
    <w:rsid w:val="0088787F"/>
    <w:rsid w:val="0089724A"/>
    <w:rsid w:val="008A531E"/>
    <w:rsid w:val="008C5476"/>
    <w:rsid w:val="008F0726"/>
    <w:rsid w:val="008F371D"/>
    <w:rsid w:val="00922AB6"/>
    <w:rsid w:val="009474B0"/>
    <w:rsid w:val="00954493"/>
    <w:rsid w:val="009631C9"/>
    <w:rsid w:val="00981034"/>
    <w:rsid w:val="00994FD5"/>
    <w:rsid w:val="009A16D6"/>
    <w:rsid w:val="009A2030"/>
    <w:rsid w:val="009C3EAB"/>
    <w:rsid w:val="009D6C26"/>
    <w:rsid w:val="009E3C62"/>
    <w:rsid w:val="009E4190"/>
    <w:rsid w:val="00A143C5"/>
    <w:rsid w:val="00A1745B"/>
    <w:rsid w:val="00A2602A"/>
    <w:rsid w:val="00A36B56"/>
    <w:rsid w:val="00A65D65"/>
    <w:rsid w:val="00A67D69"/>
    <w:rsid w:val="00A71408"/>
    <w:rsid w:val="00A71A72"/>
    <w:rsid w:val="00A74B15"/>
    <w:rsid w:val="00A861ED"/>
    <w:rsid w:val="00A94DEA"/>
    <w:rsid w:val="00AA02A0"/>
    <w:rsid w:val="00AD32E7"/>
    <w:rsid w:val="00AE2531"/>
    <w:rsid w:val="00AE301F"/>
    <w:rsid w:val="00B127ED"/>
    <w:rsid w:val="00B212B2"/>
    <w:rsid w:val="00B266FE"/>
    <w:rsid w:val="00B67584"/>
    <w:rsid w:val="00B73048"/>
    <w:rsid w:val="00B8274E"/>
    <w:rsid w:val="00B95088"/>
    <w:rsid w:val="00BE0405"/>
    <w:rsid w:val="00BE3930"/>
    <w:rsid w:val="00BF4E15"/>
    <w:rsid w:val="00C47FB0"/>
    <w:rsid w:val="00C5471C"/>
    <w:rsid w:val="00C64A41"/>
    <w:rsid w:val="00C92F44"/>
    <w:rsid w:val="00C93124"/>
    <w:rsid w:val="00CA0E90"/>
    <w:rsid w:val="00CA21D7"/>
    <w:rsid w:val="00CC2F86"/>
    <w:rsid w:val="00CD71DE"/>
    <w:rsid w:val="00CF39BF"/>
    <w:rsid w:val="00D14FE1"/>
    <w:rsid w:val="00D23CBD"/>
    <w:rsid w:val="00D32527"/>
    <w:rsid w:val="00D34A63"/>
    <w:rsid w:val="00D520D9"/>
    <w:rsid w:val="00D876E8"/>
    <w:rsid w:val="00DC499A"/>
    <w:rsid w:val="00DC4C3F"/>
    <w:rsid w:val="00DD03D3"/>
    <w:rsid w:val="00DE3415"/>
    <w:rsid w:val="00E008E7"/>
    <w:rsid w:val="00E024E0"/>
    <w:rsid w:val="00E03806"/>
    <w:rsid w:val="00E043C5"/>
    <w:rsid w:val="00E13C77"/>
    <w:rsid w:val="00E14C60"/>
    <w:rsid w:val="00E3231B"/>
    <w:rsid w:val="00E609F2"/>
    <w:rsid w:val="00EA0446"/>
    <w:rsid w:val="00EA585A"/>
    <w:rsid w:val="00EA691B"/>
    <w:rsid w:val="00ED4F48"/>
    <w:rsid w:val="00EE4F6B"/>
    <w:rsid w:val="00EE53BA"/>
    <w:rsid w:val="00F035C8"/>
    <w:rsid w:val="00F14982"/>
    <w:rsid w:val="00F16A66"/>
    <w:rsid w:val="00F22A9F"/>
    <w:rsid w:val="00F37FA6"/>
    <w:rsid w:val="00F929F1"/>
    <w:rsid w:val="00F9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405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link w:val="Heading3Char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DF"/>
    <w:rPr>
      <w:color w:val="0000FF"/>
      <w:u w:val="single"/>
    </w:rPr>
  </w:style>
  <w:style w:type="paragraph" w:styleId="NormalWeb">
    <w:name w:val="Normal (Web)"/>
    <w:basedOn w:val="Normal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basedOn w:val="DefaultParagraphFont"/>
    <w:rsid w:val="006D7CA0"/>
  </w:style>
  <w:style w:type="paragraph" w:styleId="ListParagraph">
    <w:name w:val="List Paragraph"/>
    <w:basedOn w:val="Normal"/>
    <w:uiPriority w:val="34"/>
    <w:qFormat/>
    <w:rsid w:val="00EA69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0A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rsid w:val="002405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24052B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40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7731D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773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3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FF6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43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F6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8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4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2013-06-18T12:38:00Z</cp:lastPrinted>
  <dcterms:created xsi:type="dcterms:W3CDTF">2013-06-18T13:53:00Z</dcterms:created>
  <dcterms:modified xsi:type="dcterms:W3CDTF">2013-06-18T13:53:00Z</dcterms:modified>
</cp:coreProperties>
</file>