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2" w:rsidRPr="005472D0" w:rsidRDefault="00CE3372" w:rsidP="00CE33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4760" cy="74422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72" w:rsidRPr="005472D0" w:rsidRDefault="00CE3372" w:rsidP="00CE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E3372" w:rsidRPr="005472D0" w:rsidRDefault="00CE3372" w:rsidP="00CE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:rsidR="00CE3372" w:rsidRPr="005472D0" w:rsidRDefault="00CE3372" w:rsidP="00CE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DEPARTMENT OF AGRICULTURAL ECONOMICS AND EXTENSION</w:t>
      </w:r>
    </w:p>
    <w:p w:rsidR="00CE3372" w:rsidRPr="005472D0" w:rsidRDefault="00AA7830" w:rsidP="00CE33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2D0">
        <w:rPr>
          <w:rFonts w:ascii="Times New Roman" w:hAnsi="Times New Roman" w:cs="Times New Roman"/>
          <w:b/>
          <w:sz w:val="24"/>
          <w:szCs w:val="24"/>
        </w:rPr>
        <w:t>Po</w:t>
      </w:r>
      <w:r w:rsidR="00CE3372" w:rsidRPr="005472D0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CE3372" w:rsidRPr="005472D0">
        <w:rPr>
          <w:rFonts w:ascii="Times New Roman" w:hAnsi="Times New Roman" w:cs="Times New Roman"/>
          <w:b/>
          <w:sz w:val="24"/>
          <w:szCs w:val="24"/>
        </w:rPr>
        <w:t xml:space="preserve"> EXAMINATION SEPTEMBER</w:t>
      </w:r>
      <w:r w:rsidRPr="005472D0">
        <w:rPr>
          <w:rFonts w:ascii="Times New Roman" w:hAnsi="Times New Roman" w:cs="Times New Roman"/>
          <w:b/>
          <w:sz w:val="24"/>
          <w:szCs w:val="24"/>
        </w:rPr>
        <w:t>/OCTOBER</w:t>
      </w:r>
      <w:r w:rsidR="00CE3372" w:rsidRPr="005472D0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2D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5472D0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Course Code: AEA 302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Course Title: </w:t>
      </w:r>
      <w:r w:rsidRPr="00547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Agricultural Finance 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Total Score: 70 Marks</w:t>
      </w:r>
    </w:p>
    <w:p w:rsidR="00CE3372" w:rsidRPr="005472D0" w:rsidRDefault="00CE3372" w:rsidP="00CE33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Time Allowed: 3 Hours</w:t>
      </w:r>
    </w:p>
    <w:p w:rsidR="00CE3372" w:rsidRPr="005472D0" w:rsidRDefault="00CE3372" w:rsidP="00FE30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Instruction: Answer compulsory question one (1) (30 marks) and any other four (4) Questions (10marks each)</w:t>
      </w:r>
    </w:p>
    <w:p w:rsidR="005472D0" w:rsidRPr="005472D0" w:rsidRDefault="005472D0" w:rsidP="005472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1 a. List the five types of farm records and discuss Inventory records </w:t>
      </w:r>
      <w:r w:rsidRPr="005472D0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CF2F9C" w:rsidRDefault="005472D0" w:rsidP="005472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   b. Analyze the advantages and disadvantages </w:t>
      </w:r>
      <w:r w:rsidR="00CF2F9C">
        <w:rPr>
          <w:rFonts w:ascii="Times New Roman" w:hAnsi="Times New Roman" w:cs="Times New Roman"/>
          <w:sz w:val="24"/>
          <w:szCs w:val="24"/>
        </w:rPr>
        <w:t xml:space="preserve">of </w:t>
      </w:r>
      <w:r w:rsidRPr="005472D0">
        <w:rPr>
          <w:rFonts w:ascii="Times New Roman" w:hAnsi="Times New Roman" w:cs="Times New Roman"/>
          <w:sz w:val="24"/>
          <w:szCs w:val="24"/>
        </w:rPr>
        <w:t xml:space="preserve">the purpose classification of credit </w:t>
      </w:r>
    </w:p>
    <w:p w:rsidR="005472D0" w:rsidRPr="005472D0" w:rsidRDefault="005472D0" w:rsidP="005472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5472D0" w:rsidRPr="005472D0" w:rsidRDefault="005472D0" w:rsidP="005472D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   c. Outline the importance of Economic Principles to Farm Financial Management </w:t>
      </w:r>
      <w:r w:rsidRPr="005472D0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5472D0" w:rsidRPr="005472D0" w:rsidRDefault="005472D0" w:rsidP="005472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72D0" w:rsidRDefault="00934FAF" w:rsidP="00FE30B2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bCs/>
          <w:sz w:val="24"/>
          <w:szCs w:val="24"/>
        </w:rPr>
        <w:t xml:space="preserve">2. Justify using ten (10) instances the necessity for financial intermediaries in agriculture </w:t>
      </w:r>
    </w:p>
    <w:p w:rsidR="00F90C28" w:rsidRPr="005472D0" w:rsidRDefault="00934FAF" w:rsidP="00FE30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72D0">
        <w:rPr>
          <w:rFonts w:ascii="Times New Roman" w:eastAsia="Times New Roman" w:hAnsi="Times New Roman" w:cs="Times New Roman"/>
          <w:bCs/>
          <w:sz w:val="24"/>
          <w:szCs w:val="24"/>
        </w:rPr>
        <w:t>finance</w:t>
      </w:r>
      <w:proofErr w:type="gramEnd"/>
      <w:r w:rsidR="00EF7074" w:rsidRPr="005472D0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EF7074" w:rsidRPr="005472D0">
        <w:rPr>
          <w:rFonts w:ascii="Times New Roman" w:eastAsia="Times New Roman" w:hAnsi="Times New Roman" w:cs="Times New Roman"/>
          <w:bCs/>
          <w:sz w:val="24"/>
          <w:szCs w:val="24"/>
        </w:rPr>
        <w:t>developingcountries</w:t>
      </w:r>
      <w:proofErr w:type="spellEnd"/>
      <w:r w:rsidR="00265E0B" w:rsidRPr="005472D0">
        <w:rPr>
          <w:rFonts w:ascii="Times New Roman" w:eastAsia="Times New Roman" w:hAnsi="Times New Roman" w:cs="Times New Roman"/>
          <w:b/>
          <w:bCs/>
          <w:sz w:val="24"/>
          <w:szCs w:val="24"/>
        </w:rPr>
        <w:t>(10marks)</w:t>
      </w:r>
      <w:r w:rsidR="00EF7074" w:rsidRPr="005472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315E" w:rsidRPr="005472D0" w:rsidRDefault="00CB315E" w:rsidP="00FE30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72D0" w:rsidRDefault="00860430" w:rsidP="00FE30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472D0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5472D0">
        <w:rPr>
          <w:rFonts w:ascii="Times New Roman" w:hAnsi="Times New Roman" w:cs="Times New Roman"/>
          <w:sz w:val="24"/>
          <w:szCs w:val="24"/>
        </w:rPr>
        <w:t xml:space="preserve"> classification of credit acco</w:t>
      </w:r>
      <w:r w:rsidR="00265E0B" w:rsidRPr="005472D0">
        <w:rPr>
          <w:rFonts w:ascii="Times New Roman" w:hAnsi="Times New Roman" w:cs="Times New Roman"/>
          <w:sz w:val="24"/>
          <w:szCs w:val="24"/>
        </w:rPr>
        <w:t>rding to purpose brings out the</w:t>
      </w:r>
      <w:r w:rsidRPr="005472D0">
        <w:rPr>
          <w:rFonts w:ascii="Times New Roman" w:hAnsi="Times New Roman" w:cs="Times New Roman"/>
          <w:sz w:val="24"/>
          <w:szCs w:val="24"/>
        </w:rPr>
        <w:t xml:space="preserve"> close relationship between time </w:t>
      </w:r>
    </w:p>
    <w:p w:rsidR="00F90C28" w:rsidRPr="005472D0" w:rsidRDefault="00860430" w:rsidP="00FE30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472D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472D0">
        <w:rPr>
          <w:rFonts w:ascii="Times New Roman" w:hAnsi="Times New Roman" w:cs="Times New Roman"/>
          <w:sz w:val="24"/>
          <w:szCs w:val="24"/>
        </w:rPr>
        <w:t xml:space="preserve"> purpose. Appraise the purpose classification of credit on the basis of:</w:t>
      </w:r>
    </w:p>
    <w:p w:rsidR="007516B5" w:rsidRPr="005472D0" w:rsidRDefault="007516B5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>a. Production loans (short- and intermediate-term loans</w:t>
      </w:r>
      <w:proofErr w:type="gramStart"/>
      <w:r w:rsidRPr="005472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F53" w:rsidRPr="005472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976F53" w:rsidRPr="005472D0">
        <w:rPr>
          <w:rFonts w:ascii="Times New Roman" w:eastAsia="Times New Roman" w:hAnsi="Times New Roman" w:cs="Times New Roman"/>
          <w:b/>
          <w:sz w:val="24"/>
          <w:szCs w:val="24"/>
        </w:rPr>
        <w:t>4marks)</w:t>
      </w:r>
    </w:p>
    <w:p w:rsidR="001128A2" w:rsidRPr="005472D0" w:rsidRDefault="007516B5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>b. Real estate loans (long-term loans</w:t>
      </w:r>
      <w:proofErr w:type="gramStart"/>
      <w:r w:rsidRPr="005472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F53" w:rsidRPr="005472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976F53" w:rsidRPr="005472D0">
        <w:rPr>
          <w:rFonts w:ascii="Times New Roman" w:eastAsia="Times New Roman" w:hAnsi="Times New Roman" w:cs="Times New Roman"/>
          <w:b/>
          <w:sz w:val="24"/>
          <w:szCs w:val="24"/>
        </w:rPr>
        <w:t>3marks)</w:t>
      </w:r>
    </w:p>
    <w:p w:rsidR="00CB315E" w:rsidRPr="005472D0" w:rsidRDefault="00265E0B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c. Farmer cooperative </w:t>
      </w:r>
      <w:proofErr w:type="gramStart"/>
      <w:r w:rsidRPr="005472D0">
        <w:rPr>
          <w:rFonts w:ascii="Times New Roman" w:hAnsi="Times New Roman" w:cs="Times New Roman"/>
          <w:sz w:val="24"/>
          <w:szCs w:val="24"/>
        </w:rPr>
        <w:t>borrowing</w:t>
      </w:r>
      <w:r w:rsidR="005472D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5472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76F53" w:rsidRPr="005472D0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5B6844" w:rsidRPr="005472D0" w:rsidRDefault="005B6844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A7830" w:rsidRPr="005472D0" w:rsidRDefault="00AA7830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2D0">
        <w:rPr>
          <w:rFonts w:ascii="Times New Roman" w:eastAsia="Times New Roman" w:hAnsi="Times New Roman" w:cs="Times New Roman"/>
          <w:sz w:val="24"/>
          <w:szCs w:val="24"/>
        </w:rPr>
        <w:t>4 a.</w:t>
      </w:r>
      <w:proofErr w:type="gramEnd"/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 What do you understand as loan delinquency? (3 </w:t>
      </w:r>
      <w:proofErr w:type="spellStart"/>
      <w:r w:rsidRPr="005472D0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472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72D0" w:rsidRDefault="00AA7830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   b. </w:t>
      </w:r>
      <w:r w:rsidR="001128A2" w:rsidRPr="005472D0">
        <w:rPr>
          <w:rFonts w:ascii="Times New Roman" w:eastAsia="Times New Roman" w:hAnsi="Times New Roman" w:cs="Times New Roman"/>
          <w:sz w:val="24"/>
          <w:szCs w:val="24"/>
        </w:rPr>
        <w:t xml:space="preserve">Agricultural loan delinquency is common among farmers in developing nations including </w:t>
      </w:r>
    </w:p>
    <w:p w:rsidR="001128A2" w:rsidRPr="005472D0" w:rsidRDefault="001128A2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Nigeria. </w:t>
      </w:r>
      <w:proofErr w:type="spellStart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>Analyzeany</w:t>
      </w:r>
      <w:proofErr w:type="spellEnd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830" w:rsidRPr="005472D0">
        <w:rPr>
          <w:rFonts w:ascii="Times New Roman" w:eastAsia="Times New Roman" w:hAnsi="Times New Roman" w:cs="Times New Roman"/>
          <w:b/>
          <w:sz w:val="24"/>
          <w:szCs w:val="24"/>
        </w:rPr>
        <w:t>seven (7</w:t>
      </w:r>
      <w:proofErr w:type="gramStart"/>
      <w:r w:rsidR="00AA7830" w:rsidRPr="005472D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472D0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gramEnd"/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 of loan delinquency</w:t>
      </w:r>
      <w:r w:rsidR="00265E0B" w:rsidRPr="005472D0">
        <w:rPr>
          <w:rFonts w:ascii="Times New Roman" w:eastAsia="Times New Roman" w:hAnsi="Times New Roman" w:cs="Times New Roman"/>
          <w:b/>
          <w:sz w:val="24"/>
          <w:szCs w:val="24"/>
        </w:rPr>
        <w:t xml:space="preserve"> (10marks)</w:t>
      </w:r>
      <w:r w:rsidR="00CB315E" w:rsidRPr="00547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15E" w:rsidRPr="005472D0" w:rsidRDefault="00CB315E" w:rsidP="00FE30B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472D0" w:rsidRDefault="003F5BE6" w:rsidP="00761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5. Small holder farmers are often </w:t>
      </w:r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>confronted</w:t>
      </w: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>ith a number of risk</w:t>
      </w:r>
      <w:r w:rsidR="000B12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 xml:space="preserve"> and un</w:t>
      </w:r>
      <w:r w:rsidR="00FE30B2" w:rsidRPr="005472D0">
        <w:rPr>
          <w:rFonts w:ascii="Times New Roman" w:hAnsi="Times New Roman" w:cs="Times New Roman"/>
          <w:sz w:val="24"/>
          <w:szCs w:val="24"/>
        </w:rPr>
        <w:t>certaint</w:t>
      </w:r>
      <w:r w:rsidR="000B120E">
        <w:rPr>
          <w:rFonts w:ascii="Times New Roman" w:hAnsi="Times New Roman" w:cs="Times New Roman"/>
          <w:sz w:val="24"/>
          <w:szCs w:val="24"/>
        </w:rPr>
        <w:t>ies</w:t>
      </w:r>
      <w:bookmarkStart w:id="0" w:name="_GoBack"/>
      <w:bookmarkEnd w:id="0"/>
      <w:r w:rsidR="00FE30B2" w:rsidRPr="005472D0">
        <w:rPr>
          <w:rFonts w:ascii="Times New Roman" w:hAnsi="Times New Roman" w:cs="Times New Roman"/>
          <w:sz w:val="24"/>
          <w:szCs w:val="24"/>
        </w:rPr>
        <w:t xml:space="preserve"> in carrying </w:t>
      </w:r>
    </w:p>
    <w:p w:rsidR="005472D0" w:rsidRDefault="00FE30B2" w:rsidP="005472D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2D0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54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2D0">
        <w:rPr>
          <w:rFonts w:ascii="Times New Roman" w:hAnsi="Times New Roman" w:cs="Times New Roman"/>
          <w:sz w:val="24"/>
          <w:szCs w:val="24"/>
        </w:rPr>
        <w:t>their</w:t>
      </w:r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 xml:space="preserve"> production </w:t>
      </w:r>
      <w:proofErr w:type="spellStart"/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>activities.Justify</w:t>
      </w:r>
      <w:proofErr w:type="spellEnd"/>
      <w:r w:rsidR="00ED2E2E" w:rsidRPr="00547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A1" w:rsidRPr="005472D0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spellStart"/>
      <w:r w:rsidR="004914A1" w:rsidRPr="005472D0">
        <w:rPr>
          <w:rFonts w:ascii="Times New Roman" w:eastAsia="Times New Roman" w:hAnsi="Times New Roman" w:cs="Times New Roman"/>
          <w:sz w:val="24"/>
          <w:szCs w:val="24"/>
        </w:rPr>
        <w:t>statement</w:t>
      </w:r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 xml:space="preserve"> explaining four</w:t>
      </w:r>
      <w:r w:rsidR="00DE1D88" w:rsidRPr="005472D0">
        <w:rPr>
          <w:rFonts w:ascii="Times New Roman" w:eastAsia="Times New Roman" w:hAnsi="Times New Roman" w:cs="Times New Roman"/>
          <w:sz w:val="24"/>
          <w:szCs w:val="24"/>
        </w:rPr>
        <w:t xml:space="preserve"> (4) types </w:t>
      </w:r>
    </w:p>
    <w:p w:rsidR="00FE30B2" w:rsidRPr="005472D0" w:rsidRDefault="00DE1D88" w:rsidP="00547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 xml:space="preserve"> risks</w:t>
      </w:r>
      <w:proofErr w:type="gramEnd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>uncertaintyfaced</w:t>
      </w:r>
      <w:proofErr w:type="spellEnd"/>
      <w:r w:rsidR="00AA7830" w:rsidRPr="005472D0">
        <w:rPr>
          <w:rFonts w:ascii="Times New Roman" w:eastAsia="Times New Roman" w:hAnsi="Times New Roman" w:cs="Times New Roman"/>
          <w:sz w:val="24"/>
          <w:szCs w:val="24"/>
        </w:rPr>
        <w:t xml:space="preserve"> by farmers </w:t>
      </w:r>
      <w:r w:rsidR="00761576" w:rsidRPr="005472D0">
        <w:rPr>
          <w:rFonts w:ascii="Times New Roman" w:eastAsia="Times New Roman" w:hAnsi="Times New Roman" w:cs="Times New Roman"/>
          <w:b/>
          <w:sz w:val="24"/>
          <w:szCs w:val="24"/>
        </w:rPr>
        <w:t xml:space="preserve">(10 </w:t>
      </w:r>
      <w:r w:rsidR="00265E0B" w:rsidRPr="005472D0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  <w:r w:rsidR="002A7CF7" w:rsidRPr="005472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0B2" w:rsidRPr="005472D0" w:rsidRDefault="00FE30B2" w:rsidP="00FE3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576" w:rsidRPr="005472D0" w:rsidRDefault="00761576" w:rsidP="007615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6 a. </w:t>
      </w: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State the three (3) methods of capital budgeting of agricultural enterprises (3 </w:t>
      </w:r>
      <w:proofErr w:type="spellStart"/>
      <w:r w:rsidRPr="005472D0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472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72D0" w:rsidRDefault="00761576" w:rsidP="00761576">
      <w:r w:rsidRPr="005472D0">
        <w:t xml:space="preserve">   b.</w:t>
      </w:r>
      <w:r w:rsidR="00FE30B2" w:rsidRPr="005472D0">
        <w:t xml:space="preserve"> Discuss the three (3) major methods </w:t>
      </w:r>
      <w:r w:rsidRPr="005472D0">
        <w:t xml:space="preserve">of </w:t>
      </w:r>
      <w:r w:rsidR="00FE30B2" w:rsidRPr="005472D0">
        <w:t>capital budgeting of an agricultural enterprise</w:t>
      </w:r>
    </w:p>
    <w:p w:rsidR="00935BA8" w:rsidRPr="005472D0" w:rsidRDefault="00761576" w:rsidP="00761576">
      <w:proofErr w:type="gramStart"/>
      <w:r w:rsidRPr="005472D0">
        <w:t>mentioned</w:t>
      </w:r>
      <w:proofErr w:type="gramEnd"/>
      <w:r w:rsidRPr="005472D0">
        <w:t xml:space="preserve"> above (in 6a) </w:t>
      </w:r>
      <w:r w:rsidRPr="005472D0">
        <w:rPr>
          <w:b/>
        </w:rPr>
        <w:t>(7</w:t>
      </w:r>
      <w:r w:rsidR="00265E0B" w:rsidRPr="005472D0">
        <w:rPr>
          <w:b/>
        </w:rPr>
        <w:t>marks)</w:t>
      </w:r>
      <w:r w:rsidR="00FE30B2" w:rsidRPr="005472D0">
        <w:t xml:space="preserve">. </w:t>
      </w:r>
    </w:p>
    <w:p w:rsidR="00761576" w:rsidRPr="005472D0" w:rsidRDefault="00761576" w:rsidP="00761576"/>
    <w:p w:rsidR="00935BA8" w:rsidRPr="005472D0" w:rsidRDefault="00935BA8" w:rsidP="00935B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7a.What is the principal that will amount to </w:t>
      </w:r>
      <w:r w:rsidRPr="005472D0">
        <w:rPr>
          <w:rFonts w:ascii="Times New Roman" w:hAnsi="Times New Roman" w:cs="Times New Roman"/>
          <w:dstrike/>
          <w:sz w:val="24"/>
          <w:szCs w:val="24"/>
        </w:rPr>
        <w:t>N</w:t>
      </w:r>
      <w:r w:rsidRPr="005472D0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5472D0">
        <w:rPr>
          <w:rFonts w:ascii="Times New Roman" w:hAnsi="Times New Roman" w:cs="Times New Roman"/>
          <w:sz w:val="24"/>
          <w:szCs w:val="24"/>
        </w:rPr>
        <w:t>,220.00</w:t>
      </w:r>
      <w:proofErr w:type="gramEnd"/>
      <w:r w:rsidRPr="005472D0">
        <w:rPr>
          <w:rFonts w:ascii="Times New Roman" w:hAnsi="Times New Roman" w:cs="Times New Roman"/>
          <w:sz w:val="24"/>
          <w:szCs w:val="24"/>
        </w:rPr>
        <w:t xml:space="preserve"> in 5 years at 10%? Given the formula:</w:t>
      </w:r>
    </w:p>
    <w:p w:rsidR="00935BA8" w:rsidRPr="005472D0" w:rsidRDefault="00935BA8" w:rsidP="00935B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>A = P (1 + r</w:t>
      </w:r>
      <w:proofErr w:type="gramStart"/>
      <w:r w:rsidRPr="005472D0">
        <w:rPr>
          <w:rFonts w:ascii="Times New Roman" w:hAnsi="Times New Roman" w:cs="Times New Roman"/>
          <w:sz w:val="24"/>
          <w:szCs w:val="24"/>
        </w:rPr>
        <w:t>)</w:t>
      </w:r>
      <w:r w:rsidRPr="005472D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gramEnd"/>
    </w:p>
    <w:p w:rsidR="00935BA8" w:rsidRPr="005472D0" w:rsidRDefault="00935BA8" w:rsidP="00935B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Where A = </w:t>
      </w:r>
      <w:r w:rsidRPr="005472D0">
        <w:rPr>
          <w:rFonts w:ascii="Times New Roman" w:hAnsi="Times New Roman" w:cs="Times New Roman"/>
          <w:dstrike/>
          <w:sz w:val="24"/>
          <w:szCs w:val="24"/>
        </w:rPr>
        <w:t>N</w:t>
      </w:r>
      <w:r w:rsidRPr="005472D0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5472D0">
        <w:rPr>
          <w:rFonts w:ascii="Times New Roman" w:hAnsi="Times New Roman" w:cs="Times New Roman"/>
          <w:sz w:val="24"/>
          <w:szCs w:val="24"/>
        </w:rPr>
        <w:t>,220</w:t>
      </w:r>
      <w:proofErr w:type="gramEnd"/>
    </w:p>
    <w:p w:rsidR="00935BA8" w:rsidRPr="005472D0" w:rsidRDefault="00935BA8" w:rsidP="00935B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           n = 5 years</w:t>
      </w:r>
    </w:p>
    <w:p w:rsidR="00FD43BE" w:rsidRPr="005472D0" w:rsidRDefault="00935BA8" w:rsidP="00FD43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 xml:space="preserve">           r = </w:t>
      </w:r>
      <w:proofErr w:type="gramStart"/>
      <w:r w:rsidRPr="005472D0">
        <w:rPr>
          <w:rFonts w:ascii="Times New Roman" w:hAnsi="Times New Roman" w:cs="Times New Roman"/>
          <w:sz w:val="24"/>
          <w:szCs w:val="24"/>
        </w:rPr>
        <w:t>10%</w:t>
      </w:r>
      <w:proofErr w:type="gramEnd"/>
      <w:r w:rsidR="00265E0B" w:rsidRPr="005472D0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472D0" w:rsidRDefault="00FD43BE" w:rsidP="00FD43B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b. What will be the amount receivable if a farmer invested </w:t>
      </w:r>
      <w:r w:rsidRPr="005472D0">
        <w:rPr>
          <w:rFonts w:ascii="Times New Roman" w:eastAsia="Times New Roman" w:hAnsi="Times New Roman" w:cs="Times New Roman"/>
          <w:dstrike/>
          <w:sz w:val="24"/>
          <w:szCs w:val="24"/>
        </w:rPr>
        <w:t>N</w:t>
      </w:r>
      <w:r w:rsidRPr="005472D0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5472D0">
        <w:rPr>
          <w:rFonts w:ascii="Times New Roman" w:eastAsia="Times New Roman" w:hAnsi="Times New Roman" w:cs="Times New Roman"/>
          <w:sz w:val="24"/>
          <w:szCs w:val="24"/>
        </w:rPr>
        <w:t>,000.00</w:t>
      </w:r>
      <w:proofErr w:type="gramEnd"/>
      <w:r w:rsidRPr="005472D0">
        <w:rPr>
          <w:rFonts w:ascii="Times New Roman" w:eastAsia="Times New Roman" w:hAnsi="Times New Roman" w:cs="Times New Roman"/>
          <w:sz w:val="24"/>
          <w:szCs w:val="24"/>
        </w:rPr>
        <w:t xml:space="preserve"> on a farm implement for </w:t>
      </w:r>
    </w:p>
    <w:p w:rsidR="00935BA8" w:rsidRPr="005472D0" w:rsidRDefault="00FD43BE" w:rsidP="00FE30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eastAsia="Times New Roman" w:hAnsi="Times New Roman" w:cs="Times New Roman"/>
          <w:sz w:val="24"/>
          <w:szCs w:val="24"/>
        </w:rPr>
        <w:t>5 years at 10% compound interest?</w:t>
      </w:r>
      <w:r w:rsidR="00265E0B" w:rsidRPr="005472D0">
        <w:rPr>
          <w:rFonts w:ascii="Times New Roman" w:eastAsia="Times New Roman" w:hAnsi="Times New Roman" w:cs="Times New Roman"/>
          <w:b/>
          <w:sz w:val="24"/>
          <w:szCs w:val="24"/>
        </w:rPr>
        <w:t xml:space="preserve"> (6marks)</w:t>
      </w:r>
    </w:p>
    <w:sectPr w:rsidR="00935BA8" w:rsidRPr="005472D0" w:rsidSect="003452FA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596B"/>
    <w:multiLevelType w:val="hybridMultilevel"/>
    <w:tmpl w:val="456809A0"/>
    <w:lvl w:ilvl="0" w:tplc="BDA05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3189"/>
    <w:multiLevelType w:val="hybridMultilevel"/>
    <w:tmpl w:val="7D9C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6B25"/>
    <w:multiLevelType w:val="hybridMultilevel"/>
    <w:tmpl w:val="23EE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4029"/>
    <w:multiLevelType w:val="hybridMultilevel"/>
    <w:tmpl w:val="C7FA7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372"/>
    <w:rsid w:val="000966F3"/>
    <w:rsid w:val="000B120E"/>
    <w:rsid w:val="000C7D26"/>
    <w:rsid w:val="001128A2"/>
    <w:rsid w:val="001D1244"/>
    <w:rsid w:val="00265E0B"/>
    <w:rsid w:val="00286EE7"/>
    <w:rsid w:val="002A7CF7"/>
    <w:rsid w:val="003452FA"/>
    <w:rsid w:val="003F5BE6"/>
    <w:rsid w:val="00426C99"/>
    <w:rsid w:val="004832E5"/>
    <w:rsid w:val="004914A1"/>
    <w:rsid w:val="004C061C"/>
    <w:rsid w:val="005472D0"/>
    <w:rsid w:val="005B6844"/>
    <w:rsid w:val="00623AC4"/>
    <w:rsid w:val="00674568"/>
    <w:rsid w:val="006865D0"/>
    <w:rsid w:val="007516B5"/>
    <w:rsid w:val="00761576"/>
    <w:rsid w:val="00791A0D"/>
    <w:rsid w:val="0085318C"/>
    <w:rsid w:val="00860430"/>
    <w:rsid w:val="008B2FE3"/>
    <w:rsid w:val="00934FAF"/>
    <w:rsid w:val="00935BA8"/>
    <w:rsid w:val="00976F53"/>
    <w:rsid w:val="00A1716A"/>
    <w:rsid w:val="00AA7830"/>
    <w:rsid w:val="00CB315E"/>
    <w:rsid w:val="00CE3372"/>
    <w:rsid w:val="00CF2F9C"/>
    <w:rsid w:val="00D37C76"/>
    <w:rsid w:val="00DA79C6"/>
    <w:rsid w:val="00DE1D88"/>
    <w:rsid w:val="00DE2A45"/>
    <w:rsid w:val="00ED2E2E"/>
    <w:rsid w:val="00EE4567"/>
    <w:rsid w:val="00EF7074"/>
    <w:rsid w:val="00F179CC"/>
    <w:rsid w:val="00F90C28"/>
    <w:rsid w:val="00FD43BE"/>
    <w:rsid w:val="00FE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37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C28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0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7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37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C28"/>
    <w:pPr>
      <w:jc w:val="both"/>
    </w:pPr>
  </w:style>
  <w:style w:type="character" w:customStyle="1" w:styleId="BodyTextChar">
    <w:name w:val="Body Text Char"/>
    <w:basedOn w:val="DefaultParagraphFont"/>
    <w:link w:val="BodyText"/>
    <w:rsid w:val="00F90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7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 DESK</cp:lastModifiedBy>
  <cp:revision>2</cp:revision>
  <cp:lastPrinted>2019-10-21T12:50:00Z</cp:lastPrinted>
  <dcterms:created xsi:type="dcterms:W3CDTF">2019-10-21T12:50:00Z</dcterms:created>
  <dcterms:modified xsi:type="dcterms:W3CDTF">2019-10-21T12:50:00Z</dcterms:modified>
</cp:coreProperties>
</file>