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B3893" w14:textId="77777777" w:rsidR="00010426" w:rsidRPr="001F4BC7" w:rsidRDefault="00010426" w:rsidP="00E412E8">
      <w:pPr>
        <w:rPr>
          <w:sz w:val="26"/>
          <w:szCs w:val="26"/>
          <w:lang w:val="en-GB"/>
        </w:rPr>
      </w:pPr>
    </w:p>
    <w:p w14:paraId="1FE60EAF" w14:textId="77777777" w:rsidR="007834A5" w:rsidRPr="001F4BC7" w:rsidRDefault="0011512B" w:rsidP="001F4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CBFD40C" wp14:editId="56368DE0">
            <wp:simplePos x="0" y="0"/>
            <wp:positionH relativeFrom="column">
              <wp:posOffset>2333625</wp:posOffset>
            </wp:positionH>
            <wp:positionV relativeFrom="paragraph">
              <wp:posOffset>-914400</wp:posOffset>
            </wp:positionV>
            <wp:extent cx="1162050" cy="952500"/>
            <wp:effectExtent l="0" t="0" r="0" b="0"/>
            <wp:wrapNone/>
            <wp:docPr id="9" name="Picture 6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4A5" w:rsidRPr="001F4BC7">
        <w:rPr>
          <w:rFonts w:ascii="Times New Roman" w:hAnsi="Times New Roman" w:cs="Times New Roman"/>
          <w:b/>
          <w:sz w:val="26"/>
          <w:szCs w:val="26"/>
          <w:lang w:val="en-GB"/>
        </w:rPr>
        <w:t>NATIONAL OPEN UNIVERSITY OF NIGERIA</w:t>
      </w:r>
    </w:p>
    <w:p w14:paraId="57CE1AA7" w14:textId="77777777" w:rsidR="001F4BC7" w:rsidRDefault="007834A5" w:rsidP="001F4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>FACULTY OF AGRICULTURAL SCIENCES</w:t>
      </w:r>
      <w:r w:rsidR="001F4BC7"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14:paraId="18E152A9" w14:textId="77777777" w:rsidR="007834A5" w:rsidRPr="001F4BC7" w:rsidRDefault="001F4BC7" w:rsidP="001F4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DEPARTMENT </w:t>
      </w: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AGRICULTURAL ECONOMICS AND EXTENSION </w:t>
      </w:r>
    </w:p>
    <w:p w14:paraId="172CD6A4" w14:textId="77777777" w:rsidR="007834A5" w:rsidRPr="001F4BC7" w:rsidRDefault="007834A5" w:rsidP="001F4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>FIRST SEMESTER EXAMINATION</w:t>
      </w:r>
      <w:r w:rsid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, </w:t>
      </w:r>
      <w:r w:rsidR="008A2608" w:rsidRPr="001F4BC7">
        <w:rPr>
          <w:rFonts w:ascii="Times New Roman" w:hAnsi="Times New Roman" w:cs="Times New Roman"/>
          <w:b/>
          <w:sz w:val="26"/>
          <w:szCs w:val="26"/>
          <w:lang w:val="en-GB"/>
        </w:rPr>
        <w:t>APRIL/MAY, 2019</w:t>
      </w:r>
    </w:p>
    <w:p w14:paraId="2E3322BA" w14:textId="77777777" w:rsidR="007834A5" w:rsidRPr="001F4BC7" w:rsidRDefault="007834A5" w:rsidP="001F4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>Programme:</w:t>
      </w:r>
      <w:r w:rsidR="00EC32B1"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Agricul</w:t>
      </w:r>
      <w:r w:rsidR="00917DA5" w:rsidRPr="001F4BC7">
        <w:rPr>
          <w:rFonts w:ascii="Times New Roman" w:hAnsi="Times New Roman" w:cs="Times New Roman"/>
          <w:b/>
          <w:sz w:val="26"/>
          <w:szCs w:val="26"/>
          <w:lang w:val="en-GB"/>
        </w:rPr>
        <w:t>t</w:t>
      </w:r>
      <w:r w:rsidR="00EC32B1"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ural Economics and Agribusiness </w:t>
      </w:r>
    </w:p>
    <w:p w14:paraId="7AC8088B" w14:textId="77777777" w:rsidR="007834A5" w:rsidRPr="001F4BC7" w:rsidRDefault="007834A5" w:rsidP="001F4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Course </w:t>
      </w:r>
      <w:r w:rsidR="00917DA5" w:rsidRPr="001F4BC7">
        <w:rPr>
          <w:rFonts w:ascii="Times New Roman" w:hAnsi="Times New Roman" w:cs="Times New Roman"/>
          <w:b/>
          <w:sz w:val="26"/>
          <w:szCs w:val="26"/>
          <w:lang w:val="en-GB"/>
        </w:rPr>
        <w:t>Title:</w:t>
      </w:r>
      <w:r w:rsidR="005A3F2A"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Farm Records and Accounting</w:t>
      </w:r>
      <w:r w:rsidR="00917DA5"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14:paraId="66FCA791" w14:textId="77777777" w:rsidR="007834A5" w:rsidRPr="001F4BC7" w:rsidRDefault="007834A5" w:rsidP="001F4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>Course code:</w:t>
      </w:r>
      <w:r w:rsidR="000A4DD4"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AEA</w:t>
      </w:r>
      <w:r w:rsidR="005A3F2A"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306</w:t>
      </w:r>
    </w:p>
    <w:p w14:paraId="05B5553F" w14:textId="77777777" w:rsidR="007834A5" w:rsidRPr="001F4BC7" w:rsidRDefault="007834A5" w:rsidP="001F4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>Credit Unit:</w:t>
      </w:r>
      <w:r w:rsidR="000A4DD4"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2</w:t>
      </w:r>
    </w:p>
    <w:p w14:paraId="18941720" w14:textId="77777777" w:rsidR="007834A5" w:rsidRPr="001F4BC7" w:rsidRDefault="007834A5" w:rsidP="001F4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>Time Allowed:</w:t>
      </w:r>
      <w:r w:rsidR="002326EE"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2</w:t>
      </w:r>
      <w:r w:rsidR="00917DA5"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Hours</w:t>
      </w:r>
    </w:p>
    <w:p w14:paraId="0447D3D0" w14:textId="77777777" w:rsidR="007834A5" w:rsidRPr="001F4BC7" w:rsidRDefault="007834A5" w:rsidP="001F4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>INSTRUCTION:</w:t>
      </w:r>
    </w:p>
    <w:p w14:paraId="529573FB" w14:textId="77777777" w:rsidR="00917DA5" w:rsidRPr="001F4BC7" w:rsidRDefault="00917DA5" w:rsidP="001F4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Answer Compulsory question 1 </w:t>
      </w:r>
      <w:r w:rsidR="002862B4" w:rsidRPr="001F4BC7">
        <w:rPr>
          <w:rFonts w:ascii="Times New Roman" w:hAnsi="Times New Roman" w:cs="Times New Roman"/>
          <w:b/>
          <w:sz w:val="26"/>
          <w:szCs w:val="26"/>
          <w:lang w:val="en-GB"/>
        </w:rPr>
        <w:t>(</w:t>
      </w:r>
      <w:r w:rsidR="000A4DD4" w:rsidRPr="001F4BC7">
        <w:rPr>
          <w:rFonts w:ascii="Times New Roman" w:hAnsi="Times New Roman" w:cs="Times New Roman"/>
          <w:b/>
          <w:sz w:val="26"/>
          <w:szCs w:val="26"/>
          <w:lang w:val="en-GB"/>
        </w:rPr>
        <w:t>25 marks) and any 3 questions (15</w:t>
      </w:r>
      <w:r w:rsidR="004E738A"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marks each).</w:t>
      </w:r>
    </w:p>
    <w:p w14:paraId="4A8F3E79" w14:textId="77777777" w:rsidR="001F4BC7" w:rsidRDefault="001F4BC7" w:rsidP="007834A5">
      <w:pPr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745C7D13" w14:textId="77777777" w:rsidR="00361733" w:rsidRPr="001F4BC7" w:rsidRDefault="00361733" w:rsidP="001F4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>Question 1</w:t>
      </w:r>
    </w:p>
    <w:p w14:paraId="1B3728EE" w14:textId="77777777" w:rsidR="00CF0B2C" w:rsidRPr="001F4BC7" w:rsidRDefault="00010426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a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Define Balance</w:t>
      </w:r>
      <w:r w:rsidR="008F62CB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Sheet   3 marks</w:t>
      </w:r>
    </w:p>
    <w:p w14:paraId="2E2A0303" w14:textId="77777777" w:rsidR="008F62CB" w:rsidRPr="001F4BC7" w:rsidRDefault="008F62CB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b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Explain the follow</w:t>
      </w:r>
      <w:r w:rsidR="00907E1D">
        <w:rPr>
          <w:rFonts w:ascii="Times New Roman" w:hAnsi="Times New Roman" w:cs="Times New Roman"/>
          <w:sz w:val="26"/>
          <w:szCs w:val="26"/>
          <w:lang w:val="en-GB"/>
        </w:rPr>
        <w:t>ing relationships on a typical N</w:t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>et</w:t>
      </w:r>
      <w:r w:rsidR="00907E1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>worth statement:</w:t>
      </w:r>
    </w:p>
    <w:p w14:paraId="1CC247AF" w14:textId="77777777" w:rsidR="008F62CB" w:rsidRPr="001F4BC7" w:rsidRDefault="00AB3683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i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Current ratio ( Liquidity)   3 marks</w:t>
      </w:r>
    </w:p>
    <w:p w14:paraId="6444C3E3" w14:textId="77777777" w:rsidR="00AB3683" w:rsidRPr="001F4BC7" w:rsidRDefault="00AB3683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ii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)Deb</w:t>
      </w:r>
      <w:r w:rsidR="00907E1D">
        <w:rPr>
          <w:rFonts w:ascii="Times New Roman" w:hAnsi="Times New Roman" w:cs="Times New Roman"/>
          <w:sz w:val="26"/>
          <w:szCs w:val="26"/>
          <w:lang w:val="en-GB"/>
        </w:rPr>
        <w:t xml:space="preserve">t or Asset </w:t>
      </w:r>
      <w:proofErr w:type="gramStart"/>
      <w:r w:rsidR="00907E1D">
        <w:rPr>
          <w:rFonts w:ascii="Times New Roman" w:hAnsi="Times New Roman" w:cs="Times New Roman"/>
          <w:sz w:val="26"/>
          <w:szCs w:val="26"/>
          <w:lang w:val="en-GB"/>
        </w:rPr>
        <w:t>( Solvency</w:t>
      </w:r>
      <w:proofErr w:type="gramEnd"/>
      <w:r w:rsidR="00907E1D">
        <w:rPr>
          <w:rFonts w:ascii="Times New Roman" w:hAnsi="Times New Roman" w:cs="Times New Roman"/>
          <w:sz w:val="26"/>
          <w:szCs w:val="26"/>
          <w:lang w:val="en-GB"/>
        </w:rPr>
        <w:t>)   3 marks</w:t>
      </w:r>
    </w:p>
    <w:p w14:paraId="3D1BC7F6" w14:textId="77777777" w:rsidR="00AB3683" w:rsidRPr="001F4BC7" w:rsidRDefault="00AB3683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c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Explain 4 principles of  record keeping   8 marks</w:t>
      </w:r>
    </w:p>
    <w:p w14:paraId="6DD302CE" w14:textId="77777777" w:rsidR="00C06FE4" w:rsidRPr="001F4BC7" w:rsidRDefault="00C06FE4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d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Discuss the following measure of profitability:</w:t>
      </w:r>
    </w:p>
    <w:p w14:paraId="531F7BE4" w14:textId="77777777" w:rsidR="00C06FE4" w:rsidRPr="001F4BC7" w:rsidRDefault="00EB6C7B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i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Return on assets ( RO</w:t>
      </w:r>
      <w:r w:rsidR="00C06FE4" w:rsidRPr="001F4BC7">
        <w:rPr>
          <w:rFonts w:ascii="Times New Roman" w:hAnsi="Times New Roman" w:cs="Times New Roman"/>
          <w:sz w:val="26"/>
          <w:szCs w:val="26"/>
          <w:lang w:val="en-GB"/>
        </w:rPr>
        <w:t>A)</w:t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   3 marks</w:t>
      </w:r>
      <w:bookmarkStart w:id="0" w:name="_GoBack"/>
      <w:bookmarkEnd w:id="0"/>
    </w:p>
    <w:p w14:paraId="79E0B8C2" w14:textId="77777777" w:rsidR="00EB6C7B" w:rsidRPr="001F4BC7" w:rsidRDefault="00EB6C7B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ii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Return on Equity ( ROE)</w:t>
      </w:r>
      <w:r w:rsidR="001F4BC7">
        <w:rPr>
          <w:rFonts w:ascii="Times New Roman" w:hAnsi="Times New Roman" w:cs="Times New Roman"/>
          <w:sz w:val="26"/>
          <w:szCs w:val="26"/>
          <w:lang w:val="en-GB"/>
        </w:rPr>
        <w:t xml:space="preserve">  </w:t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>3 marks</w:t>
      </w:r>
    </w:p>
    <w:p w14:paraId="3D1CF000" w14:textId="77777777" w:rsidR="00EB6C7B" w:rsidRPr="001F4BC7" w:rsidRDefault="00EB6C7B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  </w:t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iii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Farm Equity  ( average)</w:t>
      </w:r>
      <w:r w:rsidR="001F4BC7">
        <w:rPr>
          <w:rFonts w:ascii="Times New Roman" w:hAnsi="Times New Roman" w:cs="Times New Roman"/>
          <w:sz w:val="26"/>
          <w:szCs w:val="26"/>
          <w:lang w:val="en-GB"/>
        </w:rPr>
        <w:t xml:space="preserve">   </w:t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>2 mark</w:t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</w:p>
    <w:p w14:paraId="1A2FFDDA" w14:textId="77777777" w:rsidR="00D93520" w:rsidRPr="001F4BC7" w:rsidRDefault="00D93520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sz w:val="26"/>
          <w:szCs w:val="26"/>
          <w:lang w:val="en-GB"/>
        </w:rPr>
        <w:t>Total = 3 + 6 + 8 + 8 = 25 marks</w:t>
      </w:r>
    </w:p>
    <w:p w14:paraId="3E2A6378" w14:textId="77777777" w:rsidR="00E032CA" w:rsidRPr="001F4BC7" w:rsidRDefault="00E032CA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14:paraId="7B36D32C" w14:textId="77777777" w:rsidR="00704984" w:rsidRPr="001F4BC7" w:rsidRDefault="00E032CA" w:rsidP="001F4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>Question 2</w:t>
      </w:r>
    </w:p>
    <w:p w14:paraId="0150445C" w14:textId="77777777" w:rsidR="005D3BA6" w:rsidRPr="001F4BC7" w:rsidRDefault="00626CE3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a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Discuss the 3</w:t>
      </w:r>
      <w:r w:rsidR="00E032CA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basic types of farm rec</w:t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>ord</w:t>
      </w:r>
      <w:r w:rsidR="0073048E" w:rsidRPr="001F4BC7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  15 marks</w:t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7F5B3D2F" w14:textId="77777777" w:rsidR="005D3BA6" w:rsidRPr="001F4BC7" w:rsidRDefault="005D3BA6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14:paraId="6A472404" w14:textId="77777777" w:rsidR="005D3BA6" w:rsidRPr="001F4BC7" w:rsidRDefault="00704984" w:rsidP="001F4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>Question 3</w:t>
      </w:r>
    </w:p>
    <w:p w14:paraId="463DA111" w14:textId="77777777" w:rsidR="00E032CA" w:rsidRPr="001F4BC7" w:rsidRDefault="00704984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a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) What is Farm Assets Valuation ?  </w:t>
      </w:r>
      <w:r w:rsidR="004400F5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3 marks</w:t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  </w:t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</w:p>
    <w:p w14:paraId="4558ED6E" w14:textId="77777777" w:rsidR="004400F5" w:rsidRPr="001F4BC7" w:rsidRDefault="004400F5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b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Discuss 4 methods of Farm Assets Valuation  12 marks</w:t>
      </w:r>
    </w:p>
    <w:p w14:paraId="7F997025" w14:textId="77777777" w:rsidR="004400F5" w:rsidRPr="001F4BC7" w:rsidRDefault="004400F5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14:paraId="3C703DD1" w14:textId="77777777" w:rsidR="004400F5" w:rsidRPr="001F4BC7" w:rsidRDefault="004400F5" w:rsidP="001F4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 xml:space="preserve">Question </w:t>
      </w:r>
      <w:r w:rsidR="003F0B29" w:rsidRPr="001F4BC7">
        <w:rPr>
          <w:rFonts w:ascii="Times New Roman" w:hAnsi="Times New Roman" w:cs="Times New Roman"/>
          <w:b/>
          <w:sz w:val="26"/>
          <w:szCs w:val="26"/>
          <w:lang w:val="en-GB"/>
        </w:rPr>
        <w:t>4</w:t>
      </w:r>
    </w:p>
    <w:p w14:paraId="390056DD" w14:textId="77777777" w:rsidR="003F0B29" w:rsidRPr="001F4BC7" w:rsidRDefault="003F0B29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a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Explain the term depreciation</w:t>
      </w:r>
      <w:r w:rsidR="00A21A6B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  2 marks   </w:t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  </w:t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ab/>
        <w:t xml:space="preserve"> </w:t>
      </w:r>
    </w:p>
    <w:p w14:paraId="5D113141" w14:textId="77777777" w:rsidR="007C3086" w:rsidRPr="001F4BC7" w:rsidRDefault="007C3086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b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Explain the following depreciation terminologies</w:t>
      </w:r>
    </w:p>
    <w:p w14:paraId="779B63B3" w14:textId="77777777" w:rsidR="007C3086" w:rsidRPr="001F4BC7" w:rsidRDefault="007C3086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i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Original value</w:t>
      </w:r>
      <w:r w:rsidR="00A21A6B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   2 marks</w:t>
      </w:r>
    </w:p>
    <w:p w14:paraId="1F4CC91C" w14:textId="77777777" w:rsidR="007C3086" w:rsidRPr="001F4BC7" w:rsidRDefault="007C3086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ii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</w:t>
      </w:r>
      <w:r w:rsidR="002269B8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>Residual value</w:t>
      </w:r>
      <w:r w:rsidR="00A21A6B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 2 marks</w:t>
      </w:r>
    </w:p>
    <w:p w14:paraId="5FCBED0B" w14:textId="77777777" w:rsidR="007C3086" w:rsidRPr="001F4BC7" w:rsidRDefault="007C3086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iii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</w:t>
      </w:r>
      <w:r w:rsidR="002269B8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Life span of assets</w:t>
      </w:r>
      <w:r w:rsidR="00A21A6B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    2 marks</w:t>
      </w:r>
    </w:p>
    <w:p w14:paraId="2D51AFD7" w14:textId="77777777" w:rsidR="00D11553" w:rsidRPr="001F4BC7" w:rsidRDefault="00D11553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iv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Obsolescence      2 marks</w:t>
      </w:r>
    </w:p>
    <w:p w14:paraId="31D393B6" w14:textId="77777777" w:rsidR="007C3086" w:rsidRPr="001F4BC7" w:rsidRDefault="00A21A6B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( c) </w:t>
      </w:r>
      <w:r w:rsidR="009B69C9" w:rsidRPr="001F4BC7">
        <w:rPr>
          <w:rFonts w:ascii="Times New Roman" w:hAnsi="Times New Roman" w:cs="Times New Roman"/>
          <w:sz w:val="26"/>
          <w:szCs w:val="26"/>
          <w:lang w:val="en-GB"/>
        </w:rPr>
        <w:t>Using the Straight Line Method c</w:t>
      </w:r>
      <w:r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alculate </w:t>
      </w:r>
      <w:r w:rsidR="00DC1E97" w:rsidRPr="001F4BC7">
        <w:rPr>
          <w:rFonts w:ascii="Times New Roman" w:hAnsi="Times New Roman" w:cs="Times New Roman"/>
          <w:sz w:val="26"/>
          <w:szCs w:val="26"/>
          <w:lang w:val="en-GB"/>
        </w:rPr>
        <w:t>the depreciation charge per annum on a machine costing N300,000</w:t>
      </w:r>
      <w:r w:rsidR="00C8495F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DC1E97" w:rsidRPr="001F4BC7">
        <w:rPr>
          <w:rFonts w:ascii="Times New Roman" w:hAnsi="Times New Roman" w:cs="Times New Roman"/>
          <w:sz w:val="26"/>
          <w:szCs w:val="26"/>
          <w:lang w:val="en-GB"/>
        </w:rPr>
        <w:t>having a life span of 5 years with a break – off value of N10,</w:t>
      </w:r>
      <w:r w:rsidR="00D11553" w:rsidRPr="001F4BC7">
        <w:rPr>
          <w:rFonts w:ascii="Times New Roman" w:hAnsi="Times New Roman" w:cs="Times New Roman"/>
          <w:sz w:val="26"/>
          <w:szCs w:val="26"/>
          <w:lang w:val="en-GB"/>
        </w:rPr>
        <w:t>000</w:t>
      </w:r>
      <w:r w:rsidR="00DC1E97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at the</w:t>
      </w:r>
      <w:r w:rsidR="00D11553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end</w:t>
      </w:r>
      <w:r w:rsidR="00DC1E97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of its us</w:t>
      </w:r>
      <w:r w:rsidR="00D11553" w:rsidRPr="001F4BC7">
        <w:rPr>
          <w:rFonts w:ascii="Times New Roman" w:hAnsi="Times New Roman" w:cs="Times New Roman"/>
          <w:sz w:val="26"/>
          <w:szCs w:val="26"/>
          <w:lang w:val="en-GB"/>
        </w:rPr>
        <w:t>e</w:t>
      </w:r>
      <w:r w:rsidR="00DC1E97" w:rsidRPr="001F4BC7">
        <w:rPr>
          <w:rFonts w:ascii="Times New Roman" w:hAnsi="Times New Roman" w:cs="Times New Roman"/>
          <w:sz w:val="26"/>
          <w:szCs w:val="26"/>
          <w:lang w:val="en-GB"/>
        </w:rPr>
        <w:t>ful</w:t>
      </w:r>
      <w:r w:rsidR="00D11553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life.</w:t>
      </w:r>
      <w:r w:rsidR="00DC1E97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F4BC7">
        <w:rPr>
          <w:rFonts w:ascii="Times New Roman" w:hAnsi="Times New Roman" w:cs="Times New Roman"/>
          <w:sz w:val="26"/>
          <w:szCs w:val="26"/>
          <w:lang w:val="en-GB"/>
        </w:rPr>
        <w:t>5 marks</w:t>
      </w:r>
    </w:p>
    <w:p w14:paraId="1CD68755" w14:textId="77777777" w:rsidR="002269B8" w:rsidRPr="001F4BC7" w:rsidRDefault="002269B8" w:rsidP="001F4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lastRenderedPageBreak/>
        <w:t>Question 5</w:t>
      </w:r>
    </w:p>
    <w:p w14:paraId="6D129607" w14:textId="77777777" w:rsidR="007C3086" w:rsidRPr="001F4BC7" w:rsidRDefault="00D11553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a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) Discuss </w:t>
      </w:r>
      <w:r w:rsidR="00B57847" w:rsidRPr="001F4BC7">
        <w:rPr>
          <w:rFonts w:ascii="Times New Roman" w:hAnsi="Times New Roman" w:cs="Times New Roman"/>
          <w:sz w:val="26"/>
          <w:szCs w:val="26"/>
          <w:lang w:val="en-GB"/>
        </w:rPr>
        <w:t>4 different errors affecting the t</w:t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rial balance   12 marks      </w:t>
      </w:r>
      <w:r w:rsidR="00B57847"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</w:p>
    <w:p w14:paraId="7D1275B0" w14:textId="77777777" w:rsidR="00B57847" w:rsidRPr="001F4BC7" w:rsidRDefault="00B57847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b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>) Discuss briefly Profit and Loss Appropriation account   3 marks</w:t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   </w:t>
      </w:r>
    </w:p>
    <w:p w14:paraId="4839D78C" w14:textId="77777777" w:rsidR="002B12A4" w:rsidRPr="001F4BC7" w:rsidRDefault="002B12A4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14:paraId="6E0F0460" w14:textId="77777777" w:rsidR="002B12A4" w:rsidRPr="001F4BC7" w:rsidRDefault="002B12A4" w:rsidP="001F4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F4BC7">
        <w:rPr>
          <w:rFonts w:ascii="Times New Roman" w:hAnsi="Times New Roman" w:cs="Times New Roman"/>
          <w:b/>
          <w:sz w:val="26"/>
          <w:szCs w:val="26"/>
          <w:lang w:val="en-GB"/>
        </w:rPr>
        <w:t>Question 6</w:t>
      </w:r>
    </w:p>
    <w:p w14:paraId="5127D401" w14:textId="77777777" w:rsidR="002B12A4" w:rsidRPr="001F4BC7" w:rsidRDefault="002B12A4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a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) </w:t>
      </w:r>
      <w:r w:rsidR="0029348A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Briefly explain the Double </w:t>
      </w:r>
      <w:r w:rsidR="00545A79" w:rsidRPr="001F4BC7">
        <w:rPr>
          <w:rFonts w:ascii="Times New Roman" w:hAnsi="Times New Roman" w:cs="Times New Roman"/>
          <w:sz w:val="26"/>
          <w:szCs w:val="26"/>
          <w:lang w:val="en-GB"/>
        </w:rPr>
        <w:t>–</w:t>
      </w:r>
      <w:r w:rsidR="0029348A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545A79" w:rsidRPr="001F4BC7">
        <w:rPr>
          <w:rFonts w:ascii="Times New Roman" w:hAnsi="Times New Roman" w:cs="Times New Roman"/>
          <w:sz w:val="26"/>
          <w:szCs w:val="26"/>
          <w:lang w:val="en-GB"/>
        </w:rPr>
        <w:t>Entry syste</w:t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m of book keeping.  3 marks  </w:t>
      </w:r>
    </w:p>
    <w:p w14:paraId="7FFD1163" w14:textId="77777777" w:rsidR="007C3086" w:rsidRPr="001F4BC7" w:rsidRDefault="00545A79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1F4BC7">
        <w:rPr>
          <w:rFonts w:ascii="Times New Roman" w:hAnsi="Times New Roman" w:cs="Times New Roman"/>
          <w:sz w:val="26"/>
          <w:szCs w:val="26"/>
          <w:lang w:val="en-GB"/>
        </w:rPr>
        <w:t>( b</w:t>
      </w:r>
      <w:proofErr w:type="gramEnd"/>
      <w:r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) Give </w:t>
      </w:r>
      <w:r w:rsidR="001D6D18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6 objectives </w:t>
      </w:r>
      <w:r w:rsidR="002047AF" w:rsidRPr="001F4BC7">
        <w:rPr>
          <w:rFonts w:ascii="Times New Roman" w:hAnsi="Times New Roman" w:cs="Times New Roman"/>
          <w:sz w:val="26"/>
          <w:szCs w:val="26"/>
          <w:lang w:val="en-GB"/>
        </w:rPr>
        <w:t>of the Double – Entry  system of book keeping  12</w:t>
      </w:r>
      <w:r w:rsidR="003D1B1B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mks </w:t>
      </w:r>
      <w:r w:rsidR="00B57847"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B12A4"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B12A4" w:rsidRPr="001F4BC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B57847" w:rsidRPr="001F4BC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2A90F9CE" w14:textId="77777777" w:rsidR="007C3086" w:rsidRPr="001F4BC7" w:rsidRDefault="007C3086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14:paraId="16CC0A9D" w14:textId="77777777" w:rsidR="007C3086" w:rsidRPr="001F4BC7" w:rsidRDefault="007C3086" w:rsidP="001F4B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sectPr w:rsidR="007C3086" w:rsidRPr="001F4BC7" w:rsidSect="0096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5AC"/>
    <w:multiLevelType w:val="hybridMultilevel"/>
    <w:tmpl w:val="B198BF54"/>
    <w:lvl w:ilvl="0" w:tplc="8B20E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67384"/>
    <w:multiLevelType w:val="hybridMultilevel"/>
    <w:tmpl w:val="50B476EC"/>
    <w:lvl w:ilvl="0" w:tplc="C5166FE0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233F"/>
    <w:multiLevelType w:val="hybridMultilevel"/>
    <w:tmpl w:val="4816D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727"/>
    <w:multiLevelType w:val="hybridMultilevel"/>
    <w:tmpl w:val="4816D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4BE3"/>
    <w:multiLevelType w:val="hybridMultilevel"/>
    <w:tmpl w:val="7086401C"/>
    <w:lvl w:ilvl="0" w:tplc="8852506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81253"/>
    <w:multiLevelType w:val="hybridMultilevel"/>
    <w:tmpl w:val="1F1CF046"/>
    <w:lvl w:ilvl="0" w:tplc="075E1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4498"/>
    <w:multiLevelType w:val="hybridMultilevel"/>
    <w:tmpl w:val="8BAE2DBE"/>
    <w:lvl w:ilvl="0" w:tplc="2BEC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315DF"/>
    <w:multiLevelType w:val="hybridMultilevel"/>
    <w:tmpl w:val="FE2806EC"/>
    <w:lvl w:ilvl="0" w:tplc="60D2F42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C725DFA"/>
    <w:multiLevelType w:val="hybridMultilevel"/>
    <w:tmpl w:val="22AC71FA"/>
    <w:lvl w:ilvl="0" w:tplc="16FACB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75089"/>
    <w:multiLevelType w:val="hybridMultilevel"/>
    <w:tmpl w:val="4C3E3F98"/>
    <w:lvl w:ilvl="0" w:tplc="EEAA9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F082C"/>
    <w:multiLevelType w:val="hybridMultilevel"/>
    <w:tmpl w:val="40BAA3CE"/>
    <w:lvl w:ilvl="0" w:tplc="35520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A38E1"/>
    <w:multiLevelType w:val="hybridMultilevel"/>
    <w:tmpl w:val="B6CE82D8"/>
    <w:lvl w:ilvl="0" w:tplc="5EB00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635A"/>
    <w:multiLevelType w:val="hybridMultilevel"/>
    <w:tmpl w:val="7D103E86"/>
    <w:lvl w:ilvl="0" w:tplc="8664451A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947C2"/>
    <w:multiLevelType w:val="hybridMultilevel"/>
    <w:tmpl w:val="C85C0FD6"/>
    <w:lvl w:ilvl="0" w:tplc="37482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D7F5D"/>
    <w:multiLevelType w:val="hybridMultilevel"/>
    <w:tmpl w:val="F19EE8E6"/>
    <w:lvl w:ilvl="0" w:tplc="20CA590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A34C1"/>
    <w:multiLevelType w:val="hybridMultilevel"/>
    <w:tmpl w:val="279A84AC"/>
    <w:lvl w:ilvl="0" w:tplc="231C448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B274AD"/>
    <w:multiLevelType w:val="hybridMultilevel"/>
    <w:tmpl w:val="071E89F0"/>
    <w:lvl w:ilvl="0" w:tplc="7228CE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4398E"/>
    <w:multiLevelType w:val="hybridMultilevel"/>
    <w:tmpl w:val="A208BA54"/>
    <w:lvl w:ilvl="0" w:tplc="F7A8A11E">
      <w:start w:val="2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534126E1"/>
    <w:multiLevelType w:val="hybridMultilevel"/>
    <w:tmpl w:val="769494A8"/>
    <w:lvl w:ilvl="0" w:tplc="C6BE20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8649A"/>
    <w:multiLevelType w:val="hybridMultilevel"/>
    <w:tmpl w:val="121E51D8"/>
    <w:lvl w:ilvl="0" w:tplc="4BEC1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22917"/>
    <w:multiLevelType w:val="hybridMultilevel"/>
    <w:tmpl w:val="6C6CCB64"/>
    <w:lvl w:ilvl="0" w:tplc="7EBA4BF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6BA45EB"/>
    <w:multiLevelType w:val="hybridMultilevel"/>
    <w:tmpl w:val="08E82984"/>
    <w:lvl w:ilvl="0" w:tplc="1EC4CC10">
      <w:start w:val="7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4F0DE2"/>
    <w:multiLevelType w:val="hybridMultilevel"/>
    <w:tmpl w:val="7BF4D442"/>
    <w:lvl w:ilvl="0" w:tplc="1194C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404A36"/>
    <w:multiLevelType w:val="hybridMultilevel"/>
    <w:tmpl w:val="E8F45F6C"/>
    <w:lvl w:ilvl="0" w:tplc="AE50B9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24716"/>
    <w:multiLevelType w:val="hybridMultilevel"/>
    <w:tmpl w:val="65E6B2EA"/>
    <w:lvl w:ilvl="0" w:tplc="7F14B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032960"/>
    <w:multiLevelType w:val="hybridMultilevel"/>
    <w:tmpl w:val="58A89948"/>
    <w:lvl w:ilvl="0" w:tplc="70F00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77719"/>
    <w:multiLevelType w:val="hybridMultilevel"/>
    <w:tmpl w:val="B6905284"/>
    <w:lvl w:ilvl="0" w:tplc="0E5E7A7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E513793"/>
    <w:multiLevelType w:val="hybridMultilevel"/>
    <w:tmpl w:val="E9C6DF90"/>
    <w:lvl w:ilvl="0" w:tplc="F4F87F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24"/>
  </w:num>
  <w:num w:numId="4">
    <w:abstractNumId w:val="22"/>
  </w:num>
  <w:num w:numId="5">
    <w:abstractNumId w:val="0"/>
  </w:num>
  <w:num w:numId="6">
    <w:abstractNumId w:val="13"/>
  </w:num>
  <w:num w:numId="7">
    <w:abstractNumId w:val="8"/>
  </w:num>
  <w:num w:numId="8">
    <w:abstractNumId w:val="10"/>
  </w:num>
  <w:num w:numId="9">
    <w:abstractNumId w:val="15"/>
  </w:num>
  <w:num w:numId="10">
    <w:abstractNumId w:val="21"/>
  </w:num>
  <w:num w:numId="11">
    <w:abstractNumId w:val="23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11"/>
  </w:num>
  <w:num w:numId="17">
    <w:abstractNumId w:val="17"/>
  </w:num>
  <w:num w:numId="18">
    <w:abstractNumId w:val="25"/>
  </w:num>
  <w:num w:numId="19">
    <w:abstractNumId w:val="7"/>
  </w:num>
  <w:num w:numId="20">
    <w:abstractNumId w:val="20"/>
  </w:num>
  <w:num w:numId="21">
    <w:abstractNumId w:val="16"/>
  </w:num>
  <w:num w:numId="22">
    <w:abstractNumId w:val="3"/>
  </w:num>
  <w:num w:numId="23">
    <w:abstractNumId w:val="2"/>
  </w:num>
  <w:num w:numId="24">
    <w:abstractNumId w:val="14"/>
  </w:num>
  <w:num w:numId="25">
    <w:abstractNumId w:val="26"/>
  </w:num>
  <w:num w:numId="26">
    <w:abstractNumId w:val="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A5"/>
    <w:rsid w:val="00010426"/>
    <w:rsid w:val="00017E83"/>
    <w:rsid w:val="00026E99"/>
    <w:rsid w:val="00051AA6"/>
    <w:rsid w:val="0005676D"/>
    <w:rsid w:val="00094DB3"/>
    <w:rsid w:val="000A4DD4"/>
    <w:rsid w:val="000C0D88"/>
    <w:rsid w:val="00113854"/>
    <w:rsid w:val="0011512B"/>
    <w:rsid w:val="00140588"/>
    <w:rsid w:val="00181E03"/>
    <w:rsid w:val="001939C1"/>
    <w:rsid w:val="00193B0F"/>
    <w:rsid w:val="001A434C"/>
    <w:rsid w:val="001A7BEF"/>
    <w:rsid w:val="001D20A6"/>
    <w:rsid w:val="001D6D18"/>
    <w:rsid w:val="001E176B"/>
    <w:rsid w:val="001F4BC7"/>
    <w:rsid w:val="002047AF"/>
    <w:rsid w:val="002269B8"/>
    <w:rsid w:val="002326EE"/>
    <w:rsid w:val="00276AA3"/>
    <w:rsid w:val="00284A79"/>
    <w:rsid w:val="002862B4"/>
    <w:rsid w:val="00290B39"/>
    <w:rsid w:val="0029348A"/>
    <w:rsid w:val="00296984"/>
    <w:rsid w:val="002B12A4"/>
    <w:rsid w:val="0031461C"/>
    <w:rsid w:val="0031799A"/>
    <w:rsid w:val="00340934"/>
    <w:rsid w:val="00340C40"/>
    <w:rsid w:val="00353AF7"/>
    <w:rsid w:val="00361733"/>
    <w:rsid w:val="0036606D"/>
    <w:rsid w:val="003D1B1B"/>
    <w:rsid w:val="003F0B29"/>
    <w:rsid w:val="00422B98"/>
    <w:rsid w:val="004400F5"/>
    <w:rsid w:val="0045674A"/>
    <w:rsid w:val="0046210A"/>
    <w:rsid w:val="00470EF8"/>
    <w:rsid w:val="00481A53"/>
    <w:rsid w:val="00483908"/>
    <w:rsid w:val="004A4895"/>
    <w:rsid w:val="004D5FEE"/>
    <w:rsid w:val="004E738A"/>
    <w:rsid w:val="00545A79"/>
    <w:rsid w:val="005534E8"/>
    <w:rsid w:val="005A3F2A"/>
    <w:rsid w:val="005A6CC3"/>
    <w:rsid w:val="005B5F8C"/>
    <w:rsid w:val="005B6532"/>
    <w:rsid w:val="005D1897"/>
    <w:rsid w:val="005D3BA6"/>
    <w:rsid w:val="00626CE3"/>
    <w:rsid w:val="006364C5"/>
    <w:rsid w:val="00640852"/>
    <w:rsid w:val="00675F96"/>
    <w:rsid w:val="006A4C4D"/>
    <w:rsid w:val="006B0B59"/>
    <w:rsid w:val="006D2065"/>
    <w:rsid w:val="006E339B"/>
    <w:rsid w:val="00704984"/>
    <w:rsid w:val="00712CD2"/>
    <w:rsid w:val="00712E85"/>
    <w:rsid w:val="00727FF3"/>
    <w:rsid w:val="0073048E"/>
    <w:rsid w:val="007834A5"/>
    <w:rsid w:val="007C3086"/>
    <w:rsid w:val="007F279D"/>
    <w:rsid w:val="008103B8"/>
    <w:rsid w:val="00822223"/>
    <w:rsid w:val="0084730F"/>
    <w:rsid w:val="00867C9B"/>
    <w:rsid w:val="008A2608"/>
    <w:rsid w:val="008F62CB"/>
    <w:rsid w:val="00907E1D"/>
    <w:rsid w:val="00917DA5"/>
    <w:rsid w:val="00926419"/>
    <w:rsid w:val="00944A64"/>
    <w:rsid w:val="00946D9E"/>
    <w:rsid w:val="00967766"/>
    <w:rsid w:val="00997B99"/>
    <w:rsid w:val="009B01A6"/>
    <w:rsid w:val="009B69C9"/>
    <w:rsid w:val="00A13A6A"/>
    <w:rsid w:val="00A21A6B"/>
    <w:rsid w:val="00AB3683"/>
    <w:rsid w:val="00AF6EA4"/>
    <w:rsid w:val="00B00B06"/>
    <w:rsid w:val="00B16D3A"/>
    <w:rsid w:val="00B172B4"/>
    <w:rsid w:val="00B24B10"/>
    <w:rsid w:val="00B31FE5"/>
    <w:rsid w:val="00B4312C"/>
    <w:rsid w:val="00B57847"/>
    <w:rsid w:val="00B646F9"/>
    <w:rsid w:val="00B7772F"/>
    <w:rsid w:val="00B807E5"/>
    <w:rsid w:val="00BF3999"/>
    <w:rsid w:val="00C06FE4"/>
    <w:rsid w:val="00C12296"/>
    <w:rsid w:val="00C160A5"/>
    <w:rsid w:val="00C20D7E"/>
    <w:rsid w:val="00C52594"/>
    <w:rsid w:val="00C82172"/>
    <w:rsid w:val="00C8495F"/>
    <w:rsid w:val="00CF0B2C"/>
    <w:rsid w:val="00D11553"/>
    <w:rsid w:val="00D727D8"/>
    <w:rsid w:val="00D72CEF"/>
    <w:rsid w:val="00D93520"/>
    <w:rsid w:val="00DB5A4C"/>
    <w:rsid w:val="00DC1E97"/>
    <w:rsid w:val="00DC2068"/>
    <w:rsid w:val="00E032CA"/>
    <w:rsid w:val="00E04AED"/>
    <w:rsid w:val="00E412E8"/>
    <w:rsid w:val="00E46056"/>
    <w:rsid w:val="00E70877"/>
    <w:rsid w:val="00EB454D"/>
    <w:rsid w:val="00EB6C7B"/>
    <w:rsid w:val="00EC32B1"/>
    <w:rsid w:val="00EC4D7A"/>
    <w:rsid w:val="00ED5AE3"/>
    <w:rsid w:val="00F306B1"/>
    <w:rsid w:val="00F47592"/>
    <w:rsid w:val="00F60E65"/>
    <w:rsid w:val="00F802C0"/>
    <w:rsid w:val="00F8526D"/>
    <w:rsid w:val="00FB1CD9"/>
    <w:rsid w:val="00FB666E"/>
    <w:rsid w:val="00FD098D"/>
    <w:rsid w:val="00FE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C7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I. Nwandu</dc:creator>
  <cp:lastModifiedBy>Sam Awolumate</cp:lastModifiedBy>
  <cp:revision>5</cp:revision>
  <cp:lastPrinted>2018-07-21T16:32:00Z</cp:lastPrinted>
  <dcterms:created xsi:type="dcterms:W3CDTF">2019-04-09T02:42:00Z</dcterms:created>
  <dcterms:modified xsi:type="dcterms:W3CDTF">2019-04-25T06:27:00Z</dcterms:modified>
</cp:coreProperties>
</file>