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3" w:rsidRDefault="002044EC" w:rsidP="005170A4">
      <w:pPr>
        <w:spacing w:after="0" w:line="240" w:lineRule="auto"/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676275" cy="554324"/>
            <wp:effectExtent l="19050" t="0" r="9525" b="0"/>
            <wp:wrapNone/>
            <wp:docPr id="9" name="Picture 6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4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D9B" w:rsidRPr="003E2E6C" w:rsidRDefault="00E32D9B" w:rsidP="005170A4">
      <w:pPr>
        <w:spacing w:after="0" w:line="240" w:lineRule="auto"/>
        <w:jc w:val="center"/>
        <w:rPr>
          <w:b/>
          <w:sz w:val="44"/>
          <w:lang w:val="en-GB"/>
        </w:rPr>
      </w:pPr>
      <w:r w:rsidRPr="003E2E6C">
        <w:rPr>
          <w:b/>
          <w:sz w:val="40"/>
          <w:lang w:val="en-GB"/>
        </w:rPr>
        <w:t>NATIONAL OPEN UNIVERSITY OF NIGERIA</w:t>
      </w:r>
    </w:p>
    <w:p w:rsidR="00E32D9B" w:rsidRPr="003E2E6C" w:rsidRDefault="00E32D9B" w:rsidP="005170A4">
      <w:pPr>
        <w:spacing w:after="0" w:line="240" w:lineRule="auto"/>
        <w:jc w:val="center"/>
        <w:rPr>
          <w:b/>
          <w:sz w:val="36"/>
          <w:lang w:val="en-GB"/>
        </w:rPr>
      </w:pPr>
      <w:r w:rsidRPr="003E2E6C">
        <w:rPr>
          <w:b/>
          <w:sz w:val="36"/>
          <w:lang w:val="en-GB"/>
        </w:rPr>
        <w:t>FACULTY OF AGRICULTURAL SCIENCES</w:t>
      </w:r>
    </w:p>
    <w:p w:rsidR="00E32D9B" w:rsidRPr="003E2E6C" w:rsidRDefault="00E32D9B" w:rsidP="005170A4">
      <w:pPr>
        <w:spacing w:after="0" w:line="240" w:lineRule="auto"/>
        <w:jc w:val="center"/>
        <w:rPr>
          <w:b/>
          <w:sz w:val="32"/>
          <w:lang w:val="en-GB"/>
        </w:rPr>
      </w:pPr>
      <w:r w:rsidRPr="003E2E6C">
        <w:rPr>
          <w:b/>
          <w:sz w:val="32"/>
          <w:lang w:val="en-GB"/>
        </w:rPr>
        <w:t>FIRST SEMESTER EXAMINATION</w:t>
      </w:r>
    </w:p>
    <w:p w:rsidR="003E2E6C" w:rsidRDefault="00B71D41" w:rsidP="005170A4">
      <w:pPr>
        <w:spacing w:after="0" w:line="24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November/December</w:t>
      </w:r>
      <w:r w:rsidR="003E2E6C">
        <w:rPr>
          <w:b/>
          <w:sz w:val="32"/>
          <w:lang w:val="en-GB"/>
        </w:rPr>
        <w:t>,</w:t>
      </w:r>
      <w:r w:rsidR="003E2E6C" w:rsidRPr="003E2E6C">
        <w:rPr>
          <w:b/>
          <w:sz w:val="32"/>
          <w:lang w:val="en-GB"/>
        </w:rPr>
        <w:t xml:space="preserve"> 2018</w:t>
      </w:r>
    </w:p>
    <w:p w:rsidR="00937EFB" w:rsidRPr="00B06288" w:rsidRDefault="003E2E6C" w:rsidP="005170A4">
      <w:pPr>
        <w:spacing w:after="0" w:line="240" w:lineRule="auto"/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Programme:</w:t>
      </w:r>
      <w:r w:rsidR="00937EFB">
        <w:rPr>
          <w:b/>
          <w:sz w:val="28"/>
          <w:lang w:val="en-GB"/>
        </w:rPr>
        <w:t xml:space="preserve"> Extension and Management</w:t>
      </w:r>
    </w:p>
    <w:p w:rsidR="003E2E6C" w:rsidRPr="00B06288" w:rsidRDefault="003E2E6C" w:rsidP="005170A4">
      <w:pPr>
        <w:spacing w:after="0" w:line="240" w:lineRule="auto"/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Course Title:</w:t>
      </w:r>
      <w:r w:rsidR="00937EFB">
        <w:rPr>
          <w:b/>
          <w:sz w:val="28"/>
          <w:lang w:val="en-GB"/>
        </w:rPr>
        <w:t xml:space="preserve"> Agricultural Production Economics and Resources Management</w:t>
      </w:r>
    </w:p>
    <w:p w:rsidR="003E2E6C" w:rsidRPr="00B06288" w:rsidRDefault="003E2E6C" w:rsidP="005170A4">
      <w:pPr>
        <w:spacing w:after="0" w:line="240" w:lineRule="auto"/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Course code:</w:t>
      </w:r>
      <w:r w:rsidR="00B4288D">
        <w:rPr>
          <w:b/>
          <w:sz w:val="28"/>
          <w:lang w:val="en-GB"/>
        </w:rPr>
        <w:t xml:space="preserve"> AEC</w:t>
      </w:r>
      <w:r w:rsidR="00937EFB">
        <w:rPr>
          <w:b/>
          <w:sz w:val="28"/>
          <w:lang w:val="en-GB"/>
        </w:rPr>
        <w:t>403</w:t>
      </w:r>
    </w:p>
    <w:p w:rsidR="003E2E6C" w:rsidRPr="00B06288" w:rsidRDefault="003E2E6C" w:rsidP="005170A4">
      <w:pPr>
        <w:spacing w:after="0" w:line="240" w:lineRule="auto"/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C</w:t>
      </w:r>
      <w:r w:rsidR="00B06288" w:rsidRPr="00B06288">
        <w:rPr>
          <w:b/>
          <w:sz w:val="28"/>
          <w:lang w:val="en-GB"/>
        </w:rPr>
        <w:t>redit Unit:</w:t>
      </w:r>
      <w:r w:rsidR="00937EFB">
        <w:rPr>
          <w:b/>
          <w:sz w:val="28"/>
          <w:lang w:val="en-GB"/>
        </w:rPr>
        <w:t xml:space="preserve"> 3</w:t>
      </w:r>
    </w:p>
    <w:p w:rsidR="00B06288" w:rsidRPr="00B06288" w:rsidRDefault="00B06288" w:rsidP="005170A4">
      <w:pPr>
        <w:spacing w:after="0" w:line="240" w:lineRule="auto"/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Time Allowed:</w:t>
      </w:r>
      <w:r w:rsidR="00937EFB">
        <w:rPr>
          <w:b/>
          <w:sz w:val="28"/>
          <w:lang w:val="en-GB"/>
        </w:rPr>
        <w:t xml:space="preserve"> 3Hours </w:t>
      </w:r>
    </w:p>
    <w:p w:rsidR="00B06288" w:rsidRDefault="00B06288" w:rsidP="005170A4">
      <w:pPr>
        <w:spacing w:after="0" w:line="240" w:lineRule="auto"/>
        <w:rPr>
          <w:b/>
          <w:sz w:val="32"/>
          <w:lang w:val="en-GB"/>
        </w:rPr>
      </w:pPr>
      <w:r w:rsidRPr="00B06288">
        <w:rPr>
          <w:b/>
          <w:sz w:val="28"/>
          <w:lang w:val="en-GB"/>
        </w:rPr>
        <w:t>INSTRUCTION:</w:t>
      </w:r>
      <w:r w:rsidR="00D35F99">
        <w:rPr>
          <w:b/>
          <w:sz w:val="28"/>
          <w:lang w:val="en-GB"/>
        </w:rPr>
        <w:t xml:space="preserve"> Answer compulsory question 1 (30marks) and any 4 questions (10 marks each).</w:t>
      </w:r>
    </w:p>
    <w:p w:rsidR="000541E7" w:rsidRPr="004B6D54" w:rsidRDefault="00D35F99" w:rsidP="005170A4">
      <w:pPr>
        <w:spacing w:after="0" w:line="240" w:lineRule="auto"/>
        <w:rPr>
          <w:b/>
          <w:sz w:val="28"/>
          <w:szCs w:val="28"/>
          <w:lang w:val="en-GB"/>
        </w:rPr>
      </w:pPr>
      <w:r w:rsidRPr="00D35F99">
        <w:rPr>
          <w:b/>
          <w:sz w:val="28"/>
          <w:szCs w:val="28"/>
          <w:lang w:val="en-GB"/>
        </w:rPr>
        <w:t>Question 1. (Compulsory)</w:t>
      </w:r>
    </w:p>
    <w:p w:rsidR="000541E7" w:rsidRPr="00875E31" w:rsidRDefault="000541E7" w:rsidP="005170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State the importance of depreciation                  4marks</w:t>
      </w:r>
    </w:p>
    <w:p w:rsidR="000541E7" w:rsidRDefault="000541E7" w:rsidP="005170A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Describe the Isocline or expansion path in</w:t>
      </w:r>
      <w:r w:rsidR="009C0A58">
        <w:rPr>
          <w:sz w:val="28"/>
          <w:szCs w:val="28"/>
          <w:lang w:val="en-GB"/>
        </w:rPr>
        <w:t xml:space="preserve"> a factor – factor relationship</w:t>
      </w:r>
    </w:p>
    <w:p w:rsidR="000541E7" w:rsidRDefault="000541E7" w:rsidP="005170A4">
      <w:pPr>
        <w:pStyle w:val="ListParagraph"/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2marks</w:t>
      </w:r>
    </w:p>
    <w:p w:rsidR="00752024" w:rsidRPr="00C250F7" w:rsidRDefault="00752024" w:rsidP="005170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Discuss the limitations of a price system in a competitive market.  6 marks.</w:t>
      </w:r>
    </w:p>
    <w:p w:rsidR="005D6900" w:rsidRPr="005D6900" w:rsidRDefault="005D6900" w:rsidP="005170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Discuss the relationships in production function    </w:t>
      </w:r>
      <w:r w:rsidR="009C0A58">
        <w:rPr>
          <w:sz w:val="28"/>
          <w:szCs w:val="28"/>
          <w:lang w:val="en-GB"/>
        </w:rPr>
        <w:t>6</w:t>
      </w:r>
      <w:r>
        <w:rPr>
          <w:sz w:val="28"/>
          <w:szCs w:val="28"/>
          <w:lang w:val="en-GB"/>
        </w:rPr>
        <w:t>marks</w:t>
      </w:r>
    </w:p>
    <w:p w:rsidR="000541E7" w:rsidRPr="005D6900" w:rsidRDefault="005D6900" w:rsidP="005170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Form</w:t>
      </w:r>
      <w:r w:rsidR="009C0A58">
        <w:rPr>
          <w:sz w:val="28"/>
          <w:szCs w:val="28"/>
          <w:lang w:val="en-GB"/>
        </w:rPr>
        <w:t>ulate a production function of o</w:t>
      </w:r>
      <w:r>
        <w:rPr>
          <w:sz w:val="28"/>
          <w:szCs w:val="28"/>
          <w:lang w:val="en-GB"/>
        </w:rPr>
        <w:t>ne variable input and Three fixed inputs.    4 marks</w:t>
      </w:r>
    </w:p>
    <w:p w:rsidR="004B6D54" w:rsidRPr="00DA191E" w:rsidRDefault="00CC2220" w:rsidP="005170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Differentiate between technical efficiency and economic efficiency.</w:t>
      </w:r>
      <w:r w:rsidR="00DA191E">
        <w:rPr>
          <w:sz w:val="28"/>
          <w:szCs w:val="28"/>
          <w:lang w:val="en-GB"/>
        </w:rPr>
        <w:t>4marks</w:t>
      </w:r>
    </w:p>
    <w:p w:rsidR="00CC2220" w:rsidRPr="004B6D54" w:rsidRDefault="004B6D54" w:rsidP="005170A4">
      <w:pPr>
        <w:spacing w:after="0" w:line="240" w:lineRule="auto"/>
        <w:rPr>
          <w:b/>
          <w:sz w:val="28"/>
          <w:szCs w:val="28"/>
          <w:lang w:val="en-GB"/>
        </w:rPr>
      </w:pPr>
      <w:r w:rsidRPr="004B6D54">
        <w:rPr>
          <w:b/>
          <w:sz w:val="28"/>
          <w:szCs w:val="28"/>
          <w:lang w:val="en-GB"/>
        </w:rPr>
        <w:t xml:space="preserve">(g) </w:t>
      </w:r>
      <w:r w:rsidR="00CC2220" w:rsidRPr="004B6D54">
        <w:rPr>
          <w:sz w:val="28"/>
          <w:szCs w:val="28"/>
          <w:lang w:val="en-GB"/>
        </w:rPr>
        <w:t>Discuss Four usefulness of linear programming</w:t>
      </w:r>
      <w:r w:rsidR="00DA191E">
        <w:rPr>
          <w:sz w:val="28"/>
          <w:szCs w:val="28"/>
          <w:lang w:val="en-GB"/>
        </w:rPr>
        <w:t>.</w:t>
      </w:r>
      <w:r w:rsidR="00CC2220" w:rsidRPr="004B6D54">
        <w:rPr>
          <w:sz w:val="28"/>
          <w:szCs w:val="28"/>
          <w:lang w:val="en-GB"/>
        </w:rPr>
        <w:t xml:space="preserve">       4 marks</w:t>
      </w:r>
    </w:p>
    <w:p w:rsidR="000541E7" w:rsidRPr="000541E7" w:rsidRDefault="000541E7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</w:p>
    <w:p w:rsidR="000F55EF" w:rsidRPr="000F55EF" w:rsidRDefault="000F55EF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Question 2</w:t>
      </w:r>
    </w:p>
    <w:p w:rsidR="00813F0B" w:rsidRPr="00ED01EA" w:rsidRDefault="00813F0B" w:rsidP="005170A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is a production function?      2 marks</w:t>
      </w:r>
    </w:p>
    <w:p w:rsidR="000F55EF" w:rsidRPr="00813F0B" w:rsidRDefault="000F55EF" w:rsidP="005170A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  <w:lang w:val="en-GB"/>
        </w:rPr>
      </w:pPr>
      <w:r w:rsidRPr="00813F0B">
        <w:rPr>
          <w:sz w:val="28"/>
          <w:szCs w:val="28"/>
          <w:lang w:val="en-GB"/>
        </w:rPr>
        <w:t>Describe an Isoquant?   4 marks</w:t>
      </w:r>
    </w:p>
    <w:p w:rsidR="00135C73" w:rsidRPr="00216073" w:rsidRDefault="00135C73" w:rsidP="005170A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Explain the objective of resources management.    4 marks</w:t>
      </w:r>
    </w:p>
    <w:p w:rsidR="000F55EF" w:rsidRPr="005B22D4" w:rsidRDefault="00813F0B" w:rsidP="005170A4">
      <w:pPr>
        <w:spacing w:after="0" w:line="240" w:lineRule="auto"/>
        <w:ind w:left="720"/>
        <w:rPr>
          <w:b/>
          <w:sz w:val="28"/>
          <w:szCs w:val="28"/>
          <w:lang w:val="en-GB"/>
        </w:rPr>
      </w:pPr>
      <w:r w:rsidRPr="005B22D4">
        <w:rPr>
          <w:b/>
          <w:sz w:val="28"/>
          <w:szCs w:val="28"/>
          <w:lang w:val="en-GB"/>
        </w:rPr>
        <w:t>Question 3</w:t>
      </w:r>
    </w:p>
    <w:p w:rsidR="00813F0B" w:rsidRPr="00071371" w:rsidRDefault="00813F0B" w:rsidP="005170A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Explain briefly the following laws in production:</w:t>
      </w:r>
    </w:p>
    <w:p w:rsidR="00813F0B" w:rsidRPr="00D8222A" w:rsidRDefault="00813F0B" w:rsidP="005170A4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Law of diminishing marginal returns.   2 marks</w:t>
      </w:r>
    </w:p>
    <w:p w:rsidR="00813F0B" w:rsidRPr="00D8222A" w:rsidRDefault="00813F0B" w:rsidP="005170A4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Principles of maximum profit.   2 marks</w:t>
      </w:r>
    </w:p>
    <w:p w:rsidR="00813F0B" w:rsidRPr="00D8222A" w:rsidRDefault="00813F0B" w:rsidP="005170A4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Principles of limited resources (Equi – marginal principles) 2 marks</w:t>
      </w:r>
    </w:p>
    <w:p w:rsidR="005B22D4" w:rsidRPr="005B22D4" w:rsidRDefault="005B22D4" w:rsidP="005170A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en-GB"/>
        </w:rPr>
      </w:pPr>
      <w:r w:rsidRPr="005B22D4">
        <w:rPr>
          <w:sz w:val="28"/>
          <w:szCs w:val="28"/>
          <w:lang w:val="en-GB"/>
        </w:rPr>
        <w:t>Distinguish between the short – run period and long – run period in production.   4 marks</w:t>
      </w:r>
    </w:p>
    <w:p w:rsidR="00813F0B" w:rsidRPr="00216073" w:rsidRDefault="00813F0B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</w:p>
    <w:p w:rsidR="00813F0B" w:rsidRPr="000F55EF" w:rsidRDefault="005B22D4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Question 4</w:t>
      </w:r>
    </w:p>
    <w:p w:rsidR="000F55EF" w:rsidRPr="005B22D4" w:rsidRDefault="005B22D4" w:rsidP="005170A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Define Agricultural Economics?     2marks</w:t>
      </w:r>
    </w:p>
    <w:p w:rsidR="005B22D4" w:rsidRPr="000F55EF" w:rsidRDefault="00DA12AD" w:rsidP="005170A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Differentiate between Average revenue and Marginal revenue.   4marks</w:t>
      </w:r>
    </w:p>
    <w:p w:rsidR="00DA12AD" w:rsidRPr="002D5A9B" w:rsidRDefault="00DA12AD" w:rsidP="005170A4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Give the differences between microeconomics and macroeconomics. </w:t>
      </w:r>
    </w:p>
    <w:p w:rsidR="00DA12AD" w:rsidRDefault="00DA12AD" w:rsidP="005170A4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marks</w:t>
      </w:r>
    </w:p>
    <w:p w:rsidR="00DA12AD" w:rsidRDefault="00DA12AD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5170A4" w:rsidRDefault="005170A4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5170A4" w:rsidRDefault="005170A4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5170A4" w:rsidRDefault="005170A4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5170A4" w:rsidRPr="00927CEB" w:rsidRDefault="005170A4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AF7A70" w:rsidRPr="00AF7A70" w:rsidRDefault="005C14B6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Question 5</w:t>
      </w:r>
      <w:r w:rsidR="00581227">
        <w:rPr>
          <w:b/>
          <w:sz w:val="28"/>
          <w:szCs w:val="28"/>
          <w:lang w:val="en-GB"/>
        </w:rPr>
        <w:t>.</w:t>
      </w:r>
    </w:p>
    <w:p w:rsidR="00AF7A70" w:rsidRPr="00AF7A70" w:rsidRDefault="00AF7A70" w:rsidP="005170A4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Mention Four roles of prices in a perfect market.    4marks</w:t>
      </w:r>
    </w:p>
    <w:p w:rsidR="005C14B6" w:rsidRPr="00AF7A70" w:rsidRDefault="005C14B6" w:rsidP="005170A4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en-GB"/>
        </w:rPr>
      </w:pPr>
      <w:r w:rsidRPr="005C14B6">
        <w:rPr>
          <w:sz w:val="28"/>
          <w:szCs w:val="28"/>
          <w:lang w:val="en-GB"/>
        </w:rPr>
        <w:t>With examples explain variable factors and fixed factors of production.   6marks</w:t>
      </w:r>
    </w:p>
    <w:p w:rsidR="00AF7A70" w:rsidRDefault="00AF7A70" w:rsidP="005170A4">
      <w:pPr>
        <w:spacing w:after="0" w:line="240" w:lineRule="auto"/>
        <w:ind w:left="720"/>
        <w:rPr>
          <w:b/>
          <w:sz w:val="28"/>
          <w:szCs w:val="28"/>
          <w:lang w:val="en-GB"/>
        </w:rPr>
      </w:pPr>
    </w:p>
    <w:p w:rsidR="00AF7A70" w:rsidRDefault="00581227" w:rsidP="005170A4">
      <w:pPr>
        <w:spacing w:after="0" w:line="240" w:lineRule="auto"/>
        <w:ind w:left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Question 6.</w:t>
      </w:r>
    </w:p>
    <w:p w:rsidR="00581227" w:rsidRPr="0085638E" w:rsidRDefault="00581227" w:rsidP="005170A4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>iscuss Four assumptions of linear programming     4 marks</w:t>
      </w:r>
    </w:p>
    <w:p w:rsidR="00A07D7E" w:rsidRPr="00301CD0" w:rsidRDefault="00A07D7E" w:rsidP="005170A4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Discuss Four methods of valuing farm capital resources     6 marks</w:t>
      </w:r>
    </w:p>
    <w:p w:rsidR="00581227" w:rsidRPr="00581227" w:rsidRDefault="00581227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581227" w:rsidRDefault="00A07D7E" w:rsidP="005170A4">
      <w:pPr>
        <w:spacing w:after="0" w:line="240" w:lineRule="auto"/>
        <w:ind w:left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Question 7.</w:t>
      </w:r>
    </w:p>
    <w:p w:rsidR="00FA092B" w:rsidRPr="00FA092B" w:rsidRDefault="00792C65" w:rsidP="005170A4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Explain briefly what  price system as it relates to efficiency and price mechanism in a competitive market.</w:t>
      </w:r>
    </w:p>
    <w:p w:rsidR="00810410" w:rsidRPr="00216073" w:rsidRDefault="00810410" w:rsidP="005170A4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Discuss how you can determine the point of maximum profit in a factor – factor relationship?     6 marks</w:t>
      </w:r>
    </w:p>
    <w:p w:rsidR="00810410" w:rsidRPr="00C250F7" w:rsidRDefault="00810410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A07D7E" w:rsidRPr="00A07D7E" w:rsidRDefault="00A07D7E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5C14B6" w:rsidRDefault="005C14B6" w:rsidP="005170A4">
      <w:pPr>
        <w:pStyle w:val="ListParagraph"/>
        <w:spacing w:after="0" w:line="240" w:lineRule="auto"/>
        <w:rPr>
          <w:sz w:val="28"/>
          <w:szCs w:val="28"/>
          <w:lang w:val="en-GB"/>
        </w:rPr>
      </w:pPr>
    </w:p>
    <w:p w:rsidR="000F55EF" w:rsidRPr="000F55EF" w:rsidRDefault="000F55EF" w:rsidP="005170A4">
      <w:pPr>
        <w:pStyle w:val="ListParagraph"/>
        <w:spacing w:after="0" w:line="240" w:lineRule="auto"/>
        <w:ind w:left="1080"/>
        <w:rPr>
          <w:b/>
          <w:sz w:val="28"/>
          <w:szCs w:val="28"/>
          <w:lang w:val="en-GB"/>
        </w:rPr>
      </w:pPr>
    </w:p>
    <w:p w:rsidR="000F55EF" w:rsidRPr="000F55EF" w:rsidRDefault="000F55EF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</w:p>
    <w:p w:rsidR="000F55EF" w:rsidRPr="000F55EF" w:rsidRDefault="000F55EF" w:rsidP="005170A4">
      <w:pPr>
        <w:spacing w:after="0" w:line="240" w:lineRule="auto"/>
        <w:ind w:left="360"/>
        <w:rPr>
          <w:b/>
          <w:sz w:val="28"/>
          <w:szCs w:val="28"/>
          <w:lang w:val="en-GB"/>
        </w:rPr>
      </w:pPr>
    </w:p>
    <w:p w:rsidR="00734FC5" w:rsidRPr="005B22D4" w:rsidRDefault="00734FC5" w:rsidP="005170A4">
      <w:pPr>
        <w:spacing w:after="0" w:line="240" w:lineRule="auto"/>
        <w:rPr>
          <w:b/>
          <w:sz w:val="28"/>
          <w:szCs w:val="28"/>
          <w:lang w:val="en-GB"/>
        </w:rPr>
      </w:pPr>
    </w:p>
    <w:p w:rsidR="00135C73" w:rsidRPr="0085638E" w:rsidRDefault="00135C73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</w:p>
    <w:p w:rsidR="000541E7" w:rsidRPr="000541E7" w:rsidRDefault="000541E7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</w:p>
    <w:p w:rsidR="000541E7" w:rsidRPr="000541E7" w:rsidRDefault="000541E7" w:rsidP="005170A4">
      <w:pPr>
        <w:pStyle w:val="ListParagraph"/>
        <w:spacing w:after="0" w:line="240" w:lineRule="auto"/>
        <w:rPr>
          <w:b/>
          <w:sz w:val="28"/>
          <w:szCs w:val="28"/>
          <w:lang w:val="en-GB"/>
        </w:rPr>
      </w:pPr>
    </w:p>
    <w:sectPr w:rsidR="000541E7" w:rsidRPr="000541E7" w:rsidSect="005170A4">
      <w:pgSz w:w="12240" w:h="15840"/>
      <w:pgMar w:top="540" w:right="8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76" w:rsidRDefault="00124176" w:rsidP="00E32D9B">
      <w:pPr>
        <w:spacing w:after="0" w:line="240" w:lineRule="auto"/>
      </w:pPr>
      <w:r>
        <w:separator/>
      </w:r>
    </w:p>
  </w:endnote>
  <w:endnote w:type="continuationSeparator" w:id="1">
    <w:p w:rsidR="00124176" w:rsidRDefault="00124176" w:rsidP="00E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76" w:rsidRDefault="00124176" w:rsidP="00E32D9B">
      <w:pPr>
        <w:spacing w:after="0" w:line="240" w:lineRule="auto"/>
      </w:pPr>
      <w:r>
        <w:separator/>
      </w:r>
    </w:p>
  </w:footnote>
  <w:footnote w:type="continuationSeparator" w:id="1">
    <w:p w:rsidR="00124176" w:rsidRDefault="00124176" w:rsidP="00E3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BBC"/>
    <w:multiLevelType w:val="hybridMultilevel"/>
    <w:tmpl w:val="3B00C0AA"/>
    <w:lvl w:ilvl="0" w:tplc="1F4AB8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F6878"/>
    <w:multiLevelType w:val="hybridMultilevel"/>
    <w:tmpl w:val="A1E8B276"/>
    <w:lvl w:ilvl="0" w:tplc="D266494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00C82"/>
    <w:multiLevelType w:val="hybridMultilevel"/>
    <w:tmpl w:val="EBCEC244"/>
    <w:lvl w:ilvl="0" w:tplc="CD528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18AD"/>
    <w:multiLevelType w:val="hybridMultilevel"/>
    <w:tmpl w:val="F6CEEA1E"/>
    <w:lvl w:ilvl="0" w:tplc="52ACE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D3B"/>
    <w:multiLevelType w:val="hybridMultilevel"/>
    <w:tmpl w:val="61A8C840"/>
    <w:lvl w:ilvl="0" w:tplc="AFAC0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AE6"/>
    <w:multiLevelType w:val="hybridMultilevel"/>
    <w:tmpl w:val="430CA8BE"/>
    <w:lvl w:ilvl="0" w:tplc="F4BC70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2D57"/>
    <w:multiLevelType w:val="hybridMultilevel"/>
    <w:tmpl w:val="45BEF0AC"/>
    <w:lvl w:ilvl="0" w:tplc="166EFD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65CA1"/>
    <w:multiLevelType w:val="hybridMultilevel"/>
    <w:tmpl w:val="2D0C8FB6"/>
    <w:lvl w:ilvl="0" w:tplc="594C0B7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777EA"/>
    <w:multiLevelType w:val="hybridMultilevel"/>
    <w:tmpl w:val="E1CE18EA"/>
    <w:lvl w:ilvl="0" w:tplc="9120D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0E26"/>
    <w:multiLevelType w:val="hybridMultilevel"/>
    <w:tmpl w:val="4FA02192"/>
    <w:lvl w:ilvl="0" w:tplc="96D00D2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1A2A49"/>
    <w:multiLevelType w:val="hybridMultilevel"/>
    <w:tmpl w:val="6136AEC6"/>
    <w:lvl w:ilvl="0" w:tplc="CC5C5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3DD1"/>
    <w:multiLevelType w:val="hybridMultilevel"/>
    <w:tmpl w:val="21343D28"/>
    <w:lvl w:ilvl="0" w:tplc="DC80C1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F55E1"/>
    <w:multiLevelType w:val="hybridMultilevel"/>
    <w:tmpl w:val="8F0EACC4"/>
    <w:lvl w:ilvl="0" w:tplc="A5EE0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27D32"/>
    <w:multiLevelType w:val="hybridMultilevel"/>
    <w:tmpl w:val="DB90B6AE"/>
    <w:lvl w:ilvl="0" w:tplc="1F52CE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E0E4F"/>
    <w:multiLevelType w:val="hybridMultilevel"/>
    <w:tmpl w:val="FABA6B3A"/>
    <w:lvl w:ilvl="0" w:tplc="2A545D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D5975"/>
    <w:multiLevelType w:val="hybridMultilevel"/>
    <w:tmpl w:val="F4F61892"/>
    <w:lvl w:ilvl="0" w:tplc="0F4E9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F0FC2"/>
    <w:multiLevelType w:val="hybridMultilevel"/>
    <w:tmpl w:val="0F101598"/>
    <w:lvl w:ilvl="0" w:tplc="D018E2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59D"/>
    <w:rsid w:val="000541E7"/>
    <w:rsid w:val="00071371"/>
    <w:rsid w:val="000F55EF"/>
    <w:rsid w:val="0010075B"/>
    <w:rsid w:val="00124176"/>
    <w:rsid w:val="00135919"/>
    <w:rsid w:val="00135C73"/>
    <w:rsid w:val="001724AA"/>
    <w:rsid w:val="002044EC"/>
    <w:rsid w:val="00216073"/>
    <w:rsid w:val="00220FFD"/>
    <w:rsid w:val="002D5A9B"/>
    <w:rsid w:val="00301CD0"/>
    <w:rsid w:val="0032459D"/>
    <w:rsid w:val="00334CB8"/>
    <w:rsid w:val="003B4ED3"/>
    <w:rsid w:val="003E2E6C"/>
    <w:rsid w:val="00474FBF"/>
    <w:rsid w:val="004B6D54"/>
    <w:rsid w:val="004D759F"/>
    <w:rsid w:val="005170A4"/>
    <w:rsid w:val="00577A8E"/>
    <w:rsid w:val="00581227"/>
    <w:rsid w:val="005B22D4"/>
    <w:rsid w:val="005C14B6"/>
    <w:rsid w:val="005D6900"/>
    <w:rsid w:val="006750D5"/>
    <w:rsid w:val="006868BB"/>
    <w:rsid w:val="00727FF3"/>
    <w:rsid w:val="00734FC5"/>
    <w:rsid w:val="00743615"/>
    <w:rsid w:val="00752024"/>
    <w:rsid w:val="00784676"/>
    <w:rsid w:val="00792C65"/>
    <w:rsid w:val="007A7583"/>
    <w:rsid w:val="007F0354"/>
    <w:rsid w:val="007F2D5D"/>
    <w:rsid w:val="00810410"/>
    <w:rsid w:val="00813F0B"/>
    <w:rsid w:val="0085638E"/>
    <w:rsid w:val="008750A7"/>
    <w:rsid w:val="00875E31"/>
    <w:rsid w:val="00883FC8"/>
    <w:rsid w:val="00927CEB"/>
    <w:rsid w:val="00937EFB"/>
    <w:rsid w:val="00967766"/>
    <w:rsid w:val="009A5461"/>
    <w:rsid w:val="009C0A58"/>
    <w:rsid w:val="00A07D7E"/>
    <w:rsid w:val="00AA2343"/>
    <w:rsid w:val="00AF7A70"/>
    <w:rsid w:val="00B06288"/>
    <w:rsid w:val="00B24B10"/>
    <w:rsid w:val="00B4288D"/>
    <w:rsid w:val="00B71D41"/>
    <w:rsid w:val="00C250F7"/>
    <w:rsid w:val="00CC2220"/>
    <w:rsid w:val="00D00560"/>
    <w:rsid w:val="00D22FAA"/>
    <w:rsid w:val="00D35F99"/>
    <w:rsid w:val="00D8137F"/>
    <w:rsid w:val="00D8222A"/>
    <w:rsid w:val="00DA12AD"/>
    <w:rsid w:val="00DA191E"/>
    <w:rsid w:val="00DD436F"/>
    <w:rsid w:val="00DE7DC9"/>
    <w:rsid w:val="00E32D9B"/>
    <w:rsid w:val="00E37377"/>
    <w:rsid w:val="00E509D7"/>
    <w:rsid w:val="00E720A6"/>
    <w:rsid w:val="00EC7DB7"/>
    <w:rsid w:val="00ED01EA"/>
    <w:rsid w:val="00F15E52"/>
    <w:rsid w:val="00FA092B"/>
    <w:rsid w:val="00FD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D9B"/>
  </w:style>
  <w:style w:type="paragraph" w:styleId="Footer">
    <w:name w:val="footer"/>
    <w:basedOn w:val="Normal"/>
    <w:link w:val="FooterChar"/>
    <w:uiPriority w:val="99"/>
    <w:semiHidden/>
    <w:unhideWhenUsed/>
    <w:rsid w:val="00E3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9B"/>
  </w:style>
  <w:style w:type="paragraph" w:styleId="ListParagraph">
    <w:name w:val="List Paragraph"/>
    <w:basedOn w:val="Normal"/>
    <w:uiPriority w:val="34"/>
    <w:qFormat/>
    <w:rsid w:val="0078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D9B"/>
  </w:style>
  <w:style w:type="paragraph" w:styleId="Footer">
    <w:name w:val="footer"/>
    <w:basedOn w:val="Normal"/>
    <w:link w:val="FooterChar"/>
    <w:uiPriority w:val="99"/>
    <w:semiHidden/>
    <w:unhideWhenUsed/>
    <w:rsid w:val="00E3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9B"/>
  </w:style>
  <w:style w:type="paragraph" w:styleId="ListParagraph">
    <w:name w:val="List Paragraph"/>
    <w:basedOn w:val="Normal"/>
    <w:uiPriority w:val="34"/>
    <w:qFormat/>
    <w:rsid w:val="0078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I. Nwandu</dc:creator>
  <cp:lastModifiedBy>hp</cp:lastModifiedBy>
  <cp:revision>2</cp:revision>
  <cp:lastPrinted>2018-11-23T09:49:00Z</cp:lastPrinted>
  <dcterms:created xsi:type="dcterms:W3CDTF">2018-11-23T09:50:00Z</dcterms:created>
  <dcterms:modified xsi:type="dcterms:W3CDTF">2018-11-23T09:50:00Z</dcterms:modified>
</cp:coreProperties>
</file>