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0422" w14:textId="77777777" w:rsidR="0064602D" w:rsidRDefault="0064602D" w:rsidP="0064602D">
      <w:r>
        <w:t>FBQ1: The process of using the family resources to meet the family’s needs or goals is ----</w:t>
      </w:r>
    </w:p>
    <w:p w14:paraId="606A6990" w14:textId="77777777" w:rsidR="0064602D" w:rsidRDefault="0064602D" w:rsidP="0064602D">
      <w:r>
        <w:t>Answer: Home management</w:t>
      </w:r>
    </w:p>
    <w:p w14:paraId="6D6091A7" w14:textId="77777777" w:rsidR="0064602D" w:rsidRDefault="0064602D" w:rsidP="0064602D"/>
    <w:p w14:paraId="2CC0936E" w14:textId="77777777" w:rsidR="0064602D" w:rsidRDefault="0064602D" w:rsidP="0064602D">
      <w:r>
        <w:t>FBQ2: -------involves the establishment of proper relationship among the various activities planned, the people and other resources.</w:t>
      </w:r>
    </w:p>
    <w:p w14:paraId="72E49BD4" w14:textId="77777777" w:rsidR="0064602D" w:rsidRDefault="0064602D" w:rsidP="0064602D">
      <w:r>
        <w:t>Answer: Organizing</w:t>
      </w:r>
    </w:p>
    <w:p w14:paraId="473B0F0C" w14:textId="77777777" w:rsidR="0064602D" w:rsidRDefault="0064602D" w:rsidP="0064602D"/>
    <w:p w14:paraId="3FBD2317" w14:textId="77777777" w:rsidR="0064602D" w:rsidRDefault="0064602D" w:rsidP="0064602D">
      <w:r>
        <w:t>FBQ3: An arrangement in which there is agreement to obtain a good for a specified period of time for a nominal sum is called -----</w:t>
      </w:r>
    </w:p>
    <w:p w14:paraId="55F7FA21" w14:textId="77777777" w:rsidR="0064602D" w:rsidRDefault="0064602D" w:rsidP="0064602D">
      <w:r>
        <w:t>Answer: Hire purchase</w:t>
      </w:r>
    </w:p>
    <w:p w14:paraId="2543967C" w14:textId="77777777" w:rsidR="0064602D" w:rsidRDefault="0064602D" w:rsidP="0064602D"/>
    <w:p w14:paraId="2CF0EC5D" w14:textId="77777777" w:rsidR="0064602D" w:rsidRDefault="0064602D" w:rsidP="0064602D">
      <w:r>
        <w:t>FBQ3: The first president of the American Home Sciences Association was ---------</w:t>
      </w:r>
    </w:p>
    <w:p w14:paraId="31A8730B" w14:textId="77777777" w:rsidR="0064602D" w:rsidRDefault="0064602D" w:rsidP="0064602D">
      <w:r>
        <w:t xml:space="preserve">Answer: Ellen Swallow Richard </w:t>
      </w:r>
    </w:p>
    <w:p w14:paraId="26523CDF" w14:textId="77777777" w:rsidR="0064602D" w:rsidRDefault="0064602D" w:rsidP="0064602D"/>
    <w:p w14:paraId="3BF6029D" w14:textId="77777777" w:rsidR="0064602D" w:rsidRDefault="0064602D" w:rsidP="0064602D">
      <w:r>
        <w:t>FBQ4: Washing Machine was invented by--------</w:t>
      </w:r>
    </w:p>
    <w:p w14:paraId="67CF2570" w14:textId="77777777" w:rsidR="0064602D" w:rsidRDefault="0064602D" w:rsidP="0064602D">
      <w:r>
        <w:t>Answer: Josephine Cochran</w:t>
      </w:r>
    </w:p>
    <w:p w14:paraId="10DC22D1" w14:textId="77777777" w:rsidR="0064602D" w:rsidRDefault="0064602D" w:rsidP="0064602D"/>
    <w:p w14:paraId="68305955" w14:textId="77777777" w:rsidR="0064602D" w:rsidRDefault="0064602D" w:rsidP="0064602D">
      <w:r>
        <w:t xml:space="preserve">FBQ5: ____ </w:t>
      </w:r>
      <w:proofErr w:type="gramStart"/>
      <w:r>
        <w:t>provide  the</w:t>
      </w:r>
      <w:proofErr w:type="gramEnd"/>
      <w:r>
        <w:t xml:space="preserve"> body with materials which can produce heat or any form energy? </w:t>
      </w:r>
    </w:p>
    <w:p w14:paraId="21DFEE91" w14:textId="77777777" w:rsidR="0064602D" w:rsidRDefault="0064602D" w:rsidP="0064602D">
      <w:r>
        <w:t>Answer: Food  </w:t>
      </w:r>
    </w:p>
    <w:p w14:paraId="26CFFE9A" w14:textId="77777777" w:rsidR="0064602D" w:rsidRDefault="0064602D" w:rsidP="0064602D"/>
    <w:p w14:paraId="14673031" w14:textId="77777777" w:rsidR="0064602D" w:rsidRDefault="0064602D" w:rsidP="0064602D">
      <w:r>
        <w:t>FBQ6: The action taken in selecting from alternative courses of action is known as----</w:t>
      </w:r>
    </w:p>
    <w:p w14:paraId="55B07DE6" w14:textId="77777777" w:rsidR="0064602D" w:rsidRDefault="0064602D" w:rsidP="0064602D">
      <w:r>
        <w:t>Answer: Decision Making</w:t>
      </w:r>
    </w:p>
    <w:p w14:paraId="6EDABFF0" w14:textId="77777777" w:rsidR="0064602D" w:rsidRDefault="0064602D" w:rsidP="0064602D"/>
    <w:p w14:paraId="59023CCB" w14:textId="77777777" w:rsidR="0064602D" w:rsidRDefault="0064602D" w:rsidP="0064602D">
      <w:r>
        <w:t>FBQ7:  Food as an area of study concerns with ---- </w:t>
      </w:r>
    </w:p>
    <w:p w14:paraId="45E31315" w14:textId="77777777" w:rsidR="0064602D" w:rsidRDefault="0064602D" w:rsidP="0064602D">
      <w:r>
        <w:t>Answer: Cookery</w:t>
      </w:r>
    </w:p>
    <w:p w14:paraId="335FF694" w14:textId="77777777" w:rsidR="0064602D" w:rsidRDefault="0064602D" w:rsidP="0064602D"/>
    <w:p w14:paraId="03835F77" w14:textId="77777777" w:rsidR="0064602D" w:rsidRDefault="0064602D" w:rsidP="0064602D">
      <w:r>
        <w:t>FBQ8: The nomenclature, Home Economics was formally referred to in the colonial era as ------</w:t>
      </w:r>
    </w:p>
    <w:p w14:paraId="61F20795" w14:textId="77777777" w:rsidR="0064602D" w:rsidRDefault="0064602D" w:rsidP="0064602D">
      <w:r>
        <w:t>Answer: Domestic Science</w:t>
      </w:r>
    </w:p>
    <w:p w14:paraId="1D19D78B" w14:textId="77777777" w:rsidR="0064602D" w:rsidRDefault="0064602D" w:rsidP="0064602D"/>
    <w:p w14:paraId="036E9F01" w14:textId="77777777" w:rsidR="0064602D" w:rsidRDefault="0064602D" w:rsidP="0064602D">
      <w:r>
        <w:lastRenderedPageBreak/>
        <w:t xml:space="preserve">FBQ9: Home Economics was created in Lake Placid, </w:t>
      </w:r>
      <w:proofErr w:type="gramStart"/>
      <w:r>
        <w:t>new York</w:t>
      </w:r>
      <w:proofErr w:type="gramEnd"/>
      <w:r>
        <w:t xml:space="preserve"> in the year-------</w:t>
      </w:r>
    </w:p>
    <w:p w14:paraId="45D6A2FC" w14:textId="77777777" w:rsidR="0064602D" w:rsidRDefault="0064602D" w:rsidP="0064602D">
      <w:r>
        <w:t>Answer: 1901</w:t>
      </w:r>
    </w:p>
    <w:p w14:paraId="56376B2C" w14:textId="77777777" w:rsidR="0064602D" w:rsidRDefault="0064602D" w:rsidP="0064602D"/>
    <w:p w14:paraId="271757B8" w14:textId="77777777" w:rsidR="0064602D" w:rsidRDefault="0064602D" w:rsidP="0064602D">
      <w:r>
        <w:t>FBQ10: Vitamin ---------- plays very vital role in coagulation of blood. </w:t>
      </w:r>
    </w:p>
    <w:p w14:paraId="458CF46D" w14:textId="77777777" w:rsidR="0064602D" w:rsidRDefault="0064602D" w:rsidP="0064602D">
      <w:r>
        <w:t>Answer: K</w:t>
      </w:r>
    </w:p>
    <w:p w14:paraId="4B89D77C" w14:textId="77777777" w:rsidR="0064602D" w:rsidRDefault="0064602D" w:rsidP="0064602D"/>
    <w:p w14:paraId="021C7A61" w14:textId="77777777" w:rsidR="0064602D" w:rsidRDefault="0064602D" w:rsidP="0064602D">
      <w:r>
        <w:t xml:space="preserve">FBQ11: Your value </w:t>
      </w:r>
      <w:proofErr w:type="gramStart"/>
      <w:r>
        <w:t>represent</w:t>
      </w:r>
      <w:proofErr w:type="gramEnd"/>
      <w:r>
        <w:t xml:space="preserve"> your ---</w:t>
      </w:r>
    </w:p>
    <w:p w14:paraId="198F95E9" w14:textId="77777777" w:rsidR="0064602D" w:rsidRDefault="0064602D" w:rsidP="0064602D">
      <w:r>
        <w:t>Answer: Likes  </w:t>
      </w:r>
    </w:p>
    <w:p w14:paraId="3476C7BE" w14:textId="77777777" w:rsidR="0064602D" w:rsidRDefault="0064602D" w:rsidP="0064602D"/>
    <w:p w14:paraId="4BD98210" w14:textId="77777777" w:rsidR="0064602D" w:rsidRDefault="0064602D" w:rsidP="0064602D">
      <w:r>
        <w:t>FBQ12: Domestic Science was introduced into Nigeria by Catholic Missionaries from France who arrived in Lagos in ---------</w:t>
      </w:r>
    </w:p>
    <w:p w14:paraId="725F88EF" w14:textId="77777777" w:rsidR="0064602D" w:rsidRDefault="0064602D" w:rsidP="0064602D">
      <w:r>
        <w:t>Answer: 1873</w:t>
      </w:r>
    </w:p>
    <w:p w14:paraId="561532F5" w14:textId="77777777" w:rsidR="0064602D" w:rsidRDefault="0064602D" w:rsidP="0064602D"/>
    <w:p w14:paraId="0650BDD8" w14:textId="77777777" w:rsidR="0064602D" w:rsidRDefault="0064602D" w:rsidP="0064602D">
      <w:r>
        <w:t xml:space="preserve">FBQ13: ------ in general terms may be said to be planned activities directed towards accomplishing desired goals </w:t>
      </w:r>
    </w:p>
    <w:p w14:paraId="628FBCF7" w14:textId="77777777" w:rsidR="0064602D" w:rsidRDefault="0064602D" w:rsidP="0064602D">
      <w:r>
        <w:t>Answer: Management</w:t>
      </w:r>
    </w:p>
    <w:p w14:paraId="3F514418" w14:textId="77777777" w:rsidR="0064602D" w:rsidRDefault="0064602D" w:rsidP="0064602D"/>
    <w:p w14:paraId="2BAE29EE" w14:textId="77777777" w:rsidR="0064602D" w:rsidRDefault="0064602D" w:rsidP="0064602D">
      <w:r>
        <w:t xml:space="preserve">FBQ14: -------- is anything solid or liquid that has a chemical composition which nourishes the body when ingested </w:t>
      </w:r>
    </w:p>
    <w:p w14:paraId="538B67CD" w14:textId="77777777" w:rsidR="0064602D" w:rsidRDefault="0064602D" w:rsidP="0064602D">
      <w:r>
        <w:t>Answer: Food  </w:t>
      </w:r>
    </w:p>
    <w:p w14:paraId="261A033C" w14:textId="77777777" w:rsidR="0064602D" w:rsidRDefault="0064602D" w:rsidP="0064602D"/>
    <w:p w14:paraId="4EFACD84" w14:textId="77777777" w:rsidR="0064602D" w:rsidRDefault="0064602D" w:rsidP="0064602D">
      <w:r>
        <w:t>FBQ15: Research findings are one of Home Economics objectives.  True/False </w:t>
      </w:r>
    </w:p>
    <w:p w14:paraId="06AB2E0D" w14:textId="77777777" w:rsidR="0064602D" w:rsidRDefault="0064602D" w:rsidP="0064602D">
      <w:r>
        <w:t>Answer: True</w:t>
      </w:r>
    </w:p>
    <w:p w14:paraId="70126E2E" w14:textId="77777777" w:rsidR="0064602D" w:rsidRDefault="0064602D" w:rsidP="0064602D"/>
    <w:p w14:paraId="0E19C32A" w14:textId="77777777" w:rsidR="0064602D" w:rsidRDefault="0064602D" w:rsidP="0064602D">
      <w:r>
        <w:t>FBQ16: Philosophy of a discipline is dynamic in accordance with the trends in ______ </w:t>
      </w:r>
    </w:p>
    <w:p w14:paraId="0D60DDD4" w14:textId="77777777" w:rsidR="0064602D" w:rsidRDefault="0064602D" w:rsidP="0064602D">
      <w:r>
        <w:t>Answer: Societal Values</w:t>
      </w:r>
    </w:p>
    <w:p w14:paraId="582AD100" w14:textId="77777777" w:rsidR="0064602D" w:rsidRDefault="0064602D" w:rsidP="0064602D"/>
    <w:p w14:paraId="7DA0D5AC" w14:textId="77777777" w:rsidR="0064602D" w:rsidRDefault="0064602D" w:rsidP="0064602D">
      <w:r>
        <w:t>FBQ17: The coming of Domesticity gave the housewife new source of _______. </w:t>
      </w:r>
    </w:p>
    <w:p w14:paraId="1E321E2C" w14:textId="77777777" w:rsidR="0064602D" w:rsidRDefault="0064602D" w:rsidP="0064602D">
      <w:r>
        <w:t>Answer: Self-esteem</w:t>
      </w:r>
    </w:p>
    <w:p w14:paraId="03BC4D0A" w14:textId="77777777" w:rsidR="0064602D" w:rsidRDefault="0064602D" w:rsidP="0064602D"/>
    <w:p w14:paraId="69E41DF2" w14:textId="77777777" w:rsidR="0064602D" w:rsidRDefault="0064602D" w:rsidP="0064602D">
      <w:r>
        <w:t>FBQ18: The declining _______ has limited the adoption of new technology that enhances work simplification at home. </w:t>
      </w:r>
    </w:p>
    <w:p w14:paraId="6F5DB849" w14:textId="77777777" w:rsidR="0064602D" w:rsidRDefault="0064602D" w:rsidP="0064602D">
      <w:r>
        <w:t>Answer: economy</w:t>
      </w:r>
    </w:p>
    <w:p w14:paraId="7973AD85" w14:textId="77777777" w:rsidR="0064602D" w:rsidRDefault="0064602D" w:rsidP="0064602D"/>
    <w:p w14:paraId="65D4C1D2" w14:textId="77777777" w:rsidR="0064602D" w:rsidRDefault="0064602D" w:rsidP="0064602D">
      <w:r>
        <w:t>FBQ19: Philosophy of Home Economics is not static but evolves as a result of certain ____ _____ </w:t>
      </w:r>
    </w:p>
    <w:p w14:paraId="2E1C94E5" w14:textId="77777777" w:rsidR="0064602D" w:rsidRDefault="0064602D" w:rsidP="0064602D">
      <w:r>
        <w:t>Answer: Motivating Factor</w:t>
      </w:r>
    </w:p>
    <w:p w14:paraId="1988D57C" w14:textId="77777777" w:rsidR="0064602D" w:rsidRDefault="0064602D" w:rsidP="0064602D"/>
    <w:p w14:paraId="3172A3AE" w14:textId="77777777" w:rsidR="0064602D" w:rsidRDefault="0064602D" w:rsidP="0064602D">
      <w:r>
        <w:t>FBQ20: Good ___ ___ practice results in improvement of quality and happiness in the home </w:t>
      </w:r>
    </w:p>
    <w:p w14:paraId="15FE1571" w14:textId="77777777" w:rsidR="0064602D" w:rsidRDefault="0064602D" w:rsidP="0064602D">
      <w:r>
        <w:t>Answer: Home Management</w:t>
      </w:r>
    </w:p>
    <w:p w14:paraId="4F89519D" w14:textId="77777777" w:rsidR="0064602D" w:rsidRDefault="0064602D" w:rsidP="0064602D"/>
    <w:p w14:paraId="620CCB66" w14:textId="77777777" w:rsidR="0064602D" w:rsidRDefault="0064602D" w:rsidP="0064602D">
      <w:r>
        <w:t xml:space="preserve">FBQ21:  The members of the family are the </w:t>
      </w:r>
      <w:proofErr w:type="gramStart"/>
      <w:r>
        <w:t>most  _</w:t>
      </w:r>
      <w:proofErr w:type="gramEnd"/>
      <w:r>
        <w:t>______ people during the formative life of the child.</w:t>
      </w:r>
    </w:p>
    <w:p w14:paraId="1FE40051" w14:textId="77777777" w:rsidR="0064602D" w:rsidRDefault="0064602D" w:rsidP="0064602D">
      <w:r>
        <w:t>Answer: Significant</w:t>
      </w:r>
    </w:p>
    <w:p w14:paraId="08ECEB5C" w14:textId="77777777" w:rsidR="0064602D" w:rsidRDefault="0064602D" w:rsidP="0064602D"/>
    <w:p w14:paraId="040DEA4A" w14:textId="77777777" w:rsidR="0064602D" w:rsidRDefault="0064602D" w:rsidP="0064602D">
      <w:r>
        <w:t>FBQ22: ________ is continuous and systematic. </w:t>
      </w:r>
    </w:p>
    <w:p w14:paraId="24E1BF66" w14:textId="77777777" w:rsidR="0064602D" w:rsidRDefault="0064602D" w:rsidP="0064602D">
      <w:r>
        <w:t>Answer: Development</w:t>
      </w:r>
    </w:p>
    <w:p w14:paraId="03786D79" w14:textId="77777777" w:rsidR="0064602D" w:rsidRDefault="0064602D" w:rsidP="0064602D"/>
    <w:p w14:paraId="3E0C5E06" w14:textId="77777777" w:rsidR="0064602D" w:rsidRDefault="0064602D" w:rsidP="0064602D">
      <w:r>
        <w:t>FBQ23: Conflicts produce _____ which could result into adverse effect on our bodies and minds </w:t>
      </w:r>
    </w:p>
    <w:p w14:paraId="7B7FE651" w14:textId="77777777" w:rsidR="0064602D" w:rsidRDefault="0064602D" w:rsidP="0064602D">
      <w:r>
        <w:t>Answer: stress</w:t>
      </w:r>
    </w:p>
    <w:p w14:paraId="74B39EF8" w14:textId="77777777" w:rsidR="0064602D" w:rsidRDefault="0064602D" w:rsidP="0064602D"/>
    <w:p w14:paraId="29E67F84" w14:textId="77777777" w:rsidR="0064602D" w:rsidRDefault="0064602D" w:rsidP="0064602D">
      <w:r>
        <w:t xml:space="preserve">FBQ24: The process of helping individuals become </w:t>
      </w:r>
      <w:proofErr w:type="spellStart"/>
      <w:r>
        <w:t>imformed</w:t>
      </w:r>
      <w:proofErr w:type="spellEnd"/>
      <w:r>
        <w:t xml:space="preserve"> to be able to consume wisely within the family finances is called ____ ____. </w:t>
      </w:r>
    </w:p>
    <w:p w14:paraId="0AB6A254" w14:textId="77777777" w:rsidR="0064602D" w:rsidRDefault="0064602D" w:rsidP="0064602D">
      <w:r>
        <w:t>Answer: Consumer education</w:t>
      </w:r>
    </w:p>
    <w:p w14:paraId="1B7E2CE9" w14:textId="77777777" w:rsidR="0064602D" w:rsidRDefault="0064602D" w:rsidP="0064602D"/>
    <w:p w14:paraId="528DA98E" w14:textId="77777777" w:rsidR="0064602D" w:rsidRDefault="0064602D" w:rsidP="0064602D">
      <w:r>
        <w:t>FBQ25: ‘Wealth is health’ True or False</w:t>
      </w:r>
    </w:p>
    <w:p w14:paraId="1FAE8E4B" w14:textId="77777777" w:rsidR="0064602D" w:rsidRDefault="0064602D" w:rsidP="0064602D">
      <w:r>
        <w:t>Answer: False</w:t>
      </w:r>
    </w:p>
    <w:p w14:paraId="0695A7B2" w14:textId="77777777" w:rsidR="0064602D" w:rsidRDefault="0064602D" w:rsidP="0064602D"/>
    <w:p w14:paraId="364EFFFA" w14:textId="77777777" w:rsidR="0064602D" w:rsidRDefault="0064602D" w:rsidP="0064602D">
      <w:r>
        <w:t>FBQ26: Mental well-being can be described as feeling of being loved and appreciated. True OR False</w:t>
      </w:r>
    </w:p>
    <w:p w14:paraId="0FBEE906" w14:textId="77777777" w:rsidR="0064602D" w:rsidRDefault="0064602D" w:rsidP="0064602D">
      <w:r>
        <w:t>Answer: False</w:t>
      </w:r>
    </w:p>
    <w:p w14:paraId="29FE3E6F" w14:textId="77777777" w:rsidR="0064602D" w:rsidRDefault="0064602D" w:rsidP="0064602D"/>
    <w:p w14:paraId="19ADE518" w14:textId="77777777" w:rsidR="0064602D" w:rsidRDefault="0064602D" w:rsidP="0064602D">
      <w:r>
        <w:t xml:space="preserve">FBQ27: </w:t>
      </w:r>
      <w:proofErr w:type="gramStart"/>
      <w:r>
        <w:t>Choosing  a</w:t>
      </w:r>
      <w:proofErr w:type="gramEnd"/>
      <w:r>
        <w:t xml:space="preserve"> suitable ________ and setting up a home  involves important decision in the family </w:t>
      </w:r>
    </w:p>
    <w:p w14:paraId="3F3A891C" w14:textId="77777777" w:rsidR="0064602D" w:rsidRDefault="0064602D" w:rsidP="0064602D">
      <w:r>
        <w:t>Answer: Housing</w:t>
      </w:r>
    </w:p>
    <w:p w14:paraId="43AAC446" w14:textId="77777777" w:rsidR="0064602D" w:rsidRDefault="0064602D" w:rsidP="0064602D"/>
    <w:p w14:paraId="093887C0" w14:textId="77777777" w:rsidR="0064602D" w:rsidRDefault="0064602D" w:rsidP="0064602D">
      <w:r>
        <w:t xml:space="preserve">FBQ28: When choosing a </w:t>
      </w:r>
      <w:proofErr w:type="gramStart"/>
      <w:r>
        <w:t>house,  _</w:t>
      </w:r>
      <w:proofErr w:type="gramEnd"/>
      <w:r>
        <w:t>_____ should be accessible without passing through another room. </w:t>
      </w:r>
    </w:p>
    <w:p w14:paraId="58BC8DD1" w14:textId="77777777" w:rsidR="0064602D" w:rsidRDefault="0064602D" w:rsidP="0064602D">
      <w:r>
        <w:t>Answer: Bathroom</w:t>
      </w:r>
    </w:p>
    <w:p w14:paraId="54996630" w14:textId="77777777" w:rsidR="0064602D" w:rsidRDefault="0064602D" w:rsidP="0064602D"/>
    <w:p w14:paraId="1BF2226C" w14:textId="77777777" w:rsidR="0064602D" w:rsidRDefault="0064602D" w:rsidP="0064602D">
      <w:r>
        <w:t xml:space="preserve">FBQ29: A well-built house is thing </w:t>
      </w:r>
      <w:proofErr w:type="gramStart"/>
      <w:r>
        <w:t>of  _</w:t>
      </w:r>
      <w:proofErr w:type="gramEnd"/>
      <w:r>
        <w:t>____  </w:t>
      </w:r>
    </w:p>
    <w:p w14:paraId="331F3AB0" w14:textId="77777777" w:rsidR="0064602D" w:rsidRDefault="0064602D" w:rsidP="0064602D">
      <w:r>
        <w:t>Answer: Beauty</w:t>
      </w:r>
    </w:p>
    <w:p w14:paraId="501B4748" w14:textId="77777777" w:rsidR="0064602D" w:rsidRDefault="0064602D" w:rsidP="0064602D"/>
    <w:p w14:paraId="418A6AB9" w14:textId="77777777" w:rsidR="0064602D" w:rsidRDefault="0064602D" w:rsidP="0064602D">
      <w:r>
        <w:t xml:space="preserve">FBQ30: One of the basic need of man that early man mad from furs </w:t>
      </w:r>
      <w:proofErr w:type="gramStart"/>
      <w:r>
        <w:t>was  _</w:t>
      </w:r>
      <w:proofErr w:type="gramEnd"/>
      <w:r>
        <w:t>____. </w:t>
      </w:r>
    </w:p>
    <w:p w14:paraId="762D25AD" w14:textId="77777777" w:rsidR="0064602D" w:rsidRDefault="0064602D" w:rsidP="0064602D">
      <w:r>
        <w:t>Answer: Clothing</w:t>
      </w:r>
    </w:p>
    <w:p w14:paraId="3D0B6252" w14:textId="77777777" w:rsidR="0064602D" w:rsidRDefault="0064602D" w:rsidP="0064602D"/>
    <w:p w14:paraId="78C7C305" w14:textId="77777777" w:rsidR="0064602D" w:rsidRDefault="0064602D" w:rsidP="0064602D">
      <w:r>
        <w:t>FBQ31: _______ are worn for beauty and aesthetic</w:t>
      </w:r>
    </w:p>
    <w:p w14:paraId="229191DA" w14:textId="77777777" w:rsidR="0064602D" w:rsidRDefault="0064602D" w:rsidP="0064602D">
      <w:r>
        <w:t>Answer: Clothing</w:t>
      </w:r>
    </w:p>
    <w:p w14:paraId="45951590" w14:textId="77777777" w:rsidR="0064602D" w:rsidRDefault="0064602D" w:rsidP="0064602D"/>
    <w:p w14:paraId="03690617" w14:textId="77777777" w:rsidR="0064602D" w:rsidRDefault="0064602D" w:rsidP="0064602D">
      <w:r>
        <w:t>FBQ32: One way we can identify people in the society is by their ______.</w:t>
      </w:r>
    </w:p>
    <w:p w14:paraId="6F1B4C7C" w14:textId="77777777" w:rsidR="0064602D" w:rsidRDefault="0064602D" w:rsidP="0064602D">
      <w:r>
        <w:t>Answer: Clothes</w:t>
      </w:r>
    </w:p>
    <w:p w14:paraId="055230BB" w14:textId="77777777" w:rsidR="0064602D" w:rsidRDefault="0064602D" w:rsidP="0064602D"/>
    <w:p w14:paraId="3D2416D4" w14:textId="77777777" w:rsidR="0064602D" w:rsidRDefault="0064602D" w:rsidP="0064602D">
      <w:r>
        <w:t>FBQ33: One point to consider when planning wardrobe is fashion of the day. True OR False </w:t>
      </w:r>
    </w:p>
    <w:p w14:paraId="2C8C92E4" w14:textId="77777777" w:rsidR="0064602D" w:rsidRDefault="0064602D" w:rsidP="0064602D">
      <w:r>
        <w:t>Answer: False</w:t>
      </w:r>
    </w:p>
    <w:p w14:paraId="27EC006F" w14:textId="77777777" w:rsidR="0064602D" w:rsidRDefault="0064602D" w:rsidP="0064602D"/>
    <w:p w14:paraId="23D9605E" w14:textId="77777777" w:rsidR="0064602D" w:rsidRDefault="0064602D" w:rsidP="0064602D">
      <w:r>
        <w:t xml:space="preserve">FBQ34: Managers in old </w:t>
      </w:r>
      <w:proofErr w:type="gramStart"/>
      <w:r>
        <w:t>peoples</w:t>
      </w:r>
      <w:proofErr w:type="gramEnd"/>
      <w:r>
        <w:t xml:space="preserve"> home are career in Home Economics. True OR False </w:t>
      </w:r>
    </w:p>
    <w:p w14:paraId="6552B8E8" w14:textId="77777777" w:rsidR="0064602D" w:rsidRDefault="0064602D" w:rsidP="0064602D">
      <w:r>
        <w:t>Answer: True</w:t>
      </w:r>
    </w:p>
    <w:p w14:paraId="318C966A" w14:textId="77777777" w:rsidR="0064602D" w:rsidRDefault="0064602D" w:rsidP="0064602D"/>
    <w:p w14:paraId="79733D31" w14:textId="77777777" w:rsidR="0064602D" w:rsidRDefault="0064602D" w:rsidP="0064602D">
      <w:r>
        <w:t>FBQ35: Home Economics are not trained to be _____ workers specifically but found themselves as resource persons in primary healthcare.</w:t>
      </w:r>
    </w:p>
    <w:p w14:paraId="54FF7517" w14:textId="77777777" w:rsidR="0064602D" w:rsidRDefault="0064602D" w:rsidP="0064602D">
      <w:r>
        <w:t>Answer: health</w:t>
      </w:r>
    </w:p>
    <w:p w14:paraId="673BC999" w14:textId="77777777" w:rsidR="0064602D" w:rsidRDefault="0064602D" w:rsidP="0064602D"/>
    <w:p w14:paraId="7BB1CF0A" w14:textId="77777777" w:rsidR="0064602D" w:rsidRDefault="0064602D" w:rsidP="0064602D">
      <w:r>
        <w:lastRenderedPageBreak/>
        <w:t>FBQ36: Cornell’s college of Home Economics was founded at the beginning of the ----------century.</w:t>
      </w:r>
    </w:p>
    <w:p w14:paraId="6F60B861" w14:textId="77777777" w:rsidR="0064602D" w:rsidRDefault="0064602D" w:rsidP="0064602D">
      <w:r>
        <w:t>Answer: 20th</w:t>
      </w:r>
    </w:p>
    <w:p w14:paraId="6C8E43EB" w14:textId="77777777" w:rsidR="0064602D" w:rsidRDefault="0064602D" w:rsidP="0064602D"/>
    <w:p w14:paraId="28D070C1" w14:textId="77777777" w:rsidR="0064602D" w:rsidRDefault="0064602D" w:rsidP="0064602D">
      <w:r>
        <w:t>MCQ1: Pick out the one that is not an advantage of budgeting.</w:t>
      </w:r>
    </w:p>
    <w:p w14:paraId="5F82629F" w14:textId="77777777" w:rsidR="0064602D" w:rsidRDefault="0064602D" w:rsidP="0064602D">
      <w:r>
        <w:t>Answer: Allows the family expenditure to be seen in perspective</w:t>
      </w:r>
    </w:p>
    <w:p w14:paraId="280E44AE" w14:textId="77777777" w:rsidR="0064602D" w:rsidRDefault="0064602D" w:rsidP="0064602D"/>
    <w:p w14:paraId="466D95A9" w14:textId="77777777" w:rsidR="0064602D" w:rsidRDefault="0064602D" w:rsidP="0064602D">
      <w:r>
        <w:t>MCQ2: One of the following is not among the secondary needs? </w:t>
      </w:r>
    </w:p>
    <w:p w14:paraId="7513550D" w14:textId="77777777" w:rsidR="0064602D" w:rsidRDefault="0064602D" w:rsidP="0064602D">
      <w:r>
        <w:t>Answer: Love</w:t>
      </w:r>
    </w:p>
    <w:p w14:paraId="01B2B9B4" w14:textId="77777777" w:rsidR="0064602D" w:rsidRDefault="0064602D" w:rsidP="0064602D"/>
    <w:p w14:paraId="408AEA1C" w14:textId="77777777" w:rsidR="0064602D" w:rsidRDefault="0064602D" w:rsidP="0064602D">
      <w:r>
        <w:t>MCQ3: How will you describe a person in a state of being comfortable with his/herself and others and coping with stress and problem of life? </w:t>
      </w:r>
    </w:p>
    <w:p w14:paraId="2C440519" w14:textId="77777777" w:rsidR="0064602D" w:rsidRDefault="0064602D" w:rsidP="0064602D">
      <w:r>
        <w:t>Answer: A mentally-well-</w:t>
      </w:r>
      <w:proofErr w:type="gramStart"/>
      <w:r>
        <w:t>being  person</w:t>
      </w:r>
      <w:proofErr w:type="gramEnd"/>
    </w:p>
    <w:p w14:paraId="48846127" w14:textId="77777777" w:rsidR="0064602D" w:rsidRDefault="0064602D" w:rsidP="0064602D"/>
    <w:p w14:paraId="1990038A" w14:textId="77777777" w:rsidR="0064602D" w:rsidRDefault="0064602D" w:rsidP="0064602D">
      <w:r>
        <w:t>MCQ4: The study of Home Economics also prepares individual for_______ </w:t>
      </w:r>
    </w:p>
    <w:p w14:paraId="44E48DF7" w14:textId="77777777" w:rsidR="0064602D" w:rsidRDefault="0064602D" w:rsidP="0064602D">
      <w:r>
        <w:t>Answer: Vocational job</w:t>
      </w:r>
    </w:p>
    <w:p w14:paraId="0F27057D" w14:textId="77777777" w:rsidR="0064602D" w:rsidRDefault="0064602D" w:rsidP="0064602D"/>
    <w:p w14:paraId="670A4E32" w14:textId="77777777" w:rsidR="0064602D" w:rsidRDefault="0064602D" w:rsidP="0064602D">
      <w:r>
        <w:t>MCQ5: The component the qualify a substance to be called food is known as </w:t>
      </w:r>
    </w:p>
    <w:p w14:paraId="1166C070" w14:textId="77777777" w:rsidR="0064602D" w:rsidRDefault="0064602D" w:rsidP="0064602D">
      <w:r>
        <w:t>Answer:  Nutrients </w:t>
      </w:r>
    </w:p>
    <w:p w14:paraId="2DF14E39" w14:textId="77777777" w:rsidR="0064602D" w:rsidRDefault="0064602D" w:rsidP="0064602D"/>
    <w:p w14:paraId="1D52A9C4" w14:textId="77777777" w:rsidR="0064602D" w:rsidRDefault="0064602D" w:rsidP="0064602D">
      <w:r>
        <w:t>MCQ6: One of these is not a process of nutrition. </w:t>
      </w:r>
    </w:p>
    <w:p w14:paraId="07477B81" w14:textId="77777777" w:rsidR="0064602D" w:rsidRDefault="0064602D" w:rsidP="0064602D">
      <w:r>
        <w:t>Answer: respiration</w:t>
      </w:r>
    </w:p>
    <w:p w14:paraId="5C59B949" w14:textId="77777777" w:rsidR="0064602D" w:rsidRDefault="0064602D" w:rsidP="0064602D"/>
    <w:p w14:paraId="792612E9" w14:textId="77777777" w:rsidR="0064602D" w:rsidRDefault="0064602D" w:rsidP="0064602D">
      <w:r>
        <w:t>MCQ7: What do you call the ability to relate the facts from various forms of knowledge to experience?</w:t>
      </w:r>
    </w:p>
    <w:p w14:paraId="44B07C57" w14:textId="77777777" w:rsidR="0064602D" w:rsidRDefault="0064602D" w:rsidP="0064602D">
      <w:r>
        <w:t>Answer: Wisdom</w:t>
      </w:r>
    </w:p>
    <w:p w14:paraId="419EEDA5" w14:textId="77777777" w:rsidR="0064602D" w:rsidRDefault="0064602D" w:rsidP="0064602D"/>
    <w:p w14:paraId="090FBD32" w14:textId="77777777" w:rsidR="0064602D" w:rsidRDefault="0064602D" w:rsidP="0064602D">
      <w:r>
        <w:t>MCQ8: Which of the following is not an area of philosophical philosophy?</w:t>
      </w:r>
    </w:p>
    <w:p w14:paraId="3BD9CA02" w14:textId="77777777" w:rsidR="0064602D" w:rsidRDefault="0064602D" w:rsidP="0064602D">
      <w:r>
        <w:t>Answer: Biological Philosophy</w:t>
      </w:r>
    </w:p>
    <w:p w14:paraId="2D2773F6" w14:textId="77777777" w:rsidR="0064602D" w:rsidRDefault="0064602D" w:rsidP="0064602D"/>
    <w:p w14:paraId="5D9877E9" w14:textId="77777777" w:rsidR="0064602D" w:rsidRDefault="0064602D" w:rsidP="0064602D">
      <w:r>
        <w:t>MCQ9: One of these is not among the examples of intrinsic value</w:t>
      </w:r>
    </w:p>
    <w:p w14:paraId="3D3D13CA" w14:textId="77777777" w:rsidR="0064602D" w:rsidRDefault="0064602D" w:rsidP="0064602D">
      <w:r>
        <w:lastRenderedPageBreak/>
        <w:t>Answer: Decoration</w:t>
      </w:r>
    </w:p>
    <w:p w14:paraId="6B2D06AB" w14:textId="77777777" w:rsidR="0064602D" w:rsidRDefault="0064602D" w:rsidP="0064602D"/>
    <w:p w14:paraId="3965C99B" w14:textId="77777777" w:rsidR="0064602D" w:rsidRDefault="0064602D" w:rsidP="0064602D">
      <w:r>
        <w:t>MCQ10: Give one example of instrumental value</w:t>
      </w:r>
    </w:p>
    <w:p w14:paraId="10F3FFFA" w14:textId="77777777" w:rsidR="0064602D" w:rsidRDefault="0064602D" w:rsidP="0064602D">
      <w:r>
        <w:t>Answer: Orderliness</w:t>
      </w:r>
    </w:p>
    <w:p w14:paraId="7BAFC3ED" w14:textId="77777777" w:rsidR="0064602D" w:rsidRDefault="0064602D" w:rsidP="0064602D"/>
    <w:p w14:paraId="20FC5E73" w14:textId="77777777" w:rsidR="0064602D" w:rsidRDefault="0064602D" w:rsidP="0064602D">
      <w:r>
        <w:t>MCQ11: Instrumental values are also called------- values.</w:t>
      </w:r>
    </w:p>
    <w:p w14:paraId="0CC0254B" w14:textId="77777777" w:rsidR="0064602D" w:rsidRDefault="0064602D" w:rsidP="0064602D">
      <w:r>
        <w:t>Answer: Higher values</w:t>
      </w:r>
    </w:p>
    <w:p w14:paraId="4263549C" w14:textId="77777777" w:rsidR="0064602D" w:rsidRDefault="0064602D" w:rsidP="0064602D"/>
    <w:p w14:paraId="77B1BE82" w14:textId="77777777" w:rsidR="0064602D" w:rsidRDefault="0064602D" w:rsidP="0064602D">
      <w:r>
        <w:t>MCQ12: In the Victorian period, most women were responsible _____ for their families.</w:t>
      </w:r>
    </w:p>
    <w:p w14:paraId="78E67942" w14:textId="77777777" w:rsidR="0064602D" w:rsidRDefault="0064602D" w:rsidP="0064602D">
      <w:r>
        <w:t xml:space="preserve">Answer: All </w:t>
      </w:r>
      <w:proofErr w:type="gramStart"/>
      <w:r>
        <w:t>Of</w:t>
      </w:r>
      <w:proofErr w:type="gramEnd"/>
      <w:r>
        <w:t xml:space="preserve"> The Options</w:t>
      </w:r>
    </w:p>
    <w:p w14:paraId="3CC6D8E1" w14:textId="77777777" w:rsidR="0064602D" w:rsidRDefault="0064602D" w:rsidP="0064602D"/>
    <w:p w14:paraId="337B0BFA" w14:textId="77777777" w:rsidR="0064602D" w:rsidRDefault="0064602D" w:rsidP="0064602D">
      <w:r>
        <w:t xml:space="preserve">MCQ13: Catherine Beecher in 1873 believed that domesticity was _____. </w:t>
      </w:r>
    </w:p>
    <w:p w14:paraId="1287404D" w14:textId="77777777" w:rsidR="0064602D" w:rsidRDefault="0064602D" w:rsidP="0064602D">
      <w:r>
        <w:t>Answer:  Empowering </w:t>
      </w:r>
    </w:p>
    <w:p w14:paraId="69BA9293" w14:textId="77777777" w:rsidR="0064602D" w:rsidRDefault="0064602D" w:rsidP="0064602D"/>
    <w:p w14:paraId="359611FB" w14:textId="77777777" w:rsidR="0064602D" w:rsidRDefault="0064602D" w:rsidP="0064602D">
      <w:r>
        <w:t>MCQ14: Friedman believe that domestication is a form of physical and mental ______.</w:t>
      </w:r>
    </w:p>
    <w:p w14:paraId="593C9855" w14:textId="77777777" w:rsidR="0064602D" w:rsidRDefault="0064602D" w:rsidP="0064602D">
      <w:r>
        <w:t>Answer: Abuse  </w:t>
      </w:r>
    </w:p>
    <w:p w14:paraId="04ACE008" w14:textId="77777777" w:rsidR="0064602D" w:rsidRDefault="0064602D" w:rsidP="0064602D"/>
    <w:p w14:paraId="771B3CA3" w14:textId="77777777" w:rsidR="0064602D" w:rsidRDefault="0064602D" w:rsidP="0064602D">
      <w:r>
        <w:t>MCQ15: What is the current trend in attitude to domestication</w:t>
      </w:r>
    </w:p>
    <w:p w14:paraId="6AF24015" w14:textId="77777777" w:rsidR="0064602D" w:rsidRDefault="0064602D" w:rsidP="0064602D">
      <w:r>
        <w:t>Answer: Recreation</w:t>
      </w:r>
    </w:p>
    <w:p w14:paraId="6A916408" w14:textId="77777777" w:rsidR="0064602D" w:rsidRDefault="0064602D" w:rsidP="0064602D"/>
    <w:p w14:paraId="66B7713A" w14:textId="77777777" w:rsidR="0064602D" w:rsidRDefault="0064602D" w:rsidP="0064602D">
      <w:r>
        <w:t>MCQ16: Who invented the dishwashing machine?</w:t>
      </w:r>
    </w:p>
    <w:p w14:paraId="267FB49C" w14:textId="77777777" w:rsidR="0064602D" w:rsidRDefault="0064602D" w:rsidP="0064602D">
      <w:r>
        <w:t xml:space="preserve">Answer: Josephine </w:t>
      </w:r>
      <w:proofErr w:type="spellStart"/>
      <w:r>
        <w:t>Cochram</w:t>
      </w:r>
      <w:proofErr w:type="spellEnd"/>
    </w:p>
    <w:p w14:paraId="0C4085CA" w14:textId="77777777" w:rsidR="0064602D" w:rsidRDefault="0064602D" w:rsidP="0064602D"/>
    <w:p w14:paraId="225943F1" w14:textId="77777777" w:rsidR="0064602D" w:rsidRDefault="0064602D" w:rsidP="0064602D">
      <w:r>
        <w:t>MCQ17: ______ was a man among women that were founders of Home Economics. </w:t>
      </w:r>
    </w:p>
    <w:p w14:paraId="559038CF" w14:textId="77777777" w:rsidR="0064602D" w:rsidRDefault="0064602D" w:rsidP="0064602D">
      <w:r>
        <w:t xml:space="preserve">Answer: </w:t>
      </w:r>
      <w:proofErr w:type="spellStart"/>
      <w:r>
        <w:t>Melvil</w:t>
      </w:r>
      <w:proofErr w:type="spellEnd"/>
      <w:r>
        <w:t xml:space="preserve"> Dewey </w:t>
      </w:r>
    </w:p>
    <w:p w14:paraId="18E04940" w14:textId="77777777" w:rsidR="0064602D" w:rsidRDefault="0064602D" w:rsidP="0064602D"/>
    <w:p w14:paraId="6F66CCE0" w14:textId="77777777" w:rsidR="0064602D" w:rsidRDefault="0064602D" w:rsidP="0064602D">
      <w:r>
        <w:t>MCQ18: One entry qualification in Home Economics study in tertiary institution was _____</w:t>
      </w:r>
    </w:p>
    <w:p w14:paraId="55CEA928" w14:textId="77777777" w:rsidR="0064602D" w:rsidRDefault="0064602D" w:rsidP="0064602D">
      <w:r>
        <w:t>Answer: Physical Science</w:t>
      </w:r>
    </w:p>
    <w:p w14:paraId="743C4011" w14:textId="77777777" w:rsidR="0064602D" w:rsidRDefault="0064602D" w:rsidP="0064602D"/>
    <w:p w14:paraId="4672B287" w14:textId="77777777" w:rsidR="0064602D" w:rsidRDefault="0064602D" w:rsidP="0064602D">
      <w:r>
        <w:t>MCQ19: With whose effort was domestic science incorporated into the curriculum of primary and post primary institutions?</w:t>
      </w:r>
    </w:p>
    <w:p w14:paraId="3937C3AE" w14:textId="77777777" w:rsidR="0064602D" w:rsidRDefault="0064602D" w:rsidP="0064602D">
      <w:r>
        <w:t xml:space="preserve">Answer: British educators </w:t>
      </w:r>
    </w:p>
    <w:p w14:paraId="2B5AAD80" w14:textId="77777777" w:rsidR="0064602D" w:rsidRDefault="0064602D" w:rsidP="0064602D"/>
    <w:p w14:paraId="50BEBF52" w14:textId="77777777" w:rsidR="0064602D" w:rsidRDefault="0064602D" w:rsidP="0064602D">
      <w:r>
        <w:t>MCQ20: Running a home is a serious job; it requires _______</w:t>
      </w:r>
    </w:p>
    <w:p w14:paraId="40BE92FE" w14:textId="77777777" w:rsidR="0064602D" w:rsidRDefault="0064602D" w:rsidP="0064602D">
      <w:r>
        <w:t>Answer: Skill</w:t>
      </w:r>
    </w:p>
    <w:p w14:paraId="6A19EAD2" w14:textId="77777777" w:rsidR="0064602D" w:rsidRDefault="0064602D" w:rsidP="0064602D"/>
    <w:p w14:paraId="7F525E3D" w14:textId="77777777" w:rsidR="0064602D" w:rsidRDefault="0064602D" w:rsidP="0064602D">
      <w:r>
        <w:t>MCQ21: _____ is a factor that affects evolvement of the philosophy of a discipline.</w:t>
      </w:r>
    </w:p>
    <w:p w14:paraId="15F65634" w14:textId="77777777" w:rsidR="0064602D" w:rsidRDefault="0064602D" w:rsidP="0064602D">
      <w:r>
        <w:t>Answer: Need </w:t>
      </w:r>
    </w:p>
    <w:p w14:paraId="2655CF1A" w14:textId="77777777" w:rsidR="0064602D" w:rsidRDefault="0064602D" w:rsidP="0064602D"/>
    <w:p w14:paraId="44F6D37D" w14:textId="77777777" w:rsidR="0064602D" w:rsidRDefault="0064602D" w:rsidP="0064602D">
      <w:r>
        <w:t>MCQ22: Arrange the following in their order of importance: love, food, shelter and esteem. </w:t>
      </w:r>
    </w:p>
    <w:p w14:paraId="4C1C4158" w14:textId="77777777" w:rsidR="0064602D" w:rsidRDefault="0064602D" w:rsidP="0064602D">
      <w:r>
        <w:t>Answer: Food, shelter, love and esteem </w:t>
      </w:r>
    </w:p>
    <w:p w14:paraId="7303AC20" w14:textId="77777777" w:rsidR="0064602D" w:rsidRDefault="0064602D" w:rsidP="0064602D"/>
    <w:p w14:paraId="6EEF3BB0" w14:textId="77777777" w:rsidR="0064602D" w:rsidRDefault="0064602D" w:rsidP="0064602D">
      <w:r>
        <w:t xml:space="preserve">MCQ23: </w:t>
      </w:r>
      <w:proofErr w:type="spellStart"/>
      <w:r>
        <w:t>Philosopphy</w:t>
      </w:r>
      <w:proofErr w:type="spellEnd"/>
      <w:r>
        <w:t xml:space="preserve"> of Home Economics centers on----------</w:t>
      </w:r>
    </w:p>
    <w:p w14:paraId="6AD1B6B6" w14:textId="77777777" w:rsidR="0064602D" w:rsidRDefault="0064602D" w:rsidP="0064602D">
      <w:r>
        <w:t>Answer: Promoting family living </w:t>
      </w:r>
    </w:p>
    <w:p w14:paraId="0A5B53FD" w14:textId="77777777" w:rsidR="0064602D" w:rsidRDefault="0064602D" w:rsidP="0064602D"/>
    <w:p w14:paraId="6CB1CBBA" w14:textId="77777777" w:rsidR="0064602D" w:rsidRDefault="0064602D" w:rsidP="0064602D">
      <w:r>
        <w:t>MCQ24: Which of these is not a factor that hinders effective implementation of Home Economics philosophy. </w:t>
      </w:r>
    </w:p>
    <w:p w14:paraId="7BE18EF6" w14:textId="77777777" w:rsidR="0064602D" w:rsidRDefault="0064602D" w:rsidP="0064602D">
      <w:r>
        <w:t>Answer: Overcrowding</w:t>
      </w:r>
    </w:p>
    <w:p w14:paraId="17365EE4" w14:textId="77777777" w:rsidR="0064602D" w:rsidRDefault="0064602D" w:rsidP="0064602D"/>
    <w:p w14:paraId="1BE31D7B" w14:textId="77777777" w:rsidR="0064602D" w:rsidRDefault="0064602D" w:rsidP="0064602D">
      <w:r>
        <w:t>MCQ25: What is the modern trend in attitude to Domesticity?</w:t>
      </w:r>
    </w:p>
    <w:p w14:paraId="72EECA8D" w14:textId="77777777" w:rsidR="0064602D" w:rsidRDefault="0064602D" w:rsidP="0064602D">
      <w:r>
        <w:t>Answer: Recreation</w:t>
      </w:r>
    </w:p>
    <w:p w14:paraId="4DDD7F61" w14:textId="77777777" w:rsidR="0064602D" w:rsidRDefault="0064602D" w:rsidP="0064602D"/>
    <w:p w14:paraId="456C8554" w14:textId="77777777" w:rsidR="0064602D" w:rsidRDefault="0064602D" w:rsidP="0064602D">
      <w:r>
        <w:t xml:space="preserve">MCQ26: Name </w:t>
      </w:r>
      <w:proofErr w:type="gramStart"/>
      <w:r>
        <w:t>one  Domestic</w:t>
      </w:r>
      <w:proofErr w:type="gramEnd"/>
      <w:r>
        <w:t xml:space="preserve"> occupation with reference to USA</w:t>
      </w:r>
    </w:p>
    <w:p w14:paraId="6F43C03A" w14:textId="77777777" w:rsidR="0064602D" w:rsidRDefault="0064602D" w:rsidP="0064602D">
      <w:r>
        <w:t>Answer: Hospital Dietician</w:t>
      </w:r>
    </w:p>
    <w:p w14:paraId="153273AC" w14:textId="77777777" w:rsidR="0064602D" w:rsidRDefault="0064602D" w:rsidP="0064602D"/>
    <w:p w14:paraId="4B8C580A" w14:textId="77777777" w:rsidR="0064602D" w:rsidRDefault="0064602D" w:rsidP="0064602D">
      <w:r>
        <w:t xml:space="preserve">MCQ27: Home Economics was introduced into Nigeria by -------- </w:t>
      </w:r>
    </w:p>
    <w:p w14:paraId="621A4734" w14:textId="77777777" w:rsidR="0064602D" w:rsidRDefault="0064602D" w:rsidP="0064602D">
      <w:r>
        <w:t>Answer: Catholic Missionaries </w:t>
      </w:r>
    </w:p>
    <w:p w14:paraId="252A9259" w14:textId="77777777" w:rsidR="0064602D" w:rsidRDefault="0064602D" w:rsidP="0064602D"/>
    <w:p w14:paraId="6D3D2EDB" w14:textId="77777777" w:rsidR="0064602D" w:rsidRDefault="0064602D" w:rsidP="0064602D">
      <w:r>
        <w:t>MCQ28: What was the work of the female European women?  </w:t>
      </w:r>
    </w:p>
    <w:p w14:paraId="5F3B6F2F" w14:textId="77777777" w:rsidR="0064602D" w:rsidRDefault="0064602D" w:rsidP="0064602D">
      <w:r>
        <w:t>Answer: Inspection</w:t>
      </w:r>
    </w:p>
    <w:p w14:paraId="06254002" w14:textId="77777777" w:rsidR="0064602D" w:rsidRDefault="0064602D" w:rsidP="0064602D"/>
    <w:p w14:paraId="5E154FB6" w14:textId="77777777" w:rsidR="0064602D" w:rsidRDefault="0064602D" w:rsidP="0064602D">
      <w:r>
        <w:t>MCQ29: Identify one reason why Nigerian women have little control on decision making </w:t>
      </w:r>
    </w:p>
    <w:p w14:paraId="729FE1CA" w14:textId="77777777" w:rsidR="0064602D" w:rsidRDefault="0064602D" w:rsidP="0064602D">
      <w:r>
        <w:t>Answer: Cultural and social practice</w:t>
      </w:r>
    </w:p>
    <w:p w14:paraId="7AA5F911" w14:textId="77777777" w:rsidR="0064602D" w:rsidRDefault="0064602D" w:rsidP="0064602D"/>
    <w:p w14:paraId="4C50F697" w14:textId="77777777" w:rsidR="0064602D" w:rsidRDefault="0064602D" w:rsidP="0064602D">
      <w:r>
        <w:t>MCQ30: Name one factor that limited the implementation of Home Economics Philosophy. </w:t>
      </w:r>
    </w:p>
    <w:p w14:paraId="5910CA9B" w14:textId="77777777" w:rsidR="0064602D" w:rsidRDefault="0064602D" w:rsidP="0064602D">
      <w:r>
        <w:t>Answer: Gender inequality</w:t>
      </w:r>
    </w:p>
    <w:p w14:paraId="74398EA5" w14:textId="77777777" w:rsidR="0064602D" w:rsidRDefault="0064602D" w:rsidP="0064602D"/>
    <w:p w14:paraId="5F22572F" w14:textId="77777777" w:rsidR="0064602D" w:rsidRDefault="0064602D" w:rsidP="0064602D">
      <w:r>
        <w:t>MCQ31: Which of the following is an important aspect of proper house planning</w:t>
      </w:r>
    </w:p>
    <w:p w14:paraId="4377A108" w14:textId="77777777" w:rsidR="0064602D" w:rsidRDefault="0064602D" w:rsidP="0064602D">
      <w:r>
        <w:t>Answer: Flexibility</w:t>
      </w:r>
    </w:p>
    <w:p w14:paraId="5F698C84" w14:textId="77777777" w:rsidR="0064602D" w:rsidRDefault="0064602D" w:rsidP="0064602D"/>
    <w:p w14:paraId="6F409145" w14:textId="77777777" w:rsidR="0064602D" w:rsidRDefault="0064602D" w:rsidP="0064602D">
      <w:r>
        <w:t>MCQ32: The study of Home Economics also prepares individuals for_______</w:t>
      </w:r>
    </w:p>
    <w:p w14:paraId="1B1204CC" w14:textId="77777777" w:rsidR="0064602D" w:rsidRDefault="0064602D" w:rsidP="0064602D">
      <w:r>
        <w:t>Answer: efficiency</w:t>
      </w:r>
    </w:p>
    <w:p w14:paraId="1D4EBBFC" w14:textId="77777777" w:rsidR="0064602D" w:rsidRDefault="0064602D" w:rsidP="0064602D"/>
    <w:p w14:paraId="708E7D06" w14:textId="77777777" w:rsidR="0064602D" w:rsidRDefault="0064602D" w:rsidP="0064602D">
      <w:r>
        <w:t>MCQ33: One of the following is not among the secondary needs?</w:t>
      </w:r>
    </w:p>
    <w:p w14:paraId="255F3E27" w14:textId="77777777" w:rsidR="0064602D" w:rsidRDefault="0064602D" w:rsidP="0064602D">
      <w:r>
        <w:t xml:space="preserve">Answer: All activities in </w:t>
      </w:r>
      <w:proofErr w:type="gramStart"/>
      <w:r>
        <w:t>the  process</w:t>
      </w:r>
      <w:proofErr w:type="gramEnd"/>
      <w:r>
        <w:t xml:space="preserve"> of exchange between a buyer and seller</w:t>
      </w:r>
    </w:p>
    <w:p w14:paraId="51E01218" w14:textId="77777777" w:rsidR="0064602D" w:rsidRDefault="0064602D" w:rsidP="0064602D"/>
    <w:p w14:paraId="1C22F7D7" w14:textId="77777777" w:rsidR="0064602D" w:rsidRDefault="0064602D" w:rsidP="0064602D">
      <w:r>
        <w:t>MCQ34: Cooking food is necessary for one of the following reasons. To: </w:t>
      </w:r>
    </w:p>
    <w:p w14:paraId="048AB3C6" w14:textId="77777777" w:rsidR="0064602D" w:rsidRDefault="0064602D" w:rsidP="0064602D">
      <w:r>
        <w:t>Answer: Makes it pleasing to the eye</w:t>
      </w:r>
    </w:p>
    <w:p w14:paraId="581F5D0A" w14:textId="77777777" w:rsidR="0064602D" w:rsidRDefault="0064602D" w:rsidP="0064602D"/>
    <w:p w14:paraId="4641259E" w14:textId="77777777" w:rsidR="0064602D" w:rsidRDefault="0064602D" w:rsidP="0064602D">
      <w:r>
        <w:t xml:space="preserve">MCQ35: One of the following is a good source of consumer information </w:t>
      </w:r>
    </w:p>
    <w:p w14:paraId="4C4D0832" w14:textId="77777777" w:rsidR="0064602D" w:rsidRDefault="0064602D" w:rsidP="0064602D">
      <w:r>
        <w:t>Answer: Friends</w:t>
      </w:r>
    </w:p>
    <w:p w14:paraId="2926BCE7" w14:textId="77777777" w:rsidR="007C4AAF" w:rsidRDefault="007C4AAF"/>
    <w:sectPr w:rsidR="007C4AA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0F95" w14:textId="77777777" w:rsidR="000408D1" w:rsidRDefault="000408D1" w:rsidP="00A954D3">
      <w:pPr>
        <w:spacing w:after="0" w:line="240" w:lineRule="auto"/>
      </w:pPr>
      <w:r>
        <w:separator/>
      </w:r>
    </w:p>
  </w:endnote>
  <w:endnote w:type="continuationSeparator" w:id="0">
    <w:p w14:paraId="43641AF0" w14:textId="77777777" w:rsidR="000408D1" w:rsidRDefault="000408D1" w:rsidP="00A9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162" w14:textId="77777777" w:rsidR="00A954D3" w:rsidRDefault="00A954D3" w:rsidP="00A954D3">
    <w:pPr>
      <w:pStyle w:val="Footer"/>
      <w:rPr>
        <w:rFonts w:ascii="Bookman Old Style"/>
        <w:b/>
        <w:sz w:val="20"/>
      </w:rPr>
    </w:pPr>
  </w:p>
  <w:p w14:paraId="6DDE61D6" w14:textId="075C425C" w:rsidR="00A954D3" w:rsidRDefault="00A954D3" w:rsidP="00A954D3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14:paraId="1E9DB5D5" w14:textId="77777777" w:rsidR="00A954D3" w:rsidRDefault="00A9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4707" w14:textId="77777777" w:rsidR="000408D1" w:rsidRDefault="000408D1" w:rsidP="00A954D3">
      <w:pPr>
        <w:spacing w:after="0" w:line="240" w:lineRule="auto"/>
      </w:pPr>
      <w:r>
        <w:separator/>
      </w:r>
    </w:p>
  </w:footnote>
  <w:footnote w:type="continuationSeparator" w:id="0">
    <w:p w14:paraId="5DD332E9" w14:textId="77777777" w:rsidR="000408D1" w:rsidRDefault="000408D1" w:rsidP="00A9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2D"/>
    <w:rsid w:val="000408D1"/>
    <w:rsid w:val="0064602D"/>
    <w:rsid w:val="007C4AAF"/>
    <w:rsid w:val="00A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09E5"/>
  <w15:chartTrackingRefBased/>
  <w15:docId w15:val="{8E258365-0F17-4733-9BA3-4505949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D3"/>
  </w:style>
  <w:style w:type="paragraph" w:styleId="Footer">
    <w:name w:val="footer"/>
    <w:basedOn w:val="Normal"/>
    <w:link w:val="FooterChar"/>
    <w:uiPriority w:val="99"/>
    <w:unhideWhenUsed/>
    <w:rsid w:val="00A9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D3"/>
  </w:style>
  <w:style w:type="character" w:styleId="Hyperlink">
    <w:name w:val="Hyperlink"/>
    <w:basedOn w:val="DefaultParagraphFont"/>
    <w:uiPriority w:val="99"/>
    <w:unhideWhenUsed/>
    <w:rsid w:val="00A95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</cp:lastModifiedBy>
  <cp:revision>2</cp:revision>
  <dcterms:created xsi:type="dcterms:W3CDTF">2021-03-24T06:24:00Z</dcterms:created>
  <dcterms:modified xsi:type="dcterms:W3CDTF">2023-05-06T20:04:00Z</dcterms:modified>
</cp:coreProperties>
</file>