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61" w:rsidRPr="00A40CCA" w:rsidRDefault="002A3D61" w:rsidP="002A3D6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2B69F4" w:rsidRPr="002B69F4" w:rsidRDefault="002B69F4" w:rsidP="00CF419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B69F4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9205" cy="741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F4" w:rsidRPr="002B69F4" w:rsidRDefault="002B69F4" w:rsidP="00CF4196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2B69F4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2B69F4" w:rsidRPr="002B69F4" w:rsidRDefault="002B69F4" w:rsidP="00CF4196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2B69F4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2B69F4" w:rsidRPr="002B69F4" w:rsidRDefault="002B69F4" w:rsidP="00CF4196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2B69F4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2B69F4" w:rsidRPr="002B69F4" w:rsidRDefault="002B69F4" w:rsidP="00CF4196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2B69F4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2B69F4" w:rsidRPr="002B69F4" w:rsidRDefault="002B69F4" w:rsidP="00CF4196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2B69F4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2B69F4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27234B" w:rsidRPr="002A3D61" w:rsidRDefault="0027234B" w:rsidP="00272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2A3D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Course Title</w:t>
      </w:r>
      <w:r w:rsidRPr="002A3D61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: </w:t>
      </w:r>
      <w:r w:rsidRPr="002A3D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COMMUNICATION AND AUDIO-VISUAL TECHNIQUES</w:t>
      </w:r>
    </w:p>
    <w:p w:rsidR="0027234B" w:rsidRPr="002A3D61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Code: AEM </w:t>
      </w:r>
      <w:r w:rsidRPr="002A3D61">
        <w:rPr>
          <w:rFonts w:ascii="Calibri" w:eastAsia="Times New Roman" w:hAnsi="Calibri" w:cs="Times New Roman"/>
          <w:b/>
          <w:bCs/>
          <w:sz w:val="28"/>
          <w:szCs w:val="28"/>
        </w:rPr>
        <w:t>304</w:t>
      </w:r>
    </w:p>
    <w:p w:rsidR="0027234B" w:rsidRPr="002A3D61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D61">
        <w:rPr>
          <w:rFonts w:ascii="Times New Roman" w:eastAsia="Times New Roman" w:hAnsi="Times New Roman" w:cs="Times New Roman"/>
          <w:b/>
          <w:sz w:val="24"/>
          <w:szCs w:val="24"/>
        </w:rPr>
        <w:t>Credit Unit: 2</w:t>
      </w:r>
    </w:p>
    <w:p w:rsidR="0027234B" w:rsidRPr="002A3D61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D61">
        <w:rPr>
          <w:rFonts w:ascii="Times New Roman" w:eastAsia="Times New Roman" w:hAnsi="Times New Roman" w:cs="Times New Roman"/>
          <w:b/>
          <w:sz w:val="24"/>
          <w:szCs w:val="24"/>
        </w:rPr>
        <w:t>Total Score: 70 Marks</w:t>
      </w:r>
    </w:p>
    <w:p w:rsidR="0027234B" w:rsidRPr="002A3D61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D61">
        <w:rPr>
          <w:rFonts w:ascii="Times New Roman" w:eastAsia="Times New Roman" w:hAnsi="Times New Roman" w:cs="Times New Roman"/>
          <w:b/>
          <w:sz w:val="24"/>
          <w:szCs w:val="24"/>
        </w:rPr>
        <w:t>Time Allowed: 2 Hours</w:t>
      </w:r>
    </w:p>
    <w:p w:rsidR="0027234B" w:rsidRPr="0027234B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34B" w:rsidRPr="0027234B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</w:t>
      </w:r>
    </w:p>
    <w:p w:rsidR="0027234B" w:rsidRPr="0027234B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/>
          <w:sz w:val="24"/>
          <w:szCs w:val="24"/>
        </w:rPr>
        <w:t>Answer Compulsory question 1 (25 marks) and any 3 questions (15 marks each).</w:t>
      </w:r>
    </w:p>
    <w:p w:rsidR="0027234B" w:rsidRPr="0027234B" w:rsidRDefault="0027234B" w:rsidP="002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34B" w:rsidRPr="0027234B" w:rsidRDefault="0027234B" w:rsidP="00272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sz w:val="24"/>
          <w:szCs w:val="24"/>
        </w:rPr>
        <w:t xml:space="preserve">a) What is communication? </w:t>
      </w:r>
    </w:p>
    <w:p w:rsidR="0027234B" w:rsidRPr="0027234B" w:rsidRDefault="0027234B" w:rsidP="002723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sz w:val="24"/>
          <w:szCs w:val="24"/>
        </w:rPr>
        <w:t>Differentiate between the different types of dyadic communication using clear examples</w:t>
      </w:r>
    </w:p>
    <w:p w:rsidR="0027234B" w:rsidRPr="0027234B" w:rsidRDefault="0027234B" w:rsidP="002723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sz w:val="24"/>
          <w:szCs w:val="24"/>
        </w:rPr>
        <w:t xml:space="preserve">Outline and explain the </w:t>
      </w: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 xml:space="preserve">Principles of Effective Communication and </w:t>
      </w:r>
    </w:p>
    <w:p w:rsidR="0027234B" w:rsidRPr="0027234B" w:rsidRDefault="0027234B" w:rsidP="002723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>mention any four barriers to effective communication</w:t>
      </w:r>
    </w:p>
    <w:p w:rsidR="0027234B" w:rsidRPr="0027234B" w:rsidRDefault="0027234B" w:rsidP="00272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sz w:val="24"/>
          <w:szCs w:val="24"/>
        </w:rPr>
        <w:t>a) Logically describe the process involved in communication and</w:t>
      </w:r>
    </w:p>
    <w:p w:rsidR="0027234B" w:rsidRPr="0027234B" w:rsidRDefault="0027234B" w:rsidP="0027234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27234B">
        <w:rPr>
          <w:rFonts w:ascii="Times New Roman" w:eastAsia="Times New Roman" w:hAnsi="Times New Roman" w:cs="Times New Roman"/>
          <w:sz w:val="24"/>
          <w:szCs w:val="24"/>
        </w:rPr>
        <w:t>examine</w:t>
      </w:r>
      <w:proofErr w:type="gramEnd"/>
      <w:r w:rsidRPr="0027234B">
        <w:rPr>
          <w:rFonts w:ascii="Times New Roman" w:eastAsia="Times New Roman" w:hAnsi="Times New Roman" w:cs="Times New Roman"/>
          <w:sz w:val="24"/>
          <w:szCs w:val="24"/>
        </w:rPr>
        <w:t xml:space="preserve"> any five attributes of a good communicator</w:t>
      </w:r>
    </w:p>
    <w:p w:rsidR="0027234B" w:rsidRPr="0027234B" w:rsidRDefault="0027234B" w:rsidP="00272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sz w:val="24"/>
          <w:szCs w:val="24"/>
        </w:rPr>
        <w:t xml:space="preserve">a) Describe the basic </w:t>
      </w: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 xml:space="preserve">Assumptions of the Two-Step Flow Model and </w:t>
      </w:r>
    </w:p>
    <w:p w:rsidR="0027234B" w:rsidRPr="0027234B" w:rsidRDefault="0027234B" w:rsidP="0027234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proofErr w:type="gramStart"/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>state</w:t>
      </w:r>
      <w:proofErr w:type="gramEnd"/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 xml:space="preserve"> its implications</w:t>
      </w:r>
    </w:p>
    <w:p w:rsidR="0027234B" w:rsidRPr="0027234B" w:rsidRDefault="0027234B" w:rsidP="00272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 xml:space="preserve">a)  Account for the Roles of Visual Aids in Training and </w:t>
      </w:r>
    </w:p>
    <w:p w:rsidR="0027234B" w:rsidRPr="0027234B" w:rsidRDefault="0027234B" w:rsidP="002723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>Specify seven functions of media communication in rural development</w:t>
      </w:r>
    </w:p>
    <w:p w:rsidR="0027234B" w:rsidRPr="0027234B" w:rsidRDefault="0027234B" w:rsidP="00272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 xml:space="preserve">a) Describe five major Factors involved in Selecting Visual Aids and </w:t>
      </w:r>
    </w:p>
    <w:p w:rsidR="0027234B" w:rsidRPr="0027234B" w:rsidRDefault="0027234B" w:rsidP="002723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 xml:space="preserve">mention any five </w:t>
      </w:r>
      <w:r w:rsidRPr="0027234B">
        <w:rPr>
          <w:rFonts w:ascii="Calibri" w:eastAsia="Times New Roman" w:hAnsi="Calibri" w:cs="Times New Roman"/>
          <w:sz w:val="26"/>
          <w:szCs w:val="26"/>
        </w:rPr>
        <w:t>essential qualities of good illustrations</w:t>
      </w:r>
    </w:p>
    <w:p w:rsidR="0027234B" w:rsidRPr="0027234B" w:rsidRDefault="0027234B" w:rsidP="00272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Calibri" w:eastAsia="Times New Roman" w:hAnsi="Calibri" w:cs="Times New Roman"/>
          <w:sz w:val="26"/>
          <w:szCs w:val="26"/>
        </w:rPr>
        <w:t xml:space="preserve">Account for the </w:t>
      </w: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>Reasons for Editing a Training Manuscript and itemize the guidelines for effective writing</w:t>
      </w:r>
    </w:p>
    <w:p w:rsidR="0027234B" w:rsidRPr="0027234B" w:rsidRDefault="0027234B" w:rsidP="00272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B">
        <w:rPr>
          <w:rFonts w:ascii="Times New Roman" w:eastAsia="Times New Roman" w:hAnsi="Times New Roman" w:cs="Times New Roman"/>
          <w:bCs/>
          <w:sz w:val="24"/>
          <w:szCs w:val="24"/>
        </w:rPr>
        <w:t>What are the habits that prevent listening well? With concrete examples state the type of questions usually asked to describe the various probing techniques</w:t>
      </w:r>
    </w:p>
    <w:p w:rsidR="0073084F" w:rsidRDefault="0073084F"/>
    <w:sectPr w:rsidR="0073084F" w:rsidSect="003E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86"/>
    <w:multiLevelType w:val="hybridMultilevel"/>
    <w:tmpl w:val="0AEC75AA"/>
    <w:lvl w:ilvl="0" w:tplc="4E906E7C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F3490F"/>
    <w:multiLevelType w:val="hybridMultilevel"/>
    <w:tmpl w:val="362224A0"/>
    <w:lvl w:ilvl="0" w:tplc="B0380BAC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5F7B6C"/>
    <w:multiLevelType w:val="hybridMultilevel"/>
    <w:tmpl w:val="20DC0104"/>
    <w:lvl w:ilvl="0" w:tplc="DC60D5A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3C2709"/>
    <w:multiLevelType w:val="hybridMultilevel"/>
    <w:tmpl w:val="6D4A4F40"/>
    <w:lvl w:ilvl="0" w:tplc="9FF4D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234B"/>
    <w:rsid w:val="0027234B"/>
    <w:rsid w:val="002A3D61"/>
    <w:rsid w:val="002B69F4"/>
    <w:rsid w:val="002C29A0"/>
    <w:rsid w:val="003E2B22"/>
    <w:rsid w:val="0073084F"/>
    <w:rsid w:val="00C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2018-01-31T06:58:00Z</cp:lastPrinted>
  <dcterms:created xsi:type="dcterms:W3CDTF">2018-01-31T06:59:00Z</dcterms:created>
  <dcterms:modified xsi:type="dcterms:W3CDTF">2018-01-31T06:59:00Z</dcterms:modified>
</cp:coreProperties>
</file>