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4C16" w14:textId="0A7CFC81" w:rsidR="00D07E3E" w:rsidRPr="00E4651C" w:rsidRDefault="00B92883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4651C">
        <w:rPr>
          <w:noProof/>
        </w:rPr>
        <w:drawing>
          <wp:inline distT="0" distB="0" distL="0" distR="0" wp14:anchorId="77EF8A12" wp14:editId="249818B0">
            <wp:extent cx="847725" cy="733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F119" w14:textId="77777777" w:rsidR="0020441A" w:rsidRPr="00E4651C" w:rsidRDefault="0020441A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858D5FD" w14:textId="77777777" w:rsidR="00C91F3A" w:rsidRPr="00E4651C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>NATIONAL OPEN UNIVERSITY OF NIGERIA</w:t>
      </w:r>
    </w:p>
    <w:p w14:paraId="7316257F" w14:textId="77777777" w:rsidR="00C91F3A" w:rsidRPr="00E4651C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>FACULTY OF AGRICULTURAL SCIENCES</w:t>
      </w:r>
    </w:p>
    <w:p w14:paraId="33A96A21" w14:textId="57C3C0DD" w:rsidR="00C91F3A" w:rsidRPr="00E4651C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>DEPARTMENT OF AGRIC</w:t>
      </w:r>
      <w:r w:rsidR="005F1C9F" w:rsidRPr="00E4651C">
        <w:rPr>
          <w:rFonts w:ascii="Times New Roman" w:eastAsia="MS Mincho" w:hAnsi="Times New Roman" w:cs="Times New Roman"/>
          <w:b/>
          <w:bCs/>
        </w:rPr>
        <w:t>ULTURAL</w:t>
      </w:r>
      <w:r w:rsidRPr="00E4651C">
        <w:rPr>
          <w:rFonts w:ascii="Times New Roman" w:eastAsia="MS Mincho" w:hAnsi="Times New Roman" w:cs="Times New Roman"/>
          <w:b/>
          <w:bCs/>
        </w:rPr>
        <w:t xml:space="preserve"> ECONOMICS AND EXTENSION</w:t>
      </w:r>
    </w:p>
    <w:p w14:paraId="4D8D1561" w14:textId="4A72D05C" w:rsidR="00C91F3A" w:rsidRPr="00E4651C" w:rsidRDefault="0043718C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 xml:space="preserve">FIRST </w:t>
      </w:r>
      <w:r w:rsidR="00C91F3A" w:rsidRPr="00E4651C">
        <w:rPr>
          <w:rFonts w:ascii="Times New Roman" w:eastAsia="MS Mincho" w:hAnsi="Times New Roman" w:cs="Times New Roman"/>
          <w:b/>
          <w:bCs/>
        </w:rPr>
        <w:t>SEMESTER EXAMINATION</w:t>
      </w:r>
      <w:r w:rsidR="00626CB7">
        <w:rPr>
          <w:rFonts w:ascii="Times New Roman" w:eastAsia="MS Mincho" w:hAnsi="Times New Roman" w:cs="Times New Roman"/>
          <w:b/>
          <w:bCs/>
        </w:rPr>
        <w:t xml:space="preserve">, </w:t>
      </w:r>
      <w:r w:rsidR="00DA38FF" w:rsidRPr="00E4651C">
        <w:rPr>
          <w:rFonts w:ascii="Times New Roman" w:eastAsia="MS Mincho" w:hAnsi="Times New Roman" w:cs="Times New Roman"/>
          <w:b/>
          <w:bCs/>
        </w:rPr>
        <w:t>APRIL</w:t>
      </w:r>
      <w:r w:rsidRPr="00E4651C">
        <w:rPr>
          <w:rFonts w:ascii="Times New Roman" w:eastAsia="MS Mincho" w:hAnsi="Times New Roman" w:cs="Times New Roman"/>
          <w:b/>
          <w:bCs/>
        </w:rPr>
        <w:t xml:space="preserve"> 2019</w:t>
      </w:r>
    </w:p>
    <w:p w14:paraId="2210AE43" w14:textId="77777777" w:rsidR="004B4C74" w:rsidRPr="00E4651C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</w:p>
    <w:p w14:paraId="0C2315FD" w14:textId="7A931413" w:rsidR="00D0788F" w:rsidRPr="00E4651C" w:rsidRDefault="00D0788F" w:rsidP="00D0788F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 xml:space="preserve">Course Title: </w:t>
      </w:r>
      <w:r w:rsidR="001065AB" w:rsidRPr="00E4651C">
        <w:rPr>
          <w:rFonts w:ascii="Times New Roman" w:eastAsia="MS Mincho" w:hAnsi="Times New Roman" w:cs="Times New Roman"/>
          <w:bCs/>
        </w:rPr>
        <w:t>Introduction to Rural Life</w:t>
      </w:r>
    </w:p>
    <w:p w14:paraId="390A9C8D" w14:textId="78C1855F" w:rsidR="004B4C74" w:rsidRPr="00E4651C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E4651C">
        <w:rPr>
          <w:rFonts w:ascii="Times New Roman" w:eastAsia="MS Mincho" w:hAnsi="Times New Roman" w:cs="Times New Roman"/>
          <w:b/>
          <w:bCs/>
        </w:rPr>
        <w:t xml:space="preserve">Course Code: </w:t>
      </w:r>
      <w:r w:rsidR="001065AB" w:rsidRPr="00E4651C">
        <w:rPr>
          <w:rFonts w:ascii="Times New Roman" w:eastAsia="MS Mincho" w:hAnsi="Times New Roman" w:cs="Times New Roman"/>
        </w:rPr>
        <w:t>AEM311</w:t>
      </w:r>
    </w:p>
    <w:p w14:paraId="67249693" w14:textId="5AD6017D" w:rsidR="004B4C74" w:rsidRPr="00E4651C" w:rsidRDefault="00672F3E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  <w:b/>
        </w:rPr>
        <w:t xml:space="preserve">Credit Unit: </w:t>
      </w:r>
      <w:r w:rsidRPr="00E4651C">
        <w:rPr>
          <w:rFonts w:ascii="Times New Roman" w:eastAsia="MS Mincho" w:hAnsi="Times New Roman" w:cs="Times New Roman"/>
        </w:rPr>
        <w:t>2</w:t>
      </w:r>
    </w:p>
    <w:p w14:paraId="01B17EF1" w14:textId="77777777" w:rsidR="004B4C74" w:rsidRPr="00E4651C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  <w:b/>
        </w:rPr>
        <w:t xml:space="preserve">Total Score: </w:t>
      </w:r>
      <w:r w:rsidRPr="00E4651C">
        <w:rPr>
          <w:rFonts w:ascii="Times New Roman" w:eastAsia="MS Mincho" w:hAnsi="Times New Roman" w:cs="Times New Roman"/>
        </w:rPr>
        <w:t>70 Marks</w:t>
      </w:r>
    </w:p>
    <w:p w14:paraId="115F887E" w14:textId="5FF15899" w:rsidR="004B4C74" w:rsidRPr="00E4651C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  <w:b/>
        </w:rPr>
        <w:t xml:space="preserve">Time Allowed: </w:t>
      </w:r>
      <w:r w:rsidR="0007166E">
        <w:rPr>
          <w:rFonts w:ascii="Times New Roman" w:eastAsia="MS Mincho" w:hAnsi="Times New Roman" w:cs="Times New Roman"/>
        </w:rPr>
        <w:t>2</w:t>
      </w:r>
      <w:r w:rsidR="009B21C0" w:rsidRPr="00E4651C">
        <w:rPr>
          <w:rFonts w:ascii="Times New Roman" w:eastAsia="MS Mincho" w:hAnsi="Times New Roman" w:cs="Times New Roman"/>
        </w:rPr>
        <w:t xml:space="preserve"> </w:t>
      </w:r>
      <w:r w:rsidRPr="00E4651C">
        <w:rPr>
          <w:rFonts w:ascii="Times New Roman" w:eastAsia="MS Mincho" w:hAnsi="Times New Roman" w:cs="Times New Roman"/>
        </w:rPr>
        <w:t>Hours</w:t>
      </w:r>
    </w:p>
    <w:p w14:paraId="1904124F" w14:textId="77777777" w:rsidR="004B4C74" w:rsidRPr="00E4651C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</w:p>
    <w:p w14:paraId="2D6B57B3" w14:textId="4E35F725" w:rsidR="004B4C74" w:rsidRPr="00E4651C" w:rsidRDefault="00C91F3A" w:rsidP="00F13716">
      <w:pPr>
        <w:autoSpaceDE w:val="0"/>
        <w:autoSpaceDN w:val="0"/>
        <w:adjustRightInd w:val="0"/>
        <w:ind w:left="1418" w:hanging="1418"/>
        <w:jc w:val="both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  <w:b/>
        </w:rPr>
        <w:t>Instruction</w:t>
      </w:r>
      <w:r w:rsidR="00F13716">
        <w:rPr>
          <w:rFonts w:ascii="Times New Roman" w:eastAsia="MS Mincho" w:hAnsi="Times New Roman" w:cs="Times New Roman"/>
          <w:b/>
        </w:rPr>
        <w:t>s</w:t>
      </w:r>
      <w:r w:rsidR="004B4C74" w:rsidRPr="00E4651C">
        <w:rPr>
          <w:rFonts w:ascii="Times New Roman" w:eastAsia="MS Mincho" w:hAnsi="Times New Roman" w:cs="Times New Roman"/>
          <w:b/>
        </w:rPr>
        <w:t xml:space="preserve">: </w:t>
      </w:r>
      <w:r w:rsidRPr="00E4651C">
        <w:rPr>
          <w:rFonts w:ascii="Times New Roman" w:eastAsia="MS Mincho" w:hAnsi="Times New Roman" w:cs="Times New Roman"/>
          <w:b/>
        </w:rPr>
        <w:t xml:space="preserve">Answer compulsory question one </w:t>
      </w:r>
      <w:r w:rsidR="00544FB5">
        <w:rPr>
          <w:rFonts w:ascii="Times New Roman" w:eastAsia="MS Mincho" w:hAnsi="Times New Roman" w:cs="Times New Roman"/>
          <w:b/>
        </w:rPr>
        <w:t>(</w:t>
      </w:r>
      <w:r w:rsidR="00030F39" w:rsidRPr="00E4651C">
        <w:rPr>
          <w:rFonts w:ascii="Times New Roman" w:eastAsia="MS Mincho" w:hAnsi="Times New Roman" w:cs="Times New Roman"/>
          <w:b/>
        </w:rPr>
        <w:t>25</w:t>
      </w:r>
      <w:r w:rsidRPr="00E4651C">
        <w:rPr>
          <w:rFonts w:ascii="Times New Roman" w:eastAsia="MS Mincho" w:hAnsi="Times New Roman" w:cs="Times New Roman"/>
          <w:b/>
        </w:rPr>
        <w:t xml:space="preserve"> marks</w:t>
      </w:r>
      <w:r w:rsidR="00544FB5">
        <w:rPr>
          <w:rFonts w:ascii="Times New Roman" w:eastAsia="MS Mincho" w:hAnsi="Times New Roman" w:cs="Times New Roman"/>
          <w:b/>
        </w:rPr>
        <w:t>)</w:t>
      </w:r>
      <w:r w:rsidR="004B4C74" w:rsidRPr="00E4651C">
        <w:rPr>
          <w:rFonts w:ascii="Times New Roman" w:eastAsia="MS Mincho" w:hAnsi="Times New Roman" w:cs="Times New Roman"/>
          <w:b/>
        </w:rPr>
        <w:t xml:space="preserve"> and any </w:t>
      </w:r>
      <w:r w:rsidRPr="00E4651C">
        <w:rPr>
          <w:rFonts w:ascii="Times New Roman" w:eastAsia="MS Mincho" w:hAnsi="Times New Roman" w:cs="Times New Roman"/>
          <w:b/>
        </w:rPr>
        <w:t xml:space="preserve">other </w:t>
      </w:r>
      <w:r w:rsidR="00030F39" w:rsidRPr="00E4651C">
        <w:rPr>
          <w:rFonts w:ascii="Times New Roman" w:eastAsia="MS Mincho" w:hAnsi="Times New Roman" w:cs="Times New Roman"/>
          <w:b/>
        </w:rPr>
        <w:t xml:space="preserve">three questions </w:t>
      </w:r>
      <w:r w:rsidR="00544FB5">
        <w:rPr>
          <w:rFonts w:ascii="Times New Roman" w:eastAsia="MS Mincho" w:hAnsi="Times New Roman" w:cs="Times New Roman"/>
          <w:b/>
        </w:rPr>
        <w:t>(</w:t>
      </w:r>
      <w:r w:rsidR="00030F39" w:rsidRPr="00E4651C">
        <w:rPr>
          <w:rFonts w:ascii="Times New Roman" w:eastAsia="MS Mincho" w:hAnsi="Times New Roman" w:cs="Times New Roman"/>
          <w:b/>
        </w:rPr>
        <w:t>15</w:t>
      </w:r>
      <w:r w:rsidRPr="00E4651C">
        <w:rPr>
          <w:rFonts w:ascii="Times New Roman" w:eastAsia="MS Mincho" w:hAnsi="Times New Roman" w:cs="Times New Roman"/>
          <w:b/>
        </w:rPr>
        <w:t xml:space="preserve"> marks each</w:t>
      </w:r>
      <w:r w:rsidR="00544FB5">
        <w:rPr>
          <w:rFonts w:ascii="Times New Roman" w:eastAsia="MS Mincho" w:hAnsi="Times New Roman" w:cs="Times New Roman"/>
          <w:b/>
        </w:rPr>
        <w:t>)</w:t>
      </w:r>
      <w:bookmarkStart w:id="0" w:name="_GoBack"/>
      <w:bookmarkEnd w:id="0"/>
    </w:p>
    <w:p w14:paraId="6369F327" w14:textId="77777777" w:rsidR="004E04C3" w:rsidRPr="00E4651C" w:rsidRDefault="004E04C3" w:rsidP="0017094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</w:p>
    <w:p w14:paraId="538E1319" w14:textId="3DEBACDF" w:rsidR="00A25864" w:rsidRPr="00E4651C" w:rsidRDefault="00647327" w:rsidP="0017094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>1 a</w:t>
      </w:r>
      <w:r w:rsidRPr="00E4651C">
        <w:rPr>
          <w:rFonts w:ascii="Times New Roman" w:eastAsia="MS Mincho" w:hAnsi="Times New Roman" w:cs="Times New Roman"/>
        </w:rPr>
        <w:tab/>
      </w:r>
      <w:r w:rsidR="00A25864" w:rsidRPr="00E4651C">
        <w:rPr>
          <w:rFonts w:ascii="Times New Roman" w:eastAsia="MS Mincho" w:hAnsi="Times New Roman" w:cs="Times New Roman"/>
        </w:rPr>
        <w:t>Briefly explain the concept of poverty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A25864" w:rsidRPr="000D43A5">
        <w:rPr>
          <w:rFonts w:ascii="Times New Roman" w:eastAsia="MS Mincho" w:hAnsi="Times New Roman" w:cs="Times New Roman"/>
          <w:b/>
        </w:rPr>
        <w:t>(5 marks)</w:t>
      </w:r>
    </w:p>
    <w:p w14:paraId="4B43AADC" w14:textId="2C1F3C5F" w:rsidR="00CE3C40" w:rsidRPr="00E4651C" w:rsidRDefault="00647327" w:rsidP="006146A0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 xml:space="preserve">   </w:t>
      </w:r>
      <w:proofErr w:type="gramStart"/>
      <w:r w:rsidR="00CE3C40" w:rsidRPr="00E4651C">
        <w:rPr>
          <w:rFonts w:ascii="Times New Roman" w:eastAsia="MS Mincho" w:hAnsi="Times New Roman" w:cs="Times New Roman"/>
        </w:rPr>
        <w:t>b</w:t>
      </w:r>
      <w:proofErr w:type="gramEnd"/>
      <w:r w:rsidR="00CE3C40" w:rsidRPr="00E4651C">
        <w:rPr>
          <w:rFonts w:ascii="Times New Roman" w:eastAsia="MS Mincho" w:hAnsi="Times New Roman" w:cs="Times New Roman"/>
        </w:rPr>
        <w:tab/>
      </w:r>
      <w:r w:rsidR="00C54836" w:rsidRPr="00E4651C">
        <w:rPr>
          <w:rFonts w:ascii="Times New Roman" w:eastAsia="MS Mincho" w:hAnsi="Times New Roman" w:cs="Times New Roman"/>
        </w:rPr>
        <w:t>Discuss four categories of poverty you know</w:t>
      </w:r>
      <w:r w:rsidR="006F7813" w:rsidRPr="00E4651C">
        <w:rPr>
          <w:rFonts w:ascii="Times New Roman" w:eastAsia="MS Mincho" w:hAnsi="Times New Roman" w:cs="Times New Roman"/>
        </w:rPr>
        <w:t xml:space="preserve"> 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6F7813" w:rsidRPr="000D43A5">
        <w:rPr>
          <w:rFonts w:ascii="Times New Roman" w:eastAsia="MS Mincho" w:hAnsi="Times New Roman" w:cs="Times New Roman"/>
          <w:b/>
        </w:rPr>
        <w:t>(</w:t>
      </w:r>
      <w:r w:rsidR="00A32AFB" w:rsidRPr="000D43A5">
        <w:rPr>
          <w:rFonts w:ascii="Times New Roman" w:eastAsia="MS Mincho" w:hAnsi="Times New Roman" w:cs="Times New Roman"/>
          <w:b/>
        </w:rPr>
        <w:t>8</w:t>
      </w:r>
      <w:r w:rsidR="005B19D2" w:rsidRPr="000D43A5">
        <w:rPr>
          <w:rFonts w:ascii="Times New Roman" w:eastAsia="MS Mincho" w:hAnsi="Times New Roman" w:cs="Times New Roman"/>
          <w:b/>
        </w:rPr>
        <w:t xml:space="preserve"> marks)</w:t>
      </w:r>
    </w:p>
    <w:p w14:paraId="24543E07" w14:textId="498D3BAA" w:rsidR="00EC640D" w:rsidRPr="00E4651C" w:rsidRDefault="00647327" w:rsidP="00647327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 xml:space="preserve">   </w:t>
      </w:r>
      <w:proofErr w:type="gramStart"/>
      <w:r w:rsidR="00EC640D" w:rsidRPr="00E4651C">
        <w:rPr>
          <w:rFonts w:ascii="Times New Roman" w:eastAsia="MS Mincho" w:hAnsi="Times New Roman" w:cs="Times New Roman"/>
        </w:rPr>
        <w:t>c</w:t>
      </w:r>
      <w:proofErr w:type="gramEnd"/>
      <w:r w:rsidR="00EC640D" w:rsidRPr="00E4651C">
        <w:rPr>
          <w:rFonts w:ascii="Times New Roman" w:eastAsia="MS Mincho" w:hAnsi="Times New Roman" w:cs="Times New Roman"/>
        </w:rPr>
        <w:tab/>
      </w:r>
      <w:r w:rsidR="00DA6C23" w:rsidRPr="00E4651C">
        <w:rPr>
          <w:rFonts w:ascii="Times New Roman" w:eastAsia="MS Mincho" w:hAnsi="Times New Roman" w:cs="Times New Roman"/>
        </w:rPr>
        <w:t xml:space="preserve">Write </w:t>
      </w:r>
      <w:r w:rsidR="00A32AFB">
        <w:rPr>
          <w:rFonts w:ascii="Times New Roman" w:eastAsia="MS Mincho" w:hAnsi="Times New Roman" w:cs="Times New Roman"/>
        </w:rPr>
        <w:t>short not</w:t>
      </w:r>
      <w:r w:rsidR="00D31F22" w:rsidRPr="00E4651C">
        <w:rPr>
          <w:rFonts w:ascii="Times New Roman" w:eastAsia="MS Mincho" w:hAnsi="Times New Roman" w:cs="Times New Roman"/>
        </w:rPr>
        <w:t>es on;</w:t>
      </w:r>
    </w:p>
    <w:p w14:paraId="02C03C52" w14:textId="455BDBE8" w:rsidR="00D31F22" w:rsidRPr="00E4651C" w:rsidRDefault="00D31F22" w:rsidP="00231B5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MS Mincho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>Absolute poverty</w:t>
      </w:r>
      <w:r w:rsidR="0044231F" w:rsidRPr="00E4651C">
        <w:rPr>
          <w:rFonts w:ascii="Times New Roman" w:eastAsia="MS Mincho" w:hAnsi="Times New Roman" w:cs="Times New Roman"/>
        </w:rPr>
        <w:t xml:space="preserve"> 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44231F" w:rsidRPr="000D43A5">
        <w:rPr>
          <w:rFonts w:ascii="Times New Roman" w:eastAsia="MS Mincho" w:hAnsi="Times New Roman" w:cs="Times New Roman"/>
          <w:b/>
        </w:rPr>
        <w:t>(</w:t>
      </w:r>
      <w:r w:rsidR="00A32AFB" w:rsidRPr="000D43A5">
        <w:rPr>
          <w:rFonts w:ascii="Times New Roman" w:eastAsia="MS Mincho" w:hAnsi="Times New Roman" w:cs="Times New Roman"/>
          <w:b/>
        </w:rPr>
        <w:t xml:space="preserve">2½ </w:t>
      </w:r>
      <w:r w:rsidR="008611D2" w:rsidRPr="000D43A5">
        <w:rPr>
          <w:rFonts w:ascii="Times New Roman" w:eastAsia="MS Mincho" w:hAnsi="Times New Roman" w:cs="Times New Roman"/>
          <w:b/>
        </w:rPr>
        <w:t>mark</w:t>
      </w:r>
      <w:r w:rsidR="00A32AFB" w:rsidRPr="000D43A5">
        <w:rPr>
          <w:rFonts w:ascii="Times New Roman" w:eastAsia="MS Mincho" w:hAnsi="Times New Roman" w:cs="Times New Roman"/>
          <w:b/>
        </w:rPr>
        <w:t>s</w:t>
      </w:r>
      <w:r w:rsidR="008611D2" w:rsidRPr="000D43A5">
        <w:rPr>
          <w:rFonts w:ascii="Times New Roman" w:eastAsia="MS Mincho" w:hAnsi="Times New Roman" w:cs="Times New Roman"/>
          <w:b/>
        </w:rPr>
        <w:t>)</w:t>
      </w:r>
    </w:p>
    <w:p w14:paraId="57988F0C" w14:textId="7010337D" w:rsidR="00D31F22" w:rsidRPr="00E4651C" w:rsidRDefault="00B0504A" w:rsidP="00231B5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MS Mincho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>Relative poverty</w:t>
      </w:r>
      <w:r w:rsidR="008611D2" w:rsidRPr="00E4651C">
        <w:rPr>
          <w:rFonts w:ascii="Times New Roman" w:eastAsia="MS Mincho" w:hAnsi="Times New Roman" w:cs="Times New Roman"/>
        </w:rPr>
        <w:t xml:space="preserve"> 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8611D2" w:rsidRPr="000D43A5">
        <w:rPr>
          <w:rFonts w:ascii="Times New Roman" w:eastAsia="MS Mincho" w:hAnsi="Times New Roman" w:cs="Times New Roman"/>
          <w:b/>
        </w:rPr>
        <w:t>(</w:t>
      </w:r>
      <w:r w:rsidR="00A32AFB" w:rsidRPr="000D43A5">
        <w:rPr>
          <w:rFonts w:ascii="Times New Roman" w:eastAsia="MS Mincho" w:hAnsi="Times New Roman" w:cs="Times New Roman"/>
          <w:b/>
        </w:rPr>
        <w:t>2½ marks</w:t>
      </w:r>
      <w:r w:rsidR="008611D2" w:rsidRPr="000D43A5">
        <w:rPr>
          <w:rFonts w:ascii="Times New Roman" w:eastAsia="MS Mincho" w:hAnsi="Times New Roman" w:cs="Times New Roman"/>
          <w:b/>
        </w:rPr>
        <w:t>)</w:t>
      </w:r>
    </w:p>
    <w:p w14:paraId="3F3DA637" w14:textId="389424F1" w:rsidR="002812B0" w:rsidRPr="000D43A5" w:rsidRDefault="00231B58" w:rsidP="00733816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</w:rPr>
        <w:t xml:space="preserve">   </w:t>
      </w:r>
      <w:proofErr w:type="gramStart"/>
      <w:r w:rsidR="00733816" w:rsidRPr="00E4651C">
        <w:rPr>
          <w:rFonts w:ascii="Times New Roman" w:eastAsia="MS Mincho" w:hAnsi="Times New Roman" w:cs="Times New Roman"/>
        </w:rPr>
        <w:t>d</w:t>
      </w:r>
      <w:proofErr w:type="gramEnd"/>
      <w:r w:rsidR="00733816" w:rsidRPr="00E4651C">
        <w:rPr>
          <w:rFonts w:ascii="Times New Roman" w:eastAsia="MS Mincho" w:hAnsi="Times New Roman" w:cs="Times New Roman"/>
        </w:rPr>
        <w:tab/>
      </w:r>
      <w:r w:rsidR="003D6C79" w:rsidRPr="00E4651C">
        <w:rPr>
          <w:rFonts w:ascii="Times New Roman" w:eastAsia="MS Mincho" w:hAnsi="Times New Roman" w:cs="Times New Roman"/>
        </w:rPr>
        <w:t xml:space="preserve">Enumerate seven causes of poverty according to World Bank 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3D6C79" w:rsidRPr="000D43A5">
        <w:rPr>
          <w:rFonts w:ascii="Times New Roman" w:eastAsia="MS Mincho" w:hAnsi="Times New Roman" w:cs="Times New Roman"/>
          <w:b/>
        </w:rPr>
        <w:t>(7 marks)</w:t>
      </w:r>
    </w:p>
    <w:p w14:paraId="4DEDD70F" w14:textId="77777777" w:rsidR="00626CB7" w:rsidRPr="00E4651C" w:rsidRDefault="00626CB7" w:rsidP="00733816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</w:p>
    <w:p w14:paraId="7A3402F9" w14:textId="265A05FF" w:rsidR="00B0504A" w:rsidRPr="000D43A5" w:rsidRDefault="00983163" w:rsidP="00B0504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</w:rPr>
      </w:pPr>
      <w:r w:rsidRPr="00E4651C">
        <w:rPr>
          <w:rFonts w:ascii="Times New Roman" w:eastAsia="MS Mincho" w:hAnsi="Times New Roman" w:cs="Times New Roman"/>
        </w:rPr>
        <w:t>2 a</w:t>
      </w:r>
      <w:r w:rsidRPr="00E4651C">
        <w:rPr>
          <w:rFonts w:ascii="Times New Roman" w:eastAsia="MS Mincho" w:hAnsi="Times New Roman" w:cs="Times New Roman"/>
        </w:rPr>
        <w:tab/>
      </w:r>
      <w:r w:rsidR="00855569" w:rsidRPr="00E4651C">
        <w:rPr>
          <w:rFonts w:ascii="Times New Roman" w:eastAsia="MS Mincho" w:hAnsi="Times New Roman" w:cs="Times New Roman"/>
        </w:rPr>
        <w:t xml:space="preserve">Mention </w:t>
      </w:r>
      <w:r w:rsidR="00891D8A">
        <w:rPr>
          <w:rFonts w:ascii="Times New Roman" w:eastAsia="MS Mincho" w:hAnsi="Times New Roman" w:cs="Times New Roman"/>
        </w:rPr>
        <w:t xml:space="preserve">any </w:t>
      </w:r>
      <w:r w:rsidR="00855569" w:rsidRPr="00E4651C">
        <w:rPr>
          <w:rFonts w:ascii="Times New Roman" w:eastAsia="MS Mincho" w:hAnsi="Times New Roman" w:cs="Times New Roman"/>
        </w:rPr>
        <w:t xml:space="preserve">six (6) strategies for poverty reduction </w:t>
      </w:r>
      <w:r w:rsidR="00891D8A">
        <w:rPr>
          <w:rFonts w:ascii="Times New Roman" w:eastAsia="MS Mincho" w:hAnsi="Times New Roman" w:cs="Times New Roman"/>
        </w:rPr>
        <w:t>in Nigeria</w:t>
      </w:r>
      <w:r w:rsidR="000D43A5">
        <w:rPr>
          <w:rFonts w:ascii="Times New Roman" w:eastAsia="MS Mincho" w:hAnsi="Times New Roman" w:cs="Times New Roman"/>
        </w:rPr>
        <w:tab/>
      </w:r>
      <w:r w:rsidR="000D43A5">
        <w:rPr>
          <w:rFonts w:ascii="Times New Roman" w:eastAsia="MS Mincho" w:hAnsi="Times New Roman" w:cs="Times New Roman"/>
        </w:rPr>
        <w:tab/>
      </w:r>
      <w:r w:rsidR="00891D8A">
        <w:rPr>
          <w:rFonts w:ascii="Times New Roman" w:eastAsia="MS Mincho" w:hAnsi="Times New Roman" w:cs="Times New Roman"/>
        </w:rPr>
        <w:t xml:space="preserve"> </w:t>
      </w:r>
      <w:r w:rsidR="0064420B" w:rsidRPr="000D43A5">
        <w:rPr>
          <w:rFonts w:ascii="Times New Roman" w:eastAsia="MS Mincho" w:hAnsi="Times New Roman" w:cs="Times New Roman"/>
          <w:b/>
        </w:rPr>
        <w:t>(6</w:t>
      </w:r>
      <w:r w:rsidR="00855569" w:rsidRPr="000D43A5">
        <w:rPr>
          <w:rFonts w:ascii="Times New Roman" w:eastAsia="MS Mincho" w:hAnsi="Times New Roman" w:cs="Times New Roman"/>
          <w:b/>
        </w:rPr>
        <w:t xml:space="preserve"> marks)</w:t>
      </w:r>
    </w:p>
    <w:p w14:paraId="45EF8157" w14:textId="431E0BAF" w:rsidR="00591109" w:rsidRDefault="00231B58" w:rsidP="009A37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651C">
        <w:rPr>
          <w:rFonts w:ascii="Times New Roman" w:eastAsia="MS Mincho" w:hAnsi="Times New Roman" w:cs="Times New Roman"/>
        </w:rPr>
        <w:t xml:space="preserve">  </w:t>
      </w:r>
      <w:r w:rsidR="00984D10" w:rsidRPr="00E4651C">
        <w:rPr>
          <w:rFonts w:ascii="Times New Roman" w:eastAsia="MS Mincho" w:hAnsi="Times New Roman" w:cs="Times New Roman"/>
        </w:rPr>
        <w:t xml:space="preserve"> </w:t>
      </w:r>
      <w:proofErr w:type="gramStart"/>
      <w:r w:rsidR="00984D10" w:rsidRPr="00E4651C">
        <w:rPr>
          <w:rFonts w:ascii="Times New Roman" w:eastAsia="MS Mincho" w:hAnsi="Times New Roman" w:cs="Times New Roman"/>
        </w:rPr>
        <w:t>b</w:t>
      </w:r>
      <w:proofErr w:type="gramEnd"/>
      <w:r w:rsidR="00984D10" w:rsidRPr="00E4651C">
        <w:rPr>
          <w:rFonts w:ascii="Times New Roman" w:eastAsia="MS Mincho" w:hAnsi="Times New Roman" w:cs="Times New Roman"/>
        </w:rPr>
        <w:tab/>
      </w:r>
      <w:r w:rsidR="00932C04" w:rsidRPr="00932C04">
        <w:rPr>
          <w:rFonts w:ascii="Times New Roman" w:hAnsi="Times New Roman" w:cs="Times New Roman"/>
        </w:rPr>
        <w:t>Discuss any six (6) distinguishing features of rural areas in Nigeria</w:t>
      </w:r>
      <w:r w:rsidR="00932C04">
        <w:rPr>
          <w:rFonts w:ascii="Times New Roman" w:hAnsi="Times New Roman" w:cs="Times New Roman"/>
        </w:rPr>
        <w:t xml:space="preserve"> </w:t>
      </w:r>
      <w:r w:rsidR="000D43A5">
        <w:rPr>
          <w:rFonts w:ascii="Times New Roman" w:hAnsi="Times New Roman" w:cs="Times New Roman"/>
        </w:rPr>
        <w:tab/>
        <w:t xml:space="preserve"> </w:t>
      </w:r>
      <w:r w:rsidR="00932C04" w:rsidRPr="000D43A5">
        <w:rPr>
          <w:rFonts w:ascii="Times New Roman" w:hAnsi="Times New Roman" w:cs="Times New Roman"/>
          <w:b/>
        </w:rPr>
        <w:t>(9</w:t>
      </w:r>
      <w:r w:rsidR="00591109" w:rsidRPr="000D43A5">
        <w:rPr>
          <w:rFonts w:ascii="Times New Roman" w:hAnsi="Times New Roman" w:cs="Times New Roman"/>
          <w:b/>
        </w:rPr>
        <w:t xml:space="preserve"> marks)</w:t>
      </w:r>
    </w:p>
    <w:p w14:paraId="3860266D" w14:textId="77777777" w:rsidR="00626CB7" w:rsidRPr="00E4651C" w:rsidRDefault="00626CB7" w:rsidP="009A37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950506" w14:textId="4950DA69" w:rsidR="00E35D0D" w:rsidRPr="00E4651C" w:rsidRDefault="0022672B" w:rsidP="0022672B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>3 a</w:t>
      </w:r>
      <w:r w:rsidRPr="00E4651C">
        <w:rPr>
          <w:rFonts w:ascii="Times New Roman" w:hAnsi="Times New Roman" w:cs="Times New Roman"/>
        </w:rPr>
        <w:tab/>
        <w:t>R</w:t>
      </w:r>
      <w:r w:rsidR="00E35D0D" w:rsidRPr="00E4651C">
        <w:rPr>
          <w:rFonts w:ascii="Times New Roman" w:hAnsi="Times New Roman" w:cs="Times New Roman"/>
        </w:rPr>
        <w:t xml:space="preserve">ural and urban areas </w:t>
      </w:r>
      <w:r w:rsidRPr="00E4651C">
        <w:rPr>
          <w:rFonts w:ascii="Times New Roman" w:hAnsi="Times New Roman" w:cs="Times New Roman"/>
        </w:rPr>
        <w:t xml:space="preserve">often interact for social benefits. Discuss five (5) of these interactions with regards to Nigeria </w:t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E35D0D" w:rsidRPr="000D43A5">
        <w:rPr>
          <w:rFonts w:ascii="Times New Roman" w:hAnsi="Times New Roman" w:cs="Times New Roman"/>
          <w:b/>
        </w:rPr>
        <w:t>(10 marks).</w:t>
      </w:r>
    </w:p>
    <w:p w14:paraId="10FD59E5" w14:textId="77777777" w:rsidR="000D43A5" w:rsidRDefault="00392108" w:rsidP="00392108">
      <w:pPr>
        <w:ind w:left="720" w:hanging="540"/>
        <w:jc w:val="both"/>
        <w:rPr>
          <w:rFonts w:ascii="Times New Roman" w:hAnsi="Times New Roman" w:cs="Times New Roman"/>
        </w:rPr>
      </w:pPr>
      <w:proofErr w:type="gramStart"/>
      <w:r w:rsidRPr="00E4651C">
        <w:rPr>
          <w:rFonts w:ascii="Times New Roman" w:hAnsi="Times New Roman" w:cs="Times New Roman"/>
        </w:rPr>
        <w:t>b</w:t>
      </w:r>
      <w:proofErr w:type="gramEnd"/>
      <w:r w:rsidRPr="00E4651C">
        <w:rPr>
          <w:rFonts w:ascii="Times New Roman" w:hAnsi="Times New Roman" w:cs="Times New Roman"/>
        </w:rPr>
        <w:tab/>
      </w:r>
      <w:r w:rsidR="00FE502D" w:rsidRPr="00E4651C">
        <w:rPr>
          <w:rFonts w:ascii="Times New Roman" w:hAnsi="Times New Roman" w:cs="Times New Roman"/>
        </w:rPr>
        <w:t>Rural dwellers rely on different sources for information. Mention five (5) of these sources</w:t>
      </w:r>
      <w:r w:rsidR="00E35D0D" w:rsidRPr="00E4651C">
        <w:rPr>
          <w:rFonts w:ascii="Times New Roman" w:hAnsi="Times New Roman" w:cs="Times New Roman"/>
        </w:rPr>
        <w:t xml:space="preserve"> </w:t>
      </w:r>
    </w:p>
    <w:p w14:paraId="688967D2" w14:textId="626E5625" w:rsidR="00E35D0D" w:rsidRPr="000D43A5" w:rsidRDefault="00E35D0D" w:rsidP="000D43A5">
      <w:pPr>
        <w:ind w:left="7200" w:firstLine="720"/>
        <w:jc w:val="both"/>
        <w:rPr>
          <w:rFonts w:ascii="Times New Roman" w:hAnsi="Times New Roman" w:cs="Times New Roman"/>
          <w:b/>
        </w:rPr>
      </w:pPr>
      <w:r w:rsidRPr="000D43A5">
        <w:rPr>
          <w:rFonts w:ascii="Times New Roman" w:hAnsi="Times New Roman" w:cs="Times New Roman"/>
          <w:b/>
        </w:rPr>
        <w:t>(5 marks)</w:t>
      </w:r>
    </w:p>
    <w:p w14:paraId="5BAF047B" w14:textId="77777777" w:rsidR="00626CB7" w:rsidRPr="00E4651C" w:rsidRDefault="00626CB7" w:rsidP="00392108">
      <w:pPr>
        <w:ind w:left="720" w:hanging="540"/>
        <w:jc w:val="both"/>
        <w:rPr>
          <w:rFonts w:ascii="Times New Roman" w:hAnsi="Times New Roman" w:cs="Times New Roman"/>
        </w:rPr>
      </w:pPr>
    </w:p>
    <w:p w14:paraId="1219FC74" w14:textId="1CC3F448" w:rsidR="0098746C" w:rsidRPr="00E4651C" w:rsidRDefault="00392108" w:rsidP="00392108">
      <w:pPr>
        <w:ind w:left="720" w:hanging="720"/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>4 a</w:t>
      </w:r>
      <w:r w:rsidRPr="00E4651C">
        <w:rPr>
          <w:rFonts w:ascii="Times New Roman" w:hAnsi="Times New Roman" w:cs="Times New Roman"/>
        </w:rPr>
        <w:tab/>
      </w:r>
      <w:r w:rsidR="0098746C" w:rsidRPr="00E4651C">
        <w:rPr>
          <w:rFonts w:ascii="Times New Roman" w:hAnsi="Times New Roman" w:cs="Times New Roman"/>
        </w:rPr>
        <w:t xml:space="preserve">Rural community in Nigeria share some basic characteristics, mention </w:t>
      </w:r>
      <w:r w:rsidR="00BE7859" w:rsidRPr="00E4651C">
        <w:rPr>
          <w:rFonts w:ascii="Times New Roman" w:hAnsi="Times New Roman" w:cs="Times New Roman"/>
        </w:rPr>
        <w:t xml:space="preserve">six (6) of </w:t>
      </w:r>
      <w:r w:rsidR="0098746C" w:rsidRPr="00E4651C">
        <w:rPr>
          <w:rFonts w:ascii="Times New Roman" w:hAnsi="Times New Roman" w:cs="Times New Roman"/>
        </w:rPr>
        <w:t xml:space="preserve">them </w:t>
      </w:r>
      <w:r w:rsidR="0098746C" w:rsidRPr="000D43A5">
        <w:rPr>
          <w:rFonts w:ascii="Times New Roman" w:hAnsi="Times New Roman" w:cs="Times New Roman"/>
          <w:b/>
        </w:rPr>
        <w:t>(3 marks)</w:t>
      </w:r>
    </w:p>
    <w:p w14:paraId="3DD7C5F6" w14:textId="77777777" w:rsidR="000D43A5" w:rsidRDefault="00392108" w:rsidP="00392108">
      <w:pPr>
        <w:ind w:left="720" w:hanging="720"/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 xml:space="preserve">  </w:t>
      </w:r>
      <w:r w:rsidR="00BE7859" w:rsidRPr="00E4651C">
        <w:rPr>
          <w:rFonts w:ascii="Times New Roman" w:hAnsi="Times New Roman" w:cs="Times New Roman"/>
        </w:rPr>
        <w:t xml:space="preserve"> </w:t>
      </w:r>
      <w:proofErr w:type="gramStart"/>
      <w:r w:rsidR="00BE7859" w:rsidRPr="00E4651C">
        <w:rPr>
          <w:rFonts w:ascii="Times New Roman" w:hAnsi="Times New Roman" w:cs="Times New Roman"/>
        </w:rPr>
        <w:t>b</w:t>
      </w:r>
      <w:proofErr w:type="gramEnd"/>
      <w:r w:rsidR="00BE7859" w:rsidRPr="00E4651C">
        <w:rPr>
          <w:rFonts w:ascii="Times New Roman" w:hAnsi="Times New Roman" w:cs="Times New Roman"/>
        </w:rPr>
        <w:tab/>
        <w:t xml:space="preserve">Discuss extensively six (6) shared basic characteristics of rural community as listed </w:t>
      </w:r>
      <w:r w:rsidR="00EF1ABB">
        <w:rPr>
          <w:rFonts w:ascii="Times New Roman" w:hAnsi="Times New Roman" w:cs="Times New Roman"/>
        </w:rPr>
        <w:t xml:space="preserve">in 4a </w:t>
      </w:r>
      <w:r w:rsidR="00BE7859" w:rsidRPr="00E4651C">
        <w:rPr>
          <w:rFonts w:ascii="Times New Roman" w:hAnsi="Times New Roman" w:cs="Times New Roman"/>
        </w:rPr>
        <w:t xml:space="preserve">above </w:t>
      </w:r>
      <w:r w:rsidR="000D43A5">
        <w:rPr>
          <w:rFonts w:ascii="Times New Roman" w:hAnsi="Times New Roman" w:cs="Times New Roman"/>
        </w:rPr>
        <w:t xml:space="preserve"> </w:t>
      </w:r>
    </w:p>
    <w:p w14:paraId="4B1CD6E0" w14:textId="19D243B7" w:rsidR="00BE7859" w:rsidRPr="000D43A5" w:rsidRDefault="00BE7859" w:rsidP="000D43A5">
      <w:pPr>
        <w:ind w:left="7200" w:firstLine="720"/>
        <w:jc w:val="both"/>
        <w:rPr>
          <w:rFonts w:ascii="Times New Roman" w:hAnsi="Times New Roman" w:cs="Times New Roman"/>
          <w:b/>
        </w:rPr>
      </w:pPr>
      <w:r w:rsidRPr="000D43A5">
        <w:rPr>
          <w:rFonts w:ascii="Times New Roman" w:hAnsi="Times New Roman" w:cs="Times New Roman"/>
          <w:b/>
        </w:rPr>
        <w:t>(12 marks)</w:t>
      </w:r>
    </w:p>
    <w:p w14:paraId="644BB733" w14:textId="77777777" w:rsidR="00626CB7" w:rsidRPr="00E4651C" w:rsidRDefault="00626CB7" w:rsidP="00392108">
      <w:pPr>
        <w:ind w:left="720" w:hanging="720"/>
        <w:jc w:val="both"/>
        <w:rPr>
          <w:rFonts w:ascii="Times New Roman" w:hAnsi="Times New Roman" w:cs="Times New Roman"/>
        </w:rPr>
      </w:pPr>
    </w:p>
    <w:p w14:paraId="3F04EC45" w14:textId="327C72B0" w:rsidR="00E35D0D" w:rsidRPr="00E4651C" w:rsidRDefault="00A51BF2" w:rsidP="00E35D0D">
      <w:pPr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>5 a</w:t>
      </w:r>
      <w:r w:rsidRPr="00E4651C">
        <w:rPr>
          <w:rFonts w:ascii="Times New Roman" w:hAnsi="Times New Roman" w:cs="Times New Roman"/>
        </w:rPr>
        <w:tab/>
      </w:r>
      <w:r w:rsidR="009A7237" w:rsidRPr="00E4651C">
        <w:rPr>
          <w:rFonts w:ascii="Times New Roman" w:hAnsi="Times New Roman" w:cs="Times New Roman"/>
        </w:rPr>
        <w:t xml:space="preserve">List four (4) sources of credit to rural dwellers </w:t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9A7237" w:rsidRPr="000D43A5">
        <w:rPr>
          <w:rFonts w:ascii="Times New Roman" w:hAnsi="Times New Roman" w:cs="Times New Roman"/>
          <w:b/>
        </w:rPr>
        <w:t>(2 marks)</w:t>
      </w:r>
    </w:p>
    <w:p w14:paraId="456D9E57" w14:textId="1370F6DD" w:rsidR="009A7237" w:rsidRPr="00E4651C" w:rsidRDefault="00BE0F47" w:rsidP="009A7237">
      <w:pPr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 xml:space="preserve">  </w:t>
      </w:r>
      <w:r w:rsidR="006B68D4" w:rsidRPr="00E4651C">
        <w:rPr>
          <w:rFonts w:ascii="Times New Roman" w:hAnsi="Times New Roman" w:cs="Times New Roman"/>
        </w:rPr>
        <w:t xml:space="preserve"> </w:t>
      </w:r>
      <w:proofErr w:type="gramStart"/>
      <w:r w:rsidR="006B68D4" w:rsidRPr="00E4651C">
        <w:rPr>
          <w:rFonts w:ascii="Times New Roman" w:hAnsi="Times New Roman" w:cs="Times New Roman"/>
        </w:rPr>
        <w:t>b</w:t>
      </w:r>
      <w:proofErr w:type="gramEnd"/>
      <w:r w:rsidR="006B68D4" w:rsidRPr="00E4651C">
        <w:rPr>
          <w:rFonts w:ascii="Times New Roman" w:hAnsi="Times New Roman" w:cs="Times New Roman"/>
        </w:rPr>
        <w:tab/>
        <w:t>Discuss</w:t>
      </w:r>
      <w:r w:rsidR="00EF1ABB">
        <w:rPr>
          <w:rFonts w:ascii="Times New Roman" w:hAnsi="Times New Roman" w:cs="Times New Roman"/>
        </w:rPr>
        <w:t xml:space="preserve"> four (4) sources </w:t>
      </w:r>
      <w:r w:rsidR="00132F69">
        <w:rPr>
          <w:rFonts w:ascii="Times New Roman" w:hAnsi="Times New Roman" w:cs="Times New Roman"/>
        </w:rPr>
        <w:t xml:space="preserve">of credit to the rural dwellers </w:t>
      </w:r>
      <w:r w:rsidR="00EF1ABB">
        <w:rPr>
          <w:rFonts w:ascii="Times New Roman" w:hAnsi="Times New Roman" w:cs="Times New Roman"/>
        </w:rPr>
        <w:t xml:space="preserve">as listed in </w:t>
      </w:r>
      <w:r w:rsidR="006B68D4" w:rsidRPr="00E4651C">
        <w:rPr>
          <w:rFonts w:ascii="Times New Roman" w:hAnsi="Times New Roman" w:cs="Times New Roman"/>
        </w:rPr>
        <w:t xml:space="preserve">5a above </w:t>
      </w:r>
      <w:r w:rsidR="006B68D4" w:rsidRPr="000D43A5">
        <w:rPr>
          <w:rFonts w:ascii="Times New Roman" w:hAnsi="Times New Roman" w:cs="Times New Roman"/>
          <w:b/>
        </w:rPr>
        <w:t>(8 marks)</w:t>
      </w:r>
    </w:p>
    <w:p w14:paraId="5D704C67" w14:textId="6B488E0C" w:rsidR="002B7746" w:rsidRDefault="00625375" w:rsidP="002B7746">
      <w:pPr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 xml:space="preserve">  </w:t>
      </w:r>
      <w:r w:rsidR="00094B33" w:rsidRPr="00E4651C">
        <w:rPr>
          <w:rFonts w:ascii="Times New Roman" w:hAnsi="Times New Roman" w:cs="Times New Roman"/>
        </w:rPr>
        <w:t xml:space="preserve"> </w:t>
      </w:r>
      <w:proofErr w:type="gramStart"/>
      <w:r w:rsidR="00094B33" w:rsidRPr="00E4651C">
        <w:rPr>
          <w:rFonts w:ascii="Times New Roman" w:hAnsi="Times New Roman" w:cs="Times New Roman"/>
        </w:rPr>
        <w:t>c</w:t>
      </w:r>
      <w:proofErr w:type="gramEnd"/>
      <w:r w:rsidR="002B7746" w:rsidRPr="00E4651C">
        <w:rPr>
          <w:rFonts w:ascii="Times New Roman" w:hAnsi="Times New Roman" w:cs="Times New Roman"/>
        </w:rPr>
        <w:tab/>
        <w:t xml:space="preserve">List five (5) challenges facing rural areas in Nigeria </w:t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2B7746" w:rsidRPr="000D43A5">
        <w:rPr>
          <w:rFonts w:ascii="Times New Roman" w:hAnsi="Times New Roman" w:cs="Times New Roman"/>
          <w:b/>
        </w:rPr>
        <w:t>(5 marks)</w:t>
      </w:r>
    </w:p>
    <w:p w14:paraId="47C01B89" w14:textId="77777777" w:rsidR="00626CB7" w:rsidRPr="00E4651C" w:rsidRDefault="00626CB7" w:rsidP="002B7746">
      <w:pPr>
        <w:jc w:val="both"/>
        <w:rPr>
          <w:rFonts w:ascii="Times New Roman" w:hAnsi="Times New Roman" w:cs="Times New Roman"/>
        </w:rPr>
      </w:pPr>
    </w:p>
    <w:p w14:paraId="239A8072" w14:textId="597E4078" w:rsidR="004F4256" w:rsidRPr="00E4651C" w:rsidRDefault="004F4256" w:rsidP="004F4256">
      <w:pPr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>6 a</w:t>
      </w:r>
      <w:r w:rsidRPr="00E4651C">
        <w:rPr>
          <w:rFonts w:ascii="Times New Roman" w:hAnsi="Times New Roman" w:cs="Times New Roman"/>
        </w:rPr>
        <w:tab/>
      </w:r>
      <w:r w:rsidR="00AE5DE5" w:rsidRPr="00AE5DE5">
        <w:rPr>
          <w:rFonts w:ascii="Times New Roman" w:hAnsi="Times New Roman" w:cs="Times New Roman"/>
        </w:rPr>
        <w:t xml:space="preserve">Identify any six (6) basic features of urban settlements in Nigeria </w:t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AE5DE5" w:rsidRPr="000D43A5">
        <w:rPr>
          <w:rFonts w:ascii="Times New Roman" w:hAnsi="Times New Roman" w:cs="Times New Roman"/>
          <w:b/>
        </w:rPr>
        <w:t>(6 marks)</w:t>
      </w:r>
    </w:p>
    <w:p w14:paraId="345A3F84" w14:textId="5B7C1AD4" w:rsidR="00957182" w:rsidRPr="00E4651C" w:rsidRDefault="00625375" w:rsidP="004F4256">
      <w:pPr>
        <w:jc w:val="both"/>
        <w:rPr>
          <w:rFonts w:ascii="Times New Roman" w:hAnsi="Times New Roman" w:cs="Times New Roman"/>
        </w:rPr>
      </w:pPr>
      <w:r w:rsidRPr="00E4651C">
        <w:rPr>
          <w:rFonts w:ascii="Times New Roman" w:hAnsi="Times New Roman" w:cs="Times New Roman"/>
        </w:rPr>
        <w:t xml:space="preserve">  </w:t>
      </w:r>
      <w:r w:rsidR="00A85010" w:rsidRPr="00E4651C">
        <w:rPr>
          <w:rFonts w:ascii="Times New Roman" w:hAnsi="Times New Roman" w:cs="Times New Roman"/>
        </w:rPr>
        <w:t xml:space="preserve"> </w:t>
      </w:r>
      <w:proofErr w:type="gramStart"/>
      <w:r w:rsidR="00A85010" w:rsidRPr="00E4651C">
        <w:rPr>
          <w:rFonts w:ascii="Times New Roman" w:hAnsi="Times New Roman" w:cs="Times New Roman"/>
        </w:rPr>
        <w:t>b</w:t>
      </w:r>
      <w:proofErr w:type="gramEnd"/>
      <w:r w:rsidR="00A85010" w:rsidRPr="00E4651C">
        <w:rPr>
          <w:rFonts w:ascii="Times New Roman" w:hAnsi="Times New Roman" w:cs="Times New Roman"/>
        </w:rPr>
        <w:tab/>
      </w:r>
      <w:r w:rsidR="00AE5DE5" w:rsidRPr="00AE5DE5">
        <w:rPr>
          <w:rFonts w:ascii="Times New Roman" w:hAnsi="Times New Roman" w:cs="Times New Roman"/>
        </w:rPr>
        <w:t xml:space="preserve">Discuss six (6) identified features in (6a) above </w:t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0D43A5">
        <w:rPr>
          <w:rFonts w:ascii="Times New Roman" w:hAnsi="Times New Roman" w:cs="Times New Roman"/>
        </w:rPr>
        <w:tab/>
      </w:r>
      <w:r w:rsidR="00AE5DE5" w:rsidRPr="000D43A5">
        <w:rPr>
          <w:rFonts w:ascii="Times New Roman" w:hAnsi="Times New Roman" w:cs="Times New Roman"/>
          <w:b/>
        </w:rPr>
        <w:t>(9 marks)</w:t>
      </w:r>
    </w:p>
    <w:sectPr w:rsidR="00957182" w:rsidRPr="00E4651C" w:rsidSect="000D43A5">
      <w:footerReference w:type="default" r:id="rId9"/>
      <w:pgSz w:w="12240" w:h="15840"/>
      <w:pgMar w:top="993" w:right="72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992B" w14:textId="77777777" w:rsidR="00782118" w:rsidRDefault="00782118" w:rsidP="00AE5DE5">
      <w:r>
        <w:separator/>
      </w:r>
    </w:p>
  </w:endnote>
  <w:endnote w:type="continuationSeparator" w:id="0">
    <w:p w14:paraId="13E10B13" w14:textId="77777777" w:rsidR="00782118" w:rsidRDefault="00782118" w:rsidP="00A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4EA3" w14:textId="4C55B0A4" w:rsidR="00AE5DE5" w:rsidRDefault="00AE5DE5">
    <w:pPr>
      <w:pStyle w:val="Footer"/>
      <w:jc w:val="center"/>
    </w:pPr>
  </w:p>
  <w:p w14:paraId="09304F6B" w14:textId="77777777" w:rsidR="00AE5DE5" w:rsidRDefault="00AE5D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FF21" w14:textId="77777777" w:rsidR="00782118" w:rsidRDefault="00782118" w:rsidP="00AE5DE5">
      <w:r>
        <w:separator/>
      </w:r>
    </w:p>
  </w:footnote>
  <w:footnote w:type="continuationSeparator" w:id="0">
    <w:p w14:paraId="0AAD54B6" w14:textId="77777777" w:rsidR="00782118" w:rsidRDefault="00782118" w:rsidP="00AE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AC"/>
    <w:multiLevelType w:val="hybridMultilevel"/>
    <w:tmpl w:val="FC3ACF2E"/>
    <w:lvl w:ilvl="0" w:tplc="564C0C38">
      <w:start w:val="7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D1F"/>
    <w:multiLevelType w:val="hybridMultilevel"/>
    <w:tmpl w:val="80D26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D07"/>
    <w:multiLevelType w:val="hybridMultilevel"/>
    <w:tmpl w:val="A6AEF4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00C3"/>
    <w:multiLevelType w:val="hybridMultilevel"/>
    <w:tmpl w:val="6C264B88"/>
    <w:lvl w:ilvl="0" w:tplc="68B69FF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7C08"/>
    <w:multiLevelType w:val="hybridMultilevel"/>
    <w:tmpl w:val="48762E0C"/>
    <w:lvl w:ilvl="0" w:tplc="48A42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4BF3"/>
    <w:multiLevelType w:val="hybridMultilevel"/>
    <w:tmpl w:val="F3D86106"/>
    <w:lvl w:ilvl="0" w:tplc="8F16AC8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01D0"/>
    <w:multiLevelType w:val="hybridMultilevel"/>
    <w:tmpl w:val="589003E8"/>
    <w:lvl w:ilvl="0" w:tplc="E788141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1DAD"/>
    <w:multiLevelType w:val="hybridMultilevel"/>
    <w:tmpl w:val="86E6BE3A"/>
    <w:lvl w:ilvl="0" w:tplc="38C691B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0986"/>
    <w:multiLevelType w:val="hybridMultilevel"/>
    <w:tmpl w:val="D6CA9A6C"/>
    <w:lvl w:ilvl="0" w:tplc="D23CE4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31776"/>
    <w:multiLevelType w:val="hybridMultilevel"/>
    <w:tmpl w:val="6D06E114"/>
    <w:lvl w:ilvl="0" w:tplc="FDDEB42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61BA4"/>
    <w:multiLevelType w:val="hybridMultilevel"/>
    <w:tmpl w:val="43B02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512DFA"/>
    <w:multiLevelType w:val="hybridMultilevel"/>
    <w:tmpl w:val="35BCBC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0476"/>
    <w:multiLevelType w:val="hybridMultilevel"/>
    <w:tmpl w:val="892E1FA8"/>
    <w:lvl w:ilvl="0" w:tplc="9FE0015E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252605"/>
    <w:multiLevelType w:val="hybridMultilevel"/>
    <w:tmpl w:val="ADA04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5058"/>
    <w:multiLevelType w:val="hybridMultilevel"/>
    <w:tmpl w:val="25BCFBDA"/>
    <w:lvl w:ilvl="0" w:tplc="62F4C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54850"/>
    <w:multiLevelType w:val="hybridMultilevel"/>
    <w:tmpl w:val="B210C384"/>
    <w:lvl w:ilvl="0" w:tplc="01B62658">
      <w:start w:val="8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415A9"/>
    <w:multiLevelType w:val="hybridMultilevel"/>
    <w:tmpl w:val="009819A8"/>
    <w:lvl w:ilvl="0" w:tplc="9FE001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63108"/>
    <w:multiLevelType w:val="hybridMultilevel"/>
    <w:tmpl w:val="626AE7A0"/>
    <w:lvl w:ilvl="0" w:tplc="7D2C8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4408E"/>
    <w:multiLevelType w:val="hybridMultilevel"/>
    <w:tmpl w:val="7D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4930"/>
    <w:multiLevelType w:val="hybridMultilevel"/>
    <w:tmpl w:val="F5846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BA5F2F"/>
    <w:multiLevelType w:val="hybridMultilevel"/>
    <w:tmpl w:val="4DC869A6"/>
    <w:lvl w:ilvl="0" w:tplc="79AE8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22A50"/>
    <w:multiLevelType w:val="hybridMultilevel"/>
    <w:tmpl w:val="D1B0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4291"/>
    <w:multiLevelType w:val="hybridMultilevel"/>
    <w:tmpl w:val="5662763E"/>
    <w:lvl w:ilvl="0" w:tplc="9F7E455C">
      <w:start w:val="1"/>
      <w:numFmt w:val="lowerRoman"/>
      <w:lvlText w:val="%1."/>
      <w:lvlJc w:val="right"/>
      <w:pPr>
        <w:ind w:left="720" w:hanging="360"/>
      </w:pPr>
      <w:rPr>
        <w:b w:val="0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2422D"/>
    <w:multiLevelType w:val="hybridMultilevel"/>
    <w:tmpl w:val="190A001C"/>
    <w:lvl w:ilvl="0" w:tplc="A32A2A8A">
      <w:start w:val="3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B3055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0C12"/>
    <w:multiLevelType w:val="hybridMultilevel"/>
    <w:tmpl w:val="1D465F2A"/>
    <w:lvl w:ilvl="0" w:tplc="42B46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3018C"/>
    <w:multiLevelType w:val="hybridMultilevel"/>
    <w:tmpl w:val="265CF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A6755"/>
    <w:multiLevelType w:val="hybridMultilevel"/>
    <w:tmpl w:val="0BA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0557D"/>
    <w:multiLevelType w:val="hybridMultilevel"/>
    <w:tmpl w:val="27C86B30"/>
    <w:lvl w:ilvl="0" w:tplc="E4A64478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DF77961"/>
    <w:multiLevelType w:val="hybridMultilevel"/>
    <w:tmpl w:val="1B8EA022"/>
    <w:lvl w:ilvl="0" w:tplc="24F8B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46DD0"/>
    <w:multiLevelType w:val="hybridMultilevel"/>
    <w:tmpl w:val="211C9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786E02"/>
    <w:multiLevelType w:val="hybridMultilevel"/>
    <w:tmpl w:val="7AFE0092"/>
    <w:lvl w:ilvl="0" w:tplc="602CF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C6991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14A1E"/>
    <w:multiLevelType w:val="hybridMultilevel"/>
    <w:tmpl w:val="757A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861C6"/>
    <w:multiLevelType w:val="hybridMultilevel"/>
    <w:tmpl w:val="68365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B127BC"/>
    <w:multiLevelType w:val="hybridMultilevel"/>
    <w:tmpl w:val="2E12D3EC"/>
    <w:lvl w:ilvl="0" w:tplc="FDDEB42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B17E3"/>
    <w:multiLevelType w:val="hybridMultilevel"/>
    <w:tmpl w:val="4984C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B7665"/>
    <w:multiLevelType w:val="hybridMultilevel"/>
    <w:tmpl w:val="C84244E8"/>
    <w:lvl w:ilvl="0" w:tplc="57D63C6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53EB"/>
    <w:multiLevelType w:val="hybridMultilevel"/>
    <w:tmpl w:val="F35C9790"/>
    <w:lvl w:ilvl="0" w:tplc="D576D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2218A"/>
    <w:multiLevelType w:val="hybridMultilevel"/>
    <w:tmpl w:val="B82AB708"/>
    <w:lvl w:ilvl="0" w:tplc="64F8F084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4799A"/>
    <w:multiLevelType w:val="hybridMultilevel"/>
    <w:tmpl w:val="A5A4F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E46A23"/>
    <w:multiLevelType w:val="hybridMultilevel"/>
    <w:tmpl w:val="04DE3BD0"/>
    <w:lvl w:ilvl="0" w:tplc="7A8255B2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8082D"/>
    <w:multiLevelType w:val="hybridMultilevel"/>
    <w:tmpl w:val="A1A6F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B5879"/>
    <w:multiLevelType w:val="hybridMultilevel"/>
    <w:tmpl w:val="01AC63E0"/>
    <w:lvl w:ilvl="0" w:tplc="A7DACF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27FF0"/>
    <w:multiLevelType w:val="hybridMultilevel"/>
    <w:tmpl w:val="769A95D6"/>
    <w:lvl w:ilvl="0" w:tplc="DDF47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01F03"/>
    <w:multiLevelType w:val="hybridMultilevel"/>
    <w:tmpl w:val="984C091A"/>
    <w:lvl w:ilvl="0" w:tplc="A948B5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F64B96"/>
    <w:multiLevelType w:val="hybridMultilevel"/>
    <w:tmpl w:val="FCCA9CD4"/>
    <w:lvl w:ilvl="0" w:tplc="FDDEB428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34"/>
  </w:num>
  <w:num w:numId="5">
    <w:abstractNumId w:val="30"/>
  </w:num>
  <w:num w:numId="6">
    <w:abstractNumId w:val="19"/>
  </w:num>
  <w:num w:numId="7">
    <w:abstractNumId w:val="40"/>
  </w:num>
  <w:num w:numId="8">
    <w:abstractNumId w:val="10"/>
  </w:num>
  <w:num w:numId="9">
    <w:abstractNumId w:val="13"/>
  </w:num>
  <w:num w:numId="10">
    <w:abstractNumId w:val="24"/>
  </w:num>
  <w:num w:numId="11">
    <w:abstractNumId w:val="32"/>
  </w:num>
  <w:num w:numId="12">
    <w:abstractNumId w:val="42"/>
  </w:num>
  <w:num w:numId="13">
    <w:abstractNumId w:val="36"/>
  </w:num>
  <w:num w:numId="14">
    <w:abstractNumId w:val="25"/>
  </w:num>
  <w:num w:numId="15">
    <w:abstractNumId w:val="45"/>
  </w:num>
  <w:num w:numId="16">
    <w:abstractNumId w:val="20"/>
  </w:num>
  <w:num w:numId="17">
    <w:abstractNumId w:val="21"/>
  </w:num>
  <w:num w:numId="18">
    <w:abstractNumId w:val="33"/>
  </w:num>
  <w:num w:numId="19">
    <w:abstractNumId w:val="29"/>
  </w:num>
  <w:num w:numId="20">
    <w:abstractNumId w:val="2"/>
  </w:num>
  <w:num w:numId="21">
    <w:abstractNumId w:val="41"/>
  </w:num>
  <w:num w:numId="22">
    <w:abstractNumId w:val="39"/>
  </w:num>
  <w:num w:numId="23">
    <w:abstractNumId w:val="17"/>
  </w:num>
  <w:num w:numId="24">
    <w:abstractNumId w:val="3"/>
  </w:num>
  <w:num w:numId="25">
    <w:abstractNumId w:val="37"/>
  </w:num>
  <w:num w:numId="26">
    <w:abstractNumId w:val="7"/>
  </w:num>
  <w:num w:numId="27">
    <w:abstractNumId w:val="12"/>
  </w:num>
  <w:num w:numId="28">
    <w:abstractNumId w:val="6"/>
  </w:num>
  <w:num w:numId="29">
    <w:abstractNumId w:val="28"/>
  </w:num>
  <w:num w:numId="30">
    <w:abstractNumId w:val="38"/>
  </w:num>
  <w:num w:numId="31">
    <w:abstractNumId w:val="16"/>
  </w:num>
  <w:num w:numId="32">
    <w:abstractNumId w:val="8"/>
  </w:num>
  <w:num w:numId="33">
    <w:abstractNumId w:val="43"/>
  </w:num>
  <w:num w:numId="34">
    <w:abstractNumId w:val="4"/>
  </w:num>
  <w:num w:numId="35">
    <w:abstractNumId w:val="14"/>
  </w:num>
  <w:num w:numId="36">
    <w:abstractNumId w:val="44"/>
  </w:num>
  <w:num w:numId="37">
    <w:abstractNumId w:val="5"/>
  </w:num>
  <w:num w:numId="38">
    <w:abstractNumId w:val="0"/>
  </w:num>
  <w:num w:numId="39">
    <w:abstractNumId w:val="11"/>
  </w:num>
  <w:num w:numId="40">
    <w:abstractNumId w:val="22"/>
  </w:num>
  <w:num w:numId="41">
    <w:abstractNumId w:val="26"/>
  </w:num>
  <w:num w:numId="42">
    <w:abstractNumId w:val="46"/>
  </w:num>
  <w:num w:numId="43">
    <w:abstractNumId w:val="9"/>
  </w:num>
  <w:num w:numId="44">
    <w:abstractNumId w:val="31"/>
  </w:num>
  <w:num w:numId="45">
    <w:abstractNumId w:val="35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4"/>
    <w:rsid w:val="00000FE4"/>
    <w:rsid w:val="000153CB"/>
    <w:rsid w:val="00030F39"/>
    <w:rsid w:val="0003138C"/>
    <w:rsid w:val="00040952"/>
    <w:rsid w:val="0004733D"/>
    <w:rsid w:val="00050723"/>
    <w:rsid w:val="0005104B"/>
    <w:rsid w:val="00062185"/>
    <w:rsid w:val="00071075"/>
    <w:rsid w:val="0007166E"/>
    <w:rsid w:val="00094B33"/>
    <w:rsid w:val="00096643"/>
    <w:rsid w:val="000D2024"/>
    <w:rsid w:val="000D43A5"/>
    <w:rsid w:val="000F22C6"/>
    <w:rsid w:val="001065AB"/>
    <w:rsid w:val="00126B1A"/>
    <w:rsid w:val="001324C7"/>
    <w:rsid w:val="00132F69"/>
    <w:rsid w:val="0014613C"/>
    <w:rsid w:val="0017094E"/>
    <w:rsid w:val="001922BB"/>
    <w:rsid w:val="00192E7C"/>
    <w:rsid w:val="001A41CB"/>
    <w:rsid w:val="001B7801"/>
    <w:rsid w:val="001D1A7C"/>
    <w:rsid w:val="001D3894"/>
    <w:rsid w:val="0020441A"/>
    <w:rsid w:val="0022118C"/>
    <w:rsid w:val="0022672B"/>
    <w:rsid w:val="00231B58"/>
    <w:rsid w:val="00251088"/>
    <w:rsid w:val="002812B0"/>
    <w:rsid w:val="002B2B41"/>
    <w:rsid w:val="002B31E8"/>
    <w:rsid w:val="002B7746"/>
    <w:rsid w:val="002E05CC"/>
    <w:rsid w:val="002F0BC0"/>
    <w:rsid w:val="00300BED"/>
    <w:rsid w:val="0031107C"/>
    <w:rsid w:val="0031341C"/>
    <w:rsid w:val="00336237"/>
    <w:rsid w:val="00341AC3"/>
    <w:rsid w:val="003809F6"/>
    <w:rsid w:val="003825EE"/>
    <w:rsid w:val="00392108"/>
    <w:rsid w:val="003941E8"/>
    <w:rsid w:val="003A41FB"/>
    <w:rsid w:val="003D6C79"/>
    <w:rsid w:val="00406D05"/>
    <w:rsid w:val="004079A1"/>
    <w:rsid w:val="004133A7"/>
    <w:rsid w:val="0043224D"/>
    <w:rsid w:val="00432CEC"/>
    <w:rsid w:val="004334EC"/>
    <w:rsid w:val="0043718C"/>
    <w:rsid w:val="0044231F"/>
    <w:rsid w:val="0047499B"/>
    <w:rsid w:val="00484FBC"/>
    <w:rsid w:val="00485DB5"/>
    <w:rsid w:val="00487BE1"/>
    <w:rsid w:val="004A7424"/>
    <w:rsid w:val="004B4C74"/>
    <w:rsid w:val="004E04C3"/>
    <w:rsid w:val="004E6A1D"/>
    <w:rsid w:val="004F4256"/>
    <w:rsid w:val="00521F69"/>
    <w:rsid w:val="00526612"/>
    <w:rsid w:val="0054162B"/>
    <w:rsid w:val="00544FB5"/>
    <w:rsid w:val="00552DA0"/>
    <w:rsid w:val="0055612D"/>
    <w:rsid w:val="00577A39"/>
    <w:rsid w:val="00591109"/>
    <w:rsid w:val="005B19D2"/>
    <w:rsid w:val="005B79C4"/>
    <w:rsid w:val="005D6032"/>
    <w:rsid w:val="005E5728"/>
    <w:rsid w:val="005F1C9F"/>
    <w:rsid w:val="005F1FCF"/>
    <w:rsid w:val="005F2CAF"/>
    <w:rsid w:val="005F2D73"/>
    <w:rsid w:val="0061281A"/>
    <w:rsid w:val="006146A0"/>
    <w:rsid w:val="00625375"/>
    <w:rsid w:val="00626CB7"/>
    <w:rsid w:val="0064420B"/>
    <w:rsid w:val="00647327"/>
    <w:rsid w:val="0065597C"/>
    <w:rsid w:val="00672F3E"/>
    <w:rsid w:val="0068138F"/>
    <w:rsid w:val="00684333"/>
    <w:rsid w:val="00687E7B"/>
    <w:rsid w:val="006B68D4"/>
    <w:rsid w:val="006B6DEB"/>
    <w:rsid w:val="006F6D0A"/>
    <w:rsid w:val="006F6DD4"/>
    <w:rsid w:val="006F7813"/>
    <w:rsid w:val="0071607D"/>
    <w:rsid w:val="007174D2"/>
    <w:rsid w:val="0072248E"/>
    <w:rsid w:val="00723F47"/>
    <w:rsid w:val="00730E17"/>
    <w:rsid w:val="00733816"/>
    <w:rsid w:val="00755615"/>
    <w:rsid w:val="00782118"/>
    <w:rsid w:val="00785C92"/>
    <w:rsid w:val="007A032E"/>
    <w:rsid w:val="007A425A"/>
    <w:rsid w:val="007C13E1"/>
    <w:rsid w:val="007C6281"/>
    <w:rsid w:val="007D723B"/>
    <w:rsid w:val="007F2049"/>
    <w:rsid w:val="00800853"/>
    <w:rsid w:val="00817638"/>
    <w:rsid w:val="00835508"/>
    <w:rsid w:val="00855569"/>
    <w:rsid w:val="008611D2"/>
    <w:rsid w:val="00891D8A"/>
    <w:rsid w:val="00892B24"/>
    <w:rsid w:val="0089647C"/>
    <w:rsid w:val="008A028B"/>
    <w:rsid w:val="008B3C5E"/>
    <w:rsid w:val="008E38C8"/>
    <w:rsid w:val="008F0F26"/>
    <w:rsid w:val="008F2DF0"/>
    <w:rsid w:val="009061B6"/>
    <w:rsid w:val="009200AC"/>
    <w:rsid w:val="00922150"/>
    <w:rsid w:val="009321E8"/>
    <w:rsid w:val="00932C04"/>
    <w:rsid w:val="00941CCC"/>
    <w:rsid w:val="00957182"/>
    <w:rsid w:val="0096732C"/>
    <w:rsid w:val="00983163"/>
    <w:rsid w:val="00984D10"/>
    <w:rsid w:val="0098746C"/>
    <w:rsid w:val="009A378A"/>
    <w:rsid w:val="009A7237"/>
    <w:rsid w:val="009B1210"/>
    <w:rsid w:val="009B21C0"/>
    <w:rsid w:val="009B7548"/>
    <w:rsid w:val="009D40C4"/>
    <w:rsid w:val="009D7249"/>
    <w:rsid w:val="009E3193"/>
    <w:rsid w:val="009F5129"/>
    <w:rsid w:val="00A12A84"/>
    <w:rsid w:val="00A25864"/>
    <w:rsid w:val="00A26FAC"/>
    <w:rsid w:val="00A32AFB"/>
    <w:rsid w:val="00A51BF2"/>
    <w:rsid w:val="00A61CD9"/>
    <w:rsid w:val="00A6251A"/>
    <w:rsid w:val="00A85010"/>
    <w:rsid w:val="00AA309B"/>
    <w:rsid w:val="00AB3CFD"/>
    <w:rsid w:val="00AC2357"/>
    <w:rsid w:val="00AD4410"/>
    <w:rsid w:val="00AE3E0D"/>
    <w:rsid w:val="00AE5DE5"/>
    <w:rsid w:val="00B0504A"/>
    <w:rsid w:val="00B073FD"/>
    <w:rsid w:val="00B27E6C"/>
    <w:rsid w:val="00B51167"/>
    <w:rsid w:val="00B53A4D"/>
    <w:rsid w:val="00B62DC6"/>
    <w:rsid w:val="00B64ECA"/>
    <w:rsid w:val="00B74ABB"/>
    <w:rsid w:val="00B92883"/>
    <w:rsid w:val="00BA2A90"/>
    <w:rsid w:val="00BB0A5A"/>
    <w:rsid w:val="00BB0AF0"/>
    <w:rsid w:val="00BB6C16"/>
    <w:rsid w:val="00BC32D1"/>
    <w:rsid w:val="00BC7BB8"/>
    <w:rsid w:val="00BE0F47"/>
    <w:rsid w:val="00BE7859"/>
    <w:rsid w:val="00BF417F"/>
    <w:rsid w:val="00C54836"/>
    <w:rsid w:val="00C616E4"/>
    <w:rsid w:val="00C8257C"/>
    <w:rsid w:val="00C840D9"/>
    <w:rsid w:val="00C842DA"/>
    <w:rsid w:val="00C914A8"/>
    <w:rsid w:val="00C91F3A"/>
    <w:rsid w:val="00C94766"/>
    <w:rsid w:val="00CB05A8"/>
    <w:rsid w:val="00CC1D03"/>
    <w:rsid w:val="00CC6820"/>
    <w:rsid w:val="00CC793C"/>
    <w:rsid w:val="00CD3C39"/>
    <w:rsid w:val="00CE0B92"/>
    <w:rsid w:val="00CE1244"/>
    <w:rsid w:val="00CE3C40"/>
    <w:rsid w:val="00D072C7"/>
    <w:rsid w:val="00D0788F"/>
    <w:rsid w:val="00D07E3E"/>
    <w:rsid w:val="00D119D9"/>
    <w:rsid w:val="00D1233F"/>
    <w:rsid w:val="00D21ABC"/>
    <w:rsid w:val="00D22FF8"/>
    <w:rsid w:val="00D31F22"/>
    <w:rsid w:val="00D523FB"/>
    <w:rsid w:val="00DA38FF"/>
    <w:rsid w:val="00DA6C23"/>
    <w:rsid w:val="00DA7369"/>
    <w:rsid w:val="00DD4BC4"/>
    <w:rsid w:val="00E02B9C"/>
    <w:rsid w:val="00E03C3A"/>
    <w:rsid w:val="00E35D0D"/>
    <w:rsid w:val="00E443C3"/>
    <w:rsid w:val="00E4651C"/>
    <w:rsid w:val="00E52A7E"/>
    <w:rsid w:val="00E535B7"/>
    <w:rsid w:val="00E75981"/>
    <w:rsid w:val="00E91C2F"/>
    <w:rsid w:val="00EB012C"/>
    <w:rsid w:val="00EC640D"/>
    <w:rsid w:val="00ED5CC4"/>
    <w:rsid w:val="00EE123F"/>
    <w:rsid w:val="00EF1ABB"/>
    <w:rsid w:val="00EF570C"/>
    <w:rsid w:val="00F13716"/>
    <w:rsid w:val="00F16A9D"/>
    <w:rsid w:val="00F328FC"/>
    <w:rsid w:val="00F35EC0"/>
    <w:rsid w:val="00FA03F1"/>
    <w:rsid w:val="00FD3B07"/>
    <w:rsid w:val="00FE502D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E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5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E5"/>
  </w:style>
  <w:style w:type="paragraph" w:styleId="Footer">
    <w:name w:val="footer"/>
    <w:basedOn w:val="Normal"/>
    <w:link w:val="FooterChar"/>
    <w:uiPriority w:val="99"/>
    <w:unhideWhenUsed/>
    <w:rsid w:val="00AE5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5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E5"/>
  </w:style>
  <w:style w:type="paragraph" w:styleId="Footer">
    <w:name w:val="footer"/>
    <w:basedOn w:val="Normal"/>
    <w:link w:val="FooterChar"/>
    <w:uiPriority w:val="99"/>
    <w:unhideWhenUsed/>
    <w:rsid w:val="00AE5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Sam Awolumate</cp:lastModifiedBy>
  <cp:revision>210</cp:revision>
  <dcterms:created xsi:type="dcterms:W3CDTF">2018-06-04T10:41:00Z</dcterms:created>
  <dcterms:modified xsi:type="dcterms:W3CDTF">2019-05-02T18:22:00Z</dcterms:modified>
</cp:coreProperties>
</file>