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FC4" w:rsidRDefault="00BC5FC4" w:rsidP="0040613D">
      <w:pPr>
        <w:pStyle w:val="NoSpacing"/>
        <w:jc w:val="center"/>
      </w:pPr>
    </w:p>
    <w:p w:rsidR="00BC5FC4" w:rsidRDefault="00BC5FC4" w:rsidP="0040613D">
      <w:pPr>
        <w:pStyle w:val="NoSpacing"/>
        <w:jc w:val="center"/>
      </w:pPr>
      <w:r>
        <w:rPr>
          <w:rFonts w:ascii="Times New Roman" w:hAnsi="Times New Roman"/>
          <w:b/>
          <w:noProof/>
          <w:lang w:val="en-US"/>
        </w:rPr>
        <w:drawing>
          <wp:inline distT="0" distB="0" distL="0" distR="0" wp14:anchorId="684CB419" wp14:editId="61A5FF18">
            <wp:extent cx="1262063" cy="1009650"/>
            <wp:effectExtent l="0" t="0" r="0" b="0"/>
            <wp:docPr id="1" name="Picture 1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063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E29" w:rsidRDefault="00554E29" w:rsidP="00554E29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NATIONAL OPEN UNIVERSITY OF NIGERIA</w:t>
      </w:r>
    </w:p>
    <w:p w:rsidR="00554E29" w:rsidRDefault="00554E29" w:rsidP="00554E29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University Village, Nnamdi Azikiwe Expressway, Plot 91, Cadastral Zone, Jabi, Abuja</w:t>
      </w:r>
    </w:p>
    <w:p w:rsidR="00554E29" w:rsidRDefault="00554E29" w:rsidP="00554E29">
      <w:pPr>
        <w:spacing w:after="0" w:line="240" w:lineRule="auto"/>
        <w:jc w:val="center"/>
        <w:rPr>
          <w:i/>
          <w:sz w:val="16"/>
          <w:szCs w:val="24"/>
        </w:rPr>
      </w:pPr>
      <w:r>
        <w:rPr>
          <w:b/>
          <w:i/>
          <w:sz w:val="24"/>
          <w:szCs w:val="24"/>
        </w:rPr>
        <w:t>Faculty of Agricultural Sciences</w:t>
      </w:r>
    </w:p>
    <w:p w:rsidR="00554E29" w:rsidRDefault="00554E29" w:rsidP="00554E29">
      <w:pPr>
        <w:pStyle w:val="NoSpacing"/>
        <w:jc w:val="center"/>
        <w:rPr>
          <w:b/>
          <w:i/>
        </w:rPr>
      </w:pPr>
      <w:r>
        <w:rPr>
          <w:b/>
          <w:i/>
        </w:rPr>
        <w:t>Department of Agricultural Economics And Extension</w:t>
      </w:r>
    </w:p>
    <w:p w:rsidR="00554E29" w:rsidRDefault="00554E29" w:rsidP="00554E29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Second Semester POP Exam Question November, 2018</w:t>
      </w:r>
    </w:p>
    <w:p w:rsidR="00554E29" w:rsidRPr="00554E29" w:rsidRDefault="00554E29" w:rsidP="00554E29">
      <w:pPr>
        <w:spacing w:after="0" w:line="240" w:lineRule="auto"/>
        <w:jc w:val="center"/>
        <w:rPr>
          <w:i/>
          <w:sz w:val="10"/>
          <w:szCs w:val="24"/>
        </w:rPr>
      </w:pPr>
    </w:p>
    <w:p w:rsidR="00BC5FC4" w:rsidRPr="0042755C" w:rsidRDefault="00AF21CC" w:rsidP="00B819A4">
      <w:pPr>
        <w:pStyle w:val="NoSpacing"/>
        <w:rPr>
          <w:b/>
        </w:rPr>
      </w:pPr>
      <w:r>
        <w:rPr>
          <w:b/>
        </w:rPr>
        <w:t>Course</w:t>
      </w:r>
      <w:r w:rsidR="00BC5FC4" w:rsidRPr="0042755C">
        <w:rPr>
          <w:b/>
        </w:rPr>
        <w:t xml:space="preserve">:  </w:t>
      </w:r>
      <w:r w:rsidRPr="0042755C">
        <w:rPr>
          <w:b/>
        </w:rPr>
        <w:t>AEM 505</w:t>
      </w:r>
      <w:r>
        <w:rPr>
          <w:b/>
        </w:rPr>
        <w:t xml:space="preserve">: </w:t>
      </w:r>
      <w:r w:rsidR="00BC5FC4" w:rsidRPr="0042755C">
        <w:rPr>
          <w:b/>
        </w:rPr>
        <w:t xml:space="preserve">Administration and Programme Planning in Extension </w:t>
      </w:r>
    </w:p>
    <w:p w:rsidR="00BC5FC4" w:rsidRPr="0042755C" w:rsidRDefault="00BC5FC4" w:rsidP="00B819A4">
      <w:pPr>
        <w:pStyle w:val="NoSpacing"/>
        <w:rPr>
          <w:b/>
        </w:rPr>
      </w:pPr>
      <w:r w:rsidRPr="0042755C">
        <w:rPr>
          <w:b/>
        </w:rPr>
        <w:t>Credit Unit:        2</w:t>
      </w:r>
    </w:p>
    <w:p w:rsidR="00BC5FC4" w:rsidRPr="0042755C" w:rsidRDefault="00BC5FC4" w:rsidP="00B819A4">
      <w:pPr>
        <w:pStyle w:val="NoSpacing"/>
        <w:rPr>
          <w:b/>
        </w:rPr>
      </w:pPr>
      <w:r w:rsidRPr="0042755C">
        <w:rPr>
          <w:b/>
        </w:rPr>
        <w:t xml:space="preserve">Time Allowed:   2 Hours </w:t>
      </w:r>
    </w:p>
    <w:p w:rsidR="00BC5FC4" w:rsidRPr="0042755C" w:rsidRDefault="00BC5FC4" w:rsidP="00B819A4">
      <w:pPr>
        <w:pStyle w:val="NoSpacing"/>
        <w:rPr>
          <w:b/>
        </w:rPr>
      </w:pPr>
      <w:r w:rsidRPr="0042755C">
        <w:rPr>
          <w:b/>
        </w:rPr>
        <w:t>Instruction:        Answer question 1 and any other three (3) questions</w:t>
      </w:r>
    </w:p>
    <w:p w:rsidR="00620DFC" w:rsidRDefault="00BC5FC4" w:rsidP="00B819A4">
      <w:pPr>
        <w:pStyle w:val="NoSpacing"/>
        <w:rPr>
          <w:b/>
        </w:rPr>
      </w:pPr>
      <w:r>
        <w:t>1</w:t>
      </w:r>
      <w:r w:rsidR="000C7A9F">
        <w:t xml:space="preserve"> </w:t>
      </w:r>
      <w:r>
        <w:t>(a</w:t>
      </w:r>
      <w:r w:rsidR="000C7A9F">
        <w:t>) (</w:t>
      </w:r>
      <w:r>
        <w:t xml:space="preserve">i). Differentiate the concept “administration” and “extension administration”.        </w:t>
      </w:r>
      <w:r w:rsidR="00BD542E">
        <w:rPr>
          <w:b/>
        </w:rPr>
        <w:t>2 ½ m</w:t>
      </w:r>
      <w:r w:rsidRPr="00F04645">
        <w:rPr>
          <w:b/>
        </w:rPr>
        <w:t>arks</w:t>
      </w:r>
    </w:p>
    <w:p w:rsidR="00EB769D" w:rsidRPr="00554E29" w:rsidRDefault="00684AE5" w:rsidP="00B819A4">
      <w:pPr>
        <w:pStyle w:val="NoSpacing"/>
        <w:rPr>
          <w:b/>
        </w:rPr>
      </w:pPr>
      <w:r>
        <w:t xml:space="preserve">         (ii</w:t>
      </w:r>
      <w:r w:rsidR="000C7A9F">
        <w:t>).</w:t>
      </w:r>
      <w:r>
        <w:t>Identify the</w:t>
      </w:r>
      <w:r w:rsidR="00A2073B">
        <w:t>( 5)</w:t>
      </w:r>
      <w:r>
        <w:t xml:space="preserve"> five features </w:t>
      </w:r>
      <w:r w:rsidR="005223CD">
        <w:t>of the system</w:t>
      </w:r>
      <w:r>
        <w:t xml:space="preserve"> approach as a management theory.</w:t>
      </w:r>
      <w:r w:rsidR="002462F0">
        <w:t xml:space="preserve"> </w:t>
      </w:r>
      <w:r w:rsidR="002462F0" w:rsidRPr="00F04645">
        <w:rPr>
          <w:b/>
        </w:rPr>
        <w:t xml:space="preserve">2 ½ </w:t>
      </w:r>
      <w:r w:rsidR="00554E29">
        <w:rPr>
          <w:b/>
        </w:rPr>
        <w:t>m</w:t>
      </w:r>
      <w:r w:rsidR="002462F0" w:rsidRPr="00F04645">
        <w:rPr>
          <w:b/>
        </w:rPr>
        <w:t>arks</w:t>
      </w:r>
      <w:r w:rsidR="00554E29">
        <w:rPr>
          <w:b/>
        </w:rPr>
        <w:t>=</w:t>
      </w:r>
      <w:r w:rsidR="00EB769D">
        <w:rPr>
          <w:b/>
        </w:rPr>
        <w:t>5</w:t>
      </w:r>
      <w:r w:rsidR="000C7B4F">
        <w:rPr>
          <w:b/>
        </w:rPr>
        <w:t>Marks</w:t>
      </w:r>
    </w:p>
    <w:p w:rsidR="000C7A9F" w:rsidRDefault="005223CD" w:rsidP="00B819A4">
      <w:pPr>
        <w:pStyle w:val="NoSpacing"/>
        <w:rPr>
          <w:b/>
        </w:rPr>
      </w:pPr>
      <w:r>
        <w:t xml:space="preserve">(b.) </w:t>
      </w:r>
      <w:r w:rsidR="000C7A9F">
        <w:t>Identify five (5) conditions that led to successful administration in extension service</w:t>
      </w:r>
      <w:r w:rsidR="002E5287">
        <w:t xml:space="preserve"> </w:t>
      </w:r>
      <w:r w:rsidR="002E5287" w:rsidRPr="002E5287">
        <w:rPr>
          <w:b/>
        </w:rPr>
        <w:t>5 Marks</w:t>
      </w:r>
      <w:r w:rsidR="000C7A9F">
        <w:tab/>
      </w:r>
      <w:r w:rsidR="000C7A9F">
        <w:tab/>
      </w:r>
      <w:r w:rsidR="000C7A9F">
        <w:tab/>
      </w:r>
      <w:r w:rsidR="000C7A9F">
        <w:tab/>
      </w:r>
      <w:r w:rsidR="000C7A9F">
        <w:tab/>
      </w:r>
      <w:r w:rsidR="000C7A9F">
        <w:tab/>
      </w:r>
      <w:r w:rsidR="000C7A9F">
        <w:tab/>
      </w:r>
      <w:r w:rsidR="000C7A9F">
        <w:tab/>
      </w:r>
      <w:r w:rsidR="000C7A9F">
        <w:tab/>
      </w:r>
      <w:r w:rsidR="000C7A9F">
        <w:tab/>
      </w:r>
      <w:r w:rsidR="000C7A9F">
        <w:tab/>
      </w:r>
      <w:r w:rsidR="000C7A9F">
        <w:tab/>
      </w:r>
    </w:p>
    <w:p w:rsidR="008F4DC6" w:rsidRDefault="008F4DC6" w:rsidP="00B819A4">
      <w:pPr>
        <w:pStyle w:val="NoSpacing"/>
      </w:pPr>
      <w:r>
        <w:t xml:space="preserve">    (c). briefly explain the four (4) essential tasks Extension administrator.</w:t>
      </w:r>
      <w:r>
        <w:tab/>
      </w:r>
      <w:r>
        <w:tab/>
      </w:r>
      <w:r w:rsidRPr="007930F2">
        <w:rPr>
          <w:b/>
        </w:rPr>
        <w:t>=5marks</w:t>
      </w:r>
    </w:p>
    <w:p w:rsidR="003C57F0" w:rsidRDefault="008F4DC6" w:rsidP="00B819A4">
      <w:pPr>
        <w:pStyle w:val="NoSpacing"/>
        <w:rPr>
          <w:b/>
        </w:rPr>
      </w:pPr>
      <w:r>
        <w:t xml:space="preserve">    (d) (i) State five (5) techniques on how to raise sta</w:t>
      </w:r>
      <w:r w:rsidR="003C57F0">
        <w:t>ff morale by an administrator.</w:t>
      </w:r>
      <w:r w:rsidR="003C57F0">
        <w:tab/>
      </w:r>
      <w:r w:rsidR="003C57F0" w:rsidRPr="00F04645">
        <w:rPr>
          <w:b/>
        </w:rPr>
        <w:t>2 ½ Marks</w:t>
      </w:r>
    </w:p>
    <w:p w:rsidR="003C57F0" w:rsidRDefault="003C57F0" w:rsidP="00B819A4">
      <w:pPr>
        <w:pStyle w:val="NoSpacing"/>
        <w:rPr>
          <w:b/>
        </w:rPr>
      </w:pPr>
      <w:r>
        <w:rPr>
          <w:b/>
        </w:rPr>
        <w:t xml:space="preserve">          </w:t>
      </w:r>
      <w:r>
        <w:t>(ii)  Mention five (5) role of budget in extension administration</w:t>
      </w:r>
      <w:r>
        <w:tab/>
      </w:r>
      <w:r w:rsidR="00EA0C3B">
        <w:rPr>
          <w:b/>
        </w:rPr>
        <w:t>2 ½ m</w:t>
      </w:r>
      <w:r w:rsidRPr="00F04645">
        <w:rPr>
          <w:b/>
        </w:rPr>
        <w:t>arks</w:t>
      </w:r>
      <w:r w:rsidR="00EA0C3B">
        <w:rPr>
          <w:b/>
        </w:rPr>
        <w:t xml:space="preserve">    </w:t>
      </w:r>
      <w:r>
        <w:rPr>
          <w:b/>
        </w:rPr>
        <w:t>=5marks</w:t>
      </w:r>
    </w:p>
    <w:p w:rsidR="003C57F0" w:rsidRDefault="003C57F0" w:rsidP="00B819A4">
      <w:pPr>
        <w:pStyle w:val="NoSpacing"/>
        <w:rPr>
          <w:b/>
        </w:rPr>
      </w:pPr>
      <w:r>
        <w:rPr>
          <w:b/>
        </w:rPr>
        <w:t xml:space="preserve">    </w:t>
      </w:r>
      <w:r w:rsidRPr="003C57F0">
        <w:t>(e)</w:t>
      </w:r>
      <w:r>
        <w:t xml:space="preserve"> (i) List five (5) factors determining  the number of personnel needed in an extension organization</w:t>
      </w:r>
      <w:r w:rsidR="00EA0C3B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4645">
        <w:rPr>
          <w:b/>
        </w:rPr>
        <w:t>2 ½ Marks</w:t>
      </w:r>
    </w:p>
    <w:p w:rsidR="003C57F0" w:rsidRDefault="003C57F0" w:rsidP="00B819A4">
      <w:pPr>
        <w:pStyle w:val="NoSpacing"/>
        <w:rPr>
          <w:b/>
        </w:rPr>
      </w:pPr>
      <w:r>
        <w:t xml:space="preserve">         (ii) Outline five (5) functions of personnel management in extension organization.</w:t>
      </w:r>
      <w:r w:rsidRPr="00F04645">
        <w:rPr>
          <w:b/>
        </w:rPr>
        <w:t>2 ½ Marks</w:t>
      </w:r>
      <w:r>
        <w:rPr>
          <w:b/>
        </w:rPr>
        <w:t>=5marks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3C57F0">
        <w:rPr>
          <w:b/>
        </w:rPr>
        <w:t>Total=25marks</w:t>
      </w:r>
    </w:p>
    <w:p w:rsidR="00AD0455" w:rsidRDefault="00AD0455" w:rsidP="00B819A4">
      <w:pPr>
        <w:pStyle w:val="NoSpacing"/>
        <w:rPr>
          <w:b/>
        </w:rPr>
      </w:pPr>
      <w:r>
        <w:t>2(a). Define motivation and explain the various types of motivation you have studied in extension.</w:t>
      </w:r>
      <w:r w:rsidR="00554E29">
        <w:t xml:space="preserve"> 10 </w:t>
      </w:r>
      <w:r w:rsidRPr="00AD0455">
        <w:rPr>
          <w:b/>
        </w:rPr>
        <w:t>marks</w:t>
      </w:r>
    </w:p>
    <w:p w:rsidR="00AD0455" w:rsidRDefault="00AD0455" w:rsidP="00B819A4">
      <w:pPr>
        <w:pStyle w:val="NoSpacing"/>
        <w:rPr>
          <w:b/>
        </w:rPr>
      </w:pPr>
      <w:r>
        <w:t xml:space="preserve">    (b). Identify the purposes of extension programme planning.</w:t>
      </w:r>
      <w:r>
        <w:tab/>
        <w:t xml:space="preserve">       </w:t>
      </w:r>
      <w:r w:rsidR="00B764FF">
        <w:rPr>
          <w:b/>
        </w:rPr>
        <w:t xml:space="preserve"> </w:t>
      </w:r>
      <w:r w:rsidRPr="00AD0455">
        <w:rPr>
          <w:b/>
        </w:rPr>
        <w:t>=5marks</w:t>
      </w:r>
      <w:r w:rsidR="00554E29">
        <w:rPr>
          <w:b/>
        </w:rPr>
        <w:t xml:space="preserve">  </w:t>
      </w:r>
      <w:r>
        <w:rPr>
          <w:b/>
        </w:rPr>
        <w:t>Total=15marks</w:t>
      </w:r>
    </w:p>
    <w:p w:rsidR="00554E29" w:rsidRDefault="00554E29" w:rsidP="00B819A4">
      <w:pPr>
        <w:pStyle w:val="NoSpacing"/>
        <w:rPr>
          <w:b/>
        </w:rPr>
      </w:pPr>
    </w:p>
    <w:p w:rsidR="00AD0455" w:rsidRDefault="00AD0455" w:rsidP="00B819A4">
      <w:pPr>
        <w:pStyle w:val="NoSpacing"/>
      </w:pPr>
      <w:r>
        <w:t>3(a). Discuss fully five (5) principles that must be followed for successful programme planning in extension</w:t>
      </w:r>
      <w:r w:rsidR="00505F2F">
        <w:t>.</w:t>
      </w:r>
      <w:r w:rsidR="00505F2F">
        <w:tab/>
      </w:r>
      <w:r w:rsidR="00505F2F">
        <w:tab/>
      </w:r>
      <w:r w:rsidR="00505F2F">
        <w:tab/>
      </w:r>
      <w:r w:rsidR="00505F2F">
        <w:tab/>
      </w:r>
      <w:r w:rsidR="00505F2F">
        <w:tab/>
      </w:r>
      <w:r w:rsidR="00505F2F">
        <w:tab/>
      </w:r>
      <w:r w:rsidR="00505F2F">
        <w:tab/>
      </w:r>
      <w:r w:rsidR="00505F2F">
        <w:tab/>
      </w:r>
      <w:r w:rsidR="002E5287">
        <w:t xml:space="preserve"> </w:t>
      </w:r>
      <w:r w:rsidR="00505F2F">
        <w:tab/>
      </w:r>
      <w:r w:rsidR="00505F2F" w:rsidRPr="00505F2F">
        <w:rPr>
          <w:b/>
        </w:rPr>
        <w:t>10marks</w:t>
      </w:r>
    </w:p>
    <w:p w:rsidR="00554E29" w:rsidRDefault="00505F2F" w:rsidP="00B819A4">
      <w:pPr>
        <w:pStyle w:val="NoSpacing"/>
      </w:pPr>
      <w:r>
        <w:t xml:space="preserve">    (b) Define strategic extensio</w:t>
      </w:r>
      <w:r w:rsidR="005F2C6F">
        <w:t>n campaign (SEC) and mention four</w:t>
      </w:r>
      <w:r>
        <w:t xml:space="preserve"> of its importance in agricultu</w:t>
      </w:r>
      <w:r w:rsidR="002E5287">
        <w:t xml:space="preserve">ral extensions </w:t>
      </w:r>
      <w:r w:rsidR="00554E29">
        <w:t xml:space="preserve"> </w:t>
      </w:r>
    </w:p>
    <w:p w:rsidR="00505F2F" w:rsidRDefault="00554E29" w:rsidP="00B819A4">
      <w:pPr>
        <w:pStyle w:val="NoSpacing"/>
        <w:rPr>
          <w:b/>
        </w:rPr>
      </w:pPr>
      <w:r>
        <w:t xml:space="preserve">          </w:t>
      </w:r>
      <w:r w:rsidR="002E5287">
        <w:t>programmes.</w:t>
      </w:r>
      <w:r w:rsidR="002E5287">
        <w:tab/>
      </w:r>
      <w:r w:rsidR="002E5287">
        <w:tab/>
        <w:t xml:space="preserve"> 5marks </w:t>
      </w:r>
      <w:r w:rsidR="00505F2F">
        <w:tab/>
      </w:r>
      <w:r w:rsidR="002E5287" w:rsidRPr="002E5287">
        <w:rPr>
          <w:b/>
        </w:rPr>
        <w:t>Total = 15Marks</w:t>
      </w:r>
      <w:r w:rsidR="00505F2F">
        <w:tab/>
      </w:r>
    </w:p>
    <w:p w:rsidR="00505F2F" w:rsidRDefault="00505F2F" w:rsidP="00B819A4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5F2F" w:rsidRPr="007930F2" w:rsidRDefault="00505F2F" w:rsidP="00B819A4">
      <w:pPr>
        <w:pStyle w:val="NoSpacing"/>
        <w:rPr>
          <w:b/>
        </w:rPr>
      </w:pPr>
      <w:r>
        <w:t>4(a) Clearly outline five (5) functions of personnel management in extension.</w:t>
      </w:r>
      <w:r>
        <w:tab/>
      </w:r>
      <w:r w:rsidRPr="007930F2">
        <w:rPr>
          <w:b/>
        </w:rPr>
        <w:t>5marks.</w:t>
      </w:r>
    </w:p>
    <w:p w:rsidR="00505F2F" w:rsidRDefault="00505F2F" w:rsidP="00B819A4">
      <w:pPr>
        <w:pStyle w:val="NoSpacing"/>
      </w:pPr>
      <w:r>
        <w:t xml:space="preserve">   (b)</w:t>
      </w:r>
      <w:r w:rsidR="00956539">
        <w:t xml:space="preserve"> State five (5) O</w:t>
      </w:r>
      <w:r>
        <w:t>bibuaku (1983) reasons for continuous extension training.</w:t>
      </w:r>
      <w:r>
        <w:tab/>
      </w:r>
      <w:r w:rsidRPr="007930F2">
        <w:rPr>
          <w:b/>
        </w:rPr>
        <w:t>5marks.</w:t>
      </w:r>
    </w:p>
    <w:p w:rsidR="00505F2F" w:rsidRDefault="00505F2F" w:rsidP="00B819A4">
      <w:pPr>
        <w:pStyle w:val="NoSpacing"/>
      </w:pPr>
      <w:r>
        <w:t xml:space="preserve">   (c) Mention ten (10) public </w:t>
      </w:r>
      <w:r w:rsidR="007930F2">
        <w:t>essential</w:t>
      </w:r>
      <w:r>
        <w:t xml:space="preserve"> to an extension organization.</w:t>
      </w:r>
      <w:r w:rsidR="00956539">
        <w:t xml:space="preserve"> </w:t>
      </w:r>
      <w:r>
        <w:tab/>
      </w:r>
      <w:r w:rsidRPr="007930F2">
        <w:rPr>
          <w:b/>
        </w:rPr>
        <w:t>5marks</w:t>
      </w:r>
    </w:p>
    <w:p w:rsidR="00505F2F" w:rsidRPr="007930F2" w:rsidRDefault="00505F2F" w:rsidP="00B819A4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30F2">
        <w:rPr>
          <w:b/>
        </w:rPr>
        <w:t>Total=15marks.</w:t>
      </w:r>
    </w:p>
    <w:p w:rsidR="00505F2F" w:rsidRDefault="00505F2F" w:rsidP="00B819A4">
      <w:pPr>
        <w:pStyle w:val="NoSpacing"/>
      </w:pPr>
      <w:r>
        <w:t xml:space="preserve">5(a) Briefly discuss five (5) of an eight-point plan for organizing public relations efforts </w:t>
      </w:r>
      <w:r w:rsidR="007930F2">
        <w:t>in extension.</w:t>
      </w:r>
      <w:r w:rsidR="007930F2">
        <w:tab/>
      </w:r>
      <w:r w:rsidR="007930F2">
        <w:tab/>
      </w:r>
      <w:r w:rsidR="007930F2">
        <w:tab/>
      </w:r>
      <w:r w:rsidR="007930F2">
        <w:tab/>
      </w:r>
      <w:r w:rsidR="007930F2">
        <w:tab/>
      </w:r>
      <w:r w:rsidR="007930F2">
        <w:tab/>
      </w:r>
      <w:r w:rsidR="007930F2">
        <w:tab/>
      </w:r>
      <w:r w:rsidR="007930F2">
        <w:tab/>
      </w:r>
      <w:r w:rsidR="007930F2">
        <w:tab/>
        <w:t xml:space="preserve"> </w:t>
      </w:r>
      <w:r w:rsidR="007930F2" w:rsidRPr="007930F2">
        <w:rPr>
          <w:b/>
        </w:rPr>
        <w:t>=10marks</w:t>
      </w:r>
    </w:p>
    <w:p w:rsidR="007930F2" w:rsidRPr="007930F2" w:rsidRDefault="007930F2" w:rsidP="00B819A4">
      <w:pPr>
        <w:pStyle w:val="NoSpacing"/>
        <w:rPr>
          <w:b/>
        </w:rPr>
      </w:pPr>
      <w:r>
        <w:t xml:space="preserve">   (b) Of what significance is the role of marketing extension in extension programme? Identify (5) five.</w:t>
      </w:r>
      <w:r>
        <w:tab/>
      </w:r>
      <w:r>
        <w:tab/>
      </w:r>
      <w:r w:rsidR="00B819A4">
        <w:rPr>
          <w:b/>
        </w:rPr>
        <w:t xml:space="preserve">5 marks             </w:t>
      </w:r>
      <w:r w:rsidR="00B819A4">
        <w:tab/>
      </w:r>
      <w:r w:rsidRPr="007930F2">
        <w:rPr>
          <w:b/>
        </w:rPr>
        <w:t>Total=15marks</w:t>
      </w:r>
    </w:p>
    <w:p w:rsidR="007930F2" w:rsidRDefault="007930F2" w:rsidP="00B819A4">
      <w:pPr>
        <w:pStyle w:val="NoSpacing"/>
      </w:pPr>
      <w:r>
        <w:t>6(a) Describe briefly the four categories of information required for decision making by extension managers.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30F2">
        <w:rPr>
          <w:b/>
        </w:rPr>
        <w:t>12marks</w:t>
      </w:r>
    </w:p>
    <w:p w:rsidR="007930F2" w:rsidRPr="007930F2" w:rsidRDefault="007930F2" w:rsidP="00B819A4">
      <w:pPr>
        <w:pStyle w:val="NoSpacing"/>
        <w:rPr>
          <w:b/>
        </w:rPr>
      </w:pPr>
      <w:r>
        <w:t xml:space="preserve">  (b) Identify three (3) main areas of the functio</w:t>
      </w:r>
      <w:r w:rsidR="0065736E">
        <w:t>ns of the extension supervisor.</w:t>
      </w:r>
      <w:bookmarkStart w:id="0" w:name="_GoBack"/>
      <w:bookmarkEnd w:id="0"/>
      <w:r w:rsidRPr="007930F2">
        <w:rPr>
          <w:b/>
        </w:rPr>
        <w:t>3marks</w:t>
      </w:r>
      <w:r w:rsidR="0065736E">
        <w:rPr>
          <w:b/>
        </w:rPr>
        <w:t xml:space="preserve"> </w:t>
      </w:r>
      <w:r w:rsidR="00A455C3">
        <w:rPr>
          <w:b/>
        </w:rPr>
        <w:t>=</w:t>
      </w:r>
      <w:r>
        <w:tab/>
      </w:r>
      <w:r w:rsidRPr="007930F2">
        <w:rPr>
          <w:b/>
        </w:rPr>
        <w:t>Total=15marks</w:t>
      </w:r>
    </w:p>
    <w:sectPr w:rsidR="007930F2" w:rsidRPr="007930F2" w:rsidSect="00554E29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C4"/>
    <w:rsid w:val="000C7A9F"/>
    <w:rsid w:val="000C7B4F"/>
    <w:rsid w:val="002462F0"/>
    <w:rsid w:val="002E5287"/>
    <w:rsid w:val="003C57F0"/>
    <w:rsid w:val="0040613D"/>
    <w:rsid w:val="0042755C"/>
    <w:rsid w:val="004B1595"/>
    <w:rsid w:val="00505F2F"/>
    <w:rsid w:val="005140A1"/>
    <w:rsid w:val="005223CD"/>
    <w:rsid w:val="00554E29"/>
    <w:rsid w:val="00582EED"/>
    <w:rsid w:val="0058509B"/>
    <w:rsid w:val="005F2C6F"/>
    <w:rsid w:val="00620DFC"/>
    <w:rsid w:val="0065736E"/>
    <w:rsid w:val="00684AE5"/>
    <w:rsid w:val="007930F2"/>
    <w:rsid w:val="008F4DC6"/>
    <w:rsid w:val="00956539"/>
    <w:rsid w:val="009E2E64"/>
    <w:rsid w:val="00A2073B"/>
    <w:rsid w:val="00A455C3"/>
    <w:rsid w:val="00AD0455"/>
    <w:rsid w:val="00AE6814"/>
    <w:rsid w:val="00AF21CC"/>
    <w:rsid w:val="00B764FF"/>
    <w:rsid w:val="00B819A4"/>
    <w:rsid w:val="00BC5FC4"/>
    <w:rsid w:val="00BD542E"/>
    <w:rsid w:val="00C31A71"/>
    <w:rsid w:val="00C62CAE"/>
    <w:rsid w:val="00EA0C3B"/>
    <w:rsid w:val="00EB769D"/>
    <w:rsid w:val="00FE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FC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1A71"/>
    <w:rPr>
      <w:color w:val="808080"/>
    </w:rPr>
  </w:style>
  <w:style w:type="paragraph" w:styleId="NoSpacing">
    <w:name w:val="No Spacing"/>
    <w:uiPriority w:val="1"/>
    <w:qFormat/>
    <w:rsid w:val="00B819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FC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1A71"/>
    <w:rPr>
      <w:color w:val="808080"/>
    </w:rPr>
  </w:style>
  <w:style w:type="paragraph" w:styleId="NoSpacing">
    <w:name w:val="No Spacing"/>
    <w:uiPriority w:val="1"/>
    <w:qFormat/>
    <w:rsid w:val="00B819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5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Mrs Michael</dc:creator>
  <cp:lastModifiedBy>Windows User</cp:lastModifiedBy>
  <cp:revision>22</cp:revision>
  <dcterms:created xsi:type="dcterms:W3CDTF">2018-10-12T19:50:00Z</dcterms:created>
  <dcterms:modified xsi:type="dcterms:W3CDTF">2018-10-17T10:00:00Z</dcterms:modified>
</cp:coreProperties>
</file>