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9E05" w14:textId="77777777" w:rsidR="00E44CB4" w:rsidRDefault="00E44CB4" w:rsidP="00E44CB4">
      <w:pPr>
        <w:pStyle w:val="NoSpacing"/>
        <w:jc w:val="center"/>
        <w:rPr>
          <w:b/>
        </w:rPr>
      </w:pPr>
    </w:p>
    <w:p w14:paraId="33CB0B6C" w14:textId="77777777" w:rsidR="00E44CB4" w:rsidRDefault="006632D2" w:rsidP="00A45809">
      <w:pPr>
        <w:pStyle w:val="NoSpacing"/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          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D03CC4B" wp14:editId="75C13E79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F81ED67" w14:textId="77777777" w:rsidR="000C435E" w:rsidRDefault="000C435E" w:rsidP="00A45809">
      <w:pPr>
        <w:pStyle w:val="NoSpacing"/>
        <w:jc w:val="center"/>
        <w:rPr>
          <w:b/>
        </w:rPr>
      </w:pPr>
      <w:r>
        <w:rPr>
          <w:b/>
        </w:rPr>
        <w:t xml:space="preserve">NATIONAL OPEN </w:t>
      </w:r>
      <w:proofErr w:type="gramStart"/>
      <w:r>
        <w:rPr>
          <w:b/>
        </w:rPr>
        <w:t>UNIVERSITY  OF</w:t>
      </w:r>
      <w:proofErr w:type="gramEnd"/>
      <w:r>
        <w:rPr>
          <w:b/>
        </w:rPr>
        <w:t xml:space="preserve"> NIGERIA </w:t>
      </w:r>
    </w:p>
    <w:p w14:paraId="067D409E" w14:textId="77777777" w:rsidR="000C435E" w:rsidRDefault="000C435E" w:rsidP="00A45809">
      <w:pPr>
        <w:pStyle w:val="NoSpacing"/>
        <w:jc w:val="center"/>
        <w:rPr>
          <w:b/>
        </w:rPr>
      </w:pPr>
      <w:r>
        <w:rPr>
          <w:b/>
        </w:rPr>
        <w:t>FACULTY OF AGRICULTURAL SCIENCES</w:t>
      </w:r>
    </w:p>
    <w:p w14:paraId="0E24A9B8" w14:textId="77777777" w:rsidR="006632D2" w:rsidRDefault="00E44CB4" w:rsidP="00A45809">
      <w:pPr>
        <w:pStyle w:val="NoSpacing"/>
        <w:jc w:val="center"/>
        <w:rPr>
          <w:b/>
        </w:rPr>
      </w:pPr>
      <w:r>
        <w:rPr>
          <w:b/>
        </w:rPr>
        <w:t>DEPARTMENT OF AGRICULTURAL ECONOMICS AND EXTENSION</w:t>
      </w:r>
    </w:p>
    <w:p w14:paraId="2F8FB3CA" w14:textId="77777777" w:rsidR="000C435E" w:rsidRDefault="00A45809" w:rsidP="001D1D66">
      <w:pPr>
        <w:pStyle w:val="NoSpacing"/>
        <w:tabs>
          <w:tab w:val="left" w:pos="7810"/>
        </w:tabs>
        <w:rPr>
          <w:b/>
        </w:rPr>
      </w:pPr>
      <w:r>
        <w:rPr>
          <w:b/>
        </w:rPr>
        <w:t>Course Title:  A</w:t>
      </w:r>
      <w:r w:rsidRPr="00237210">
        <w:rPr>
          <w:b/>
        </w:rPr>
        <w:t>d</w:t>
      </w:r>
      <w:r>
        <w:rPr>
          <w:b/>
        </w:rPr>
        <w:t xml:space="preserve">vanced Rural </w:t>
      </w:r>
      <w:r w:rsidRPr="00237210">
        <w:rPr>
          <w:b/>
        </w:rPr>
        <w:t>Sociology</w:t>
      </w:r>
      <w:r>
        <w:rPr>
          <w:b/>
        </w:rPr>
        <w:t xml:space="preserve">             </w:t>
      </w:r>
      <w:r w:rsidR="00E44CB4">
        <w:rPr>
          <w:b/>
        </w:rPr>
        <w:t>Course</w:t>
      </w:r>
      <w:r w:rsidR="000C435E">
        <w:rPr>
          <w:b/>
        </w:rPr>
        <w:t xml:space="preserve"> Code</w:t>
      </w:r>
      <w:r>
        <w:rPr>
          <w:b/>
        </w:rPr>
        <w:t>: AEM 506</w:t>
      </w:r>
    </w:p>
    <w:p w14:paraId="36F10BD9" w14:textId="77777777" w:rsidR="006632D2" w:rsidRPr="00237210" w:rsidRDefault="006632D2" w:rsidP="00A45809">
      <w:pPr>
        <w:pStyle w:val="NoSpacing"/>
        <w:tabs>
          <w:tab w:val="left" w:pos="7810"/>
        </w:tabs>
        <w:rPr>
          <w:b/>
        </w:rPr>
      </w:pPr>
      <w:r>
        <w:rPr>
          <w:b/>
        </w:rPr>
        <w:t>Credit Unit</w:t>
      </w:r>
      <w:proofErr w:type="gramStart"/>
      <w:r>
        <w:rPr>
          <w:b/>
        </w:rPr>
        <w:t>:        3</w:t>
      </w:r>
      <w:bookmarkStart w:id="0" w:name="_GoBack"/>
      <w:bookmarkEnd w:id="0"/>
      <w:proofErr w:type="gramEnd"/>
    </w:p>
    <w:p w14:paraId="586057E7" w14:textId="77777777" w:rsidR="006632D2" w:rsidRPr="00237210" w:rsidRDefault="006632D2" w:rsidP="0026475C">
      <w:pPr>
        <w:pStyle w:val="NoSpacing"/>
        <w:rPr>
          <w:b/>
        </w:rPr>
      </w:pPr>
      <w:r>
        <w:rPr>
          <w:b/>
        </w:rPr>
        <w:t>Time Allowed:   3</w:t>
      </w:r>
      <w:r w:rsidRPr="00237210">
        <w:rPr>
          <w:b/>
        </w:rPr>
        <w:t xml:space="preserve"> Hours </w:t>
      </w:r>
    </w:p>
    <w:p w14:paraId="03190B1E" w14:textId="77777777" w:rsidR="00C953BA" w:rsidRDefault="006632D2" w:rsidP="0026475C">
      <w:pPr>
        <w:pStyle w:val="NoSpacing"/>
        <w:rPr>
          <w:b/>
        </w:rPr>
      </w:pPr>
      <w:r w:rsidRPr="00237210">
        <w:rPr>
          <w:b/>
        </w:rPr>
        <w:t>Instruction:        Answe</w:t>
      </w:r>
      <w:r>
        <w:rPr>
          <w:b/>
        </w:rPr>
        <w:t>r question 1 and any other four (4</w:t>
      </w:r>
      <w:r w:rsidRPr="00237210">
        <w:rPr>
          <w:b/>
        </w:rPr>
        <w:t>) questions</w:t>
      </w:r>
    </w:p>
    <w:p w14:paraId="72CC3B56" w14:textId="77777777" w:rsidR="00A45809" w:rsidRPr="00C953BA" w:rsidRDefault="00A45809" w:rsidP="0026475C">
      <w:pPr>
        <w:pStyle w:val="NoSpacing"/>
        <w:rPr>
          <w:b/>
        </w:rPr>
      </w:pPr>
    </w:p>
    <w:p w14:paraId="200D505A" w14:textId="77777777" w:rsidR="006632D2" w:rsidRPr="00960E3E" w:rsidRDefault="00960E3E" w:rsidP="0026475C">
      <w:pPr>
        <w:pStyle w:val="NoSpacing"/>
        <w:rPr>
          <w:b/>
        </w:rPr>
      </w:pPr>
      <w:r>
        <w:t>1a (</w:t>
      </w:r>
      <w:r w:rsidR="006632D2">
        <w:t xml:space="preserve">i) </w:t>
      </w:r>
      <w:proofErr w:type="gramStart"/>
      <w:r w:rsidR="006632D2">
        <w:t>Define</w:t>
      </w:r>
      <w:proofErr w:type="gramEnd"/>
      <w:r w:rsidR="006632D2">
        <w:t xml:space="preserve"> the </w:t>
      </w:r>
      <w:r>
        <w:t>concept “sociology”</w:t>
      </w:r>
      <w:r w:rsidR="006632D2">
        <w:t>.</w:t>
      </w:r>
      <w:r w:rsidR="006632D2">
        <w:tab/>
      </w:r>
      <w:r w:rsidR="006632D2" w:rsidRPr="00960E3E">
        <w:rPr>
          <w:b/>
        </w:rPr>
        <w:t>2marks</w:t>
      </w:r>
    </w:p>
    <w:p w14:paraId="39D04BB6" w14:textId="77777777" w:rsidR="006632D2" w:rsidRDefault="006632D2" w:rsidP="0026475C">
      <w:pPr>
        <w:pStyle w:val="NoSpacing"/>
        <w:rPr>
          <w:b/>
        </w:rPr>
      </w:pPr>
      <w:r>
        <w:t xml:space="preserve">     (ii) Give three (3) general aims of sociology to the society.</w:t>
      </w:r>
      <w:r>
        <w:tab/>
      </w:r>
      <w:r w:rsidRPr="00960E3E">
        <w:rPr>
          <w:b/>
        </w:rPr>
        <w:t>3mark</w:t>
      </w:r>
      <w:r w:rsidR="00E51B8A">
        <w:rPr>
          <w:b/>
        </w:rPr>
        <w:t xml:space="preserve">s </w:t>
      </w:r>
      <w:r w:rsidR="00210D5E">
        <w:rPr>
          <w:b/>
        </w:rPr>
        <w:t xml:space="preserve"> </w:t>
      </w:r>
      <w:r w:rsidR="00E51B8A">
        <w:rPr>
          <w:b/>
        </w:rPr>
        <w:t xml:space="preserve"> </w:t>
      </w:r>
      <w:r w:rsidRPr="00960E3E">
        <w:rPr>
          <w:b/>
        </w:rPr>
        <w:t>=5marks</w:t>
      </w:r>
    </w:p>
    <w:p w14:paraId="06F555BE" w14:textId="77777777" w:rsidR="004A3ECD" w:rsidRDefault="004A3ECD" w:rsidP="0026475C">
      <w:pPr>
        <w:pStyle w:val="NoSpacing"/>
      </w:pPr>
    </w:p>
    <w:p w14:paraId="0CE71E96" w14:textId="77777777" w:rsidR="00960E3E" w:rsidRDefault="006632D2" w:rsidP="0026475C">
      <w:pPr>
        <w:pStyle w:val="NoSpacing"/>
      </w:pPr>
      <w:r>
        <w:t xml:space="preserve"> </w:t>
      </w:r>
      <w:r w:rsidR="000C435E">
        <w:t xml:space="preserve">b. </w:t>
      </w:r>
      <w:r>
        <w:t>(</w:t>
      </w:r>
      <w:proofErr w:type="gramStart"/>
      <w:r>
        <w:t>i</w:t>
      </w:r>
      <w:proofErr w:type="gramEnd"/>
      <w:r>
        <w:t>) What do you understand by</w:t>
      </w:r>
      <w:r w:rsidR="00960E3E">
        <w:t xml:space="preserve"> sociological theories?.</w:t>
      </w:r>
      <w:r w:rsidR="00960E3E">
        <w:tab/>
        <w:t xml:space="preserve">      </w:t>
      </w:r>
      <w:r w:rsidR="00960E3E" w:rsidRPr="00960E3E">
        <w:rPr>
          <w:b/>
        </w:rPr>
        <w:t>2marks</w:t>
      </w:r>
    </w:p>
    <w:p w14:paraId="198D1BB0" w14:textId="77777777" w:rsidR="000C435E" w:rsidRDefault="00960E3E" w:rsidP="0026475C">
      <w:pPr>
        <w:pStyle w:val="NoSpacing"/>
        <w:rPr>
          <w:b/>
        </w:rPr>
      </w:pPr>
      <w:r>
        <w:t xml:space="preserve">  </w:t>
      </w:r>
      <w:r w:rsidR="000C435E">
        <w:t xml:space="preserve">  </w:t>
      </w:r>
      <w:r>
        <w:t xml:space="preserve"> </w:t>
      </w:r>
      <w:r w:rsidR="006632D2">
        <w:t xml:space="preserve">(ii) Explain the opinion of the </w:t>
      </w:r>
      <w:r w:rsidR="00D43FDB">
        <w:t>evolutionary</w:t>
      </w:r>
      <w:r w:rsidR="006632D2">
        <w:t xml:space="preserve"> theory to the development</w:t>
      </w:r>
      <w:r>
        <w:t xml:space="preserve"> of the society.</w:t>
      </w:r>
      <w:r w:rsidR="000C435E">
        <w:t xml:space="preserve"> </w:t>
      </w:r>
      <w:r w:rsidR="006632D2" w:rsidRPr="00960E3E">
        <w:rPr>
          <w:b/>
        </w:rPr>
        <w:t>3marks</w:t>
      </w:r>
      <w:r w:rsidR="00E51B8A">
        <w:rPr>
          <w:b/>
        </w:rPr>
        <w:t xml:space="preserve"> </w:t>
      </w:r>
      <w:r w:rsidR="00210D5E">
        <w:rPr>
          <w:b/>
        </w:rPr>
        <w:t xml:space="preserve"> </w:t>
      </w:r>
      <w:r w:rsidR="00E51B8A">
        <w:rPr>
          <w:b/>
        </w:rPr>
        <w:t xml:space="preserve"> </w:t>
      </w:r>
    </w:p>
    <w:p w14:paraId="556BF572" w14:textId="77777777" w:rsidR="006632D2" w:rsidRDefault="006632D2" w:rsidP="000C435E">
      <w:pPr>
        <w:pStyle w:val="NoSpacing"/>
        <w:ind w:left="7200"/>
        <w:rPr>
          <w:b/>
        </w:rPr>
      </w:pPr>
      <w:r w:rsidRPr="00960E3E">
        <w:rPr>
          <w:b/>
        </w:rPr>
        <w:t>=5marks</w:t>
      </w:r>
    </w:p>
    <w:p w14:paraId="29B3ED55" w14:textId="77777777" w:rsidR="006632D2" w:rsidRDefault="00960E3E" w:rsidP="0026475C">
      <w:pPr>
        <w:pStyle w:val="NoSpacing"/>
      </w:pPr>
      <w:proofErr w:type="gramStart"/>
      <w:r>
        <w:t>c</w:t>
      </w:r>
      <w:proofErr w:type="gramEnd"/>
      <w:r>
        <w:t xml:space="preserve"> (</w:t>
      </w:r>
      <w:r w:rsidR="006632D2">
        <w:t>i) Clearly state</w:t>
      </w:r>
      <w:r w:rsidR="00D43FDB">
        <w:t xml:space="preserve"> the emphasis of behaviourist theory  on social change.</w:t>
      </w:r>
      <w:r w:rsidR="00D43FDB">
        <w:tab/>
      </w:r>
      <w:r w:rsidR="00D43FDB" w:rsidRPr="00960E3E">
        <w:rPr>
          <w:b/>
        </w:rPr>
        <w:t>3marks</w:t>
      </w:r>
    </w:p>
    <w:p w14:paraId="76A4A453" w14:textId="77777777" w:rsidR="00D43FDB" w:rsidRDefault="00D43FDB" w:rsidP="0026475C">
      <w:pPr>
        <w:pStyle w:val="NoSpacing"/>
        <w:rPr>
          <w:b/>
        </w:rPr>
      </w:pPr>
      <w:r>
        <w:t xml:space="preserve">   (ii) What are the two ways that social change is being </w:t>
      </w:r>
      <w:r w:rsidR="00960E3E">
        <w:t>measured?</w:t>
      </w:r>
      <w:r>
        <w:tab/>
      </w:r>
      <w:r w:rsidRPr="00960E3E">
        <w:rPr>
          <w:b/>
        </w:rPr>
        <w:t>2marks</w:t>
      </w:r>
      <w:r w:rsidR="00E51B8A">
        <w:rPr>
          <w:b/>
        </w:rPr>
        <w:t xml:space="preserve">  </w:t>
      </w:r>
      <w:r w:rsidRPr="00960E3E">
        <w:rPr>
          <w:b/>
        </w:rPr>
        <w:t>=5marks</w:t>
      </w:r>
    </w:p>
    <w:p w14:paraId="25410B2D" w14:textId="77777777" w:rsidR="000C435E" w:rsidRPr="000C435E" w:rsidRDefault="000C435E" w:rsidP="0026475C">
      <w:pPr>
        <w:pStyle w:val="NoSpacing"/>
        <w:rPr>
          <w:sz w:val="6"/>
        </w:rPr>
      </w:pPr>
    </w:p>
    <w:p w14:paraId="4B567D1C" w14:textId="77777777" w:rsidR="00D43FDB" w:rsidRDefault="00D43FDB" w:rsidP="0026475C">
      <w:pPr>
        <w:pStyle w:val="NoSpacing"/>
        <w:rPr>
          <w:b/>
        </w:rPr>
      </w:pPr>
      <w:r>
        <w:t>d. Elaborate on five (5) source of social change in societies.</w:t>
      </w:r>
      <w:r>
        <w:tab/>
      </w:r>
      <w:r w:rsidR="00E51B8A">
        <w:t xml:space="preserve">       </w:t>
      </w:r>
      <w:r w:rsidRPr="00960E3E">
        <w:rPr>
          <w:b/>
        </w:rPr>
        <w:t>5marks</w:t>
      </w:r>
    </w:p>
    <w:p w14:paraId="500A8B1D" w14:textId="77777777" w:rsidR="004A3ECD" w:rsidRPr="000C435E" w:rsidRDefault="004A3ECD" w:rsidP="0026475C">
      <w:pPr>
        <w:pStyle w:val="NoSpacing"/>
        <w:rPr>
          <w:sz w:val="6"/>
        </w:rPr>
      </w:pPr>
    </w:p>
    <w:p w14:paraId="3F87BF9C" w14:textId="77777777" w:rsidR="00D43FDB" w:rsidRDefault="00960E3E" w:rsidP="0026475C">
      <w:pPr>
        <w:pStyle w:val="NoSpacing"/>
      </w:pPr>
      <w:proofErr w:type="gramStart"/>
      <w:r>
        <w:t>e</w:t>
      </w:r>
      <w:proofErr w:type="gramEnd"/>
      <w:r>
        <w:t xml:space="preserve"> (</w:t>
      </w:r>
      <w:r w:rsidR="00D43FDB">
        <w:t>i) Mention six (6) factors conducive for bringing about change in a social system.</w:t>
      </w:r>
      <w:r w:rsidR="00D43FDB">
        <w:tab/>
      </w:r>
      <w:r w:rsidR="00D43FDB" w:rsidRPr="00960E3E">
        <w:rPr>
          <w:b/>
        </w:rPr>
        <w:t>3marks</w:t>
      </w:r>
    </w:p>
    <w:p w14:paraId="55CEA8F9" w14:textId="77777777" w:rsidR="00D43FDB" w:rsidRDefault="00D43FDB" w:rsidP="0026475C">
      <w:pPr>
        <w:pStyle w:val="NoSpacing"/>
        <w:rPr>
          <w:b/>
        </w:rPr>
      </w:pPr>
      <w:r>
        <w:t xml:space="preserve">  (ii) State four stages of </w:t>
      </w:r>
      <w:proofErr w:type="spellStart"/>
      <w:r>
        <w:t>Tuckman</w:t>
      </w:r>
      <w:r w:rsidR="00693FBC">
        <w:t>’</w:t>
      </w:r>
      <w:r>
        <w:t>s</w:t>
      </w:r>
      <w:proofErr w:type="spellEnd"/>
      <w:r>
        <w:t xml:space="preserve"> theory of group development.</w:t>
      </w:r>
      <w:r>
        <w:tab/>
      </w:r>
      <w:r w:rsidRPr="00960E3E">
        <w:rPr>
          <w:b/>
        </w:rPr>
        <w:t>2marks</w:t>
      </w:r>
      <w:r w:rsidR="00E51B8A">
        <w:rPr>
          <w:b/>
        </w:rPr>
        <w:t xml:space="preserve">      </w:t>
      </w:r>
      <w:r w:rsidRPr="00960E3E">
        <w:rPr>
          <w:b/>
        </w:rPr>
        <w:t>=5marks</w:t>
      </w:r>
    </w:p>
    <w:p w14:paraId="74354879" w14:textId="77777777" w:rsidR="004A3ECD" w:rsidRDefault="004A3ECD" w:rsidP="0026475C">
      <w:pPr>
        <w:pStyle w:val="NoSpacing"/>
      </w:pPr>
    </w:p>
    <w:p w14:paraId="3B2A3900" w14:textId="77777777" w:rsidR="00D43FDB" w:rsidRDefault="001D1D66" w:rsidP="0026475C">
      <w:pPr>
        <w:pStyle w:val="NoSpacing"/>
      </w:pPr>
      <w:r>
        <w:t>F. List five (5) factors causing</w:t>
      </w:r>
      <w:r w:rsidR="00F40235">
        <w:t xml:space="preserve"> the division of people </w:t>
      </w:r>
      <w:r w:rsidR="000C435E">
        <w:t xml:space="preserve">into groups and societies. </w:t>
      </w:r>
      <w:r w:rsidR="00F40235">
        <w:t>=</w:t>
      </w:r>
      <w:r w:rsidR="00F40235" w:rsidRPr="00F40235">
        <w:rPr>
          <w:b/>
        </w:rPr>
        <w:t>5marks</w:t>
      </w:r>
      <w:r>
        <w:t xml:space="preserve"> </w:t>
      </w:r>
    </w:p>
    <w:p w14:paraId="5DD99655" w14:textId="77777777" w:rsidR="00F40235" w:rsidRPr="00960E3E" w:rsidRDefault="00F40235" w:rsidP="00F40235">
      <w:pPr>
        <w:pStyle w:val="NoSpacing"/>
        <w:ind w:left="5760" w:firstLine="1440"/>
        <w:rPr>
          <w:b/>
        </w:rPr>
      </w:pPr>
      <w:r>
        <w:rPr>
          <w:b/>
        </w:rPr>
        <w:t>TOTAL = 30marks</w:t>
      </w:r>
    </w:p>
    <w:p w14:paraId="7F6912D7" w14:textId="77777777" w:rsidR="000C0E72" w:rsidRDefault="00F40235" w:rsidP="0026475C">
      <w:pPr>
        <w:pStyle w:val="NoSpacing"/>
      </w:pPr>
      <w:r>
        <w:t>2a</w:t>
      </w:r>
      <w:r w:rsidR="000C435E">
        <w:t>.</w:t>
      </w:r>
      <w:r>
        <w:t xml:space="preserve"> Discuss four (4</w:t>
      </w:r>
      <w:r w:rsidR="000C0E72">
        <w:t>) dimensions of social change in the society</w:t>
      </w:r>
      <w:r w:rsidR="00210D5E">
        <w:t>.</w:t>
      </w:r>
      <w:r w:rsidR="00E51B8A">
        <w:t xml:space="preserve"> </w:t>
      </w:r>
      <w:r>
        <w:t xml:space="preserve">                   </w:t>
      </w:r>
      <w:r w:rsidRPr="00354F58">
        <w:rPr>
          <w:b/>
        </w:rPr>
        <w:t>8 marks</w:t>
      </w:r>
      <w:r w:rsidR="00E51B8A">
        <w:t xml:space="preserve">          </w:t>
      </w:r>
    </w:p>
    <w:p w14:paraId="7D04CBBF" w14:textId="77777777" w:rsidR="000C0E72" w:rsidRDefault="000C435E" w:rsidP="009B22F4">
      <w:pPr>
        <w:pStyle w:val="NoSpacing"/>
        <w:rPr>
          <w:b/>
        </w:rPr>
      </w:pPr>
      <w:r>
        <w:t xml:space="preserve"> </w:t>
      </w:r>
      <w:r w:rsidR="000C0E72">
        <w:t>b</w:t>
      </w:r>
      <w:r>
        <w:t>.</w:t>
      </w:r>
      <w:r w:rsidR="000C0E72">
        <w:t xml:space="preserve"> Clearly </w:t>
      </w:r>
      <w:r w:rsidR="009B22F4">
        <w:t>identify two</w:t>
      </w:r>
      <w:r w:rsidR="00DE45B5">
        <w:t xml:space="preserve"> </w:t>
      </w:r>
      <w:r w:rsidR="009B22F4">
        <w:t>(2)</w:t>
      </w:r>
      <w:r w:rsidR="000C0E72">
        <w:t xml:space="preserve"> theories of group development in society.</w:t>
      </w:r>
      <w:r w:rsidR="000C0E72">
        <w:tab/>
      </w:r>
      <w:r w:rsidR="00354F58">
        <w:rPr>
          <w:b/>
        </w:rPr>
        <w:t xml:space="preserve">2marks    </w:t>
      </w:r>
      <w:r w:rsidR="00E51B8A">
        <w:rPr>
          <w:b/>
        </w:rPr>
        <w:t xml:space="preserve"> TOTAL</w:t>
      </w:r>
      <w:r w:rsidR="005D02E9">
        <w:rPr>
          <w:b/>
        </w:rPr>
        <w:t>=10</w:t>
      </w:r>
      <w:r w:rsidR="000C0E72" w:rsidRPr="00960E3E">
        <w:rPr>
          <w:b/>
        </w:rPr>
        <w:t>marks</w:t>
      </w:r>
    </w:p>
    <w:p w14:paraId="3C095227" w14:textId="77777777" w:rsidR="0048119C" w:rsidRDefault="0048119C" w:rsidP="0026475C">
      <w:pPr>
        <w:pStyle w:val="NoSpacing"/>
      </w:pPr>
    </w:p>
    <w:p w14:paraId="4CA16E12" w14:textId="77777777" w:rsidR="000C0E72" w:rsidRDefault="005D02E9" w:rsidP="0026475C">
      <w:pPr>
        <w:pStyle w:val="NoSpacing"/>
      </w:pPr>
      <w:r>
        <w:t>3</w:t>
      </w:r>
      <w:r w:rsidR="000C0E72">
        <w:t>. Discuss five</w:t>
      </w:r>
      <w:r>
        <w:t xml:space="preserve"> (5)</w:t>
      </w:r>
      <w:r w:rsidR="000C0E72">
        <w:t xml:space="preserve"> general factors that can resist adoption of</w:t>
      </w:r>
      <w:r w:rsidR="002C1A70">
        <w:t xml:space="preserve"> change in the rural societies.</w:t>
      </w:r>
      <w:r w:rsidR="000C435E">
        <w:t xml:space="preserve"> </w:t>
      </w:r>
      <w:r w:rsidR="000C0E72" w:rsidRPr="00960E3E">
        <w:rPr>
          <w:b/>
        </w:rPr>
        <w:t>10marks</w:t>
      </w:r>
    </w:p>
    <w:p w14:paraId="68088273" w14:textId="77777777" w:rsidR="000C0E72" w:rsidRDefault="005D02E9" w:rsidP="0026475C">
      <w:pPr>
        <w:pStyle w:val="NoSpacing"/>
        <w:rPr>
          <w:b/>
        </w:rPr>
      </w:pPr>
      <w:r>
        <w:t xml:space="preserve">  </w:t>
      </w:r>
    </w:p>
    <w:p w14:paraId="298174C8" w14:textId="77777777" w:rsidR="000C0E72" w:rsidRDefault="000C0E72" w:rsidP="0026475C">
      <w:pPr>
        <w:pStyle w:val="NoSpacing"/>
      </w:pPr>
      <w:r>
        <w:t>4a. Explain the differences between urban and rural settlements.</w:t>
      </w:r>
      <w:r>
        <w:tab/>
      </w:r>
      <w:r w:rsidR="00354F58">
        <w:rPr>
          <w:b/>
        </w:rPr>
        <w:t>=5</w:t>
      </w:r>
      <w:r w:rsidRPr="00960E3E">
        <w:rPr>
          <w:b/>
        </w:rPr>
        <w:t>marks</w:t>
      </w:r>
      <w:r>
        <w:t>.</w:t>
      </w:r>
    </w:p>
    <w:p w14:paraId="6669F1EC" w14:textId="77777777" w:rsidR="000C0E72" w:rsidRDefault="000C0E72" w:rsidP="0026475C">
      <w:pPr>
        <w:pStyle w:val="NoSpacing"/>
        <w:rPr>
          <w:b/>
        </w:rPr>
      </w:pPr>
      <w:r>
        <w:t xml:space="preserve">   b. Differentia</w:t>
      </w:r>
      <w:r w:rsidR="00960E3E">
        <w:t xml:space="preserve">te between formal and informal </w:t>
      </w:r>
      <w:r w:rsidR="00354F58">
        <w:t>types of groups in society.</w:t>
      </w:r>
      <w:r w:rsidRPr="00960E3E">
        <w:rPr>
          <w:b/>
        </w:rPr>
        <w:t>5marks</w:t>
      </w:r>
      <w:r w:rsidR="00E51B8A">
        <w:rPr>
          <w:b/>
        </w:rPr>
        <w:t xml:space="preserve"> </w:t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5D02E9">
        <w:rPr>
          <w:b/>
        </w:rPr>
        <w:tab/>
      </w:r>
      <w:r w:rsidR="00354F58">
        <w:rPr>
          <w:b/>
        </w:rPr>
        <w:t xml:space="preserve">    TOTA</w:t>
      </w:r>
      <w:r w:rsidR="005D02E9">
        <w:rPr>
          <w:b/>
        </w:rPr>
        <w:t>L</w:t>
      </w:r>
      <w:r w:rsidR="00E51B8A">
        <w:rPr>
          <w:b/>
        </w:rPr>
        <w:t xml:space="preserve"> </w:t>
      </w:r>
      <w:r w:rsidR="00354F58">
        <w:rPr>
          <w:b/>
        </w:rPr>
        <w:t>= 10</w:t>
      </w:r>
      <w:r w:rsidRPr="00960E3E">
        <w:rPr>
          <w:b/>
        </w:rPr>
        <w:t>marks.</w:t>
      </w:r>
    </w:p>
    <w:p w14:paraId="0972DFB3" w14:textId="77777777" w:rsidR="0048119C" w:rsidRPr="0048119C" w:rsidRDefault="000C0E72" w:rsidP="0026475C">
      <w:pPr>
        <w:pStyle w:val="NoSpacing"/>
        <w:rPr>
          <w:b/>
        </w:rPr>
      </w:pPr>
      <w:r>
        <w:t xml:space="preserve">5a. </w:t>
      </w:r>
      <w:proofErr w:type="gramStart"/>
      <w:r>
        <w:t>Clearly</w:t>
      </w:r>
      <w:proofErr w:type="gramEnd"/>
      <w:r>
        <w:t xml:space="preserve"> state ten</w:t>
      </w:r>
      <w:r w:rsidR="00960E3E">
        <w:t xml:space="preserve"> </w:t>
      </w:r>
      <w:r>
        <w:t>(10)</w:t>
      </w:r>
      <w:r w:rsidR="00960E3E">
        <w:t xml:space="preserve"> ways in which rural poverty is created in societies.</w:t>
      </w:r>
      <w:r w:rsidR="00960E3E">
        <w:tab/>
      </w:r>
      <w:r w:rsidR="005D02E9">
        <w:rPr>
          <w:b/>
        </w:rPr>
        <w:t>5</w:t>
      </w:r>
      <w:r w:rsidR="00960E3E" w:rsidRPr="00960E3E">
        <w:rPr>
          <w:b/>
        </w:rPr>
        <w:t>marks.</w:t>
      </w:r>
    </w:p>
    <w:p w14:paraId="16FC9E43" w14:textId="77777777" w:rsidR="00960E3E" w:rsidRDefault="00960E3E" w:rsidP="0026475C">
      <w:pPr>
        <w:pStyle w:val="NoSpacing"/>
        <w:rPr>
          <w:b/>
        </w:rPr>
      </w:pPr>
      <w:r>
        <w:t xml:space="preserve">   b. Define rural sociology and states its significance in societies.</w:t>
      </w:r>
      <w:r>
        <w:tab/>
      </w:r>
      <w:r>
        <w:tab/>
      </w:r>
      <w:r w:rsidRPr="00960E3E">
        <w:rPr>
          <w:b/>
        </w:rPr>
        <w:t>5marks</w:t>
      </w:r>
      <w:r w:rsidR="00210D5E">
        <w:rPr>
          <w:b/>
        </w:rPr>
        <w:t xml:space="preserve">  </w:t>
      </w:r>
      <w:r w:rsidR="005D02E9">
        <w:rPr>
          <w:b/>
        </w:rPr>
        <w:t xml:space="preserve"> TOTAL</w:t>
      </w:r>
      <w:r w:rsidR="00210D5E">
        <w:rPr>
          <w:b/>
        </w:rPr>
        <w:t xml:space="preserve">  </w:t>
      </w:r>
      <w:r w:rsidR="005D02E9">
        <w:rPr>
          <w:b/>
        </w:rPr>
        <w:t>= 10</w:t>
      </w:r>
      <w:r w:rsidRPr="00960E3E">
        <w:rPr>
          <w:b/>
        </w:rPr>
        <w:t>marks</w:t>
      </w:r>
    </w:p>
    <w:p w14:paraId="745027B6" w14:textId="77777777" w:rsidR="0048119C" w:rsidRDefault="0048119C" w:rsidP="0026475C">
      <w:pPr>
        <w:pStyle w:val="NoSpacing"/>
        <w:rPr>
          <w:b/>
        </w:rPr>
      </w:pPr>
    </w:p>
    <w:p w14:paraId="421053DF" w14:textId="77777777" w:rsidR="001F314D" w:rsidRDefault="001F314D" w:rsidP="0026475C">
      <w:pPr>
        <w:pStyle w:val="NoSpacing"/>
      </w:pPr>
      <w:r>
        <w:t>6a. Define rural poverty.</w:t>
      </w:r>
      <w:r>
        <w:tab/>
      </w:r>
      <w:r w:rsidR="00072BBE">
        <w:t xml:space="preserve">2 ½ </w:t>
      </w:r>
      <w:r w:rsidRPr="001F314D">
        <w:rPr>
          <w:b/>
        </w:rPr>
        <w:t>mark</w:t>
      </w:r>
    </w:p>
    <w:p w14:paraId="076E7B71" w14:textId="77777777" w:rsidR="001F314D" w:rsidRDefault="00072BBE" w:rsidP="0026475C">
      <w:pPr>
        <w:pStyle w:val="NoSpacing"/>
        <w:rPr>
          <w:b/>
        </w:rPr>
      </w:pPr>
      <w:r>
        <w:t xml:space="preserve">  b. Explain five (5</w:t>
      </w:r>
      <w:r w:rsidR="004A3ECD">
        <w:t>) key policy components</w:t>
      </w:r>
      <w:r w:rsidR="001F314D">
        <w:t xml:space="preserve"> needed to reduce rural pover</w:t>
      </w:r>
      <w:r w:rsidR="00E51B8A">
        <w:t>ty in rural societies.</w:t>
      </w:r>
      <w:r w:rsidR="00E51B8A">
        <w:tab/>
      </w:r>
      <w:r w:rsidR="00E51B8A">
        <w:tab/>
      </w:r>
      <w:r w:rsidR="00E51B8A">
        <w:tab/>
      </w:r>
      <w:r w:rsidR="00E51B8A">
        <w:tab/>
      </w:r>
      <w:r w:rsidR="00E51B8A">
        <w:tab/>
      </w:r>
      <w:r w:rsidR="0048119C">
        <w:tab/>
      </w:r>
      <w:r w:rsidR="0048119C">
        <w:tab/>
      </w:r>
      <w:r w:rsidR="0048119C">
        <w:tab/>
      </w:r>
      <w:r>
        <w:t xml:space="preserve">7 ½ </w:t>
      </w:r>
      <w:r w:rsidR="001F314D" w:rsidRPr="001F314D">
        <w:rPr>
          <w:b/>
        </w:rPr>
        <w:t>marks</w:t>
      </w:r>
      <w:r w:rsidR="005D02E9">
        <w:rPr>
          <w:b/>
        </w:rPr>
        <w:t xml:space="preserve">                       TOTAL =10</w:t>
      </w:r>
      <w:r w:rsidR="00E51B8A">
        <w:rPr>
          <w:b/>
        </w:rPr>
        <w:t xml:space="preserve"> marks</w:t>
      </w:r>
    </w:p>
    <w:p w14:paraId="348240F8" w14:textId="77777777" w:rsidR="002C1A70" w:rsidRDefault="002C1A70" w:rsidP="0026475C">
      <w:pPr>
        <w:pStyle w:val="NoSpacing"/>
        <w:rPr>
          <w:b/>
        </w:rPr>
      </w:pPr>
    </w:p>
    <w:p w14:paraId="0403364D" w14:textId="77777777" w:rsidR="00B659DD" w:rsidRPr="002C1A70" w:rsidRDefault="00106E4A" w:rsidP="0026475C">
      <w:pPr>
        <w:pStyle w:val="NoSpacing"/>
        <w:rPr>
          <w:b/>
        </w:rPr>
      </w:pPr>
      <w:proofErr w:type="gramStart"/>
      <w:r w:rsidRPr="00106E4A">
        <w:t>7</w:t>
      </w:r>
      <w:r w:rsidR="00B659DD">
        <w:t xml:space="preserve"> (a).</w:t>
      </w:r>
      <w:proofErr w:type="gramEnd"/>
      <w:r w:rsidR="00B659DD">
        <w:t xml:space="preserve"> Differentiate between formal and informal types of groups in society</w:t>
      </w:r>
      <w:r w:rsidR="00B659DD" w:rsidRPr="002C1A70">
        <w:rPr>
          <w:b/>
        </w:rPr>
        <w:t>.   5marks</w:t>
      </w:r>
    </w:p>
    <w:p w14:paraId="0A46D109" w14:textId="77777777" w:rsidR="00106E4A" w:rsidRPr="00106E4A" w:rsidRDefault="00B659DD" w:rsidP="0026475C">
      <w:pPr>
        <w:pStyle w:val="NoSpacing"/>
      </w:pPr>
      <w:r>
        <w:t xml:space="preserve">  </w:t>
      </w:r>
      <w:r w:rsidR="00072BBE">
        <w:t xml:space="preserve"> </w:t>
      </w:r>
      <w:r>
        <w:t xml:space="preserve">(b). Identify five (5) characteristics of urban settlements.              </w:t>
      </w:r>
      <w:r w:rsidRPr="002C1A70">
        <w:rPr>
          <w:b/>
        </w:rPr>
        <w:t>5marks        TOTAL =10marks</w:t>
      </w:r>
      <w:r>
        <w:t xml:space="preserve">  </w:t>
      </w:r>
    </w:p>
    <w:p w14:paraId="59CE0E6D" w14:textId="77777777" w:rsidR="0048119C" w:rsidRDefault="00106E4A" w:rsidP="0048119C">
      <w:pPr>
        <w:pStyle w:val="ListParagraph"/>
        <w:ind w:left="1080"/>
        <w:jc w:val="right"/>
        <w:rPr>
          <w:b/>
        </w:rPr>
      </w:pPr>
      <w:r>
        <w:rPr>
          <w:b/>
        </w:rPr>
        <w:t xml:space="preserve"> </w:t>
      </w:r>
    </w:p>
    <w:p w14:paraId="510C425D" w14:textId="77777777" w:rsidR="0048119C" w:rsidRDefault="0048119C" w:rsidP="0048119C">
      <w:pPr>
        <w:pStyle w:val="ListParagraph"/>
        <w:ind w:left="1080"/>
        <w:rPr>
          <w:b/>
        </w:rPr>
      </w:pPr>
    </w:p>
    <w:p w14:paraId="5E5AD0A9" w14:textId="77777777" w:rsidR="001F314D" w:rsidRPr="001F314D" w:rsidRDefault="001F314D" w:rsidP="0026475C">
      <w:pPr>
        <w:pStyle w:val="NoSpacing"/>
        <w:rPr>
          <w:b/>
        </w:rPr>
      </w:pPr>
      <w:r w:rsidRPr="001F314D">
        <w:rPr>
          <w:b/>
        </w:rPr>
        <w:tab/>
      </w:r>
      <w:r w:rsidRPr="001F314D">
        <w:rPr>
          <w:b/>
        </w:rPr>
        <w:tab/>
      </w:r>
      <w:r w:rsidRPr="001F314D">
        <w:rPr>
          <w:b/>
        </w:rPr>
        <w:tab/>
      </w:r>
      <w:r w:rsidRPr="001F314D">
        <w:rPr>
          <w:b/>
        </w:rPr>
        <w:tab/>
      </w:r>
    </w:p>
    <w:sectPr w:rsidR="001F314D" w:rsidRPr="001F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C14"/>
    <w:multiLevelType w:val="hybridMultilevel"/>
    <w:tmpl w:val="B0702BC2"/>
    <w:lvl w:ilvl="0" w:tplc="F46EA1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82DFC"/>
    <w:multiLevelType w:val="hybridMultilevel"/>
    <w:tmpl w:val="2C842E94"/>
    <w:lvl w:ilvl="0" w:tplc="6FFEF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53F9"/>
    <w:multiLevelType w:val="hybridMultilevel"/>
    <w:tmpl w:val="84985B4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2"/>
    <w:rsid w:val="00072BBE"/>
    <w:rsid w:val="000C0E72"/>
    <w:rsid w:val="000C435E"/>
    <w:rsid w:val="00106E4A"/>
    <w:rsid w:val="001B7DB1"/>
    <w:rsid w:val="001D1D66"/>
    <w:rsid w:val="001F314D"/>
    <w:rsid w:val="00210D5E"/>
    <w:rsid w:val="0026475C"/>
    <w:rsid w:val="002C1A70"/>
    <w:rsid w:val="00354F58"/>
    <w:rsid w:val="0048119C"/>
    <w:rsid w:val="004A3ECD"/>
    <w:rsid w:val="005837D2"/>
    <w:rsid w:val="005D02E9"/>
    <w:rsid w:val="00620DFC"/>
    <w:rsid w:val="006632D2"/>
    <w:rsid w:val="00693FBC"/>
    <w:rsid w:val="00960E3E"/>
    <w:rsid w:val="009B22F4"/>
    <w:rsid w:val="00A45809"/>
    <w:rsid w:val="00B659DD"/>
    <w:rsid w:val="00C756D1"/>
    <w:rsid w:val="00C953BA"/>
    <w:rsid w:val="00D43FDB"/>
    <w:rsid w:val="00D603FF"/>
    <w:rsid w:val="00DE45B5"/>
    <w:rsid w:val="00E44CB4"/>
    <w:rsid w:val="00E51B8A"/>
    <w:rsid w:val="00F40235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5C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7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7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Mrs Michael</dc:creator>
  <cp:lastModifiedBy>Sam Awolumate</cp:lastModifiedBy>
  <cp:revision>3</cp:revision>
  <dcterms:created xsi:type="dcterms:W3CDTF">2018-10-18T11:00:00Z</dcterms:created>
  <dcterms:modified xsi:type="dcterms:W3CDTF">2018-11-23T07:44:00Z</dcterms:modified>
</cp:coreProperties>
</file>