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BE54C" w14:textId="77777777" w:rsidR="00FF2FA1" w:rsidRPr="002D6EE4" w:rsidRDefault="00FF2FA1" w:rsidP="0060316A">
      <w:pPr>
        <w:jc w:val="center"/>
        <w:rPr>
          <w:sz w:val="24"/>
          <w:szCs w:val="24"/>
        </w:rPr>
      </w:pPr>
      <w:r w:rsidRPr="002D6EE4">
        <w:rPr>
          <w:noProof/>
          <w:sz w:val="24"/>
          <w:szCs w:val="24"/>
        </w:rPr>
        <w:drawing>
          <wp:inline distT="0" distB="0" distL="0" distR="0" wp14:anchorId="7E2B6A0A" wp14:editId="628FFB9D">
            <wp:extent cx="1253490" cy="739775"/>
            <wp:effectExtent l="0" t="0" r="3810" b="317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87D5D" w14:textId="77777777" w:rsidR="00FF2FA1" w:rsidRPr="002D6EE4" w:rsidRDefault="00FF2FA1" w:rsidP="00FF2F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EE4">
        <w:rPr>
          <w:rFonts w:ascii="Times New Roman" w:eastAsia="Calibri" w:hAnsi="Times New Roman" w:cs="Times New Roman"/>
          <w:b/>
          <w:sz w:val="24"/>
          <w:szCs w:val="24"/>
        </w:rPr>
        <w:t>NATIONAL OPEN UNIVERSITY OF NIGERIA</w:t>
      </w:r>
    </w:p>
    <w:p w14:paraId="1D2E09B7" w14:textId="77777777" w:rsidR="00FF2FA1" w:rsidRPr="002D6EE4" w:rsidRDefault="00FF2FA1" w:rsidP="00FF2F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EE4">
        <w:rPr>
          <w:rFonts w:ascii="Times New Roman" w:eastAsia="Calibri" w:hAnsi="Times New Roman" w:cs="Times New Roman"/>
          <w:b/>
          <w:sz w:val="24"/>
          <w:szCs w:val="24"/>
        </w:rPr>
        <w:t>FACULTY OF AGRICULTURAL SCIENCES</w:t>
      </w:r>
    </w:p>
    <w:p w14:paraId="0A377C6A" w14:textId="77777777" w:rsidR="00C65A63" w:rsidRPr="002D6EE4" w:rsidRDefault="00C65A63" w:rsidP="00C65A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EE4">
        <w:rPr>
          <w:rFonts w:ascii="Times New Roman" w:hAnsi="Times New Roman" w:cs="Times New Roman"/>
          <w:b/>
          <w:sz w:val="24"/>
          <w:szCs w:val="24"/>
        </w:rPr>
        <w:t>DEPARTMENT OF AGRICULTURAL ECONOMICS AND EXTENSION</w:t>
      </w:r>
    </w:p>
    <w:p w14:paraId="0DAC9433" w14:textId="77777777" w:rsidR="00C65A63" w:rsidRPr="002D6EE4" w:rsidRDefault="00C65A63" w:rsidP="00C65A63">
      <w:pPr>
        <w:tabs>
          <w:tab w:val="left" w:pos="29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6EE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FIRST SEMESTER EXAMINATION 2019</w:t>
      </w:r>
    </w:p>
    <w:p w14:paraId="30BE2A04" w14:textId="77777777" w:rsidR="00194BE2" w:rsidRPr="002D6EE4" w:rsidRDefault="00194BE2" w:rsidP="00C65A63">
      <w:pPr>
        <w:spacing w:after="0" w:line="240" w:lineRule="auto"/>
        <w:ind w:left="2160"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5EABDB" w14:textId="77777777" w:rsidR="00FF2FA1" w:rsidRPr="002D6EE4" w:rsidRDefault="00FF2FA1" w:rsidP="00FF2FA1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D6EE4">
        <w:rPr>
          <w:rFonts w:ascii="Times New Roman" w:eastAsia="Calibri" w:hAnsi="Times New Roman" w:cs="Times New Roman"/>
          <w:b/>
          <w:sz w:val="24"/>
          <w:szCs w:val="24"/>
        </w:rPr>
        <w:t>Programme</w:t>
      </w:r>
      <w:proofErr w:type="spellEnd"/>
      <w:r w:rsidRPr="002D6EE4">
        <w:rPr>
          <w:rFonts w:ascii="Times New Roman" w:eastAsia="Calibri" w:hAnsi="Times New Roman" w:cs="Times New Roman"/>
          <w:b/>
          <w:sz w:val="24"/>
          <w:szCs w:val="24"/>
        </w:rPr>
        <w:t>: Agricultural Extension and Management</w:t>
      </w:r>
    </w:p>
    <w:p w14:paraId="6CF3A036" w14:textId="77777777" w:rsidR="00FF2FA1" w:rsidRPr="002D6EE4" w:rsidRDefault="00FF2FA1" w:rsidP="00FF2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6EE4">
        <w:rPr>
          <w:rFonts w:ascii="Times New Roman" w:eastAsia="Calibri" w:hAnsi="Times New Roman" w:cs="Times New Roman"/>
          <w:b/>
          <w:sz w:val="24"/>
          <w:szCs w:val="24"/>
        </w:rPr>
        <w:t>Course Title: Psychology for Extension Personnel</w:t>
      </w:r>
    </w:p>
    <w:p w14:paraId="59562589" w14:textId="6C816D04" w:rsidR="00FF2FA1" w:rsidRPr="002D6EE4" w:rsidRDefault="00FF2FA1" w:rsidP="00FF2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6EE4">
        <w:rPr>
          <w:rFonts w:ascii="Times New Roman" w:eastAsia="Calibri" w:hAnsi="Times New Roman" w:cs="Times New Roman"/>
          <w:b/>
          <w:sz w:val="24"/>
          <w:szCs w:val="24"/>
        </w:rPr>
        <w:t>Course Code: AEM510</w:t>
      </w:r>
    </w:p>
    <w:p w14:paraId="58EAE497" w14:textId="77777777" w:rsidR="00FF2FA1" w:rsidRPr="002D6EE4" w:rsidRDefault="00FF2FA1" w:rsidP="00FF2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6EE4">
        <w:rPr>
          <w:rFonts w:ascii="Times New Roman" w:eastAsia="Calibri" w:hAnsi="Times New Roman" w:cs="Times New Roman"/>
          <w:b/>
          <w:sz w:val="24"/>
          <w:szCs w:val="24"/>
        </w:rPr>
        <w:t>Credit Unit: 2</w:t>
      </w:r>
    </w:p>
    <w:p w14:paraId="46505D4E" w14:textId="098E7B1D" w:rsidR="00FF2FA1" w:rsidRPr="002D6EE4" w:rsidRDefault="00FF2FA1" w:rsidP="00FF2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6EE4">
        <w:rPr>
          <w:rFonts w:ascii="Times New Roman" w:eastAsia="Calibri" w:hAnsi="Times New Roman" w:cs="Times New Roman"/>
          <w:b/>
          <w:sz w:val="24"/>
          <w:szCs w:val="24"/>
        </w:rPr>
        <w:t>Total Score: 70</w:t>
      </w:r>
      <w:r w:rsidR="008E4A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2D6EE4">
        <w:rPr>
          <w:rFonts w:ascii="Times New Roman" w:eastAsia="Calibri" w:hAnsi="Times New Roman" w:cs="Times New Roman"/>
          <w:b/>
          <w:sz w:val="24"/>
          <w:szCs w:val="24"/>
        </w:rPr>
        <w:t>Marks</w:t>
      </w:r>
    </w:p>
    <w:p w14:paraId="14185B1F" w14:textId="77777777" w:rsidR="00FF2FA1" w:rsidRPr="002D6EE4" w:rsidRDefault="00FF2FA1" w:rsidP="00FF2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6EE4">
        <w:rPr>
          <w:rFonts w:ascii="Times New Roman" w:eastAsia="Calibri" w:hAnsi="Times New Roman" w:cs="Times New Roman"/>
          <w:b/>
          <w:sz w:val="24"/>
          <w:szCs w:val="24"/>
        </w:rPr>
        <w:t>Time Allowed: 2Hours</w:t>
      </w:r>
    </w:p>
    <w:p w14:paraId="056C6951" w14:textId="77777777" w:rsidR="00FF2FA1" w:rsidRPr="002D6EE4" w:rsidRDefault="00FF2FA1" w:rsidP="00FF2F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EE4">
        <w:rPr>
          <w:rFonts w:ascii="Times New Roman" w:hAnsi="Times New Roman" w:cs="Times New Roman"/>
          <w:b/>
          <w:sz w:val="24"/>
          <w:szCs w:val="24"/>
        </w:rPr>
        <w:t>INSTRUCTION:  Answer four (4) questions. Question one (1) is Compulsory and carries 25marks. All other questions carry 15marks each.</w:t>
      </w:r>
    </w:p>
    <w:p w14:paraId="2B10EC9E" w14:textId="77777777" w:rsidR="00175BC5" w:rsidRPr="002D6EE4" w:rsidRDefault="00FF2FA1" w:rsidP="002C2093">
      <w:pPr>
        <w:pStyle w:val="Default"/>
        <w:spacing w:line="360" w:lineRule="auto"/>
      </w:pPr>
      <w:r w:rsidRPr="002D6EE4">
        <w:t>1</w:t>
      </w:r>
      <w:r w:rsidR="00175BC5" w:rsidRPr="002D6EE4">
        <w:t>a.</w:t>
      </w:r>
      <w:r w:rsidR="00AC090C" w:rsidRPr="002D6EE4">
        <w:t xml:space="preserve"> </w:t>
      </w:r>
      <w:r w:rsidR="00862117" w:rsidRPr="002D6EE4">
        <w:t xml:space="preserve"> </w:t>
      </w:r>
      <w:proofErr w:type="gramStart"/>
      <w:r w:rsidR="00175BC5" w:rsidRPr="002D6EE4">
        <w:t>Briefly</w:t>
      </w:r>
      <w:proofErr w:type="gramEnd"/>
      <w:r w:rsidR="00175BC5" w:rsidRPr="002D6EE4">
        <w:t xml:space="preserve"> explain Stimulus -Response theory with reinforcement.</w:t>
      </w:r>
      <w:r w:rsidR="00C47851" w:rsidRPr="002D6EE4">
        <w:t xml:space="preserve"> </w:t>
      </w:r>
      <w:r w:rsidR="002C2093">
        <w:tab/>
      </w:r>
      <w:r w:rsidR="002C2093">
        <w:tab/>
      </w:r>
      <w:r w:rsidR="002C2093">
        <w:tab/>
      </w:r>
      <w:r w:rsidR="00C47851" w:rsidRPr="002D6EE4">
        <w:t>(8marks)</w:t>
      </w:r>
    </w:p>
    <w:p w14:paraId="435238F9" w14:textId="77777777" w:rsidR="00175BC5" w:rsidRPr="002D6EE4" w:rsidRDefault="002D6EE4" w:rsidP="002C2093">
      <w:pPr>
        <w:pStyle w:val="Default"/>
        <w:spacing w:line="360" w:lineRule="auto"/>
      </w:pPr>
      <w:r>
        <w:t xml:space="preserve">  </w:t>
      </w:r>
      <w:r w:rsidR="00175BC5" w:rsidRPr="002D6EE4">
        <w:t xml:space="preserve">b. Highlight any five (5) Principles underlying the Cognitive Theory </w:t>
      </w:r>
      <w:r w:rsidR="002C2093">
        <w:tab/>
      </w:r>
      <w:r w:rsidR="002C2093">
        <w:tab/>
      </w:r>
      <w:r w:rsidR="002C2093">
        <w:tab/>
      </w:r>
      <w:r w:rsidR="00175BC5" w:rsidRPr="002D6EE4">
        <w:t xml:space="preserve">(5marks) </w:t>
      </w:r>
    </w:p>
    <w:p w14:paraId="44607E8D" w14:textId="77777777" w:rsidR="00C47851" w:rsidRPr="002D6EE4" w:rsidRDefault="00175BC5" w:rsidP="002C2093">
      <w:pPr>
        <w:pStyle w:val="Default"/>
        <w:spacing w:line="360" w:lineRule="auto"/>
      </w:pPr>
      <w:r w:rsidRPr="002D6EE4">
        <w:t xml:space="preserve">  c. (</w:t>
      </w:r>
      <w:proofErr w:type="spellStart"/>
      <w:proofErr w:type="gramStart"/>
      <w:r w:rsidRPr="002D6EE4">
        <w:t>i</w:t>
      </w:r>
      <w:proofErr w:type="spellEnd"/>
      <w:proofErr w:type="gramEnd"/>
      <w:r w:rsidRPr="002D6EE4">
        <w:t xml:space="preserve">). </w:t>
      </w:r>
      <w:r w:rsidR="00AC090C" w:rsidRPr="002D6EE4">
        <w:t xml:space="preserve">What do you </w:t>
      </w:r>
      <w:r w:rsidR="00C47851" w:rsidRPr="002D6EE4">
        <w:t xml:space="preserve">understand </w:t>
      </w:r>
      <w:r w:rsidR="00AC090C" w:rsidRPr="002D6EE4">
        <w:t>by transfer of learning</w:t>
      </w:r>
      <w:r w:rsidR="00895A9E" w:rsidRPr="002D6EE4">
        <w:t>?</w:t>
      </w:r>
      <w:r w:rsidR="00C47851" w:rsidRPr="002D6EE4">
        <w:t xml:space="preserve"> </w:t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AC090C" w:rsidRPr="002D6EE4">
        <w:t>(2marks)</w:t>
      </w:r>
    </w:p>
    <w:p w14:paraId="44E3B5BF" w14:textId="77777777" w:rsidR="002D6EE4" w:rsidRDefault="00C47851" w:rsidP="002C2093">
      <w:pPr>
        <w:pStyle w:val="Default"/>
        <w:spacing w:line="360" w:lineRule="auto"/>
      </w:pPr>
      <w:r w:rsidRPr="002D6EE4">
        <w:t xml:space="preserve">      (ii). State at least five (5) roles of the classroom teacher in ensuring effective transfer of learning. </w:t>
      </w:r>
      <w:r w:rsidR="002D6EE4">
        <w:t xml:space="preserve">   </w:t>
      </w:r>
    </w:p>
    <w:p w14:paraId="6EC04803" w14:textId="77777777" w:rsidR="00AC090C" w:rsidRPr="002D6EE4" w:rsidRDefault="002D6EE4" w:rsidP="002C2093">
      <w:pPr>
        <w:pStyle w:val="Default"/>
        <w:spacing w:line="360" w:lineRule="auto"/>
      </w:pPr>
      <w:r>
        <w:t xml:space="preserve">              </w:t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>
        <w:t xml:space="preserve"> </w:t>
      </w:r>
      <w:r w:rsidR="00C47851" w:rsidRPr="002D6EE4">
        <w:t xml:space="preserve">(5marks) </w:t>
      </w:r>
      <w:r w:rsidR="00AC090C" w:rsidRPr="002D6EE4">
        <w:t xml:space="preserve"> </w:t>
      </w:r>
    </w:p>
    <w:p w14:paraId="61977CF2" w14:textId="77777777" w:rsidR="00C47851" w:rsidRPr="002D6EE4" w:rsidRDefault="00CE681A" w:rsidP="002C2093">
      <w:pPr>
        <w:pStyle w:val="Default"/>
        <w:spacing w:line="360" w:lineRule="auto"/>
        <w:rPr>
          <w:bCs/>
        </w:rPr>
      </w:pPr>
      <w:r w:rsidRPr="002D6EE4">
        <w:t xml:space="preserve">      </w:t>
      </w:r>
      <w:r w:rsidR="00C47851" w:rsidRPr="002D6EE4">
        <w:t xml:space="preserve">(iii). List the ten </w:t>
      </w:r>
      <w:r w:rsidR="00C47851" w:rsidRPr="002D6EE4">
        <w:rPr>
          <w:bCs/>
        </w:rPr>
        <w:t xml:space="preserve">factors that affects’ learning </w:t>
      </w:r>
      <w:r w:rsidR="002C2093">
        <w:rPr>
          <w:bCs/>
        </w:rPr>
        <w:tab/>
      </w:r>
      <w:r w:rsidR="002C2093">
        <w:rPr>
          <w:bCs/>
        </w:rPr>
        <w:tab/>
      </w:r>
      <w:r w:rsidR="002C2093">
        <w:rPr>
          <w:bCs/>
        </w:rPr>
        <w:tab/>
      </w:r>
      <w:r w:rsidR="002C2093">
        <w:rPr>
          <w:bCs/>
        </w:rPr>
        <w:tab/>
      </w:r>
      <w:r w:rsidR="002C2093">
        <w:rPr>
          <w:bCs/>
        </w:rPr>
        <w:tab/>
      </w:r>
      <w:r w:rsidR="002C2093">
        <w:rPr>
          <w:bCs/>
        </w:rPr>
        <w:tab/>
      </w:r>
      <w:r w:rsidR="00C47851" w:rsidRPr="002D6EE4">
        <w:rPr>
          <w:bCs/>
        </w:rPr>
        <w:t>(5marks)</w:t>
      </w:r>
    </w:p>
    <w:p w14:paraId="0BA13273" w14:textId="77777777" w:rsidR="00517393" w:rsidRPr="002D6EE4" w:rsidRDefault="00517393" w:rsidP="002C2093">
      <w:pPr>
        <w:pStyle w:val="Default"/>
        <w:spacing w:line="360" w:lineRule="auto"/>
        <w:rPr>
          <w:bCs/>
        </w:rPr>
      </w:pPr>
    </w:p>
    <w:p w14:paraId="421913C9" w14:textId="77777777" w:rsidR="002D6EE4" w:rsidRDefault="000179C5" w:rsidP="002C2093">
      <w:pPr>
        <w:pStyle w:val="Default"/>
        <w:spacing w:line="360" w:lineRule="auto"/>
        <w:rPr>
          <w:bCs/>
        </w:rPr>
      </w:pPr>
      <w:r w:rsidRPr="002D6EE4">
        <w:rPr>
          <w:bCs/>
        </w:rPr>
        <w:t xml:space="preserve">2. Mention the </w:t>
      </w:r>
      <w:r w:rsidRPr="002D6EE4">
        <w:t xml:space="preserve">three major schools of thought and briefly explain </w:t>
      </w:r>
      <w:r w:rsidRPr="002D6EE4">
        <w:rPr>
          <w:bCs/>
        </w:rPr>
        <w:t xml:space="preserve">Jean </w:t>
      </w:r>
      <w:proofErr w:type="spellStart"/>
      <w:r w:rsidRPr="002D6EE4">
        <w:rPr>
          <w:bCs/>
        </w:rPr>
        <w:t>Piagets</w:t>
      </w:r>
      <w:proofErr w:type="spellEnd"/>
      <w:r w:rsidRPr="002D6EE4">
        <w:rPr>
          <w:bCs/>
        </w:rPr>
        <w:t xml:space="preserve">’ cognitive theory </w:t>
      </w:r>
    </w:p>
    <w:p w14:paraId="5718CDBA" w14:textId="77777777" w:rsidR="000179C5" w:rsidRPr="002D6EE4" w:rsidRDefault="002D6EE4" w:rsidP="002C2093">
      <w:pPr>
        <w:pStyle w:val="Default"/>
        <w:spacing w:line="360" w:lineRule="auto"/>
      </w:pPr>
      <w:r>
        <w:rPr>
          <w:bCs/>
        </w:rPr>
        <w:t xml:space="preserve">     </w:t>
      </w:r>
      <w:r w:rsidR="002C2093">
        <w:rPr>
          <w:bCs/>
        </w:rPr>
        <w:tab/>
      </w:r>
      <w:r w:rsidR="002C2093">
        <w:rPr>
          <w:bCs/>
        </w:rPr>
        <w:tab/>
      </w:r>
      <w:r w:rsidR="002C2093">
        <w:rPr>
          <w:bCs/>
        </w:rPr>
        <w:tab/>
      </w:r>
      <w:r w:rsidR="002C2093">
        <w:rPr>
          <w:bCs/>
        </w:rPr>
        <w:tab/>
      </w:r>
      <w:r w:rsidR="002C2093">
        <w:rPr>
          <w:bCs/>
        </w:rPr>
        <w:tab/>
      </w:r>
      <w:r w:rsidR="002C2093">
        <w:rPr>
          <w:bCs/>
        </w:rPr>
        <w:tab/>
      </w:r>
      <w:r w:rsidR="002C2093">
        <w:rPr>
          <w:bCs/>
        </w:rPr>
        <w:tab/>
      </w:r>
      <w:r w:rsidR="002C2093">
        <w:rPr>
          <w:bCs/>
        </w:rPr>
        <w:tab/>
      </w:r>
      <w:r w:rsidR="002C2093">
        <w:rPr>
          <w:bCs/>
        </w:rPr>
        <w:tab/>
      </w:r>
      <w:r w:rsidR="002C2093">
        <w:rPr>
          <w:bCs/>
        </w:rPr>
        <w:tab/>
      </w:r>
      <w:r w:rsidR="002C2093">
        <w:rPr>
          <w:bCs/>
        </w:rPr>
        <w:tab/>
      </w:r>
      <w:r w:rsidR="002C2093">
        <w:rPr>
          <w:bCs/>
        </w:rPr>
        <w:tab/>
      </w:r>
      <w:r w:rsidR="000179C5" w:rsidRPr="002D6EE4">
        <w:rPr>
          <w:bCs/>
        </w:rPr>
        <w:t>(15marks)</w:t>
      </w:r>
      <w:r w:rsidR="000179C5" w:rsidRPr="002D6EE4">
        <w:t>.</w:t>
      </w:r>
    </w:p>
    <w:p w14:paraId="6D992BE3" w14:textId="77777777" w:rsidR="00194BE2" w:rsidRPr="002D6EE4" w:rsidRDefault="00194BE2" w:rsidP="002C2093">
      <w:pPr>
        <w:pStyle w:val="Default"/>
        <w:spacing w:line="360" w:lineRule="auto"/>
      </w:pPr>
    </w:p>
    <w:p w14:paraId="2835A312" w14:textId="77777777" w:rsidR="00853CD5" w:rsidRPr="002D6EE4" w:rsidRDefault="000179C5" w:rsidP="002C2093">
      <w:pPr>
        <w:pStyle w:val="Default"/>
        <w:spacing w:line="360" w:lineRule="auto"/>
      </w:pPr>
      <w:r w:rsidRPr="002D6EE4">
        <w:rPr>
          <w:bCs/>
        </w:rPr>
        <w:t>3</w:t>
      </w:r>
      <w:r w:rsidR="00853CD5" w:rsidRPr="002D6EE4">
        <w:t xml:space="preserve">a. Define intelligence based on Vernon approach under the following headings:  </w:t>
      </w:r>
    </w:p>
    <w:p w14:paraId="2CBDA9E7" w14:textId="77777777" w:rsidR="00853CD5" w:rsidRPr="002D6EE4" w:rsidRDefault="00853CD5" w:rsidP="002C2093">
      <w:pPr>
        <w:pStyle w:val="Default"/>
        <w:numPr>
          <w:ilvl w:val="0"/>
          <w:numId w:val="1"/>
        </w:numPr>
        <w:spacing w:line="360" w:lineRule="auto"/>
      </w:pPr>
      <w:r w:rsidRPr="002D6EE4">
        <w:t>Biological</w:t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Pr="002D6EE4">
        <w:t xml:space="preserve"> (2marks)</w:t>
      </w:r>
    </w:p>
    <w:p w14:paraId="032BDDE3" w14:textId="77777777" w:rsidR="00853CD5" w:rsidRPr="002D6EE4" w:rsidRDefault="00853CD5" w:rsidP="002C2093">
      <w:pPr>
        <w:pStyle w:val="Default"/>
        <w:numPr>
          <w:ilvl w:val="0"/>
          <w:numId w:val="1"/>
        </w:numPr>
        <w:spacing w:line="360" w:lineRule="auto"/>
      </w:pPr>
      <w:r w:rsidRPr="002D6EE4">
        <w:t xml:space="preserve"> Physiological </w:t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Pr="002D6EE4">
        <w:t xml:space="preserve">(2marks) </w:t>
      </w:r>
    </w:p>
    <w:p w14:paraId="44EBEE35" w14:textId="77777777" w:rsidR="00853CD5" w:rsidRPr="002D6EE4" w:rsidRDefault="00853CD5" w:rsidP="002C2093">
      <w:pPr>
        <w:pStyle w:val="Default"/>
        <w:numPr>
          <w:ilvl w:val="0"/>
          <w:numId w:val="1"/>
        </w:numPr>
        <w:spacing w:line="360" w:lineRule="auto"/>
      </w:pPr>
      <w:r w:rsidRPr="002D6EE4">
        <w:t xml:space="preserve"> Operational </w:t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Pr="002D6EE4">
        <w:t>(2marks).</w:t>
      </w:r>
    </w:p>
    <w:p w14:paraId="2A1E4F8F" w14:textId="77777777" w:rsidR="00853CD5" w:rsidRPr="002D6EE4" w:rsidRDefault="00853CD5" w:rsidP="002C2093">
      <w:pPr>
        <w:pStyle w:val="Default"/>
        <w:spacing w:line="360" w:lineRule="auto"/>
      </w:pPr>
      <w:r w:rsidRPr="002D6EE4">
        <w:t xml:space="preserve">   b. </w:t>
      </w:r>
      <w:r w:rsidR="00C00145" w:rsidRPr="002D6EE4">
        <w:t>M</w:t>
      </w:r>
      <w:r w:rsidRPr="002D6EE4">
        <w:t>ention the three types of intelligence</w:t>
      </w:r>
      <w:r w:rsidR="00C00145" w:rsidRPr="002D6EE4">
        <w:t xml:space="preserve"> you know.</w:t>
      </w:r>
      <w:r w:rsidR="00221CDD" w:rsidRPr="002D6EE4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Pr="002D6EE4">
        <w:t xml:space="preserve"> (3marks). </w:t>
      </w:r>
    </w:p>
    <w:p w14:paraId="67DEE56E" w14:textId="77777777" w:rsidR="00853CD5" w:rsidRPr="002D6EE4" w:rsidRDefault="00853CD5" w:rsidP="002C2093">
      <w:pPr>
        <w:pStyle w:val="Default"/>
        <w:spacing w:line="360" w:lineRule="auto"/>
      </w:pPr>
      <w:r w:rsidRPr="002D6EE4">
        <w:t xml:space="preserve">   c. Explain four major causes of individual differences </w:t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Pr="002D6EE4">
        <w:t xml:space="preserve">(6marks). </w:t>
      </w:r>
    </w:p>
    <w:p w14:paraId="6D14ADE9" w14:textId="77777777" w:rsidR="007D5683" w:rsidRPr="002D6EE4" w:rsidRDefault="007D5683" w:rsidP="002C2093">
      <w:pPr>
        <w:pStyle w:val="Default"/>
        <w:spacing w:line="360" w:lineRule="auto"/>
      </w:pPr>
    </w:p>
    <w:p w14:paraId="4D60B4A3" w14:textId="77777777" w:rsidR="002C2093" w:rsidRDefault="002C2093" w:rsidP="002C2093">
      <w:pPr>
        <w:pStyle w:val="Default"/>
        <w:spacing w:line="360" w:lineRule="auto"/>
      </w:pPr>
    </w:p>
    <w:p w14:paraId="11FEA7C3" w14:textId="77777777" w:rsidR="00853CD5" w:rsidRPr="002D6EE4" w:rsidRDefault="000179C5" w:rsidP="002C2093">
      <w:pPr>
        <w:pStyle w:val="Default"/>
        <w:spacing w:line="360" w:lineRule="auto"/>
      </w:pPr>
      <w:r w:rsidRPr="002D6EE4">
        <w:lastRenderedPageBreak/>
        <w:t>4</w:t>
      </w:r>
      <w:r w:rsidR="00853CD5" w:rsidRPr="002D6EE4">
        <w:t>a. (</w:t>
      </w:r>
      <w:proofErr w:type="spellStart"/>
      <w:proofErr w:type="gramStart"/>
      <w:r w:rsidR="00853CD5" w:rsidRPr="002D6EE4">
        <w:t>i</w:t>
      </w:r>
      <w:proofErr w:type="spellEnd"/>
      <w:proofErr w:type="gramEnd"/>
      <w:r w:rsidR="00853CD5" w:rsidRPr="002D6EE4">
        <w:t xml:space="preserve">). What do understand by </w:t>
      </w:r>
      <w:r w:rsidR="00862117" w:rsidRPr="002D6EE4">
        <w:t xml:space="preserve">the </w:t>
      </w:r>
      <w:r w:rsidR="00853CD5" w:rsidRPr="002D6EE4">
        <w:t xml:space="preserve">term </w:t>
      </w:r>
      <w:r w:rsidR="00862117" w:rsidRPr="002D6EE4">
        <w:t>“</w:t>
      </w:r>
      <w:r w:rsidR="00853CD5" w:rsidRPr="002D6EE4">
        <w:t>teaching</w:t>
      </w:r>
      <w:r w:rsidR="00862117" w:rsidRPr="002D6EE4">
        <w:t>”</w:t>
      </w:r>
      <w:r w:rsidR="00895A9E" w:rsidRPr="002D6EE4">
        <w:t>?</w:t>
      </w:r>
      <w:r w:rsidR="001456B4" w:rsidRPr="002D6EE4">
        <w:t xml:space="preserve"> </w:t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1456B4" w:rsidRPr="002D6EE4">
        <w:t>(</w:t>
      </w:r>
      <w:r w:rsidR="001456B4" w:rsidRPr="002D6EE4">
        <w:rPr>
          <w:bCs/>
        </w:rPr>
        <w:t>2½</w:t>
      </w:r>
      <w:r w:rsidR="00853CD5" w:rsidRPr="002D6EE4">
        <w:t>marks)</w:t>
      </w:r>
    </w:p>
    <w:p w14:paraId="71768F72" w14:textId="77777777" w:rsidR="006B32A1" w:rsidRPr="002D6EE4" w:rsidRDefault="00853CD5" w:rsidP="002C2093">
      <w:pPr>
        <w:pStyle w:val="Default"/>
        <w:spacing w:line="360" w:lineRule="auto"/>
        <w:rPr>
          <w:bCs/>
        </w:rPr>
      </w:pPr>
      <w:r w:rsidRPr="002D6EE4">
        <w:t xml:space="preserve">      (ii). </w:t>
      </w:r>
      <w:r w:rsidRPr="002D6EE4">
        <w:rPr>
          <w:bCs/>
        </w:rPr>
        <w:t>Who is a teacher?</w:t>
      </w:r>
      <w:r w:rsidR="002C2093">
        <w:rPr>
          <w:bCs/>
        </w:rPr>
        <w:tab/>
      </w:r>
      <w:r w:rsidR="002C2093">
        <w:rPr>
          <w:bCs/>
        </w:rPr>
        <w:tab/>
      </w:r>
      <w:r w:rsidR="002C2093">
        <w:rPr>
          <w:bCs/>
        </w:rPr>
        <w:tab/>
      </w:r>
      <w:r w:rsidR="002C2093">
        <w:rPr>
          <w:bCs/>
        </w:rPr>
        <w:tab/>
      </w:r>
      <w:r w:rsidR="002C2093">
        <w:rPr>
          <w:bCs/>
        </w:rPr>
        <w:tab/>
      </w:r>
      <w:r w:rsidR="002C2093">
        <w:rPr>
          <w:bCs/>
        </w:rPr>
        <w:tab/>
      </w:r>
      <w:r w:rsidR="002C2093">
        <w:rPr>
          <w:bCs/>
        </w:rPr>
        <w:tab/>
      </w:r>
      <w:r w:rsidR="002C2093">
        <w:rPr>
          <w:bCs/>
        </w:rPr>
        <w:tab/>
      </w:r>
      <w:r w:rsidR="002C2093">
        <w:rPr>
          <w:bCs/>
        </w:rPr>
        <w:tab/>
      </w:r>
      <w:r w:rsidRPr="002D6EE4">
        <w:rPr>
          <w:bCs/>
        </w:rPr>
        <w:t xml:space="preserve"> (2</w:t>
      </w:r>
      <w:r w:rsidR="001456B4" w:rsidRPr="002D6EE4">
        <w:rPr>
          <w:bCs/>
        </w:rPr>
        <w:t xml:space="preserve">½ </w:t>
      </w:r>
      <w:r w:rsidRPr="002D6EE4">
        <w:rPr>
          <w:bCs/>
        </w:rPr>
        <w:t>marks)</w:t>
      </w:r>
    </w:p>
    <w:p w14:paraId="6C69FDAD" w14:textId="77777777" w:rsidR="00853CD5" w:rsidRPr="002D6EE4" w:rsidRDefault="00853CD5" w:rsidP="002C2093">
      <w:pPr>
        <w:pStyle w:val="Default"/>
        <w:spacing w:line="360" w:lineRule="auto"/>
      </w:pPr>
      <w:r w:rsidRPr="002D6EE4">
        <w:rPr>
          <w:bCs/>
        </w:rPr>
        <w:t xml:space="preserve">   b. </w:t>
      </w:r>
      <w:r w:rsidR="001456B4" w:rsidRPr="002D6EE4">
        <w:t>E</w:t>
      </w:r>
      <w:r w:rsidRPr="002D6EE4">
        <w:t>xplain the four leadership styles of teachers and their influence on students learning.</w:t>
      </w:r>
      <w:r w:rsidR="007D5683" w:rsidRPr="002D6EE4">
        <w:t xml:space="preserve"> (10</w:t>
      </w:r>
      <w:r w:rsidRPr="002D6EE4">
        <w:t>marks)</w:t>
      </w:r>
    </w:p>
    <w:p w14:paraId="3935BA07" w14:textId="77777777" w:rsidR="00194BE2" w:rsidRPr="002D6EE4" w:rsidRDefault="00194BE2" w:rsidP="002C2093">
      <w:pPr>
        <w:pStyle w:val="Default"/>
        <w:spacing w:line="360" w:lineRule="auto"/>
      </w:pPr>
    </w:p>
    <w:p w14:paraId="5D2E72D6" w14:textId="77777777" w:rsidR="007D5683" w:rsidRPr="002D6EE4" w:rsidRDefault="000179C5" w:rsidP="002C2093">
      <w:pPr>
        <w:pStyle w:val="Default"/>
        <w:spacing w:line="360" w:lineRule="auto"/>
      </w:pPr>
      <w:r w:rsidRPr="002D6EE4">
        <w:t>5</w:t>
      </w:r>
      <w:r w:rsidR="007D5683" w:rsidRPr="002D6EE4">
        <w:rPr>
          <w:bCs/>
        </w:rPr>
        <w:t xml:space="preserve">a. </w:t>
      </w:r>
      <w:r w:rsidR="00895A9E" w:rsidRPr="002D6EE4">
        <w:t>List and explain the two types of motivation</w:t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895A9E" w:rsidRPr="002D6EE4">
        <w:t xml:space="preserve"> </w:t>
      </w:r>
      <w:r w:rsidR="007D5683" w:rsidRPr="002D6EE4">
        <w:t>(5marks)</w:t>
      </w:r>
    </w:p>
    <w:p w14:paraId="59F862D8" w14:textId="77777777" w:rsidR="007D5683" w:rsidRPr="002D6EE4" w:rsidRDefault="00895A9E" w:rsidP="002C2093">
      <w:pPr>
        <w:pStyle w:val="Default"/>
        <w:spacing w:line="360" w:lineRule="auto"/>
      </w:pPr>
      <w:r w:rsidRPr="002D6EE4">
        <w:t xml:space="preserve">  b. What </w:t>
      </w:r>
      <w:proofErr w:type="gramStart"/>
      <w:r w:rsidRPr="002D6EE4">
        <w:t>are</w:t>
      </w:r>
      <w:proofErr w:type="gramEnd"/>
      <w:r w:rsidRPr="002D6EE4">
        <w:t xml:space="preserve"> the</w:t>
      </w:r>
      <w:r w:rsidR="007D5683" w:rsidRPr="002D6EE4">
        <w:t xml:space="preserve"> significance of motivation to extension workers</w:t>
      </w:r>
      <w:r w:rsidRPr="002D6EE4">
        <w:t xml:space="preserve">? </w:t>
      </w:r>
      <w:r w:rsidR="002C2093">
        <w:tab/>
      </w:r>
      <w:r w:rsidR="002C2093">
        <w:tab/>
      </w:r>
      <w:r w:rsidR="002C2093">
        <w:tab/>
      </w:r>
      <w:r w:rsidR="002C2093">
        <w:tab/>
      </w:r>
      <w:r w:rsidRPr="002D6EE4">
        <w:t>(10</w:t>
      </w:r>
      <w:r w:rsidR="007D5683" w:rsidRPr="002D6EE4">
        <w:t>marks)</w:t>
      </w:r>
    </w:p>
    <w:p w14:paraId="28F4CFE9" w14:textId="77777777" w:rsidR="000179C5" w:rsidRPr="002D6EE4" w:rsidRDefault="000179C5" w:rsidP="002C2093">
      <w:pPr>
        <w:pStyle w:val="Default"/>
        <w:spacing w:line="360" w:lineRule="auto"/>
        <w:rPr>
          <w:bCs/>
        </w:rPr>
      </w:pPr>
    </w:p>
    <w:p w14:paraId="52D8F682" w14:textId="77777777" w:rsidR="00862117" w:rsidRPr="002D6EE4" w:rsidRDefault="00677F0E" w:rsidP="002C2093">
      <w:pPr>
        <w:pStyle w:val="Default"/>
        <w:spacing w:line="360" w:lineRule="auto"/>
      </w:pPr>
      <w:r w:rsidRPr="002D6EE4">
        <w:t xml:space="preserve">6a. </w:t>
      </w:r>
      <w:proofErr w:type="gramStart"/>
      <w:r w:rsidRPr="002D6EE4">
        <w:t>Define</w:t>
      </w:r>
      <w:proofErr w:type="gramEnd"/>
      <w:r w:rsidRPr="002D6EE4">
        <w:t xml:space="preserve"> the term frustration. </w:t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Pr="002D6EE4">
        <w:t>(2marks)</w:t>
      </w:r>
    </w:p>
    <w:p w14:paraId="6875C366" w14:textId="77777777" w:rsidR="00862117" w:rsidRPr="002D6EE4" w:rsidRDefault="00677F0E" w:rsidP="002C2093">
      <w:pPr>
        <w:pStyle w:val="Default"/>
        <w:spacing w:line="360" w:lineRule="auto"/>
      </w:pPr>
      <w:r w:rsidRPr="002D6EE4">
        <w:t xml:space="preserve"> </w:t>
      </w:r>
      <w:r w:rsidR="00CE681A" w:rsidRPr="002D6EE4">
        <w:t xml:space="preserve"> </w:t>
      </w:r>
      <w:r w:rsidRPr="002D6EE4">
        <w:t xml:space="preserve">b. Explain the following </w:t>
      </w:r>
      <w:r w:rsidR="0076223A" w:rsidRPr="002D6EE4">
        <w:t xml:space="preserve">defense mechanism of coping with frustration: </w:t>
      </w:r>
    </w:p>
    <w:p w14:paraId="08D608A9" w14:textId="77777777" w:rsidR="00862117" w:rsidRPr="002D6EE4" w:rsidRDefault="00CE681A" w:rsidP="002C2093">
      <w:pPr>
        <w:pStyle w:val="Default"/>
        <w:spacing w:line="360" w:lineRule="auto"/>
      </w:pPr>
      <w:r w:rsidRPr="002D6EE4">
        <w:t xml:space="preserve">      </w:t>
      </w:r>
      <w:proofErr w:type="spellStart"/>
      <w:r w:rsidR="0076223A" w:rsidRPr="002D6EE4">
        <w:t>i</w:t>
      </w:r>
      <w:proofErr w:type="spellEnd"/>
      <w:r w:rsidR="0076223A" w:rsidRPr="002D6EE4">
        <w:t>. B</w:t>
      </w:r>
      <w:r w:rsidR="00677F0E" w:rsidRPr="002D6EE4">
        <w:t>oasting</w:t>
      </w:r>
    </w:p>
    <w:p w14:paraId="1616DE64" w14:textId="77777777" w:rsidR="00862117" w:rsidRPr="002D6EE4" w:rsidRDefault="00CE681A" w:rsidP="002C2093">
      <w:pPr>
        <w:pStyle w:val="Default"/>
        <w:spacing w:line="360" w:lineRule="auto"/>
      </w:pPr>
      <w:r w:rsidRPr="002D6EE4">
        <w:t xml:space="preserve">    </w:t>
      </w:r>
      <w:r w:rsidR="00677F0E" w:rsidRPr="002D6EE4">
        <w:t xml:space="preserve"> </w:t>
      </w:r>
      <w:r w:rsidR="0076223A" w:rsidRPr="002D6EE4">
        <w:t>ii. B</w:t>
      </w:r>
      <w:r w:rsidR="00677F0E" w:rsidRPr="002D6EE4">
        <w:t>elittling oneself</w:t>
      </w:r>
    </w:p>
    <w:p w14:paraId="065E4F24" w14:textId="77777777" w:rsidR="00862117" w:rsidRPr="002D6EE4" w:rsidRDefault="00CE681A" w:rsidP="002C2093">
      <w:pPr>
        <w:pStyle w:val="Default"/>
        <w:spacing w:line="360" w:lineRule="auto"/>
      </w:pPr>
      <w:r w:rsidRPr="002D6EE4">
        <w:t xml:space="preserve">   </w:t>
      </w:r>
      <w:r w:rsidR="00862117" w:rsidRPr="002D6EE4">
        <w:t xml:space="preserve"> iii. </w:t>
      </w:r>
      <w:r w:rsidR="0076223A" w:rsidRPr="002D6EE4">
        <w:t xml:space="preserve">Precautionary </w:t>
      </w:r>
      <w:r w:rsidR="00862117" w:rsidRPr="002D6EE4">
        <w:t>rationalizing</w:t>
      </w:r>
    </w:p>
    <w:p w14:paraId="6B0EBD04" w14:textId="77777777" w:rsidR="00862117" w:rsidRPr="002D6EE4" w:rsidRDefault="00CE681A" w:rsidP="002C2093">
      <w:pPr>
        <w:pStyle w:val="Default"/>
        <w:spacing w:line="360" w:lineRule="auto"/>
      </w:pPr>
      <w:r w:rsidRPr="002D6EE4">
        <w:t xml:space="preserve">   </w:t>
      </w:r>
      <w:r w:rsidR="0076223A" w:rsidRPr="002D6EE4">
        <w:t xml:space="preserve"> iv. I</w:t>
      </w:r>
      <w:r w:rsidR="00677F0E" w:rsidRPr="002D6EE4">
        <w:t xml:space="preserve">dentification </w:t>
      </w:r>
    </w:p>
    <w:p w14:paraId="2F763159" w14:textId="77777777" w:rsidR="00FF2FA1" w:rsidRPr="002D6EE4" w:rsidRDefault="00CE681A" w:rsidP="002C2093">
      <w:pPr>
        <w:pStyle w:val="Default"/>
        <w:spacing w:line="360" w:lineRule="auto"/>
      </w:pPr>
      <w:r w:rsidRPr="002D6EE4">
        <w:t xml:space="preserve">     </w:t>
      </w:r>
      <w:r w:rsidR="0076223A" w:rsidRPr="002D6EE4">
        <w:t>v. R</w:t>
      </w:r>
      <w:r w:rsidR="00677F0E" w:rsidRPr="002D6EE4">
        <w:t>eversal formation.</w:t>
      </w:r>
      <w:r w:rsidR="0076223A" w:rsidRPr="002D6EE4">
        <w:t xml:space="preserve"> </w:t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2C2093">
        <w:tab/>
      </w:r>
      <w:r w:rsidR="0076223A" w:rsidRPr="002D6EE4">
        <w:t>(10marks)</w:t>
      </w:r>
    </w:p>
    <w:p w14:paraId="644FF693" w14:textId="77777777" w:rsidR="00862117" w:rsidRPr="002D6EE4" w:rsidRDefault="00517393" w:rsidP="002C2093">
      <w:pPr>
        <w:pStyle w:val="Default"/>
        <w:spacing w:line="360" w:lineRule="auto"/>
      </w:pPr>
      <w:r w:rsidRPr="002D6EE4">
        <w:t xml:space="preserve"> </w:t>
      </w:r>
    </w:p>
    <w:p w14:paraId="6AB35E09" w14:textId="77777777" w:rsidR="00D1152E" w:rsidRPr="002D6EE4" w:rsidRDefault="00517393" w:rsidP="002C2093">
      <w:pPr>
        <w:pStyle w:val="Default"/>
        <w:spacing w:line="360" w:lineRule="auto"/>
      </w:pPr>
      <w:r w:rsidRPr="002D6EE4">
        <w:t xml:space="preserve"> c. State three (3) ways of helping farmers suffering from frustration.</w:t>
      </w:r>
      <w:r w:rsidR="002C2093">
        <w:tab/>
      </w:r>
      <w:r w:rsidR="002C2093">
        <w:tab/>
      </w:r>
      <w:r w:rsidR="002C2093">
        <w:tab/>
      </w:r>
      <w:r w:rsidRPr="002D6EE4">
        <w:t xml:space="preserve"> (3marks) </w:t>
      </w:r>
      <w:r w:rsidR="00FF2FA1" w:rsidRPr="002D6EE4">
        <w:rPr>
          <w:bCs/>
        </w:rPr>
        <w:t xml:space="preserve"> </w:t>
      </w:r>
    </w:p>
    <w:sectPr w:rsidR="00D1152E" w:rsidRPr="002D6EE4" w:rsidSect="00862117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31EE2" w14:textId="77777777" w:rsidR="0037381D" w:rsidRDefault="0037381D" w:rsidP="007D5683">
      <w:pPr>
        <w:spacing w:after="0" w:line="240" w:lineRule="auto"/>
      </w:pPr>
      <w:r>
        <w:separator/>
      </w:r>
    </w:p>
  </w:endnote>
  <w:endnote w:type="continuationSeparator" w:id="0">
    <w:p w14:paraId="3B3C4D7E" w14:textId="77777777" w:rsidR="0037381D" w:rsidRDefault="0037381D" w:rsidP="007D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4AB26" w14:textId="77777777" w:rsidR="0037381D" w:rsidRDefault="0037381D" w:rsidP="007D5683">
      <w:pPr>
        <w:spacing w:after="0" w:line="240" w:lineRule="auto"/>
      </w:pPr>
      <w:r>
        <w:separator/>
      </w:r>
    </w:p>
  </w:footnote>
  <w:footnote w:type="continuationSeparator" w:id="0">
    <w:p w14:paraId="3E1073F3" w14:textId="77777777" w:rsidR="0037381D" w:rsidRDefault="0037381D" w:rsidP="007D5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3470A"/>
    <w:multiLevelType w:val="hybridMultilevel"/>
    <w:tmpl w:val="F8DCDC68"/>
    <w:lvl w:ilvl="0" w:tplc="898C4DE6">
      <w:start w:val="1"/>
      <w:numFmt w:val="low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A1"/>
    <w:rsid w:val="000179C5"/>
    <w:rsid w:val="001456B4"/>
    <w:rsid w:val="00175BC5"/>
    <w:rsid w:val="00194BE2"/>
    <w:rsid w:val="002070ED"/>
    <w:rsid w:val="00221CDD"/>
    <w:rsid w:val="002C2093"/>
    <w:rsid w:val="002D6EE4"/>
    <w:rsid w:val="002F05C8"/>
    <w:rsid w:val="00334A5C"/>
    <w:rsid w:val="0037381D"/>
    <w:rsid w:val="003C1F89"/>
    <w:rsid w:val="0040614D"/>
    <w:rsid w:val="0043766D"/>
    <w:rsid w:val="00517393"/>
    <w:rsid w:val="0060316A"/>
    <w:rsid w:val="00677F0E"/>
    <w:rsid w:val="006B32A1"/>
    <w:rsid w:val="0076223A"/>
    <w:rsid w:val="00771F0F"/>
    <w:rsid w:val="007D5683"/>
    <w:rsid w:val="00853CD5"/>
    <w:rsid w:val="00862117"/>
    <w:rsid w:val="00895A9E"/>
    <w:rsid w:val="008E4A9A"/>
    <w:rsid w:val="00AC090C"/>
    <w:rsid w:val="00AD7FA5"/>
    <w:rsid w:val="00BB5699"/>
    <w:rsid w:val="00C00145"/>
    <w:rsid w:val="00C220B7"/>
    <w:rsid w:val="00C47851"/>
    <w:rsid w:val="00C65A63"/>
    <w:rsid w:val="00CE681A"/>
    <w:rsid w:val="00D1152E"/>
    <w:rsid w:val="00D4552A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882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F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FA1"/>
    <w:pPr>
      <w:spacing w:after="0" w:line="240" w:lineRule="auto"/>
    </w:pPr>
  </w:style>
  <w:style w:type="paragraph" w:customStyle="1" w:styleId="Default">
    <w:name w:val="Default"/>
    <w:rsid w:val="00FF2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56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D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683"/>
  </w:style>
  <w:style w:type="paragraph" w:styleId="Footer">
    <w:name w:val="footer"/>
    <w:basedOn w:val="Normal"/>
    <w:link w:val="FooterChar"/>
    <w:uiPriority w:val="99"/>
    <w:unhideWhenUsed/>
    <w:rsid w:val="007D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683"/>
  </w:style>
  <w:style w:type="paragraph" w:styleId="BalloonText">
    <w:name w:val="Balloon Text"/>
    <w:basedOn w:val="Normal"/>
    <w:link w:val="BalloonTextChar"/>
    <w:uiPriority w:val="99"/>
    <w:semiHidden/>
    <w:unhideWhenUsed/>
    <w:rsid w:val="00C6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F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FA1"/>
    <w:pPr>
      <w:spacing w:after="0" w:line="240" w:lineRule="auto"/>
    </w:pPr>
  </w:style>
  <w:style w:type="paragraph" w:customStyle="1" w:styleId="Default">
    <w:name w:val="Default"/>
    <w:rsid w:val="00FF2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56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D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683"/>
  </w:style>
  <w:style w:type="paragraph" w:styleId="Footer">
    <w:name w:val="footer"/>
    <w:basedOn w:val="Normal"/>
    <w:link w:val="FooterChar"/>
    <w:uiPriority w:val="99"/>
    <w:unhideWhenUsed/>
    <w:rsid w:val="007D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683"/>
  </w:style>
  <w:style w:type="paragraph" w:styleId="BalloonText">
    <w:name w:val="Balloon Text"/>
    <w:basedOn w:val="Normal"/>
    <w:link w:val="BalloonTextChar"/>
    <w:uiPriority w:val="99"/>
    <w:semiHidden/>
    <w:unhideWhenUsed/>
    <w:rsid w:val="00C6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315</Words>
  <Characters>1799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 Awolumate</cp:lastModifiedBy>
  <cp:revision>37</cp:revision>
  <dcterms:created xsi:type="dcterms:W3CDTF">2019-03-13T10:38:00Z</dcterms:created>
  <dcterms:modified xsi:type="dcterms:W3CDTF">2019-05-06T03:17:00Z</dcterms:modified>
</cp:coreProperties>
</file>