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BB" w:rsidRDefault="003F0B02" w:rsidP="00513314">
      <w:r w:rsidRPr="00F224BB">
        <w:rPr>
          <w:noProof/>
        </w:rPr>
        <w:drawing>
          <wp:inline distT="0" distB="0" distL="0" distR="0" wp14:anchorId="6E490C51" wp14:editId="036A712C">
            <wp:extent cx="1257300" cy="7429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4BB" w:rsidRDefault="00F224BB" w:rsidP="00F224BB">
      <w:pPr>
        <w:pStyle w:val="Default"/>
        <w:ind w:left="720"/>
        <w:jc w:val="center"/>
        <w:rPr>
          <w:b/>
          <w:sz w:val="28"/>
          <w:szCs w:val="28"/>
        </w:rPr>
      </w:pPr>
    </w:p>
    <w:p w:rsidR="00F224BB" w:rsidRDefault="00F224BB" w:rsidP="00F224BB">
      <w:pPr>
        <w:pStyle w:val="Default"/>
        <w:ind w:left="720"/>
        <w:jc w:val="center"/>
        <w:rPr>
          <w:b/>
          <w:sz w:val="28"/>
          <w:szCs w:val="28"/>
        </w:rPr>
      </w:pPr>
    </w:p>
    <w:p w:rsidR="00F224BB" w:rsidRPr="007B6ACE" w:rsidRDefault="00F224BB" w:rsidP="00F224BB">
      <w:pPr>
        <w:pStyle w:val="Default"/>
        <w:ind w:left="720"/>
        <w:jc w:val="center"/>
        <w:rPr>
          <w:b/>
          <w:sz w:val="28"/>
          <w:szCs w:val="28"/>
        </w:rPr>
      </w:pPr>
      <w:r w:rsidRPr="007B6ACE">
        <w:rPr>
          <w:b/>
          <w:sz w:val="28"/>
          <w:szCs w:val="28"/>
        </w:rPr>
        <w:t>NATIONAL OPEN UNIVERSITY OF NIGERIA</w:t>
      </w:r>
    </w:p>
    <w:p w:rsidR="00F224BB" w:rsidRPr="007B6ACE" w:rsidRDefault="00F224BB" w:rsidP="00F224BB">
      <w:pPr>
        <w:pStyle w:val="Default"/>
        <w:jc w:val="both"/>
        <w:rPr>
          <w:b/>
          <w:sz w:val="28"/>
          <w:szCs w:val="28"/>
        </w:rPr>
      </w:pPr>
      <w:r w:rsidRPr="007B6ACE">
        <w:rPr>
          <w:b/>
          <w:sz w:val="28"/>
          <w:szCs w:val="28"/>
        </w:rPr>
        <w:t xml:space="preserve">                              FACULTY OF AGRICULTURAL SCIENCES</w:t>
      </w:r>
    </w:p>
    <w:p w:rsidR="00F224BB" w:rsidRPr="007B6ACE" w:rsidRDefault="0032572E" w:rsidP="00F224BB">
      <w:pPr>
        <w:pStyle w:val="Defaul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 SEMESTER</w:t>
      </w:r>
      <w:r w:rsidR="00510D8D">
        <w:rPr>
          <w:b/>
          <w:sz w:val="28"/>
          <w:szCs w:val="28"/>
        </w:rPr>
        <w:t xml:space="preserve"> </w:t>
      </w:r>
      <w:r w:rsidR="00F224BB">
        <w:rPr>
          <w:b/>
          <w:sz w:val="28"/>
          <w:szCs w:val="28"/>
        </w:rPr>
        <w:t xml:space="preserve"> EXAMINATION 2018</w:t>
      </w:r>
    </w:p>
    <w:p w:rsidR="00F224BB" w:rsidRPr="00513314" w:rsidRDefault="00F224BB" w:rsidP="00513314">
      <w:pPr>
        <w:pStyle w:val="Default"/>
        <w:contextualSpacing/>
        <w:jc w:val="both"/>
        <w:rPr>
          <w:b/>
          <w:sz w:val="2"/>
          <w:szCs w:val="28"/>
        </w:rPr>
      </w:pPr>
    </w:p>
    <w:p w:rsidR="00F224BB" w:rsidRPr="00513314" w:rsidRDefault="00F224BB" w:rsidP="00513314">
      <w:pPr>
        <w:pStyle w:val="Default"/>
        <w:contextualSpacing/>
        <w:jc w:val="both"/>
        <w:rPr>
          <w:b/>
        </w:rPr>
      </w:pPr>
      <w:r w:rsidRPr="00513314">
        <w:rPr>
          <w:b/>
        </w:rPr>
        <w:t xml:space="preserve">COURSE CODE: AEM 511 </w:t>
      </w:r>
    </w:p>
    <w:p w:rsidR="00F224BB" w:rsidRPr="00513314" w:rsidRDefault="00F224BB" w:rsidP="00513314">
      <w:pPr>
        <w:pStyle w:val="Default"/>
        <w:contextualSpacing/>
        <w:jc w:val="both"/>
        <w:rPr>
          <w:b/>
        </w:rPr>
      </w:pPr>
      <w:r w:rsidRPr="00513314">
        <w:rPr>
          <w:b/>
        </w:rPr>
        <w:t xml:space="preserve">CREDIT UNITS: 3 </w:t>
      </w:r>
    </w:p>
    <w:p w:rsidR="00F224BB" w:rsidRPr="00513314" w:rsidRDefault="00F224BB" w:rsidP="0051331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13314">
        <w:rPr>
          <w:b/>
          <w:sz w:val="24"/>
          <w:szCs w:val="24"/>
        </w:rPr>
        <w:t xml:space="preserve">COURSE TITLE:  </w:t>
      </w:r>
      <w:r w:rsidRPr="00513314">
        <w:rPr>
          <w:rFonts w:ascii="Calibri" w:eastAsia="Times New Roman" w:hAnsi="Calibri" w:cs="Times New Roman"/>
          <w:b/>
          <w:color w:val="000000"/>
          <w:sz w:val="24"/>
          <w:szCs w:val="24"/>
        </w:rPr>
        <w:t>Leadership and Rural Development</w:t>
      </w:r>
    </w:p>
    <w:p w:rsidR="00F224BB" w:rsidRPr="00513314" w:rsidRDefault="00F224BB" w:rsidP="005133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314">
        <w:rPr>
          <w:rFonts w:ascii="Times New Roman" w:eastAsia="Times New Roman" w:hAnsi="Times New Roman" w:cs="Times New Roman"/>
          <w:b/>
          <w:sz w:val="24"/>
          <w:szCs w:val="24"/>
        </w:rPr>
        <w:t>Total Score:  70 Marks</w:t>
      </w:r>
    </w:p>
    <w:p w:rsidR="00F224BB" w:rsidRPr="00513314" w:rsidRDefault="007022C7" w:rsidP="00513314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513314">
        <w:rPr>
          <w:b/>
          <w:sz w:val="24"/>
          <w:szCs w:val="24"/>
        </w:rPr>
        <w:t xml:space="preserve">INSTRUCTION: </w:t>
      </w:r>
      <w:r w:rsidR="00F224BB" w:rsidRPr="00513314">
        <w:rPr>
          <w:b/>
          <w:sz w:val="24"/>
          <w:szCs w:val="24"/>
        </w:rPr>
        <w:t>Answer question 1(30marks) and any 4 questions (10marks each</w:t>
      </w:r>
      <w:r w:rsidRPr="00513314">
        <w:rPr>
          <w:b/>
          <w:sz w:val="24"/>
          <w:szCs w:val="24"/>
        </w:rPr>
        <w:t>)</w:t>
      </w:r>
    </w:p>
    <w:p w:rsidR="007022C7" w:rsidRPr="00513314" w:rsidRDefault="007022C7" w:rsidP="00513314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513314">
        <w:rPr>
          <w:b/>
          <w:sz w:val="24"/>
          <w:szCs w:val="24"/>
        </w:rPr>
        <w:t>Time Allowed: 3 hours.</w:t>
      </w:r>
    </w:p>
    <w:p w:rsidR="00513314" w:rsidRPr="00513314" w:rsidRDefault="00513314" w:rsidP="00F224BB">
      <w:pPr>
        <w:jc w:val="both"/>
        <w:rPr>
          <w:sz w:val="2"/>
          <w:szCs w:val="24"/>
        </w:rPr>
      </w:pPr>
    </w:p>
    <w:p w:rsidR="007022C7" w:rsidRPr="00513314" w:rsidRDefault="007022C7" w:rsidP="00513314">
      <w:pPr>
        <w:spacing w:after="0" w:line="240" w:lineRule="auto"/>
        <w:jc w:val="both"/>
        <w:rPr>
          <w:sz w:val="24"/>
          <w:szCs w:val="24"/>
        </w:rPr>
      </w:pPr>
      <w:r w:rsidRPr="00513314">
        <w:rPr>
          <w:sz w:val="24"/>
          <w:szCs w:val="24"/>
        </w:rPr>
        <w:t>1</w:t>
      </w:r>
      <w:r w:rsidR="00513314">
        <w:rPr>
          <w:sz w:val="24"/>
          <w:szCs w:val="24"/>
        </w:rPr>
        <w:t>.</w:t>
      </w:r>
      <w:r w:rsidRPr="00513314">
        <w:rPr>
          <w:sz w:val="24"/>
          <w:szCs w:val="24"/>
        </w:rPr>
        <w:t xml:space="preserve"> a. Define these terms:</w:t>
      </w:r>
    </w:p>
    <w:p w:rsidR="00400025" w:rsidRPr="00513314" w:rsidRDefault="00BE4444" w:rsidP="00513314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(i) </w:t>
      </w:r>
      <w:proofErr w:type="gramStart"/>
      <w:r w:rsidR="00D05391" w:rsidRPr="00513314"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="007022C7" w:rsidRPr="00513314">
        <w:rPr>
          <w:rFonts w:ascii="Calibri" w:eastAsia="Times New Roman" w:hAnsi="Calibri" w:cs="Times New Roman"/>
          <w:color w:val="000000"/>
          <w:sz w:val="24"/>
          <w:szCs w:val="24"/>
        </w:rPr>
        <w:t>eader</w:t>
      </w:r>
      <w:proofErr w:type="gramEnd"/>
      <w:r w:rsidR="007022C7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(ii) Leadership (iii) </w:t>
      </w:r>
      <w:r w:rsidR="00400025" w:rsidRPr="00513314">
        <w:rPr>
          <w:rFonts w:ascii="Times New Roman" w:hAnsi="Times New Roman" w:cs="Times New Roman"/>
          <w:bCs/>
          <w:sz w:val="24"/>
          <w:szCs w:val="24"/>
        </w:rPr>
        <w:t>Action leaders</w:t>
      </w:r>
      <w:r w:rsidR="007022C7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(iv) </w:t>
      </w:r>
      <w:r w:rsidR="00400025" w:rsidRPr="00513314">
        <w:rPr>
          <w:rFonts w:ascii="Times New Roman" w:hAnsi="Times New Roman" w:cs="Times New Roman"/>
          <w:bCs/>
          <w:sz w:val="24"/>
          <w:szCs w:val="24"/>
        </w:rPr>
        <w:t>Opinion leaders</w:t>
      </w:r>
      <w:r w:rsidR="007022C7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7022C7" w:rsidRPr="00513314" w:rsidRDefault="007022C7" w:rsidP="00513314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(v) </w:t>
      </w:r>
      <w:r w:rsidR="00367A42" w:rsidRPr="00513314">
        <w:rPr>
          <w:rFonts w:ascii="Times New Roman" w:hAnsi="Times New Roman" w:cs="Times New Roman"/>
          <w:bCs/>
          <w:sz w:val="24"/>
          <w:szCs w:val="24"/>
        </w:rPr>
        <w:t>Power Structure</w:t>
      </w:r>
      <w:r w:rsidR="00367A42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B2990" w:rsidRPr="00513314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2 </w:t>
      </w:r>
      <w:proofErr w:type="spellStart"/>
      <w:r w:rsidR="00513314">
        <w:rPr>
          <w:rFonts w:ascii="Calibri" w:eastAsia="Times New Roman" w:hAnsi="Calibri" w:cs="Times New Roman"/>
          <w:color w:val="000000"/>
          <w:sz w:val="24"/>
          <w:szCs w:val="24"/>
        </w:rPr>
        <w:t>mks</w:t>
      </w:r>
      <w:proofErr w:type="spellEnd"/>
      <w:r w:rsid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each = </w:t>
      </w:r>
      <w:r w:rsidR="00FB2990" w:rsidRPr="00513314">
        <w:rPr>
          <w:rFonts w:ascii="Calibri" w:eastAsia="Times New Roman" w:hAnsi="Calibri" w:cs="Times New Roman"/>
          <w:color w:val="000000"/>
          <w:sz w:val="24"/>
          <w:szCs w:val="24"/>
        </w:rPr>
        <w:t>10mks)</w:t>
      </w:r>
    </w:p>
    <w:p w:rsidR="00FB2990" w:rsidRPr="00513314" w:rsidRDefault="00FB2990" w:rsidP="0051331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b.         Describe </w:t>
      </w:r>
      <w:r w:rsidR="00455012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any </w:t>
      </w:r>
      <w:r w:rsidR="00367A42" w:rsidRPr="00513314">
        <w:rPr>
          <w:rFonts w:ascii="Calibri" w:eastAsia="Times New Roman" w:hAnsi="Calibri" w:cs="Times New Roman"/>
          <w:color w:val="000000"/>
          <w:sz w:val="24"/>
          <w:szCs w:val="24"/>
        </w:rPr>
        <w:t>two</w:t>
      </w: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types of leadership by</w:t>
      </w:r>
      <w:r w:rsidR="00455012" w:rsidRPr="00513314">
        <w:rPr>
          <w:rFonts w:ascii="Times New Roman" w:hAnsi="Times New Roman" w:cs="Times New Roman"/>
          <w:bCs/>
          <w:sz w:val="24"/>
          <w:szCs w:val="24"/>
        </w:rPr>
        <w:t xml:space="preserve"> Visibility</w:t>
      </w: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>. (10mks)</w:t>
      </w:r>
    </w:p>
    <w:p w:rsidR="00FB2990" w:rsidRDefault="00FB2990" w:rsidP="0051331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>c.         Mention 5 c</w:t>
      </w:r>
      <w:r w:rsidR="004D2F2C" w:rsidRPr="00513314">
        <w:rPr>
          <w:rFonts w:ascii="Calibri" w:eastAsia="Times New Roman" w:hAnsi="Calibri" w:cs="Times New Roman"/>
          <w:color w:val="000000"/>
          <w:sz w:val="24"/>
          <w:szCs w:val="24"/>
        </w:rPr>
        <w:t>haracteristics of a leader. (10</w:t>
      </w: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>mks)</w:t>
      </w:r>
      <w:r w:rsidR="004D2F2C" w:rsidRPr="00513314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513314" w:rsidRPr="00513314" w:rsidRDefault="00513314" w:rsidP="0051331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A6FFB" w:rsidRPr="00513314" w:rsidRDefault="008A6FFB" w:rsidP="00513314">
      <w:pPr>
        <w:autoSpaceDE w:val="0"/>
        <w:autoSpaceDN w:val="0"/>
        <w:adjustRightInd w:val="0"/>
        <w:spacing w:after="0" w:line="240" w:lineRule="auto"/>
        <w:ind w:left="567" w:hanging="630"/>
        <w:rPr>
          <w:rFonts w:ascii="Times New Roman" w:hAnsi="Times New Roman" w:cs="Times New Roman"/>
          <w:sz w:val="24"/>
          <w:szCs w:val="24"/>
        </w:rPr>
      </w:pP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513314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Discuss the </w:t>
      </w:r>
      <w:r w:rsidRPr="00513314">
        <w:rPr>
          <w:rFonts w:ascii="Times New Roman" w:hAnsi="Times New Roman" w:cs="Times New Roman"/>
          <w:sz w:val="24"/>
          <w:szCs w:val="24"/>
        </w:rPr>
        <w:t>five bases of power of a group leader as identified by Cartwright and   Zander (1960). (10 marks)</w:t>
      </w:r>
    </w:p>
    <w:p w:rsidR="00DA29C4" w:rsidRPr="00513314" w:rsidRDefault="00513314" w:rsidP="00513314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63F72" w:rsidRPr="00513314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DA29C4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proofErr w:type="gramStart"/>
      <w:r w:rsidR="00DA29C4" w:rsidRPr="00513314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proofErr w:type="gramEnd"/>
      <w:r w:rsidR="00DA29C4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.   </w:t>
      </w:r>
      <w:proofErr w:type="gramStart"/>
      <w:r w:rsidR="00DA29C4" w:rsidRPr="00513314">
        <w:rPr>
          <w:rFonts w:ascii="Calibri" w:eastAsia="Times New Roman" w:hAnsi="Calibri" w:cs="Times New Roman"/>
          <w:color w:val="000000"/>
          <w:sz w:val="24"/>
          <w:szCs w:val="24"/>
        </w:rPr>
        <w:t>Define Group development in leadership.</w:t>
      </w:r>
      <w:proofErr w:type="gramEnd"/>
      <w:r w:rsidR="00DA29C4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 (2 marks)</w:t>
      </w:r>
    </w:p>
    <w:p w:rsidR="00DA29C4" w:rsidRPr="00513314" w:rsidRDefault="00513314" w:rsidP="005133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DA29C4" w:rsidRPr="00513314">
        <w:rPr>
          <w:rFonts w:ascii="Calibri" w:eastAsia="Times New Roman" w:hAnsi="Calibri" w:cs="Times New Roman"/>
          <w:color w:val="000000"/>
          <w:sz w:val="24"/>
          <w:szCs w:val="24"/>
        </w:rPr>
        <w:t>b. Discuss the following stages in Group development:</w:t>
      </w:r>
    </w:p>
    <w:p w:rsidR="00DA29C4" w:rsidRPr="00513314" w:rsidRDefault="00DA29C4" w:rsidP="005133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(i) Forming (ii) Storming (iii) Norming (</w:t>
      </w:r>
      <w:proofErr w:type="gramStart"/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>iv</w:t>
      </w:r>
      <w:proofErr w:type="gramEnd"/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>) Performing (v) Transference</w:t>
      </w:r>
      <w:r w:rsid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13314" w:rsidRPr="00513314">
        <w:rPr>
          <w:rFonts w:ascii="Calibri" w:eastAsia="Times New Roman" w:hAnsi="Calibri" w:cs="Times New Roman"/>
          <w:color w:val="000000"/>
          <w:sz w:val="24"/>
          <w:szCs w:val="24"/>
        </w:rPr>
        <w:t>(8 marks)</w:t>
      </w:r>
    </w:p>
    <w:p w:rsidR="00DA29C4" w:rsidRPr="00513314" w:rsidRDefault="00DA29C4" w:rsidP="005133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8A6FFB" w:rsidRPr="00513314" w:rsidRDefault="008A6FFB" w:rsidP="00FB3B71">
      <w:pPr>
        <w:spacing w:after="0" w:line="240" w:lineRule="auto"/>
        <w:ind w:left="448" w:hanging="44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FB3B71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a. Describe how culture serves as a pattern of influence in a village setting</w:t>
      </w:r>
      <w:r w:rsidR="00FB3B71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163F72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>(4 marks)</w:t>
      </w:r>
    </w:p>
    <w:p w:rsidR="008A6FFB" w:rsidRDefault="008A6FFB" w:rsidP="00FB3B71">
      <w:pPr>
        <w:spacing w:after="0" w:line="240" w:lineRule="auto"/>
        <w:ind w:left="448" w:hanging="44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="00FB3B7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>b. Highlight the importance of culture to a social system. (6 marks)</w:t>
      </w:r>
    </w:p>
    <w:p w:rsidR="00840562" w:rsidRPr="00513314" w:rsidRDefault="00840562" w:rsidP="00FB3B71">
      <w:pPr>
        <w:spacing w:after="0" w:line="240" w:lineRule="auto"/>
        <w:ind w:left="448" w:hanging="44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47E01" w:rsidRPr="00513314" w:rsidRDefault="00163F72" w:rsidP="0084056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>5 a</w:t>
      </w:r>
      <w:r w:rsidR="00B313C8" w:rsidRPr="00513314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  <w:r w:rsidR="00B313C8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r w:rsidR="00AF58B9" w:rsidRPr="00513314">
        <w:rPr>
          <w:rFonts w:ascii="Times New Roman" w:hAnsi="Times New Roman" w:cs="Times New Roman"/>
          <w:sz w:val="24"/>
          <w:szCs w:val="24"/>
        </w:rPr>
        <w:t>Discuss the two major characteristics of a social system.</w:t>
      </w:r>
      <w:r w:rsidR="00AF58B9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24F27" w:rsidRPr="00513314">
        <w:rPr>
          <w:rFonts w:ascii="Calibri" w:eastAsia="Times New Roman" w:hAnsi="Calibri" w:cs="Times New Roman"/>
          <w:color w:val="000000"/>
          <w:sz w:val="24"/>
          <w:szCs w:val="24"/>
        </w:rPr>
        <w:t>(5mks)</w:t>
      </w:r>
    </w:p>
    <w:p w:rsidR="00B313C8" w:rsidRPr="00513314" w:rsidRDefault="00840562" w:rsidP="0084056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="00B313C8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b.    </w:t>
      </w:r>
      <w:r w:rsidR="00AF58B9" w:rsidRPr="00513314">
        <w:rPr>
          <w:rFonts w:ascii="Times New Roman" w:hAnsi="Times New Roman" w:cs="Times New Roman"/>
          <w:sz w:val="24"/>
          <w:szCs w:val="24"/>
        </w:rPr>
        <w:t>Explain the element and processes of social system.</w:t>
      </w:r>
      <w:r w:rsidR="00024F27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(5mks)</w:t>
      </w:r>
    </w:p>
    <w:p w:rsidR="00DA29C4" w:rsidRPr="00513314" w:rsidRDefault="00DA29C4" w:rsidP="00AF58B9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A29C4" w:rsidRPr="00513314" w:rsidRDefault="008A6FFB" w:rsidP="00DA29C4">
      <w:pPr>
        <w:ind w:left="990" w:hanging="99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DA29C4" w:rsidRPr="00513314">
        <w:rPr>
          <w:rFonts w:ascii="Calibri" w:eastAsia="Times New Roman" w:hAnsi="Calibri" w:cs="Times New Roman"/>
          <w:color w:val="000000"/>
          <w:sz w:val="24"/>
          <w:szCs w:val="24"/>
        </w:rPr>
        <w:t>.         As an extension agent working in a local area, what are the suggestions and guides you will consider when deciding to use local village leadership? (10mks).</w:t>
      </w:r>
    </w:p>
    <w:p w:rsidR="00DA29C4" w:rsidRPr="00513314" w:rsidRDefault="00163F72" w:rsidP="0084056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513314">
        <w:rPr>
          <w:rFonts w:ascii="Calibri" w:eastAsia="Times New Roman" w:hAnsi="Calibri" w:cs="Times New Roman"/>
          <w:color w:val="000000"/>
          <w:sz w:val="24"/>
          <w:szCs w:val="24"/>
        </w:rPr>
        <w:t>7 a</w:t>
      </w:r>
      <w:r w:rsidR="00DA29C4" w:rsidRPr="00513314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  <w:r w:rsidR="00DA29C4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Mention 5 differences between a boss and a leader. (5mks)</w:t>
      </w:r>
    </w:p>
    <w:p w:rsidR="00822E23" w:rsidRDefault="00840562" w:rsidP="00840562">
      <w:pPr>
        <w:spacing w:after="0" w:line="240" w:lineRule="auto"/>
        <w:ind w:left="1170" w:hanging="117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A29C4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 b.       Extension </w:t>
      </w:r>
      <w:proofErr w:type="spellStart"/>
      <w:r w:rsidR="00DA29C4" w:rsidRPr="00513314">
        <w:rPr>
          <w:rFonts w:ascii="Calibri" w:eastAsia="Times New Roman" w:hAnsi="Calibri" w:cs="Times New Roman"/>
          <w:color w:val="000000"/>
          <w:sz w:val="24"/>
          <w:szCs w:val="24"/>
        </w:rPr>
        <w:t>programme</w:t>
      </w:r>
      <w:proofErr w:type="spellEnd"/>
      <w:r w:rsidR="00DA29C4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 may suffer greatly if leaders of proper kind and    interest are not </w:t>
      </w:r>
    </w:p>
    <w:p w:rsidR="00B313C8" w:rsidRPr="00513314" w:rsidRDefault="00822E23" w:rsidP="003021C6">
      <w:pPr>
        <w:spacing w:after="0" w:line="240" w:lineRule="auto"/>
        <w:ind w:left="1170" w:hanging="117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proofErr w:type="gramStart"/>
      <w:r w:rsidR="00DA29C4" w:rsidRPr="00513314">
        <w:rPr>
          <w:rFonts w:ascii="Calibri" w:eastAsia="Times New Roman" w:hAnsi="Calibri" w:cs="Times New Roman"/>
          <w:color w:val="000000"/>
          <w:sz w:val="24"/>
          <w:szCs w:val="24"/>
        </w:rPr>
        <w:t>selected</w:t>
      </w:r>
      <w:proofErr w:type="gramEnd"/>
      <w:r w:rsidR="00DA29C4" w:rsidRPr="00513314">
        <w:rPr>
          <w:rFonts w:ascii="Calibri" w:eastAsia="Times New Roman" w:hAnsi="Calibri" w:cs="Times New Roman"/>
          <w:color w:val="000000"/>
          <w:sz w:val="24"/>
          <w:szCs w:val="24"/>
        </w:rPr>
        <w:t xml:space="preserve">. Discuss two methods of selecting leaders according to William </w:t>
      </w:r>
      <w:r w:rsidR="00DA29C4" w:rsidRPr="00513314">
        <w:rPr>
          <w:rFonts w:ascii="Calibri" w:eastAsia="Times New Roman" w:hAnsi="Calibri" w:cs="Times New Roman"/>
          <w:i/>
          <w:color w:val="000000"/>
          <w:sz w:val="24"/>
          <w:szCs w:val="24"/>
        </w:rPr>
        <w:t>et al. (1984). (5mks).</w:t>
      </w:r>
      <w:bookmarkStart w:id="0" w:name="_GoBack"/>
      <w:bookmarkEnd w:id="0"/>
    </w:p>
    <w:p w:rsidR="00B313C8" w:rsidRPr="00513314" w:rsidRDefault="00B313C8" w:rsidP="00B47E01">
      <w:pPr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C4841" w:rsidRPr="00513314" w:rsidRDefault="009C4841">
      <w:pPr>
        <w:rPr>
          <w:sz w:val="24"/>
          <w:szCs w:val="24"/>
        </w:rPr>
      </w:pPr>
    </w:p>
    <w:sectPr w:rsidR="009C4841" w:rsidRPr="00513314" w:rsidSect="0051331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27853"/>
    <w:multiLevelType w:val="hybridMultilevel"/>
    <w:tmpl w:val="54E69478"/>
    <w:lvl w:ilvl="0" w:tplc="4A3EA5B4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24BB"/>
    <w:rsid w:val="00024F27"/>
    <w:rsid w:val="00084E0B"/>
    <w:rsid w:val="00087FF1"/>
    <w:rsid w:val="00163F72"/>
    <w:rsid w:val="002045F8"/>
    <w:rsid w:val="003021C6"/>
    <w:rsid w:val="0032572E"/>
    <w:rsid w:val="00367A42"/>
    <w:rsid w:val="003F0B02"/>
    <w:rsid w:val="00400025"/>
    <w:rsid w:val="00455012"/>
    <w:rsid w:val="00460DB5"/>
    <w:rsid w:val="004D2F2C"/>
    <w:rsid w:val="00510D8D"/>
    <w:rsid w:val="00513314"/>
    <w:rsid w:val="0058100D"/>
    <w:rsid w:val="005A713B"/>
    <w:rsid w:val="00681619"/>
    <w:rsid w:val="007022C7"/>
    <w:rsid w:val="00781E3A"/>
    <w:rsid w:val="007D3D79"/>
    <w:rsid w:val="008122E4"/>
    <w:rsid w:val="00822E23"/>
    <w:rsid w:val="00840562"/>
    <w:rsid w:val="008A6FFB"/>
    <w:rsid w:val="009857AC"/>
    <w:rsid w:val="009C4841"/>
    <w:rsid w:val="00A17EC0"/>
    <w:rsid w:val="00A80FA7"/>
    <w:rsid w:val="00AD21FC"/>
    <w:rsid w:val="00AF58B9"/>
    <w:rsid w:val="00B05F26"/>
    <w:rsid w:val="00B313C8"/>
    <w:rsid w:val="00B47E01"/>
    <w:rsid w:val="00B9654B"/>
    <w:rsid w:val="00BC720E"/>
    <w:rsid w:val="00BE4444"/>
    <w:rsid w:val="00C6082B"/>
    <w:rsid w:val="00D05391"/>
    <w:rsid w:val="00D60E2A"/>
    <w:rsid w:val="00DA29C4"/>
    <w:rsid w:val="00DD470E"/>
    <w:rsid w:val="00F224BB"/>
    <w:rsid w:val="00FB2990"/>
    <w:rsid w:val="00F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BB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24B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Windows User</cp:lastModifiedBy>
  <cp:revision>6</cp:revision>
  <dcterms:created xsi:type="dcterms:W3CDTF">2018-10-12T21:47:00Z</dcterms:created>
  <dcterms:modified xsi:type="dcterms:W3CDTF">2018-10-17T00:02:00Z</dcterms:modified>
</cp:coreProperties>
</file>