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C39" w:rsidRDefault="00F70C39" w:rsidP="00F70C39">
      <w:r>
        <w:t>[LIS108] Which society developed a book trade by dictating manuscripts aloud so they could be copied simultaneously by hand</w:t>
      </w:r>
    </w:p>
    <w:p w:rsidR="00F70C39" w:rsidRDefault="00F70C39" w:rsidP="00F70C39">
      <w:r>
        <w:t>Egyptians</w:t>
      </w:r>
    </w:p>
    <w:p w:rsidR="00F70C39" w:rsidRDefault="00F70C39" w:rsidP="00F70C39"/>
    <w:p w:rsidR="00F70C39" w:rsidRDefault="00F70C39" w:rsidP="00F70C39">
      <w:r>
        <w:t>[LIS108] What is other name for typesetting printing?</w:t>
      </w:r>
    </w:p>
    <w:p w:rsidR="00F70C39" w:rsidRDefault="00F70C39" w:rsidP="00F70C39">
      <w:r>
        <w:t>cold type</w:t>
      </w:r>
    </w:p>
    <w:p w:rsidR="00F70C39" w:rsidRDefault="00F70C39" w:rsidP="00F70C39"/>
    <w:p w:rsidR="00F70C39" w:rsidRDefault="00F70C39" w:rsidP="00F70C39">
      <w:r>
        <w:t xml:space="preserve">[LIS108] Who banned the importation of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froiegn</w:t>
      </w:r>
      <w:proofErr w:type="spellEnd"/>
      <w:r>
        <w:t xml:space="preserve"> publication into England to </w:t>
      </w:r>
      <w:proofErr w:type="spellStart"/>
      <w:r>
        <w:t>excercise</w:t>
      </w:r>
      <w:proofErr w:type="spellEnd"/>
      <w:r>
        <w:t xml:space="preserve"> domestic control in 1533</w:t>
      </w:r>
    </w:p>
    <w:p w:rsidR="00F70C39" w:rsidRDefault="00F70C39" w:rsidP="00F70C39">
      <w:r>
        <w:t>King Henry VIII</w:t>
      </w:r>
    </w:p>
    <w:p w:rsidR="00F70C39" w:rsidRDefault="00F70C39" w:rsidP="00F70C39"/>
    <w:p w:rsidR="00F70C39" w:rsidRDefault="00F70C39" w:rsidP="00F70C39">
      <w:r>
        <w:t xml:space="preserve">[LIS108] What process is a coordinated y ensure </w:t>
      </w:r>
      <w:proofErr w:type="spellStart"/>
      <w:r>
        <w:t>authorâ</w:t>
      </w:r>
      <w:proofErr w:type="spellEnd"/>
      <w:r>
        <w:t>€™s idea is crystallized and delivered to target audience?</w:t>
      </w:r>
    </w:p>
    <w:p w:rsidR="00F70C39" w:rsidRDefault="00F70C39" w:rsidP="00F70C39">
      <w:r>
        <w:t>Publishing</w:t>
      </w:r>
    </w:p>
    <w:p w:rsidR="00F70C39" w:rsidRDefault="00F70C39" w:rsidP="00F70C39"/>
    <w:p w:rsidR="00F70C39" w:rsidRDefault="00F70C39" w:rsidP="00F70C39">
      <w:r>
        <w:t>[LIS108] Who are central in the book value chain?</w:t>
      </w:r>
    </w:p>
    <w:p w:rsidR="00F70C39" w:rsidRDefault="00F70C39" w:rsidP="00F70C39">
      <w:r>
        <w:t>Author</w:t>
      </w:r>
    </w:p>
    <w:p w:rsidR="00F70C39" w:rsidRDefault="00F70C39" w:rsidP="00F70C39"/>
    <w:p w:rsidR="00F70C39" w:rsidRDefault="00F70C39" w:rsidP="00F70C39">
      <w:r>
        <w:t xml:space="preserve">[LIS108] Which of the following is NOT </w:t>
      </w:r>
      <w:proofErr w:type="spellStart"/>
      <w:r>
        <w:t>assicated</w:t>
      </w:r>
      <w:proofErr w:type="spellEnd"/>
      <w:r>
        <w:t xml:space="preserve"> with social communication used in Oral Society?</w:t>
      </w:r>
    </w:p>
    <w:p w:rsidR="00F70C39" w:rsidRDefault="00F70C39" w:rsidP="00F70C39">
      <w:r>
        <w:t>radio</w:t>
      </w:r>
    </w:p>
    <w:p w:rsidR="00F70C39" w:rsidRDefault="00F70C39" w:rsidP="00F70C39"/>
    <w:p w:rsidR="00F70C39" w:rsidRDefault="00F70C39" w:rsidP="00F70C39">
      <w:r>
        <w:t>[LIS108] In the 17th century, which of the university town in England, actually created the first public library in the English-speaking world.</w:t>
      </w:r>
    </w:p>
    <w:p w:rsidR="00F70C39" w:rsidRDefault="00F70C39" w:rsidP="00F70C39">
      <w:r>
        <w:t>Manchester</w:t>
      </w:r>
    </w:p>
    <w:p w:rsidR="00F70C39" w:rsidRDefault="00F70C39" w:rsidP="00F70C39"/>
    <w:p w:rsidR="00F70C39" w:rsidRDefault="00F70C39" w:rsidP="00F70C39">
      <w:r>
        <w:t>[LIS108] Before the invention of writing, human societies depended on the following to communicate. EXCEPT?</w:t>
      </w:r>
    </w:p>
    <w:p w:rsidR="00F70C39" w:rsidRDefault="00F70C39" w:rsidP="00F70C39">
      <w:r>
        <w:t>printed materials</w:t>
      </w:r>
    </w:p>
    <w:p w:rsidR="00F70C39" w:rsidRDefault="00F70C39" w:rsidP="00F70C39"/>
    <w:p w:rsidR="00F70C39" w:rsidRDefault="00F70C39" w:rsidP="00F70C39">
      <w:r>
        <w:t>[LIS108] What is the name given to a person or group of persons who produce original idea contain in a book?</w:t>
      </w:r>
    </w:p>
    <w:p w:rsidR="00F70C39" w:rsidRDefault="00F70C39" w:rsidP="00F70C39">
      <w:r>
        <w:lastRenderedPageBreak/>
        <w:t>Author</w:t>
      </w:r>
    </w:p>
    <w:p w:rsidR="00F70C39" w:rsidRDefault="00F70C39" w:rsidP="00F70C39"/>
    <w:p w:rsidR="00F70C39" w:rsidRDefault="00F70C39" w:rsidP="00F70C39">
      <w:r>
        <w:t xml:space="preserve">[LIS108] According Horvat (2005), who among the following has the highest number of followers of â€˜Book </w:t>
      </w:r>
      <w:proofErr w:type="spellStart"/>
      <w:r>
        <w:t>Clubâ</w:t>
      </w:r>
      <w:proofErr w:type="spellEnd"/>
      <w:r>
        <w:t>€™ in contemporary history</w:t>
      </w:r>
    </w:p>
    <w:p w:rsidR="00F70C39" w:rsidRDefault="00F70C39" w:rsidP="00F70C39">
      <w:r>
        <w:t>Oprah Winfrey</w:t>
      </w:r>
    </w:p>
    <w:p w:rsidR="00490EE1" w:rsidRDefault="00000000"/>
    <w:p w:rsidR="00F70C39" w:rsidRDefault="00F70C39" w:rsidP="00F70C39">
      <w:r>
        <w:t>[LIS108] Which society developed a book trade by dictating manuscripts aloud so they could be copied simultaneously by hand</w:t>
      </w:r>
    </w:p>
    <w:p w:rsidR="00F70C39" w:rsidRDefault="00F70C39" w:rsidP="00F70C39">
      <w:r>
        <w:t>Egyptians</w:t>
      </w:r>
    </w:p>
    <w:p w:rsidR="00F70C39" w:rsidRDefault="00F70C39" w:rsidP="00F70C39"/>
    <w:p w:rsidR="00F70C39" w:rsidRDefault="00F70C39" w:rsidP="00F70C39">
      <w:r>
        <w:t>[LIS108] What is other name for typesetting printing?</w:t>
      </w:r>
    </w:p>
    <w:p w:rsidR="00F70C39" w:rsidRDefault="00F70C39" w:rsidP="00F70C39">
      <w:r>
        <w:t>cold type</w:t>
      </w:r>
    </w:p>
    <w:p w:rsidR="00F70C39" w:rsidRDefault="00F70C39" w:rsidP="00F70C39"/>
    <w:p w:rsidR="00F70C39" w:rsidRDefault="00F70C39" w:rsidP="00F70C39">
      <w:r>
        <w:t xml:space="preserve">[LIS108] Who banned the importation of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froiegn</w:t>
      </w:r>
      <w:proofErr w:type="spellEnd"/>
      <w:r>
        <w:t xml:space="preserve"> publication into England to </w:t>
      </w:r>
      <w:proofErr w:type="spellStart"/>
      <w:r>
        <w:t>excercise</w:t>
      </w:r>
      <w:proofErr w:type="spellEnd"/>
      <w:r>
        <w:t xml:space="preserve"> domestic control in 1533</w:t>
      </w:r>
    </w:p>
    <w:p w:rsidR="00F70C39" w:rsidRDefault="00F70C39" w:rsidP="00F70C39">
      <w:r>
        <w:t>King Henry VIII</w:t>
      </w:r>
    </w:p>
    <w:p w:rsidR="00F70C39" w:rsidRDefault="00F70C39" w:rsidP="00F70C39"/>
    <w:p w:rsidR="00F70C39" w:rsidRDefault="00F70C39" w:rsidP="00F70C39">
      <w:r>
        <w:t xml:space="preserve">[LIS108] What process is a coordinated y ensure </w:t>
      </w:r>
      <w:proofErr w:type="spellStart"/>
      <w:r>
        <w:t>authorâ</w:t>
      </w:r>
      <w:proofErr w:type="spellEnd"/>
      <w:r>
        <w:t>€™s idea is crystallized and delivered to target audience?</w:t>
      </w:r>
    </w:p>
    <w:p w:rsidR="00F70C39" w:rsidRDefault="00F70C39" w:rsidP="00F70C39">
      <w:r>
        <w:t>Publishing</w:t>
      </w:r>
    </w:p>
    <w:p w:rsidR="00F70C39" w:rsidRDefault="00F70C39" w:rsidP="00F70C39"/>
    <w:p w:rsidR="00F70C39" w:rsidRDefault="00F70C39" w:rsidP="00F70C39">
      <w:r>
        <w:t>[LIS108] Who are central in the book value chain?</w:t>
      </w:r>
    </w:p>
    <w:p w:rsidR="00F70C39" w:rsidRDefault="00F70C39" w:rsidP="00F70C39">
      <w:r>
        <w:t>Author</w:t>
      </w:r>
    </w:p>
    <w:p w:rsidR="00F70C39" w:rsidRDefault="00F70C39" w:rsidP="00F70C39"/>
    <w:p w:rsidR="00F70C39" w:rsidRDefault="00F70C39" w:rsidP="00F70C39">
      <w:r>
        <w:t xml:space="preserve">[LIS108] Which of the following is NOT </w:t>
      </w:r>
      <w:proofErr w:type="spellStart"/>
      <w:r>
        <w:t>assicated</w:t>
      </w:r>
      <w:proofErr w:type="spellEnd"/>
      <w:r>
        <w:t xml:space="preserve"> with social communication used in Oral Society?</w:t>
      </w:r>
    </w:p>
    <w:p w:rsidR="00F70C39" w:rsidRDefault="00F70C39" w:rsidP="00F70C39">
      <w:r>
        <w:t>radio</w:t>
      </w:r>
    </w:p>
    <w:p w:rsidR="00F70C39" w:rsidRDefault="00F70C39" w:rsidP="00F70C39"/>
    <w:p w:rsidR="00F70C39" w:rsidRDefault="00F70C39" w:rsidP="00F70C39">
      <w:r>
        <w:t>[LIS108] In the 17th century, which of the university town in England, actually created the first public library in the English-speaking world.</w:t>
      </w:r>
    </w:p>
    <w:p w:rsidR="00F70C39" w:rsidRDefault="00F70C39" w:rsidP="00F70C39">
      <w:r>
        <w:t>Manchester</w:t>
      </w:r>
    </w:p>
    <w:p w:rsidR="00F70C39" w:rsidRDefault="00F70C39" w:rsidP="00F70C39"/>
    <w:p w:rsidR="00F70C39" w:rsidRDefault="00F70C39" w:rsidP="00F70C39">
      <w:r>
        <w:t>[LIS108] Before the invention of writing, human societies depended on the following to communicate. EXCEPT?</w:t>
      </w:r>
    </w:p>
    <w:p w:rsidR="00F70C39" w:rsidRDefault="00F70C39" w:rsidP="00F70C39">
      <w:r>
        <w:t>printed materials</w:t>
      </w:r>
    </w:p>
    <w:p w:rsidR="00F70C39" w:rsidRDefault="00F70C39" w:rsidP="00F70C39"/>
    <w:p w:rsidR="00F70C39" w:rsidRDefault="00F70C39" w:rsidP="00F70C39">
      <w:r>
        <w:t>[LIS108] What is the name given to a person or group of persons who produce original idea contain in a book?</w:t>
      </w:r>
    </w:p>
    <w:p w:rsidR="00F70C39" w:rsidRDefault="00F70C39" w:rsidP="00F70C39">
      <w:r>
        <w:t>Author</w:t>
      </w:r>
    </w:p>
    <w:p w:rsidR="00F70C39" w:rsidRDefault="00F70C39" w:rsidP="00F70C39"/>
    <w:p w:rsidR="00F70C39" w:rsidRDefault="00F70C39" w:rsidP="00F70C39">
      <w:r>
        <w:t xml:space="preserve">[LIS108] According Horvat (2005), who among the following has the highest number of followers of â€˜Book </w:t>
      </w:r>
      <w:proofErr w:type="spellStart"/>
      <w:r>
        <w:t>Clubâ</w:t>
      </w:r>
      <w:proofErr w:type="spellEnd"/>
      <w:r>
        <w:t>€™ in contemporary history</w:t>
      </w:r>
    </w:p>
    <w:p w:rsidR="00F70C39" w:rsidRDefault="00F70C39" w:rsidP="00F70C39">
      <w:r>
        <w:t>Oprah Winfrey</w:t>
      </w:r>
    </w:p>
    <w:p w:rsidR="00F70C39" w:rsidRDefault="00F70C39"/>
    <w:sectPr w:rsidR="00F70C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904" w:rsidRDefault="00947904" w:rsidP="00F70C39">
      <w:pPr>
        <w:spacing w:after="0" w:line="240" w:lineRule="auto"/>
      </w:pPr>
      <w:r>
        <w:separator/>
      </w:r>
    </w:p>
  </w:endnote>
  <w:endnote w:type="continuationSeparator" w:id="0">
    <w:p w:rsidR="00947904" w:rsidRDefault="00947904" w:rsidP="00F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C39" w:rsidRPr="00A521F1" w:rsidRDefault="00F70C39" w:rsidP="00F70C39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F70C39" w:rsidRDefault="00F70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904" w:rsidRDefault="00947904" w:rsidP="00F70C39">
      <w:pPr>
        <w:spacing w:after="0" w:line="240" w:lineRule="auto"/>
      </w:pPr>
      <w:r>
        <w:separator/>
      </w:r>
    </w:p>
  </w:footnote>
  <w:footnote w:type="continuationSeparator" w:id="0">
    <w:p w:rsidR="00947904" w:rsidRDefault="00947904" w:rsidP="00F70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39"/>
    <w:rsid w:val="001577E5"/>
    <w:rsid w:val="00640341"/>
    <w:rsid w:val="006A6150"/>
    <w:rsid w:val="00947904"/>
    <w:rsid w:val="00AB59D8"/>
    <w:rsid w:val="00F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2F11"/>
  <w15:chartTrackingRefBased/>
  <w15:docId w15:val="{A5036EB6-D571-441D-BB83-F8E97667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39"/>
  </w:style>
  <w:style w:type="paragraph" w:styleId="Footer">
    <w:name w:val="footer"/>
    <w:basedOn w:val="Normal"/>
    <w:link w:val="FooterChar"/>
    <w:uiPriority w:val="99"/>
    <w:unhideWhenUsed/>
    <w:rsid w:val="00F7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39"/>
  </w:style>
  <w:style w:type="paragraph" w:styleId="BodyText">
    <w:name w:val="Body Text"/>
    <w:basedOn w:val="Normal"/>
    <w:link w:val="BodyTextChar"/>
    <w:uiPriority w:val="1"/>
    <w:qFormat/>
    <w:rsid w:val="00F70C39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70C39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2023-05-29T18:24:00Z</dcterms:created>
  <dcterms:modified xsi:type="dcterms:W3CDTF">2023-05-29T18:24:00Z</dcterms:modified>
</cp:coreProperties>
</file>