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14A5" w:rsidRDefault="003514A5" w:rsidP="003514A5">
      <w:r>
        <w:t>[PHL105] The first element of the structure of an argument is called what?</w:t>
      </w:r>
    </w:p>
    <w:p w:rsidR="003514A5" w:rsidRDefault="003514A5" w:rsidP="003514A5">
      <w:r>
        <w:t>Proposition</w:t>
      </w:r>
    </w:p>
    <w:p w:rsidR="003514A5" w:rsidRDefault="003514A5" w:rsidP="003514A5"/>
    <w:p w:rsidR="003514A5" w:rsidRDefault="003514A5" w:rsidP="003514A5">
      <w:r>
        <w:t>[PHL105] What helps us to construct an argument such that the structure of the argument will clearly exhibit the details of the relations among the various premises and conclusion?</w:t>
      </w:r>
    </w:p>
    <w:p w:rsidR="003514A5" w:rsidRDefault="003514A5" w:rsidP="003514A5">
      <w:r>
        <w:t>Diagrams</w:t>
      </w:r>
    </w:p>
    <w:p w:rsidR="003514A5" w:rsidRDefault="003514A5" w:rsidP="003514A5"/>
    <w:p w:rsidR="003514A5" w:rsidRDefault="003514A5" w:rsidP="003514A5">
      <w:r>
        <w:t>[PHL105] The statements (propositions in logic parlance) that are used to proffer reasons which support or provide evidence on the basis of which, we are enabled to assert a position or another proposition are called what?</w:t>
      </w:r>
    </w:p>
    <w:p w:rsidR="003514A5" w:rsidRDefault="003514A5" w:rsidP="003514A5">
      <w:proofErr w:type="spellStart"/>
      <w:r>
        <w:t>Premiss</w:t>
      </w:r>
      <w:proofErr w:type="spellEnd"/>
      <w:r>
        <w:t>(es)</w:t>
      </w:r>
    </w:p>
    <w:p w:rsidR="003514A5" w:rsidRDefault="003514A5" w:rsidP="003514A5"/>
    <w:p w:rsidR="003514A5" w:rsidRDefault="003514A5" w:rsidP="003514A5">
      <w:r>
        <w:t>[PHL105] What is the subject matter of Logic</w:t>
      </w:r>
    </w:p>
    <w:p w:rsidR="003514A5" w:rsidRDefault="003514A5" w:rsidP="003514A5">
      <w:r>
        <w:t>Argumentation</w:t>
      </w:r>
    </w:p>
    <w:p w:rsidR="003514A5" w:rsidRDefault="003514A5" w:rsidP="003514A5"/>
    <w:p w:rsidR="003514A5" w:rsidRDefault="003514A5" w:rsidP="003514A5">
      <w:r>
        <w:t>[PHL105] What is commonly defined as principles of correct reasoning?</w:t>
      </w:r>
    </w:p>
    <w:p w:rsidR="003514A5" w:rsidRDefault="003514A5" w:rsidP="003514A5">
      <w:r>
        <w:t>Logic</w:t>
      </w:r>
    </w:p>
    <w:p w:rsidR="003514A5" w:rsidRDefault="003514A5" w:rsidP="003514A5"/>
    <w:p w:rsidR="003514A5" w:rsidRDefault="003514A5" w:rsidP="003514A5">
      <w:r>
        <w:t xml:space="preserve">[PHL105] What is defined as any set of statements (propositions) some of which (the </w:t>
      </w:r>
      <w:proofErr w:type="spellStart"/>
      <w:r>
        <w:t>premiss</w:t>
      </w:r>
      <w:proofErr w:type="spellEnd"/>
      <w:r>
        <w:t>(es) purport to provide reasons for accepting one of them (the conclusion).</w:t>
      </w:r>
    </w:p>
    <w:p w:rsidR="003514A5" w:rsidRDefault="003514A5" w:rsidP="003514A5">
      <w:r>
        <w:t>Argument</w:t>
      </w:r>
    </w:p>
    <w:p w:rsidR="003514A5" w:rsidRDefault="003514A5" w:rsidP="003514A5"/>
    <w:p w:rsidR="003514A5" w:rsidRDefault="003514A5" w:rsidP="003514A5">
      <w:r>
        <w:t>[PHL105] (A) All lawyers are liars; (B) All liars are unreliable; (C) Therefore, all lawyers are unreliable. The Statement (C) of the above argument which in other words is referred as main claim is called what?</w:t>
      </w:r>
    </w:p>
    <w:p w:rsidR="003514A5" w:rsidRDefault="003514A5" w:rsidP="003514A5">
      <w:r>
        <w:t>Conclusion</w:t>
      </w:r>
    </w:p>
    <w:p w:rsidR="003514A5" w:rsidRDefault="003514A5" w:rsidP="003514A5"/>
    <w:p w:rsidR="003514A5" w:rsidRDefault="003514A5" w:rsidP="003514A5">
      <w:r>
        <w:t>[PHL105] What is the claim that never has the element of objective truth in it because it does not deal with a fact?</w:t>
      </w:r>
    </w:p>
    <w:p w:rsidR="003514A5" w:rsidRDefault="003514A5" w:rsidP="003514A5">
      <w:r>
        <w:t>Value-claim</w:t>
      </w:r>
    </w:p>
    <w:p w:rsidR="003514A5" w:rsidRDefault="003514A5" w:rsidP="003514A5"/>
    <w:p w:rsidR="003514A5" w:rsidRDefault="003514A5" w:rsidP="003514A5">
      <w:r>
        <w:t>[PHL105] To say that Logic is an Organon is to say that Logic is what?</w:t>
      </w:r>
    </w:p>
    <w:p w:rsidR="003514A5" w:rsidRDefault="003514A5" w:rsidP="003514A5">
      <w:r>
        <w:lastRenderedPageBreak/>
        <w:t>Instrument of knowledge</w:t>
      </w:r>
    </w:p>
    <w:p w:rsidR="003514A5" w:rsidRDefault="003514A5" w:rsidP="003514A5"/>
    <w:p w:rsidR="003514A5" w:rsidRDefault="003514A5" w:rsidP="003514A5">
      <w:r>
        <w:t xml:space="preserve">[PHL105] What is a type of argument in which the relationship between the premises and conclusion of an argument is such that the premises provide adequate or sufficient reason(s) for asserting the conclusion, that is, the information provided by the premises is such that once they are accepted it would be inconsistent or self </w:t>
      </w:r>
      <w:proofErr w:type="spellStart"/>
      <w:r>
        <w:t>â</w:t>
      </w:r>
      <w:proofErr w:type="gramStart"/>
      <w:r>
        <w:t>€“</w:t>
      </w:r>
      <w:proofErr w:type="gramEnd"/>
      <w:r>
        <w:t>contradictory</w:t>
      </w:r>
      <w:proofErr w:type="spellEnd"/>
      <w:r>
        <w:t xml:space="preserve"> to deny the conclusion?</w:t>
      </w:r>
    </w:p>
    <w:p w:rsidR="003514A5" w:rsidRDefault="003514A5" w:rsidP="003514A5">
      <w:r>
        <w:t>Deductive argument</w:t>
      </w:r>
    </w:p>
    <w:p w:rsidR="003514A5" w:rsidRDefault="003514A5" w:rsidP="003514A5">
      <w:r>
        <w:t>[PHL105] The first element of the structure of an argument is called what?</w:t>
      </w:r>
    </w:p>
    <w:p w:rsidR="003514A5" w:rsidRDefault="003514A5" w:rsidP="003514A5">
      <w:r>
        <w:t>Proposition</w:t>
      </w:r>
    </w:p>
    <w:p w:rsidR="003514A5" w:rsidRDefault="003514A5" w:rsidP="003514A5"/>
    <w:p w:rsidR="003514A5" w:rsidRDefault="003514A5" w:rsidP="003514A5">
      <w:r>
        <w:t>[PHL105] What helps us to construct an argument such that the structure of the argument will clearly exhibit the details of the relations among the various premises and conclusion?</w:t>
      </w:r>
    </w:p>
    <w:p w:rsidR="003514A5" w:rsidRDefault="003514A5" w:rsidP="003514A5">
      <w:r>
        <w:t>Diagrams</w:t>
      </w:r>
    </w:p>
    <w:p w:rsidR="003514A5" w:rsidRDefault="003514A5" w:rsidP="003514A5"/>
    <w:p w:rsidR="003514A5" w:rsidRDefault="003514A5" w:rsidP="003514A5">
      <w:r>
        <w:t>[PHL105] The statements (propositions in logic parlance) that are used to proffer reasons which support or provide evidence on the basis of which, we are enabled to assert a position or another proposition are called what?</w:t>
      </w:r>
    </w:p>
    <w:p w:rsidR="003514A5" w:rsidRDefault="003514A5" w:rsidP="003514A5">
      <w:proofErr w:type="spellStart"/>
      <w:r>
        <w:t>Premiss</w:t>
      </w:r>
      <w:proofErr w:type="spellEnd"/>
      <w:r>
        <w:t>(es)</w:t>
      </w:r>
    </w:p>
    <w:p w:rsidR="003514A5" w:rsidRDefault="003514A5" w:rsidP="003514A5"/>
    <w:p w:rsidR="003514A5" w:rsidRDefault="003514A5" w:rsidP="003514A5">
      <w:r>
        <w:t>[PHL105] What is the subject matter of Logic</w:t>
      </w:r>
    </w:p>
    <w:p w:rsidR="003514A5" w:rsidRDefault="003514A5" w:rsidP="003514A5">
      <w:r>
        <w:t>Argumentation</w:t>
      </w:r>
    </w:p>
    <w:p w:rsidR="003514A5" w:rsidRDefault="003514A5" w:rsidP="003514A5"/>
    <w:p w:rsidR="003514A5" w:rsidRDefault="003514A5" w:rsidP="003514A5">
      <w:r>
        <w:t>[PHL105] What is commonly defined as principles of correct reasoning?</w:t>
      </w:r>
    </w:p>
    <w:p w:rsidR="003514A5" w:rsidRDefault="003514A5" w:rsidP="003514A5">
      <w:r>
        <w:t>Logic</w:t>
      </w:r>
    </w:p>
    <w:p w:rsidR="003514A5" w:rsidRDefault="003514A5" w:rsidP="003514A5"/>
    <w:p w:rsidR="003514A5" w:rsidRDefault="003514A5" w:rsidP="003514A5">
      <w:r>
        <w:t xml:space="preserve">[PHL105] What is defined as any set of statements (propositions) some of which (the </w:t>
      </w:r>
      <w:proofErr w:type="spellStart"/>
      <w:r>
        <w:t>premiss</w:t>
      </w:r>
      <w:proofErr w:type="spellEnd"/>
      <w:r>
        <w:t>(es) purport to provide reasons for accepting one of them (the conclusion).</w:t>
      </w:r>
    </w:p>
    <w:p w:rsidR="003514A5" w:rsidRDefault="003514A5" w:rsidP="003514A5">
      <w:r>
        <w:t>Argument</w:t>
      </w:r>
    </w:p>
    <w:p w:rsidR="003514A5" w:rsidRDefault="003514A5" w:rsidP="003514A5"/>
    <w:p w:rsidR="003514A5" w:rsidRDefault="003514A5" w:rsidP="003514A5">
      <w:r>
        <w:t>[PHL105] (A) All lawyers are liars; (B) All liars are unreliable; (C) Therefore, all lawyers are unreliable. The Statement (C) of the above argument which in other words is referred as main claim is called what?</w:t>
      </w:r>
    </w:p>
    <w:p w:rsidR="003514A5" w:rsidRDefault="003514A5" w:rsidP="003514A5">
      <w:r>
        <w:lastRenderedPageBreak/>
        <w:t>Conclusion</w:t>
      </w:r>
    </w:p>
    <w:p w:rsidR="003514A5" w:rsidRDefault="003514A5" w:rsidP="003514A5"/>
    <w:p w:rsidR="003514A5" w:rsidRDefault="003514A5" w:rsidP="003514A5">
      <w:r>
        <w:t>[PHL105] What is the claim that never has the element of objective truth in it because it does not deal with a fact?</w:t>
      </w:r>
    </w:p>
    <w:p w:rsidR="003514A5" w:rsidRDefault="003514A5" w:rsidP="003514A5">
      <w:r>
        <w:t>Value-claim</w:t>
      </w:r>
    </w:p>
    <w:p w:rsidR="003514A5" w:rsidRDefault="003514A5" w:rsidP="003514A5"/>
    <w:p w:rsidR="003514A5" w:rsidRDefault="003514A5" w:rsidP="003514A5">
      <w:r>
        <w:t>[PHL105] To say that Logic is an Organon is to say that Logic is what?</w:t>
      </w:r>
    </w:p>
    <w:p w:rsidR="003514A5" w:rsidRDefault="003514A5" w:rsidP="003514A5">
      <w:r>
        <w:t>Instrument of knowledge</w:t>
      </w:r>
    </w:p>
    <w:p w:rsidR="003514A5" w:rsidRDefault="003514A5" w:rsidP="003514A5"/>
    <w:p w:rsidR="003514A5" w:rsidRDefault="003514A5" w:rsidP="003514A5">
      <w:r>
        <w:t xml:space="preserve">[PHL105] What is a type of argument in which the relationship between the premises and conclusion of an argument is such that the premises provide adequate or sufficient reason(s) for asserting the conclusion, that is, the information provided by the premises is such that once they are accepted it would be inconsistent or self </w:t>
      </w:r>
      <w:proofErr w:type="spellStart"/>
      <w:r>
        <w:t>â</w:t>
      </w:r>
      <w:proofErr w:type="gramStart"/>
      <w:r>
        <w:t>€“</w:t>
      </w:r>
      <w:proofErr w:type="gramEnd"/>
      <w:r>
        <w:t>contradictory</w:t>
      </w:r>
      <w:proofErr w:type="spellEnd"/>
      <w:r>
        <w:t xml:space="preserve"> to deny the conclusion?</w:t>
      </w:r>
    </w:p>
    <w:p w:rsidR="003514A5" w:rsidRDefault="003514A5" w:rsidP="003514A5">
      <w:r>
        <w:t>Deductive argument</w:t>
      </w:r>
    </w:p>
    <w:p w:rsidR="00490EE1" w:rsidRDefault="00000000"/>
    <w:sectPr w:rsidR="00490EE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037C" w:rsidRDefault="000C037C" w:rsidP="003514A5">
      <w:pPr>
        <w:spacing w:after="0" w:line="240" w:lineRule="auto"/>
      </w:pPr>
      <w:r>
        <w:separator/>
      </w:r>
    </w:p>
  </w:endnote>
  <w:endnote w:type="continuationSeparator" w:id="0">
    <w:p w:rsidR="000C037C" w:rsidRDefault="000C037C" w:rsidP="00351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14A5" w:rsidRPr="00A521F1" w:rsidRDefault="003514A5" w:rsidP="003514A5">
    <w:pPr>
      <w:pStyle w:val="BodyText"/>
      <w:spacing w:before="19"/>
      <w:ind w:left="0"/>
      <w:rPr>
        <w:b/>
      </w:rPr>
    </w:pPr>
    <w:r>
      <w:rPr>
        <w:b/>
      </w:rPr>
      <w:t>CONTACT US ON 08039407882 FOR</w:t>
    </w:r>
    <w:r>
      <w:rPr>
        <w:b/>
        <w:spacing w:val="-4"/>
      </w:rPr>
      <w:t xml:space="preserve"> YOUR</w:t>
    </w:r>
    <w:r>
      <w:rPr>
        <w:b/>
        <w:spacing w:val="-1"/>
      </w:rPr>
      <w:t xml:space="preserve"> </w:t>
    </w:r>
    <w:r>
      <w:rPr>
        <w:b/>
      </w:rPr>
      <w:t>EXAM</w:t>
    </w:r>
    <w:r>
      <w:rPr>
        <w:b/>
        <w:spacing w:val="-5"/>
      </w:rPr>
      <w:t xml:space="preserve"> </w:t>
    </w:r>
    <w:r>
      <w:rPr>
        <w:b/>
      </w:rPr>
      <w:t>SUMMARY,</w:t>
    </w:r>
    <w:r>
      <w:rPr>
        <w:b/>
        <w:spacing w:val="-4"/>
      </w:rPr>
      <w:t xml:space="preserve"> </w:t>
    </w:r>
    <w:r>
      <w:rPr>
        <w:b/>
      </w:rPr>
      <w:t>PAST QUESTIONS AND TMA SOLUTIONS</w:t>
    </w:r>
  </w:p>
  <w:p w:rsidR="003514A5" w:rsidRDefault="00351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037C" w:rsidRDefault="000C037C" w:rsidP="003514A5">
      <w:pPr>
        <w:spacing w:after="0" w:line="240" w:lineRule="auto"/>
      </w:pPr>
      <w:r>
        <w:separator/>
      </w:r>
    </w:p>
  </w:footnote>
  <w:footnote w:type="continuationSeparator" w:id="0">
    <w:p w:rsidR="000C037C" w:rsidRDefault="000C037C" w:rsidP="003514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A5"/>
    <w:rsid w:val="000C037C"/>
    <w:rsid w:val="001577E5"/>
    <w:rsid w:val="003514A5"/>
    <w:rsid w:val="00640341"/>
    <w:rsid w:val="006A6150"/>
    <w:rsid w:val="00AB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6AE7E-6555-4878-8985-69F8F2E0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4A5"/>
  </w:style>
  <w:style w:type="paragraph" w:styleId="Footer">
    <w:name w:val="footer"/>
    <w:basedOn w:val="Normal"/>
    <w:link w:val="FooterChar"/>
    <w:uiPriority w:val="99"/>
    <w:unhideWhenUsed/>
    <w:rsid w:val="00351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4A5"/>
  </w:style>
  <w:style w:type="paragraph" w:styleId="BodyText">
    <w:name w:val="Body Text"/>
    <w:basedOn w:val="Normal"/>
    <w:link w:val="BodyTextChar"/>
    <w:uiPriority w:val="1"/>
    <w:qFormat/>
    <w:rsid w:val="003514A5"/>
    <w:pPr>
      <w:widowControl w:val="0"/>
      <w:autoSpaceDE w:val="0"/>
      <w:autoSpaceDN w:val="0"/>
      <w:spacing w:after="0" w:line="240" w:lineRule="auto"/>
      <w:ind w:left="280"/>
    </w:pPr>
    <w:rPr>
      <w:rFonts w:ascii="Bookman Old Style" w:eastAsia="Bookman Old Style" w:hAnsi="Bookman Old Style" w:cs="Bookman Old Style"/>
      <w:kern w:val="0"/>
      <w:sz w:val="24"/>
      <w:szCs w:val="24"/>
      <w14:ligatures w14:val="none"/>
    </w:rPr>
  </w:style>
  <w:style w:type="character" w:customStyle="1" w:styleId="BodyTextChar">
    <w:name w:val="Body Text Char"/>
    <w:basedOn w:val="DefaultParagraphFont"/>
    <w:link w:val="BodyText"/>
    <w:uiPriority w:val="1"/>
    <w:rsid w:val="003514A5"/>
    <w:rPr>
      <w:rFonts w:ascii="Bookman Old Style" w:eastAsia="Bookman Old Style" w:hAnsi="Bookman Old Style" w:cs="Bookman Old Style"/>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1</cp:revision>
  <dcterms:created xsi:type="dcterms:W3CDTF">2023-05-29T17:37:00Z</dcterms:created>
  <dcterms:modified xsi:type="dcterms:W3CDTF">2023-05-29T17:38:00Z</dcterms:modified>
</cp:coreProperties>
</file>