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4B6" w:rsidRDefault="000704B6" w:rsidP="000704B6">
      <w:r>
        <w:t>HED106</w:t>
      </w:r>
    </w:p>
    <w:p w:rsidR="000704B6" w:rsidRDefault="000704B6" w:rsidP="000704B6"/>
    <w:p w:rsidR="000704B6" w:rsidRDefault="000704B6" w:rsidP="000704B6"/>
    <w:p w:rsidR="000704B6" w:rsidRDefault="000704B6" w:rsidP="000704B6">
      <w:r>
        <w:t>Question: The benefits of orthodox or modem health care include the following except</w:t>
      </w:r>
    </w:p>
    <w:p w:rsidR="000704B6" w:rsidRDefault="000704B6" w:rsidP="000704B6">
      <w:r>
        <w:t>Answer:  Diagnosis of spiritual problems</w:t>
      </w:r>
    </w:p>
    <w:p w:rsidR="000704B6" w:rsidRDefault="000704B6" w:rsidP="000704B6"/>
    <w:p w:rsidR="000704B6" w:rsidRDefault="000704B6" w:rsidP="000704B6">
      <w:r>
        <w:t>Question: Health Care facilities can be divided into</w:t>
      </w:r>
    </w:p>
    <w:p w:rsidR="000704B6" w:rsidRDefault="000704B6" w:rsidP="000704B6">
      <w:r>
        <w:t>Answer:  Acute and Chronic</w:t>
      </w:r>
    </w:p>
    <w:p w:rsidR="000704B6" w:rsidRDefault="000704B6" w:rsidP="000704B6"/>
    <w:p w:rsidR="000704B6" w:rsidRDefault="000704B6" w:rsidP="000704B6">
      <w:r>
        <w:t>Question: The following are health personnel providing health care services except</w:t>
      </w:r>
    </w:p>
    <w:p w:rsidR="000704B6" w:rsidRDefault="000704B6" w:rsidP="000704B6">
      <w:r>
        <w:t>Answer:  Electricians</w:t>
      </w:r>
    </w:p>
    <w:p w:rsidR="000704B6" w:rsidRDefault="000704B6" w:rsidP="000704B6"/>
    <w:p w:rsidR="000704B6" w:rsidRDefault="000704B6" w:rsidP="000704B6">
      <w:r>
        <w:t xml:space="preserve">Question: According to </w:t>
      </w:r>
      <w:proofErr w:type="gramStart"/>
      <w:r>
        <w:t>Park(</w:t>
      </w:r>
      <w:proofErr w:type="gramEnd"/>
      <w:r>
        <w:t>2011 ) the tasks to be performed by health personnel include the following except</w:t>
      </w:r>
    </w:p>
    <w:p w:rsidR="000704B6" w:rsidRDefault="000704B6" w:rsidP="000704B6">
      <w:r>
        <w:t>Answer:  Funding of health care</w:t>
      </w:r>
    </w:p>
    <w:p w:rsidR="000704B6" w:rsidRDefault="000704B6" w:rsidP="000704B6"/>
    <w:p w:rsidR="000704B6" w:rsidRDefault="000704B6" w:rsidP="000704B6"/>
    <w:p w:rsidR="000704B6" w:rsidRDefault="000704B6" w:rsidP="000704B6">
      <w:r>
        <w:t>Question:</w:t>
      </w:r>
      <w:r>
        <w:tab/>
        <w:t xml:space="preserve">are training </w:t>
      </w:r>
      <w:proofErr w:type="spellStart"/>
      <w:r>
        <w:t>centres</w:t>
      </w:r>
      <w:proofErr w:type="spellEnd"/>
      <w:r>
        <w:t xml:space="preserve"> for new</w:t>
      </w:r>
    </w:p>
    <w:p w:rsidR="000704B6" w:rsidRDefault="000704B6" w:rsidP="000704B6">
      <w:r>
        <w:t>physicians where pharmacy interns and residents work under the supervision of experienced physicians or pharmacists</w:t>
      </w:r>
    </w:p>
    <w:p w:rsidR="000704B6" w:rsidRDefault="000704B6" w:rsidP="000704B6">
      <w:r>
        <w:t>Answer:  Teaching Hospitals</w:t>
      </w:r>
    </w:p>
    <w:p w:rsidR="000704B6" w:rsidRDefault="000704B6" w:rsidP="000704B6"/>
    <w:p w:rsidR="000704B6" w:rsidRDefault="000704B6" w:rsidP="000704B6">
      <w:r>
        <w:t>Question: Progress towards health care systems goals depend on how the systems carry out the following</w:t>
      </w:r>
    </w:p>
    <w:p w:rsidR="000704B6" w:rsidRDefault="000704B6" w:rsidP="000704B6">
      <w:r>
        <w:t xml:space="preserve">Answer:  </w:t>
      </w:r>
      <w:proofErr w:type="spellStart"/>
      <w:r>
        <w:t>Propietorship</w:t>
      </w:r>
      <w:proofErr w:type="spellEnd"/>
    </w:p>
    <w:p w:rsidR="000704B6" w:rsidRDefault="000704B6" w:rsidP="000704B6"/>
    <w:p w:rsidR="000704B6" w:rsidRDefault="000704B6" w:rsidP="000704B6"/>
    <w:p w:rsidR="000704B6" w:rsidRDefault="000704B6" w:rsidP="000704B6">
      <w:r>
        <w:t>Question: Examples of health care systems in Nigeria include the following except</w:t>
      </w:r>
    </w:p>
    <w:p w:rsidR="000704B6" w:rsidRDefault="000704B6" w:rsidP="000704B6">
      <w:r>
        <w:t>Answer:  Nursery Health Care System</w:t>
      </w:r>
    </w:p>
    <w:p w:rsidR="000704B6" w:rsidRDefault="000704B6" w:rsidP="000704B6"/>
    <w:p w:rsidR="000704B6" w:rsidRDefault="000704B6" w:rsidP="000704B6">
      <w:r>
        <w:t>Question: Which of the following is not an example of NGO</w:t>
      </w:r>
    </w:p>
    <w:p w:rsidR="000704B6" w:rsidRDefault="000704B6" w:rsidP="000704B6">
      <w:r>
        <w:t>Answer:  Polyclinics NGOs</w:t>
      </w:r>
    </w:p>
    <w:p w:rsidR="000704B6" w:rsidRDefault="000704B6" w:rsidP="000704B6"/>
    <w:p w:rsidR="000704B6" w:rsidRDefault="000704B6" w:rsidP="000704B6">
      <w:r>
        <w:t>Question: All but one of the following are preventive services designed to maintain and protect the health of the population</w:t>
      </w:r>
    </w:p>
    <w:p w:rsidR="000704B6" w:rsidRDefault="000704B6" w:rsidP="000704B6">
      <w:r>
        <w:t>Answer:  Deliverance</w:t>
      </w:r>
    </w:p>
    <w:p w:rsidR="000704B6" w:rsidRDefault="000704B6" w:rsidP="000704B6"/>
    <w:p w:rsidR="000704B6" w:rsidRDefault="000704B6" w:rsidP="000704B6">
      <w:r>
        <w:t xml:space="preserve">Question: According to </w:t>
      </w:r>
      <w:proofErr w:type="spellStart"/>
      <w:proofErr w:type="gramStart"/>
      <w:r>
        <w:t>Osain</w:t>
      </w:r>
      <w:proofErr w:type="spellEnd"/>
      <w:r>
        <w:t>(</w:t>
      </w:r>
      <w:proofErr w:type="gramEnd"/>
      <w:r>
        <w:t>2011) the characteristics of Nigerian health care system is all but one of the following</w:t>
      </w:r>
    </w:p>
    <w:p w:rsidR="000704B6" w:rsidRDefault="000704B6" w:rsidP="000704B6">
      <w:r>
        <w:t>Answer:  Affordable for the common man</w:t>
      </w:r>
    </w:p>
    <w:p w:rsidR="000704B6" w:rsidRDefault="000704B6" w:rsidP="000704B6"/>
    <w:p w:rsidR="000704B6" w:rsidRDefault="000704B6" w:rsidP="000704B6">
      <w:r>
        <w:t>Question: Special services are designed to address the needs of one of these problems</w:t>
      </w:r>
    </w:p>
    <w:p w:rsidR="000704B6" w:rsidRDefault="000704B6" w:rsidP="000704B6">
      <w:r>
        <w:t>Answer:  Leprosy</w:t>
      </w:r>
    </w:p>
    <w:p w:rsidR="000704B6" w:rsidRDefault="000704B6" w:rsidP="000704B6"/>
    <w:p w:rsidR="000704B6" w:rsidRDefault="000704B6" w:rsidP="000704B6">
      <w:r>
        <w:t>Question: The following are examples of regulatory bodies that are concerned with health care delivery in Nigeria except</w:t>
      </w:r>
    </w:p>
    <w:p w:rsidR="000704B6" w:rsidRDefault="000704B6" w:rsidP="000704B6">
      <w:r>
        <w:t>Answer:  Teachers Registration Council of Nigeria</w:t>
      </w:r>
    </w:p>
    <w:p w:rsidR="000704B6" w:rsidRDefault="000704B6" w:rsidP="000704B6"/>
    <w:p w:rsidR="000704B6" w:rsidRDefault="000704B6" w:rsidP="000704B6">
      <w:r>
        <w:t>Question: The use of naturopathy or homeopathy in place of conventional medicine is known as</w:t>
      </w:r>
    </w:p>
    <w:p w:rsidR="000704B6" w:rsidRDefault="000704B6" w:rsidP="000704B6">
      <w:r>
        <w:t>Answer:  Unscientific belief systems</w:t>
      </w:r>
    </w:p>
    <w:p w:rsidR="000704B6" w:rsidRDefault="000704B6" w:rsidP="000704B6"/>
    <w:p w:rsidR="000704B6" w:rsidRDefault="000704B6" w:rsidP="000704B6">
      <w:r>
        <w:t>Question: One of the following is not a process used to manage healthcare effectively</w:t>
      </w:r>
    </w:p>
    <w:p w:rsidR="000704B6" w:rsidRDefault="000704B6" w:rsidP="000704B6">
      <w:r>
        <w:t>Answer:  Travelling</w:t>
      </w:r>
    </w:p>
    <w:p w:rsidR="000704B6" w:rsidRDefault="000704B6" w:rsidP="000704B6"/>
    <w:p w:rsidR="000704B6" w:rsidRDefault="000704B6" w:rsidP="000704B6">
      <w:r>
        <w:t xml:space="preserve">Question: Sources of mobilization and </w:t>
      </w:r>
      <w:proofErr w:type="spellStart"/>
      <w:r>
        <w:t>assessmentbof</w:t>
      </w:r>
      <w:proofErr w:type="spellEnd"/>
      <w:r>
        <w:t xml:space="preserve"> resources include the following except</w:t>
      </w:r>
    </w:p>
    <w:p w:rsidR="000704B6" w:rsidRDefault="000704B6" w:rsidP="000704B6">
      <w:r>
        <w:t>Answer:  Salaries of employees</w:t>
      </w:r>
    </w:p>
    <w:p w:rsidR="000704B6" w:rsidRDefault="000704B6" w:rsidP="000704B6"/>
    <w:p w:rsidR="000704B6" w:rsidRDefault="000704B6" w:rsidP="000704B6">
      <w:r>
        <w:t>Question: One of the following is not a type of alternative health care</w:t>
      </w:r>
    </w:p>
    <w:p w:rsidR="000704B6" w:rsidRDefault="000704B6" w:rsidP="000704B6">
      <w:r>
        <w:lastRenderedPageBreak/>
        <w:t>Answer:  Orthodox Medicine</w:t>
      </w:r>
    </w:p>
    <w:p w:rsidR="000704B6" w:rsidRDefault="000704B6" w:rsidP="000704B6"/>
    <w:p w:rsidR="000704B6" w:rsidRDefault="000704B6" w:rsidP="000704B6">
      <w:r>
        <w:t>Question: The type of health care system provided by specialists is known as</w:t>
      </w:r>
    </w:p>
    <w:p w:rsidR="000704B6" w:rsidRDefault="000704B6" w:rsidP="000704B6">
      <w:r>
        <w:t>Answer:  Tertiary Health Care</w:t>
      </w:r>
    </w:p>
    <w:p w:rsidR="000704B6" w:rsidRDefault="000704B6" w:rsidP="000704B6"/>
    <w:p w:rsidR="000704B6" w:rsidRDefault="000704B6" w:rsidP="000704B6">
      <w:r>
        <w:t>Question: The type of health care system provided by specialists is known as</w:t>
      </w:r>
    </w:p>
    <w:p w:rsidR="000704B6" w:rsidRDefault="000704B6" w:rsidP="000704B6">
      <w:r>
        <w:t>Answer:  Tertiary Health Care</w:t>
      </w:r>
    </w:p>
    <w:p w:rsidR="000704B6" w:rsidRDefault="000704B6" w:rsidP="000704B6"/>
    <w:p w:rsidR="000704B6" w:rsidRDefault="000704B6" w:rsidP="000704B6">
      <w:r>
        <w:t>Question: The major tasks performed by health managers are all but one of the following</w:t>
      </w:r>
    </w:p>
    <w:p w:rsidR="000704B6" w:rsidRDefault="000704B6" w:rsidP="000704B6">
      <w:r>
        <w:t>Answer:  Provision of food to employees</w:t>
      </w:r>
    </w:p>
    <w:p w:rsidR="000704B6" w:rsidRDefault="000704B6" w:rsidP="000704B6"/>
    <w:p w:rsidR="000704B6" w:rsidRDefault="000704B6" w:rsidP="000704B6">
      <w:r>
        <w:t>Question: The following are topics covered by public health law except</w:t>
      </w:r>
    </w:p>
    <w:p w:rsidR="000704B6" w:rsidRDefault="000704B6" w:rsidP="000704B6">
      <w:r>
        <w:t>Answer:  Marriage of health personnel</w:t>
      </w:r>
    </w:p>
    <w:p w:rsidR="000704B6" w:rsidRDefault="000704B6" w:rsidP="000704B6"/>
    <w:p w:rsidR="000704B6" w:rsidRDefault="000704B6" w:rsidP="000704B6">
      <w:r>
        <w:t>Question: One of the following is not a major area in public health law</w:t>
      </w:r>
    </w:p>
    <w:p w:rsidR="000704B6" w:rsidRDefault="000704B6" w:rsidP="000704B6">
      <w:r>
        <w:t xml:space="preserve">Answer:  Taxes accrued by hospitals </w:t>
      </w:r>
    </w:p>
    <w:p w:rsidR="000704B6" w:rsidRDefault="000704B6" w:rsidP="000704B6"/>
    <w:p w:rsidR="000704B6" w:rsidRDefault="000704B6" w:rsidP="000704B6">
      <w:r>
        <w:t>HED106</w:t>
      </w:r>
    </w:p>
    <w:p w:rsidR="000704B6" w:rsidRDefault="000704B6" w:rsidP="000704B6"/>
    <w:p w:rsidR="000704B6" w:rsidRDefault="000704B6" w:rsidP="000704B6"/>
    <w:p w:rsidR="000704B6" w:rsidRDefault="000704B6" w:rsidP="000704B6">
      <w:r>
        <w:t>Question: The following are examples of regulatory bodies that are concerned with health care delivery in Nigeria except</w:t>
      </w:r>
    </w:p>
    <w:p w:rsidR="000704B6" w:rsidRDefault="000704B6" w:rsidP="000704B6">
      <w:r>
        <w:t>Answer: Teachers Registration Council of Nigeria</w:t>
      </w:r>
    </w:p>
    <w:p w:rsidR="000704B6" w:rsidRDefault="000704B6" w:rsidP="000704B6"/>
    <w:p w:rsidR="000704B6" w:rsidRDefault="000704B6" w:rsidP="000704B6">
      <w:r>
        <w:t>Question: The use of naturopathy or homeopathy in place of conventional medicine is known as</w:t>
      </w:r>
    </w:p>
    <w:p w:rsidR="000704B6" w:rsidRDefault="000704B6" w:rsidP="000704B6">
      <w:r>
        <w:t>Answer: Unscientific belief systems</w:t>
      </w:r>
    </w:p>
    <w:p w:rsidR="000704B6" w:rsidRDefault="000704B6" w:rsidP="000704B6"/>
    <w:p w:rsidR="000704B6" w:rsidRDefault="000704B6" w:rsidP="000704B6">
      <w:r>
        <w:t>Question: One of the following is not a process used to manage healthcare effectively</w:t>
      </w:r>
    </w:p>
    <w:p w:rsidR="000704B6" w:rsidRDefault="000704B6" w:rsidP="000704B6">
      <w:r>
        <w:t>Answer: Travelling</w:t>
      </w:r>
    </w:p>
    <w:p w:rsidR="000704B6" w:rsidRDefault="000704B6" w:rsidP="000704B6"/>
    <w:p w:rsidR="000704B6" w:rsidRDefault="000704B6" w:rsidP="000704B6">
      <w:r>
        <w:t xml:space="preserve">Question: Sources of mobilization and </w:t>
      </w:r>
      <w:proofErr w:type="spellStart"/>
      <w:r>
        <w:t>assessmentbof</w:t>
      </w:r>
      <w:proofErr w:type="spellEnd"/>
      <w:r>
        <w:t xml:space="preserve"> resources include the following except</w:t>
      </w:r>
    </w:p>
    <w:p w:rsidR="000704B6" w:rsidRDefault="000704B6" w:rsidP="000704B6">
      <w:r>
        <w:t>Answer: Salaries of employees</w:t>
      </w:r>
    </w:p>
    <w:p w:rsidR="000704B6" w:rsidRDefault="000704B6" w:rsidP="000704B6"/>
    <w:p w:rsidR="000704B6" w:rsidRDefault="000704B6" w:rsidP="000704B6">
      <w:r>
        <w:t>Question: One of the following is not a type of alternative health care</w:t>
      </w:r>
    </w:p>
    <w:p w:rsidR="000704B6" w:rsidRDefault="000704B6" w:rsidP="000704B6">
      <w:r>
        <w:t>Answer: Orthodox Medicine</w:t>
      </w:r>
    </w:p>
    <w:p w:rsidR="000704B6" w:rsidRDefault="000704B6" w:rsidP="000704B6"/>
    <w:p w:rsidR="000704B6" w:rsidRDefault="000704B6" w:rsidP="000704B6">
      <w:r>
        <w:t>Question: The type of health care system provided by specialists is known as</w:t>
      </w:r>
    </w:p>
    <w:p w:rsidR="000704B6" w:rsidRDefault="000704B6" w:rsidP="000704B6">
      <w:r>
        <w:t>Answer: Tertiary Health Care</w:t>
      </w:r>
    </w:p>
    <w:p w:rsidR="000704B6" w:rsidRDefault="000704B6" w:rsidP="000704B6"/>
    <w:p w:rsidR="000704B6" w:rsidRDefault="000704B6" w:rsidP="000704B6">
      <w:r>
        <w:t>Question: The major tasks performed by health managers are all but one of the following</w:t>
      </w:r>
    </w:p>
    <w:p w:rsidR="000704B6" w:rsidRDefault="000704B6" w:rsidP="000704B6">
      <w:r>
        <w:t>Answer: Provision of food to employees</w:t>
      </w:r>
    </w:p>
    <w:p w:rsidR="000704B6" w:rsidRDefault="000704B6" w:rsidP="000704B6"/>
    <w:p w:rsidR="000704B6" w:rsidRDefault="000704B6" w:rsidP="000704B6">
      <w:r>
        <w:t>Question: The following are topics covered by public health law except</w:t>
      </w:r>
    </w:p>
    <w:p w:rsidR="000704B6" w:rsidRDefault="000704B6" w:rsidP="000704B6">
      <w:r>
        <w:t>Answer: Marriage of health personnel</w:t>
      </w:r>
    </w:p>
    <w:p w:rsidR="000704B6" w:rsidRDefault="000704B6" w:rsidP="000704B6"/>
    <w:p w:rsidR="000704B6" w:rsidRDefault="000704B6" w:rsidP="000704B6">
      <w:r>
        <w:t>Question: One of the following is not a major area in public health law</w:t>
      </w:r>
    </w:p>
    <w:p w:rsidR="000704B6" w:rsidRDefault="000704B6" w:rsidP="000704B6">
      <w:r>
        <w:t>Answer: Taxes accrued by hospitals</w:t>
      </w:r>
    </w:p>
    <w:p w:rsidR="000704B6" w:rsidRDefault="000704B6" w:rsidP="000704B6"/>
    <w:p w:rsidR="000704B6" w:rsidRDefault="000704B6" w:rsidP="000704B6">
      <w:r>
        <w:t>Question: The benefits of orthodox or modem health care include the following except</w:t>
      </w:r>
    </w:p>
    <w:p w:rsidR="000704B6" w:rsidRDefault="000704B6" w:rsidP="000704B6">
      <w:r>
        <w:t>Answer: Diagnosis of spiritual problems</w:t>
      </w:r>
    </w:p>
    <w:p w:rsidR="000704B6" w:rsidRDefault="000704B6" w:rsidP="000704B6"/>
    <w:p w:rsidR="000704B6" w:rsidRDefault="000704B6" w:rsidP="000704B6">
      <w:r>
        <w:t xml:space="preserve">[HED106] Health care system Is the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ofpeople</w:t>
      </w:r>
      <w:proofErr w:type="spellEnd"/>
      <w:r>
        <w:t xml:space="preserve">, institution, and resource that </w:t>
      </w:r>
      <w:proofErr w:type="spellStart"/>
      <w:r>
        <w:t>deliverâ</w:t>
      </w:r>
      <w:proofErr w:type="spellEnd"/>
      <w:r>
        <w:t>€¦.</w:t>
      </w:r>
    </w:p>
    <w:p w:rsidR="000704B6" w:rsidRDefault="000704B6" w:rsidP="000704B6">
      <w:r>
        <w:t>Health care services</w:t>
      </w:r>
    </w:p>
    <w:p w:rsidR="000704B6" w:rsidRDefault="000704B6" w:rsidP="000704B6"/>
    <w:p w:rsidR="000704B6" w:rsidRDefault="000704B6" w:rsidP="000704B6">
      <w:r>
        <w:t>[HED106] One of the following is a function of health delivery system</w:t>
      </w:r>
    </w:p>
    <w:p w:rsidR="000704B6" w:rsidRDefault="000704B6" w:rsidP="000704B6">
      <w:r>
        <w:t>Resource generation</w:t>
      </w:r>
    </w:p>
    <w:p w:rsidR="000704B6" w:rsidRDefault="000704B6" w:rsidP="000704B6"/>
    <w:p w:rsidR="000704B6" w:rsidRDefault="000704B6" w:rsidP="000704B6">
      <w:r>
        <w:lastRenderedPageBreak/>
        <w:t>[HED106] One of the following is not a task of health personnel â€¦....</w:t>
      </w:r>
    </w:p>
    <w:p w:rsidR="000704B6" w:rsidRDefault="000704B6" w:rsidP="000704B6">
      <w:r>
        <w:t>Funding</w:t>
      </w:r>
    </w:p>
    <w:p w:rsidR="000704B6" w:rsidRDefault="000704B6" w:rsidP="000704B6"/>
    <w:p w:rsidR="000704B6" w:rsidRDefault="000704B6" w:rsidP="000704B6">
      <w:r>
        <w:t xml:space="preserve">[HED106] Dimension for evaluation of health system include the following </w:t>
      </w:r>
      <w:proofErr w:type="spellStart"/>
      <w:r>
        <w:t>exceptâ</w:t>
      </w:r>
      <w:proofErr w:type="spellEnd"/>
      <w:r>
        <w:t>€¦......</w:t>
      </w:r>
    </w:p>
    <w:p w:rsidR="000704B6" w:rsidRDefault="000704B6" w:rsidP="000704B6">
      <w:r>
        <w:t>Acceptability</w:t>
      </w:r>
    </w:p>
    <w:p w:rsidR="000704B6" w:rsidRDefault="000704B6" w:rsidP="000704B6"/>
    <w:p w:rsidR="000704B6" w:rsidRDefault="000704B6" w:rsidP="000704B6">
      <w:r>
        <w:t xml:space="preserve">[HED106] The secondary health care is managed </w:t>
      </w:r>
      <w:proofErr w:type="spellStart"/>
      <w:r>
        <w:t>byâ</w:t>
      </w:r>
      <w:proofErr w:type="spellEnd"/>
      <w:r>
        <w:t>€¦...</w:t>
      </w:r>
    </w:p>
    <w:p w:rsidR="000704B6" w:rsidRDefault="000704B6" w:rsidP="000704B6">
      <w:r>
        <w:t>State government</w:t>
      </w:r>
    </w:p>
    <w:p w:rsidR="000704B6" w:rsidRDefault="000704B6" w:rsidP="000704B6"/>
    <w:p w:rsidR="000704B6" w:rsidRDefault="000704B6" w:rsidP="000704B6">
      <w:r>
        <w:t xml:space="preserve">[HED106] Traditional health care </w:t>
      </w:r>
      <w:proofErr w:type="spellStart"/>
      <w:r>
        <w:t>involvesâ</w:t>
      </w:r>
      <w:proofErr w:type="spellEnd"/>
      <w:r>
        <w:t>€¦</w:t>
      </w:r>
      <w:proofErr w:type="gramStart"/>
      <w:r>
        <w:t>.....</w:t>
      </w:r>
      <w:proofErr w:type="gramEnd"/>
    </w:p>
    <w:p w:rsidR="000704B6" w:rsidRDefault="000704B6" w:rsidP="000704B6">
      <w:r>
        <w:t>Herbal</w:t>
      </w:r>
    </w:p>
    <w:p w:rsidR="000704B6" w:rsidRDefault="000704B6" w:rsidP="000704B6"/>
    <w:p w:rsidR="000704B6" w:rsidRDefault="000704B6" w:rsidP="000704B6">
      <w:r>
        <w:t>[HED106] One of the following is not a characteristic of health care in Nigeria</w:t>
      </w:r>
    </w:p>
    <w:p w:rsidR="000704B6" w:rsidRDefault="000704B6" w:rsidP="000704B6">
      <w:proofErr w:type="spellStart"/>
      <w:r>
        <w:t>Contol</w:t>
      </w:r>
      <w:proofErr w:type="spellEnd"/>
      <w:r>
        <w:t xml:space="preserve"> the country</w:t>
      </w:r>
    </w:p>
    <w:p w:rsidR="000704B6" w:rsidRDefault="000704B6" w:rsidP="000704B6"/>
    <w:p w:rsidR="000704B6" w:rsidRDefault="000704B6" w:rsidP="000704B6">
      <w:r>
        <w:t xml:space="preserve">[HED106] Equity in health can be discovered in the following </w:t>
      </w:r>
      <w:proofErr w:type="spellStart"/>
      <w:r>
        <w:t>exceptâ</w:t>
      </w:r>
      <w:proofErr w:type="spellEnd"/>
      <w:r>
        <w:t>€¦......</w:t>
      </w:r>
    </w:p>
    <w:p w:rsidR="000704B6" w:rsidRDefault="000704B6" w:rsidP="000704B6">
      <w:r>
        <w:t>Age distribution</w:t>
      </w:r>
    </w:p>
    <w:p w:rsidR="000704B6" w:rsidRDefault="000704B6" w:rsidP="000704B6"/>
    <w:p w:rsidR="000704B6" w:rsidRDefault="000704B6" w:rsidP="000704B6">
      <w:r>
        <w:t xml:space="preserve">[HED106] Type of health personnel includes the following </w:t>
      </w:r>
      <w:proofErr w:type="spellStart"/>
      <w:r>
        <w:t>exceptâ</w:t>
      </w:r>
      <w:proofErr w:type="spellEnd"/>
      <w:r>
        <w:t>€¦</w:t>
      </w:r>
      <w:proofErr w:type="gramStart"/>
      <w:r>
        <w:t>.....</w:t>
      </w:r>
      <w:proofErr w:type="gramEnd"/>
    </w:p>
    <w:p w:rsidR="000704B6" w:rsidRDefault="000704B6" w:rsidP="000704B6">
      <w:r>
        <w:t>Herbalist</w:t>
      </w:r>
    </w:p>
    <w:p w:rsidR="000704B6" w:rsidRDefault="000704B6" w:rsidP="000704B6"/>
    <w:p w:rsidR="000704B6" w:rsidRDefault="000704B6" w:rsidP="000704B6">
      <w:r>
        <w:t xml:space="preserve">[HED106] </w:t>
      </w:r>
      <w:proofErr w:type="spellStart"/>
      <w:r>
        <w:t>Rsources</w:t>
      </w:r>
      <w:proofErr w:type="spellEnd"/>
      <w:r>
        <w:t xml:space="preserve"> for effective health </w:t>
      </w:r>
      <w:proofErr w:type="spellStart"/>
      <w:r>
        <w:t>delievry</w:t>
      </w:r>
      <w:proofErr w:type="spellEnd"/>
      <w:r>
        <w:t xml:space="preserve"> includes </w:t>
      </w:r>
      <w:proofErr w:type="spellStart"/>
      <w:r>
        <w:t>allthe</w:t>
      </w:r>
      <w:proofErr w:type="spellEnd"/>
      <w:r>
        <w:t xml:space="preserve"> following </w:t>
      </w:r>
      <w:proofErr w:type="spellStart"/>
      <w:r>
        <w:t>exceptâ</w:t>
      </w:r>
      <w:proofErr w:type="spellEnd"/>
      <w:r>
        <w:t>€¦...</w:t>
      </w:r>
    </w:p>
    <w:p w:rsidR="000704B6" w:rsidRDefault="000704B6" w:rsidP="000704B6">
      <w:r>
        <w:t>Socialization</w:t>
      </w:r>
    </w:p>
    <w:p w:rsidR="000704B6" w:rsidRDefault="000704B6" w:rsidP="000704B6">
      <w:r>
        <w:t xml:space="preserve">[HED106] Health care system Is the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ofpeople</w:t>
      </w:r>
      <w:proofErr w:type="spellEnd"/>
      <w:r>
        <w:t xml:space="preserve">, institution, and resource that </w:t>
      </w:r>
      <w:proofErr w:type="spellStart"/>
      <w:r>
        <w:t>deliverâ</w:t>
      </w:r>
      <w:proofErr w:type="spellEnd"/>
      <w:r>
        <w:t>€¦.</w:t>
      </w:r>
    </w:p>
    <w:p w:rsidR="000704B6" w:rsidRDefault="000704B6" w:rsidP="000704B6">
      <w:r>
        <w:t>Health care services</w:t>
      </w:r>
    </w:p>
    <w:p w:rsidR="000704B6" w:rsidRDefault="000704B6" w:rsidP="000704B6"/>
    <w:p w:rsidR="000704B6" w:rsidRDefault="000704B6" w:rsidP="000704B6">
      <w:r>
        <w:t>[HED106] One of the following is a function of health delivery system</w:t>
      </w:r>
    </w:p>
    <w:p w:rsidR="000704B6" w:rsidRDefault="000704B6" w:rsidP="000704B6">
      <w:r>
        <w:t>Resource generation</w:t>
      </w:r>
    </w:p>
    <w:p w:rsidR="000704B6" w:rsidRDefault="000704B6" w:rsidP="000704B6"/>
    <w:p w:rsidR="000704B6" w:rsidRDefault="000704B6" w:rsidP="000704B6">
      <w:r>
        <w:t>[HED106] One of the following is not a task of health personnel â€¦....</w:t>
      </w:r>
    </w:p>
    <w:p w:rsidR="000704B6" w:rsidRDefault="000704B6" w:rsidP="000704B6">
      <w:r>
        <w:t>Funding</w:t>
      </w:r>
    </w:p>
    <w:p w:rsidR="000704B6" w:rsidRDefault="000704B6" w:rsidP="000704B6"/>
    <w:p w:rsidR="000704B6" w:rsidRDefault="000704B6" w:rsidP="000704B6">
      <w:r>
        <w:t xml:space="preserve">[HED106] Dimension for evaluation of health system include the following </w:t>
      </w:r>
      <w:proofErr w:type="spellStart"/>
      <w:r>
        <w:t>exceptâ</w:t>
      </w:r>
      <w:proofErr w:type="spellEnd"/>
      <w:r>
        <w:t>€¦......</w:t>
      </w:r>
    </w:p>
    <w:p w:rsidR="000704B6" w:rsidRDefault="000704B6" w:rsidP="000704B6">
      <w:r>
        <w:t>Acceptability</w:t>
      </w:r>
    </w:p>
    <w:p w:rsidR="000704B6" w:rsidRDefault="000704B6" w:rsidP="000704B6"/>
    <w:p w:rsidR="000704B6" w:rsidRDefault="000704B6" w:rsidP="000704B6">
      <w:r>
        <w:t xml:space="preserve">[HED106] The secondary health care is managed </w:t>
      </w:r>
      <w:proofErr w:type="spellStart"/>
      <w:r>
        <w:t>byâ</w:t>
      </w:r>
      <w:proofErr w:type="spellEnd"/>
      <w:r>
        <w:t>€¦...</w:t>
      </w:r>
    </w:p>
    <w:p w:rsidR="000704B6" w:rsidRDefault="000704B6" w:rsidP="000704B6">
      <w:r>
        <w:t>State government</w:t>
      </w:r>
    </w:p>
    <w:p w:rsidR="000704B6" w:rsidRDefault="000704B6" w:rsidP="000704B6"/>
    <w:p w:rsidR="000704B6" w:rsidRDefault="000704B6" w:rsidP="000704B6">
      <w:r>
        <w:t xml:space="preserve">[HED106] Traditional health care </w:t>
      </w:r>
      <w:proofErr w:type="spellStart"/>
      <w:r>
        <w:t>involvesâ</w:t>
      </w:r>
      <w:proofErr w:type="spellEnd"/>
      <w:r>
        <w:t>€¦</w:t>
      </w:r>
      <w:proofErr w:type="gramStart"/>
      <w:r>
        <w:t>.....</w:t>
      </w:r>
      <w:proofErr w:type="gramEnd"/>
    </w:p>
    <w:p w:rsidR="000704B6" w:rsidRDefault="000704B6" w:rsidP="000704B6">
      <w:r>
        <w:t>Herbal</w:t>
      </w:r>
    </w:p>
    <w:p w:rsidR="000704B6" w:rsidRDefault="000704B6" w:rsidP="000704B6"/>
    <w:p w:rsidR="000704B6" w:rsidRDefault="000704B6" w:rsidP="000704B6">
      <w:r>
        <w:t>[HED106] One of the following is not a characteristic of health care in Nigeria</w:t>
      </w:r>
    </w:p>
    <w:p w:rsidR="000704B6" w:rsidRDefault="000704B6" w:rsidP="000704B6">
      <w:proofErr w:type="spellStart"/>
      <w:r>
        <w:t>Contol</w:t>
      </w:r>
      <w:proofErr w:type="spellEnd"/>
      <w:r>
        <w:t xml:space="preserve"> the country</w:t>
      </w:r>
    </w:p>
    <w:p w:rsidR="000704B6" w:rsidRDefault="000704B6" w:rsidP="000704B6"/>
    <w:p w:rsidR="000704B6" w:rsidRDefault="000704B6" w:rsidP="000704B6">
      <w:r>
        <w:t xml:space="preserve">[HED106] Equity in health can be discovered in the following </w:t>
      </w:r>
      <w:proofErr w:type="spellStart"/>
      <w:r>
        <w:t>exceptâ</w:t>
      </w:r>
      <w:proofErr w:type="spellEnd"/>
      <w:r>
        <w:t>€¦......</w:t>
      </w:r>
    </w:p>
    <w:p w:rsidR="000704B6" w:rsidRDefault="000704B6" w:rsidP="000704B6">
      <w:r>
        <w:t>Age distribution</w:t>
      </w:r>
    </w:p>
    <w:p w:rsidR="000704B6" w:rsidRDefault="000704B6" w:rsidP="000704B6"/>
    <w:p w:rsidR="000704B6" w:rsidRDefault="000704B6" w:rsidP="000704B6">
      <w:r>
        <w:t xml:space="preserve">[HED106] Type of health personnel includes the following </w:t>
      </w:r>
      <w:proofErr w:type="spellStart"/>
      <w:r>
        <w:t>exceptâ</w:t>
      </w:r>
      <w:proofErr w:type="spellEnd"/>
      <w:r>
        <w:t>€¦</w:t>
      </w:r>
      <w:proofErr w:type="gramStart"/>
      <w:r>
        <w:t>.....</w:t>
      </w:r>
      <w:proofErr w:type="gramEnd"/>
    </w:p>
    <w:p w:rsidR="000704B6" w:rsidRDefault="000704B6" w:rsidP="000704B6">
      <w:r>
        <w:t>Herbalist</w:t>
      </w:r>
    </w:p>
    <w:p w:rsidR="000704B6" w:rsidRDefault="000704B6" w:rsidP="000704B6"/>
    <w:p w:rsidR="000704B6" w:rsidRDefault="000704B6" w:rsidP="000704B6">
      <w:r>
        <w:t xml:space="preserve">[HED106] </w:t>
      </w:r>
      <w:proofErr w:type="spellStart"/>
      <w:r>
        <w:t>Rsources</w:t>
      </w:r>
      <w:proofErr w:type="spellEnd"/>
      <w:r>
        <w:t xml:space="preserve"> for effective health </w:t>
      </w:r>
      <w:proofErr w:type="spellStart"/>
      <w:r>
        <w:t>delievry</w:t>
      </w:r>
      <w:proofErr w:type="spellEnd"/>
      <w:r>
        <w:t xml:space="preserve"> includes </w:t>
      </w:r>
      <w:proofErr w:type="spellStart"/>
      <w:r>
        <w:t>allthe</w:t>
      </w:r>
      <w:proofErr w:type="spellEnd"/>
      <w:r>
        <w:t xml:space="preserve"> following </w:t>
      </w:r>
      <w:proofErr w:type="spellStart"/>
      <w:r>
        <w:t>exceptâ</w:t>
      </w:r>
      <w:proofErr w:type="spellEnd"/>
      <w:r>
        <w:t>€¦...</w:t>
      </w:r>
    </w:p>
    <w:p w:rsidR="000704B6" w:rsidRDefault="000704B6" w:rsidP="000704B6">
      <w:r>
        <w:t>Socialization</w:t>
      </w:r>
    </w:p>
    <w:p w:rsidR="00490EE1" w:rsidRDefault="00000000"/>
    <w:sectPr w:rsidR="00490EE1" w:rsidSect="000704B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4A3" w:rsidRDefault="00A304A3" w:rsidP="000704B6">
      <w:pPr>
        <w:spacing w:after="0" w:line="240" w:lineRule="auto"/>
      </w:pPr>
      <w:r>
        <w:separator/>
      </w:r>
    </w:p>
  </w:endnote>
  <w:endnote w:type="continuationSeparator" w:id="0">
    <w:p w:rsidR="00A304A3" w:rsidRDefault="00A304A3" w:rsidP="000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B6" w:rsidRPr="00A521F1" w:rsidRDefault="000704B6" w:rsidP="000704B6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0704B6" w:rsidRDefault="000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4A3" w:rsidRDefault="00A304A3" w:rsidP="000704B6">
      <w:pPr>
        <w:spacing w:after="0" w:line="240" w:lineRule="auto"/>
      </w:pPr>
      <w:r>
        <w:separator/>
      </w:r>
    </w:p>
  </w:footnote>
  <w:footnote w:type="continuationSeparator" w:id="0">
    <w:p w:rsidR="00A304A3" w:rsidRDefault="00A304A3" w:rsidP="0007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6"/>
    <w:rsid w:val="000704B6"/>
    <w:rsid w:val="001577E5"/>
    <w:rsid w:val="00640341"/>
    <w:rsid w:val="006A6150"/>
    <w:rsid w:val="00A304A3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4F7D-69C1-4B0F-B92C-733EE14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B6"/>
  </w:style>
  <w:style w:type="paragraph" w:styleId="Footer">
    <w:name w:val="footer"/>
    <w:basedOn w:val="Normal"/>
    <w:link w:val="FooterChar"/>
    <w:uiPriority w:val="99"/>
    <w:unhideWhenUsed/>
    <w:rsid w:val="0007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B6"/>
  </w:style>
  <w:style w:type="paragraph" w:styleId="BodyText">
    <w:name w:val="Body Text"/>
    <w:basedOn w:val="Normal"/>
    <w:link w:val="BodyTextChar"/>
    <w:uiPriority w:val="1"/>
    <w:qFormat/>
    <w:rsid w:val="000704B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704B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2023-06-04T06:54:00Z</dcterms:created>
  <dcterms:modified xsi:type="dcterms:W3CDTF">2023-06-04T06:55:00Z</dcterms:modified>
</cp:coreProperties>
</file>