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3A0" w:rsidRDefault="007003A0" w:rsidP="007003A0">
      <w:r>
        <w:t xml:space="preserve">[HED125] One basic goal of community </w:t>
      </w:r>
      <w:proofErr w:type="spellStart"/>
      <w:r>
        <w:t>programme</w:t>
      </w:r>
      <w:proofErr w:type="spellEnd"/>
      <w:r>
        <w:t xml:space="preserve"> includes local</w:t>
      </w:r>
    </w:p>
    <w:p w:rsidR="007003A0" w:rsidRDefault="007003A0" w:rsidP="007003A0">
      <w:r>
        <w:t>Leadership identification</w:t>
      </w:r>
    </w:p>
    <w:p w:rsidR="007003A0" w:rsidRDefault="007003A0" w:rsidP="007003A0"/>
    <w:p w:rsidR="007003A0" w:rsidRDefault="007003A0" w:rsidP="007003A0">
      <w:r>
        <w:t xml:space="preserve">[HED125] The aim of community development </w:t>
      </w:r>
      <w:proofErr w:type="spellStart"/>
      <w:r>
        <w:t>programme</w:t>
      </w:r>
      <w:proofErr w:type="spellEnd"/>
      <w:r>
        <w:t xml:space="preserve"> in Nigeria is to</w:t>
      </w:r>
    </w:p>
    <w:p w:rsidR="007003A0" w:rsidRDefault="007003A0" w:rsidP="007003A0">
      <w:r>
        <w:t>Build resources</w:t>
      </w:r>
    </w:p>
    <w:p w:rsidR="007003A0" w:rsidRDefault="007003A0" w:rsidP="007003A0"/>
    <w:p w:rsidR="007003A0" w:rsidRDefault="007003A0" w:rsidP="007003A0">
      <w:r>
        <w:t>[HED125] On the local level, economic and social progress requires parallel development at</w:t>
      </w:r>
    </w:p>
    <w:p w:rsidR="007003A0" w:rsidRDefault="007003A0" w:rsidP="007003A0">
      <w:r>
        <w:t>National level</w:t>
      </w:r>
    </w:p>
    <w:p w:rsidR="007003A0" w:rsidRDefault="007003A0" w:rsidP="007003A0"/>
    <w:p w:rsidR="007003A0" w:rsidRDefault="007003A0" w:rsidP="007003A0">
      <w:r>
        <w:t xml:space="preserve">[HED125] </w:t>
      </w:r>
      <w:proofErr w:type="spellStart"/>
      <w:r>
        <w:t>Self help</w:t>
      </w:r>
      <w:proofErr w:type="spellEnd"/>
      <w:r>
        <w:t xml:space="preserve"> community work involves the mobilization of</w:t>
      </w:r>
    </w:p>
    <w:p w:rsidR="007003A0" w:rsidRDefault="007003A0" w:rsidP="007003A0">
      <w:r>
        <w:t>All of the above</w:t>
      </w:r>
    </w:p>
    <w:p w:rsidR="007003A0" w:rsidRDefault="007003A0" w:rsidP="007003A0"/>
    <w:p w:rsidR="007003A0" w:rsidRDefault="007003A0" w:rsidP="007003A0">
      <w:r>
        <w:t xml:space="preserve">[HED125] Community development </w:t>
      </w:r>
      <w:proofErr w:type="spellStart"/>
      <w:r>
        <w:t>programme</w:t>
      </w:r>
      <w:proofErr w:type="spellEnd"/>
      <w:r>
        <w:t xml:space="preserve"> is aimed at bringing about</w:t>
      </w:r>
    </w:p>
    <w:p w:rsidR="007003A0" w:rsidRDefault="007003A0" w:rsidP="007003A0">
      <w:r>
        <w:t>Social change</w:t>
      </w:r>
    </w:p>
    <w:p w:rsidR="007003A0" w:rsidRDefault="007003A0" w:rsidP="007003A0"/>
    <w:p w:rsidR="007003A0" w:rsidRDefault="007003A0" w:rsidP="007003A0">
      <w:r>
        <w:t>[HED125] Ideology based community is founded on</w:t>
      </w:r>
    </w:p>
    <w:p w:rsidR="007003A0" w:rsidRDefault="007003A0" w:rsidP="007003A0">
      <w:r>
        <w:t>Faith and practices</w:t>
      </w:r>
    </w:p>
    <w:p w:rsidR="007003A0" w:rsidRDefault="007003A0" w:rsidP="007003A0"/>
    <w:p w:rsidR="007003A0" w:rsidRDefault="007003A0" w:rsidP="007003A0">
      <w:r>
        <w:t xml:space="preserve">[HED125] </w:t>
      </w:r>
      <w:proofErr w:type="spellStart"/>
      <w:r>
        <w:t>Self help</w:t>
      </w:r>
      <w:proofErr w:type="spellEnd"/>
      <w:r>
        <w:t xml:space="preserve"> community groups should include active involvement of</w:t>
      </w:r>
    </w:p>
    <w:p w:rsidR="007003A0" w:rsidRDefault="007003A0" w:rsidP="007003A0">
      <w:r>
        <w:t>All of the above</w:t>
      </w:r>
    </w:p>
    <w:p w:rsidR="007003A0" w:rsidRDefault="007003A0" w:rsidP="007003A0"/>
    <w:p w:rsidR="007003A0" w:rsidRDefault="007003A0" w:rsidP="007003A0">
      <w:r>
        <w:t>[HED125] Activities undertaken in community development must meet the community's</w:t>
      </w:r>
    </w:p>
    <w:p w:rsidR="007003A0" w:rsidRDefault="007003A0" w:rsidP="007003A0">
      <w:r>
        <w:t>Core needs</w:t>
      </w:r>
    </w:p>
    <w:p w:rsidR="007003A0" w:rsidRDefault="007003A0" w:rsidP="007003A0"/>
    <w:p w:rsidR="007003A0" w:rsidRDefault="007003A0" w:rsidP="007003A0">
      <w:r>
        <w:t xml:space="preserve">[HED125] To strengthen </w:t>
      </w:r>
      <w:proofErr w:type="gramStart"/>
      <w:r>
        <w:t>community based</w:t>
      </w:r>
      <w:proofErr w:type="gramEnd"/>
      <w:r>
        <w:t xml:space="preserve"> projects, there must be greater reliance on participation of</w:t>
      </w:r>
    </w:p>
    <w:p w:rsidR="007003A0" w:rsidRDefault="007003A0" w:rsidP="007003A0">
      <w:r>
        <w:t>Women and youths</w:t>
      </w:r>
    </w:p>
    <w:p w:rsidR="007003A0" w:rsidRDefault="007003A0" w:rsidP="007003A0"/>
    <w:p w:rsidR="007003A0" w:rsidRDefault="007003A0" w:rsidP="007003A0">
      <w:r>
        <w:t xml:space="preserve">[HED125] Community development </w:t>
      </w:r>
      <w:proofErr w:type="spellStart"/>
      <w:r>
        <w:t>programme</w:t>
      </w:r>
      <w:proofErr w:type="spellEnd"/>
      <w:r>
        <w:t xml:space="preserve"> is geared towards</w:t>
      </w:r>
    </w:p>
    <w:p w:rsidR="007003A0" w:rsidRDefault="007003A0" w:rsidP="007003A0">
      <w:r>
        <w:lastRenderedPageBreak/>
        <w:t>Growth</w:t>
      </w:r>
    </w:p>
    <w:p w:rsidR="007003A0" w:rsidRDefault="007003A0" w:rsidP="007003A0">
      <w:r>
        <w:t xml:space="preserve">[HED125] One basic goal of community </w:t>
      </w:r>
      <w:proofErr w:type="spellStart"/>
      <w:r>
        <w:t>programme</w:t>
      </w:r>
      <w:proofErr w:type="spellEnd"/>
      <w:r>
        <w:t xml:space="preserve"> includes local</w:t>
      </w:r>
    </w:p>
    <w:p w:rsidR="007003A0" w:rsidRDefault="007003A0" w:rsidP="007003A0">
      <w:r>
        <w:t>Leadership identification</w:t>
      </w:r>
    </w:p>
    <w:p w:rsidR="007003A0" w:rsidRDefault="007003A0" w:rsidP="007003A0"/>
    <w:p w:rsidR="007003A0" w:rsidRDefault="007003A0" w:rsidP="007003A0">
      <w:r>
        <w:t xml:space="preserve">[HED125] The aim of community development </w:t>
      </w:r>
      <w:proofErr w:type="spellStart"/>
      <w:r>
        <w:t>programme</w:t>
      </w:r>
      <w:proofErr w:type="spellEnd"/>
      <w:r>
        <w:t xml:space="preserve"> in Nigeria is to</w:t>
      </w:r>
    </w:p>
    <w:p w:rsidR="007003A0" w:rsidRDefault="007003A0" w:rsidP="007003A0">
      <w:r>
        <w:t>Build resources</w:t>
      </w:r>
    </w:p>
    <w:p w:rsidR="007003A0" w:rsidRDefault="007003A0" w:rsidP="007003A0"/>
    <w:p w:rsidR="007003A0" w:rsidRDefault="007003A0" w:rsidP="007003A0">
      <w:r>
        <w:t>[HED125] On the local level, economic and social progress requires parallel development at</w:t>
      </w:r>
    </w:p>
    <w:p w:rsidR="007003A0" w:rsidRDefault="007003A0" w:rsidP="007003A0">
      <w:r>
        <w:t>National level</w:t>
      </w:r>
    </w:p>
    <w:p w:rsidR="007003A0" w:rsidRDefault="007003A0" w:rsidP="007003A0"/>
    <w:p w:rsidR="007003A0" w:rsidRDefault="007003A0" w:rsidP="007003A0">
      <w:r>
        <w:t xml:space="preserve">[HED125] </w:t>
      </w:r>
      <w:proofErr w:type="spellStart"/>
      <w:r>
        <w:t>Self help</w:t>
      </w:r>
      <w:proofErr w:type="spellEnd"/>
      <w:r>
        <w:t xml:space="preserve"> community work involves the mobilization of</w:t>
      </w:r>
    </w:p>
    <w:p w:rsidR="007003A0" w:rsidRDefault="007003A0" w:rsidP="007003A0">
      <w:r>
        <w:t>All of the above</w:t>
      </w:r>
    </w:p>
    <w:p w:rsidR="007003A0" w:rsidRDefault="007003A0" w:rsidP="007003A0"/>
    <w:p w:rsidR="007003A0" w:rsidRDefault="007003A0" w:rsidP="007003A0">
      <w:r>
        <w:t xml:space="preserve">[HED125] Community development </w:t>
      </w:r>
      <w:proofErr w:type="spellStart"/>
      <w:r>
        <w:t>programme</w:t>
      </w:r>
      <w:proofErr w:type="spellEnd"/>
      <w:r>
        <w:t xml:space="preserve"> is aimed at bringing about</w:t>
      </w:r>
    </w:p>
    <w:p w:rsidR="007003A0" w:rsidRDefault="007003A0" w:rsidP="007003A0">
      <w:r>
        <w:t>Social change</w:t>
      </w:r>
    </w:p>
    <w:p w:rsidR="007003A0" w:rsidRDefault="007003A0" w:rsidP="007003A0"/>
    <w:p w:rsidR="007003A0" w:rsidRDefault="007003A0" w:rsidP="007003A0">
      <w:r>
        <w:t>[HED125] Ideology based community is founded on</w:t>
      </w:r>
    </w:p>
    <w:p w:rsidR="007003A0" w:rsidRDefault="007003A0" w:rsidP="007003A0">
      <w:r>
        <w:t>Faith and practices</w:t>
      </w:r>
    </w:p>
    <w:p w:rsidR="007003A0" w:rsidRDefault="007003A0" w:rsidP="007003A0"/>
    <w:p w:rsidR="007003A0" w:rsidRDefault="007003A0" w:rsidP="007003A0">
      <w:r>
        <w:t xml:space="preserve">[HED125] </w:t>
      </w:r>
      <w:proofErr w:type="spellStart"/>
      <w:r>
        <w:t>Self help</w:t>
      </w:r>
      <w:proofErr w:type="spellEnd"/>
      <w:r>
        <w:t xml:space="preserve"> community groups should include active involvement of</w:t>
      </w:r>
    </w:p>
    <w:p w:rsidR="007003A0" w:rsidRDefault="007003A0" w:rsidP="007003A0">
      <w:r>
        <w:t>All of the above</w:t>
      </w:r>
    </w:p>
    <w:p w:rsidR="007003A0" w:rsidRDefault="007003A0" w:rsidP="007003A0"/>
    <w:p w:rsidR="007003A0" w:rsidRDefault="007003A0" w:rsidP="007003A0">
      <w:r>
        <w:t>[HED125] Activities undertaken in community development must meet the community's</w:t>
      </w:r>
    </w:p>
    <w:p w:rsidR="007003A0" w:rsidRDefault="007003A0" w:rsidP="007003A0">
      <w:r>
        <w:t>Core needs</w:t>
      </w:r>
    </w:p>
    <w:p w:rsidR="007003A0" w:rsidRDefault="007003A0" w:rsidP="007003A0"/>
    <w:p w:rsidR="007003A0" w:rsidRDefault="007003A0" w:rsidP="007003A0">
      <w:r>
        <w:t xml:space="preserve">[HED125] To strengthen </w:t>
      </w:r>
      <w:proofErr w:type="gramStart"/>
      <w:r>
        <w:t>community based</w:t>
      </w:r>
      <w:proofErr w:type="gramEnd"/>
      <w:r>
        <w:t xml:space="preserve"> projects, there must be greater reliance on participation of</w:t>
      </w:r>
    </w:p>
    <w:p w:rsidR="007003A0" w:rsidRDefault="007003A0" w:rsidP="007003A0">
      <w:r>
        <w:t>Women and youths</w:t>
      </w:r>
    </w:p>
    <w:p w:rsidR="007003A0" w:rsidRDefault="007003A0" w:rsidP="007003A0"/>
    <w:p w:rsidR="007003A0" w:rsidRDefault="007003A0" w:rsidP="007003A0">
      <w:r>
        <w:lastRenderedPageBreak/>
        <w:t xml:space="preserve">[HED125] Community development </w:t>
      </w:r>
      <w:proofErr w:type="spellStart"/>
      <w:r>
        <w:t>programme</w:t>
      </w:r>
      <w:proofErr w:type="spellEnd"/>
      <w:r>
        <w:t xml:space="preserve"> is geared towards</w:t>
      </w:r>
    </w:p>
    <w:p w:rsidR="007003A0" w:rsidRDefault="007003A0" w:rsidP="007003A0">
      <w:r>
        <w:t>Growth</w:t>
      </w:r>
    </w:p>
    <w:p w:rsidR="007003A0" w:rsidRDefault="007003A0" w:rsidP="007003A0">
      <w:r>
        <w:t>======</w:t>
      </w:r>
    </w:p>
    <w:p w:rsidR="007003A0" w:rsidRDefault="007003A0" w:rsidP="007003A0">
      <w:r>
        <w:t>HED125</w:t>
      </w:r>
    </w:p>
    <w:p w:rsidR="007003A0" w:rsidRDefault="007003A0" w:rsidP="007003A0">
      <w:r>
        <w:t>======</w:t>
      </w:r>
    </w:p>
    <w:p w:rsidR="007003A0" w:rsidRDefault="007003A0" w:rsidP="007003A0"/>
    <w:p w:rsidR="007003A0" w:rsidRDefault="007003A0" w:rsidP="007003A0">
      <w:r>
        <w:t xml:space="preserve">1. Enlisting </w:t>
      </w:r>
      <w:proofErr w:type="gramStart"/>
      <w:r>
        <w:t>peoples</w:t>
      </w:r>
      <w:proofErr w:type="gramEnd"/>
      <w:r>
        <w:t xml:space="preserve"> participation is one of the steps in -----</w:t>
      </w:r>
    </w:p>
    <w:p w:rsidR="007003A0" w:rsidRDefault="007003A0" w:rsidP="007003A0"/>
    <w:p w:rsidR="007003A0" w:rsidRDefault="007003A0" w:rsidP="007003A0">
      <w:r>
        <w:tab/>
        <w:t xml:space="preserve">      community development</w:t>
      </w:r>
    </w:p>
    <w:p w:rsidR="007003A0" w:rsidRDefault="007003A0" w:rsidP="007003A0"/>
    <w:p w:rsidR="007003A0" w:rsidRDefault="007003A0" w:rsidP="007003A0">
      <w:r>
        <w:tab/>
        <w:t>---&gt;&gt; community organization</w:t>
      </w:r>
    </w:p>
    <w:p w:rsidR="007003A0" w:rsidRDefault="007003A0" w:rsidP="007003A0"/>
    <w:p w:rsidR="007003A0" w:rsidRDefault="007003A0" w:rsidP="007003A0">
      <w:r>
        <w:tab/>
        <w:t xml:space="preserve">      models of community organization</w:t>
      </w:r>
    </w:p>
    <w:p w:rsidR="007003A0" w:rsidRDefault="007003A0" w:rsidP="007003A0"/>
    <w:p w:rsidR="007003A0" w:rsidRDefault="007003A0" w:rsidP="007003A0">
      <w:r>
        <w:tab/>
        <w:t xml:space="preserve">      approaches of community organization</w:t>
      </w:r>
    </w:p>
    <w:p w:rsidR="007003A0" w:rsidRDefault="007003A0" w:rsidP="007003A0"/>
    <w:p w:rsidR="007003A0" w:rsidRDefault="007003A0" w:rsidP="007003A0">
      <w:r>
        <w:t xml:space="preserve">2. one of the </w:t>
      </w:r>
      <w:proofErr w:type="gramStart"/>
      <w:r>
        <w:t>cause</w:t>
      </w:r>
      <w:proofErr w:type="gramEnd"/>
      <w:r>
        <w:t xml:space="preserve"> of community </w:t>
      </w:r>
      <w:proofErr w:type="spellStart"/>
      <w:r>
        <w:t>develoment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is</w:t>
      </w:r>
    </w:p>
    <w:p w:rsidR="007003A0" w:rsidRDefault="007003A0" w:rsidP="007003A0"/>
    <w:p w:rsidR="007003A0" w:rsidRDefault="007003A0" w:rsidP="007003A0">
      <w:r>
        <w:tab/>
        <w:t>---&gt;&gt; ritualism</w:t>
      </w:r>
    </w:p>
    <w:p w:rsidR="007003A0" w:rsidRDefault="007003A0" w:rsidP="007003A0"/>
    <w:p w:rsidR="007003A0" w:rsidRDefault="007003A0" w:rsidP="007003A0">
      <w:r>
        <w:tab/>
        <w:t xml:space="preserve">      nepotism</w:t>
      </w:r>
    </w:p>
    <w:p w:rsidR="007003A0" w:rsidRDefault="007003A0" w:rsidP="007003A0"/>
    <w:p w:rsidR="007003A0" w:rsidRDefault="007003A0" w:rsidP="007003A0">
      <w:r>
        <w:tab/>
        <w:t xml:space="preserve">      finance</w:t>
      </w:r>
    </w:p>
    <w:p w:rsidR="007003A0" w:rsidRDefault="007003A0" w:rsidP="007003A0"/>
    <w:p w:rsidR="007003A0" w:rsidRDefault="007003A0" w:rsidP="007003A0">
      <w:r>
        <w:tab/>
        <w:t xml:space="preserve">      bad road</w:t>
      </w:r>
    </w:p>
    <w:p w:rsidR="007003A0" w:rsidRDefault="007003A0" w:rsidP="007003A0"/>
    <w:p w:rsidR="007003A0" w:rsidRDefault="007003A0" w:rsidP="007003A0">
      <w:r>
        <w:t xml:space="preserve">3. The </w:t>
      </w:r>
      <w:proofErr w:type="spellStart"/>
      <w:r>
        <w:t>princinple</w:t>
      </w:r>
      <w:proofErr w:type="spellEnd"/>
      <w:r>
        <w:t xml:space="preserve"> of community organization the involves the creating of blue print for all research to be done in terms of projects financial </w:t>
      </w:r>
      <w:proofErr w:type="spellStart"/>
      <w:proofErr w:type="gramStart"/>
      <w:r>
        <w:t>requirements,personnel</w:t>
      </w:r>
      <w:proofErr w:type="spellEnd"/>
      <w:proofErr w:type="gramEnd"/>
      <w:r>
        <w:t xml:space="preserve"> requirement is called----</w:t>
      </w:r>
    </w:p>
    <w:p w:rsidR="007003A0" w:rsidRDefault="007003A0" w:rsidP="007003A0"/>
    <w:p w:rsidR="007003A0" w:rsidRDefault="007003A0" w:rsidP="007003A0">
      <w:r>
        <w:lastRenderedPageBreak/>
        <w:tab/>
        <w:t xml:space="preserve">      the principle of internal group approach</w:t>
      </w:r>
    </w:p>
    <w:p w:rsidR="007003A0" w:rsidRDefault="007003A0" w:rsidP="007003A0"/>
    <w:p w:rsidR="007003A0" w:rsidRDefault="007003A0" w:rsidP="007003A0">
      <w:r>
        <w:tab/>
        <w:t xml:space="preserve">      the principle of democratic </w:t>
      </w:r>
      <w:proofErr w:type="spellStart"/>
      <w:r>
        <w:t>funtioning</w:t>
      </w:r>
      <w:proofErr w:type="spellEnd"/>
    </w:p>
    <w:p w:rsidR="007003A0" w:rsidRDefault="007003A0" w:rsidP="007003A0"/>
    <w:p w:rsidR="007003A0" w:rsidRDefault="007003A0" w:rsidP="007003A0">
      <w:r>
        <w:tab/>
        <w:t>---&gt;&gt; principle of planning</w:t>
      </w:r>
    </w:p>
    <w:p w:rsidR="007003A0" w:rsidRDefault="007003A0" w:rsidP="007003A0"/>
    <w:p w:rsidR="007003A0" w:rsidRDefault="007003A0" w:rsidP="007003A0">
      <w:r>
        <w:tab/>
        <w:t xml:space="preserve">      principle of people participation</w:t>
      </w:r>
    </w:p>
    <w:p w:rsidR="007003A0" w:rsidRDefault="007003A0" w:rsidP="007003A0"/>
    <w:p w:rsidR="007003A0" w:rsidRDefault="007003A0" w:rsidP="007003A0">
      <w:r>
        <w:t>4. The type of community that is based on faith and practices is called</w:t>
      </w:r>
    </w:p>
    <w:p w:rsidR="007003A0" w:rsidRDefault="007003A0" w:rsidP="007003A0"/>
    <w:p w:rsidR="007003A0" w:rsidRDefault="007003A0" w:rsidP="007003A0">
      <w:r>
        <w:tab/>
        <w:t xml:space="preserve">      identification based community</w:t>
      </w:r>
    </w:p>
    <w:p w:rsidR="007003A0" w:rsidRDefault="007003A0" w:rsidP="007003A0"/>
    <w:p w:rsidR="007003A0" w:rsidRDefault="007003A0" w:rsidP="007003A0">
      <w:r>
        <w:tab/>
        <w:t xml:space="preserve">      composition based community</w:t>
      </w:r>
    </w:p>
    <w:p w:rsidR="007003A0" w:rsidRDefault="007003A0" w:rsidP="007003A0"/>
    <w:p w:rsidR="007003A0" w:rsidRDefault="007003A0" w:rsidP="007003A0">
      <w:r>
        <w:tab/>
        <w:t xml:space="preserve">      location based community</w:t>
      </w:r>
    </w:p>
    <w:p w:rsidR="007003A0" w:rsidRDefault="007003A0" w:rsidP="007003A0"/>
    <w:p w:rsidR="007003A0" w:rsidRDefault="007003A0" w:rsidP="007003A0">
      <w:r>
        <w:tab/>
        <w:t xml:space="preserve">---&gt;&gt; </w:t>
      </w:r>
      <w:proofErr w:type="gramStart"/>
      <w:r>
        <w:t>ideology based</w:t>
      </w:r>
      <w:proofErr w:type="gramEnd"/>
      <w:r>
        <w:t xml:space="preserve"> community</w:t>
      </w:r>
    </w:p>
    <w:p w:rsidR="007003A0" w:rsidRDefault="007003A0" w:rsidP="007003A0"/>
    <w:p w:rsidR="007003A0" w:rsidRDefault="007003A0" w:rsidP="007003A0">
      <w:r>
        <w:t xml:space="preserve">5. Is a social </w:t>
      </w:r>
      <w:proofErr w:type="spellStart"/>
      <w:r>
        <w:t>associatioon</w:t>
      </w:r>
      <w:proofErr w:type="spellEnd"/>
      <w:r>
        <w:t xml:space="preserve"> that is considered to be central to a society that is often considered to be natural grouping centered on </w:t>
      </w:r>
      <w:proofErr w:type="spellStart"/>
      <w:r>
        <w:t>reltions</w:t>
      </w:r>
      <w:proofErr w:type="spellEnd"/>
      <w:r>
        <w:t xml:space="preserve"> of common </w:t>
      </w:r>
      <w:proofErr w:type="spellStart"/>
      <w:proofErr w:type="gramStart"/>
      <w:r>
        <w:t>blood,language</w:t>
      </w:r>
      <w:proofErr w:type="gramEnd"/>
      <w:r>
        <w:t>,history</w:t>
      </w:r>
      <w:proofErr w:type="spellEnd"/>
      <w:r>
        <w:t xml:space="preserve"> and culture</w:t>
      </w:r>
    </w:p>
    <w:p w:rsidR="007003A0" w:rsidRDefault="007003A0" w:rsidP="007003A0"/>
    <w:p w:rsidR="007003A0" w:rsidRDefault="007003A0" w:rsidP="007003A0">
      <w:r>
        <w:tab/>
        <w:t xml:space="preserve">      nationality</w:t>
      </w:r>
    </w:p>
    <w:p w:rsidR="007003A0" w:rsidRDefault="007003A0" w:rsidP="007003A0"/>
    <w:p w:rsidR="007003A0" w:rsidRDefault="007003A0" w:rsidP="007003A0">
      <w:r>
        <w:tab/>
        <w:t>---&gt;&gt; community</w:t>
      </w:r>
    </w:p>
    <w:p w:rsidR="007003A0" w:rsidRDefault="007003A0" w:rsidP="007003A0"/>
    <w:p w:rsidR="007003A0" w:rsidRDefault="007003A0" w:rsidP="007003A0">
      <w:r>
        <w:tab/>
        <w:t xml:space="preserve">      community organization</w:t>
      </w:r>
    </w:p>
    <w:p w:rsidR="007003A0" w:rsidRDefault="007003A0" w:rsidP="007003A0"/>
    <w:p w:rsidR="007003A0" w:rsidRDefault="007003A0" w:rsidP="007003A0">
      <w:r>
        <w:tab/>
        <w:t xml:space="preserve">      Association</w:t>
      </w:r>
    </w:p>
    <w:p w:rsidR="007003A0" w:rsidRDefault="007003A0" w:rsidP="007003A0"/>
    <w:p w:rsidR="007003A0" w:rsidRDefault="007003A0" w:rsidP="007003A0">
      <w:r>
        <w:lastRenderedPageBreak/>
        <w:t xml:space="preserve">6. the first major rural development </w:t>
      </w:r>
      <w:proofErr w:type="spellStart"/>
      <w:r>
        <w:t>programe</w:t>
      </w:r>
      <w:proofErr w:type="spellEnd"/>
      <w:r>
        <w:t xml:space="preserve"> in </w:t>
      </w:r>
      <w:proofErr w:type="spellStart"/>
      <w:r>
        <w:t>nigeria</w:t>
      </w:r>
      <w:proofErr w:type="spellEnd"/>
      <w:r>
        <w:t xml:space="preserve"> was launched in</w:t>
      </w:r>
    </w:p>
    <w:p w:rsidR="007003A0" w:rsidRDefault="007003A0" w:rsidP="007003A0"/>
    <w:p w:rsidR="007003A0" w:rsidRDefault="007003A0" w:rsidP="007003A0">
      <w:r>
        <w:tab/>
        <w:t>---&gt;&gt; 23651</w:t>
      </w:r>
    </w:p>
    <w:p w:rsidR="007003A0" w:rsidRDefault="007003A0" w:rsidP="007003A0"/>
    <w:p w:rsidR="007003A0" w:rsidRDefault="007003A0" w:rsidP="007003A0">
      <w:r>
        <w:tab/>
        <w:t xml:space="preserve">      22647</w:t>
      </w:r>
    </w:p>
    <w:p w:rsidR="007003A0" w:rsidRDefault="007003A0" w:rsidP="007003A0"/>
    <w:p w:rsidR="007003A0" w:rsidRDefault="007003A0" w:rsidP="007003A0">
      <w:r>
        <w:tab/>
        <w:t xml:space="preserve">      22951</w:t>
      </w:r>
    </w:p>
    <w:p w:rsidR="007003A0" w:rsidRDefault="007003A0" w:rsidP="007003A0"/>
    <w:p w:rsidR="007003A0" w:rsidRDefault="007003A0" w:rsidP="007003A0">
      <w:r>
        <w:tab/>
        <w:t xml:space="preserve">      22920</w:t>
      </w:r>
    </w:p>
    <w:p w:rsidR="007003A0" w:rsidRDefault="007003A0" w:rsidP="007003A0"/>
    <w:p w:rsidR="007003A0" w:rsidRDefault="007003A0" w:rsidP="007003A0">
      <w:r>
        <w:t xml:space="preserve">7. The value of community development that empowers people to claim their human </w:t>
      </w:r>
      <w:proofErr w:type="spellStart"/>
      <w:proofErr w:type="gramStart"/>
      <w:r>
        <w:t>rights,satisfy</w:t>
      </w:r>
      <w:proofErr w:type="spellEnd"/>
      <w:proofErr w:type="gramEnd"/>
      <w:r>
        <w:t xml:space="preserve"> their aspirations and gain greater control on the</w:t>
      </w:r>
    </w:p>
    <w:p w:rsidR="007003A0" w:rsidRDefault="007003A0" w:rsidP="007003A0"/>
    <w:p w:rsidR="007003A0" w:rsidRDefault="007003A0" w:rsidP="007003A0">
      <w:r>
        <w:tab/>
        <w:t xml:space="preserve">      involvement</w:t>
      </w:r>
    </w:p>
    <w:p w:rsidR="007003A0" w:rsidRDefault="007003A0" w:rsidP="007003A0"/>
    <w:p w:rsidR="007003A0" w:rsidRDefault="007003A0" w:rsidP="007003A0">
      <w:r>
        <w:tab/>
        <w:t xml:space="preserve">      training</w:t>
      </w:r>
    </w:p>
    <w:p w:rsidR="007003A0" w:rsidRDefault="007003A0" w:rsidP="007003A0"/>
    <w:p w:rsidR="007003A0" w:rsidRDefault="007003A0" w:rsidP="007003A0">
      <w:r>
        <w:tab/>
        <w:t xml:space="preserve">      co operation</w:t>
      </w:r>
    </w:p>
    <w:p w:rsidR="007003A0" w:rsidRDefault="007003A0" w:rsidP="007003A0"/>
    <w:p w:rsidR="007003A0" w:rsidRDefault="007003A0" w:rsidP="007003A0">
      <w:r>
        <w:tab/>
        <w:t>---&gt;&gt; social justice</w:t>
      </w:r>
    </w:p>
    <w:p w:rsidR="007003A0" w:rsidRDefault="007003A0" w:rsidP="007003A0"/>
    <w:p w:rsidR="007003A0" w:rsidRDefault="007003A0" w:rsidP="007003A0">
      <w:r>
        <w:t xml:space="preserve">8. </w:t>
      </w:r>
      <w:proofErr w:type="gramStart"/>
      <w:r>
        <w:t>defines  community</w:t>
      </w:r>
      <w:proofErr w:type="gramEnd"/>
      <w:r>
        <w:t xml:space="preserve"> organization as deliberately focused attempts to help communities achieve unity  of intent and action</w:t>
      </w:r>
    </w:p>
    <w:p w:rsidR="007003A0" w:rsidRDefault="007003A0" w:rsidP="007003A0"/>
    <w:p w:rsidR="007003A0" w:rsidRDefault="007003A0" w:rsidP="007003A0">
      <w:r>
        <w:tab/>
        <w:t xml:space="preserve">     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weil</w:t>
      </w:r>
      <w:proofErr w:type="spellEnd"/>
    </w:p>
    <w:p w:rsidR="007003A0" w:rsidRDefault="007003A0" w:rsidP="007003A0"/>
    <w:p w:rsidR="007003A0" w:rsidRDefault="007003A0" w:rsidP="007003A0">
      <w:r>
        <w:tab/>
        <w:t xml:space="preserve">---&gt;&gt; </w:t>
      </w:r>
      <w:proofErr w:type="spellStart"/>
      <w:proofErr w:type="gramStart"/>
      <w:r>
        <w:t>mc.millan</w:t>
      </w:r>
      <w:proofErr w:type="spellEnd"/>
      <w:proofErr w:type="gramEnd"/>
    </w:p>
    <w:p w:rsidR="007003A0" w:rsidRDefault="007003A0" w:rsidP="007003A0"/>
    <w:p w:rsidR="007003A0" w:rsidRDefault="007003A0" w:rsidP="007003A0">
      <w:r>
        <w:tab/>
        <w:t xml:space="preserve">      peter </w:t>
      </w:r>
      <w:proofErr w:type="spellStart"/>
      <w:r>
        <w:t>baldock</w:t>
      </w:r>
      <w:proofErr w:type="spellEnd"/>
    </w:p>
    <w:p w:rsidR="007003A0" w:rsidRDefault="007003A0" w:rsidP="007003A0"/>
    <w:p w:rsidR="007003A0" w:rsidRDefault="007003A0" w:rsidP="007003A0">
      <w:r>
        <w:tab/>
        <w:t xml:space="preserve">      Rubin and </w:t>
      </w:r>
      <w:proofErr w:type="spellStart"/>
      <w:r>
        <w:t>rubin</w:t>
      </w:r>
      <w:proofErr w:type="spellEnd"/>
    </w:p>
    <w:p w:rsidR="007003A0" w:rsidRDefault="007003A0" w:rsidP="007003A0"/>
    <w:p w:rsidR="007003A0" w:rsidRDefault="007003A0" w:rsidP="007003A0">
      <w:r>
        <w:t xml:space="preserve">9. is refer to a mechanism of doing something that includes </w:t>
      </w:r>
      <w:proofErr w:type="spellStart"/>
      <w:proofErr w:type="gramStart"/>
      <w:r>
        <w:t>mobilizing,engaging</w:t>
      </w:r>
      <w:proofErr w:type="spellEnd"/>
      <w:proofErr w:type="gramEnd"/>
      <w:r>
        <w:t xml:space="preserve"> and educating local people on common issues that are important to them</w:t>
      </w:r>
    </w:p>
    <w:p w:rsidR="007003A0" w:rsidRDefault="007003A0" w:rsidP="007003A0"/>
    <w:p w:rsidR="007003A0" w:rsidRDefault="007003A0" w:rsidP="007003A0">
      <w:r>
        <w:tab/>
        <w:t>---&gt;&gt; community development</w:t>
      </w:r>
    </w:p>
    <w:p w:rsidR="007003A0" w:rsidRDefault="007003A0" w:rsidP="007003A0"/>
    <w:p w:rsidR="007003A0" w:rsidRDefault="007003A0" w:rsidP="007003A0">
      <w:r>
        <w:tab/>
        <w:t xml:space="preserve">      community organization</w:t>
      </w:r>
    </w:p>
    <w:p w:rsidR="007003A0" w:rsidRDefault="007003A0" w:rsidP="007003A0"/>
    <w:p w:rsidR="007003A0" w:rsidRDefault="007003A0" w:rsidP="007003A0">
      <w:r>
        <w:tab/>
        <w:t xml:space="preserve">      community work</w:t>
      </w:r>
    </w:p>
    <w:p w:rsidR="007003A0" w:rsidRDefault="007003A0" w:rsidP="007003A0"/>
    <w:p w:rsidR="007003A0" w:rsidRDefault="007003A0" w:rsidP="007003A0">
      <w:r>
        <w:tab/>
        <w:t xml:space="preserve">      community Association</w:t>
      </w:r>
    </w:p>
    <w:p w:rsidR="007003A0" w:rsidRDefault="007003A0" w:rsidP="007003A0"/>
    <w:p w:rsidR="007003A0" w:rsidRDefault="007003A0" w:rsidP="007003A0">
      <w:r>
        <w:t>10. One of the following is a value of community development</w:t>
      </w:r>
    </w:p>
    <w:p w:rsidR="007003A0" w:rsidRDefault="007003A0" w:rsidP="007003A0"/>
    <w:p w:rsidR="007003A0" w:rsidRDefault="007003A0" w:rsidP="007003A0">
      <w:r>
        <w:tab/>
        <w:t xml:space="preserve">      </w:t>
      </w:r>
      <w:proofErr w:type="spellStart"/>
      <w:r>
        <w:t>behaviour</w:t>
      </w:r>
      <w:proofErr w:type="spellEnd"/>
    </w:p>
    <w:p w:rsidR="007003A0" w:rsidRDefault="007003A0" w:rsidP="007003A0"/>
    <w:p w:rsidR="007003A0" w:rsidRDefault="007003A0" w:rsidP="007003A0">
      <w:r>
        <w:tab/>
        <w:t xml:space="preserve">      education</w:t>
      </w:r>
    </w:p>
    <w:p w:rsidR="007003A0" w:rsidRDefault="007003A0" w:rsidP="007003A0"/>
    <w:p w:rsidR="007003A0" w:rsidRDefault="007003A0" w:rsidP="007003A0">
      <w:r>
        <w:tab/>
        <w:t>---&gt;&gt; training</w:t>
      </w:r>
    </w:p>
    <w:p w:rsidR="007003A0" w:rsidRDefault="007003A0" w:rsidP="007003A0"/>
    <w:p w:rsidR="007003A0" w:rsidRDefault="007003A0" w:rsidP="007003A0">
      <w:r>
        <w:tab/>
        <w:t xml:space="preserve">      </w:t>
      </w:r>
      <w:proofErr w:type="spellStart"/>
      <w:r>
        <w:t>cordinating</w:t>
      </w:r>
      <w:proofErr w:type="spellEnd"/>
    </w:p>
    <w:p w:rsidR="00490EE1" w:rsidRDefault="00000000"/>
    <w:sectPr w:rsidR="00490EE1" w:rsidSect="007003A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ECB" w:rsidRDefault="00CF3ECB" w:rsidP="007003A0">
      <w:pPr>
        <w:spacing w:after="0" w:line="240" w:lineRule="auto"/>
      </w:pPr>
      <w:r>
        <w:separator/>
      </w:r>
    </w:p>
  </w:endnote>
  <w:endnote w:type="continuationSeparator" w:id="0">
    <w:p w:rsidR="00CF3ECB" w:rsidRDefault="00CF3ECB" w:rsidP="0070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03A0" w:rsidRPr="00A521F1" w:rsidRDefault="007003A0" w:rsidP="007003A0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7003A0" w:rsidRDefault="00700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ECB" w:rsidRDefault="00CF3ECB" w:rsidP="007003A0">
      <w:pPr>
        <w:spacing w:after="0" w:line="240" w:lineRule="auto"/>
      </w:pPr>
      <w:r>
        <w:separator/>
      </w:r>
    </w:p>
  </w:footnote>
  <w:footnote w:type="continuationSeparator" w:id="0">
    <w:p w:rsidR="00CF3ECB" w:rsidRDefault="00CF3ECB" w:rsidP="0070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0"/>
    <w:rsid w:val="001577E5"/>
    <w:rsid w:val="00640341"/>
    <w:rsid w:val="006A6150"/>
    <w:rsid w:val="007003A0"/>
    <w:rsid w:val="00AB59D8"/>
    <w:rsid w:val="00C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BCBEB-EB9B-4054-8EC2-862DE08D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A0"/>
  </w:style>
  <w:style w:type="paragraph" w:styleId="Footer">
    <w:name w:val="footer"/>
    <w:basedOn w:val="Normal"/>
    <w:link w:val="FooterChar"/>
    <w:uiPriority w:val="99"/>
    <w:unhideWhenUsed/>
    <w:rsid w:val="00700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A0"/>
  </w:style>
  <w:style w:type="paragraph" w:styleId="BodyText">
    <w:name w:val="Body Text"/>
    <w:basedOn w:val="Normal"/>
    <w:link w:val="BodyTextChar"/>
    <w:uiPriority w:val="1"/>
    <w:qFormat/>
    <w:rsid w:val="007003A0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003A0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2023-06-02T01:03:00Z</dcterms:created>
  <dcterms:modified xsi:type="dcterms:W3CDTF">2023-06-02T01:04:00Z</dcterms:modified>
</cp:coreProperties>
</file>