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D98" w:rsidRDefault="00545D98" w:rsidP="00545D98">
      <w:r>
        <w:t xml:space="preserve">[KHE105] Why is Intramural sports </w:t>
      </w:r>
      <w:proofErr w:type="spellStart"/>
      <w:r>
        <w:t>necessaery</w:t>
      </w:r>
      <w:proofErr w:type="spellEnd"/>
      <w:r>
        <w:t xml:space="preserve"> in all schools</w:t>
      </w:r>
    </w:p>
    <w:p w:rsidR="00545D98" w:rsidRDefault="00545D98" w:rsidP="00545D98">
      <w:r>
        <w:t>Academic Advancement</w:t>
      </w:r>
    </w:p>
    <w:p w:rsidR="00545D98" w:rsidRDefault="00545D98" w:rsidP="00545D98"/>
    <w:p w:rsidR="00545D98" w:rsidRDefault="00545D98" w:rsidP="00545D98">
      <w:r>
        <w:t>[KHE105] Using the end of school terms to organize Intramural competitions in school can tackle problem of</w:t>
      </w:r>
    </w:p>
    <w:p w:rsidR="00545D98" w:rsidRDefault="00545D98" w:rsidP="00545D98">
      <w:r>
        <w:t>Time</w:t>
      </w:r>
    </w:p>
    <w:p w:rsidR="00545D98" w:rsidRDefault="00545D98" w:rsidP="00545D98"/>
    <w:p w:rsidR="00545D98" w:rsidRDefault="00545D98" w:rsidP="00545D98">
      <w:r>
        <w:t>[KHE105] Every student in each group is encouraged to participate in one event or more according to his</w:t>
      </w:r>
    </w:p>
    <w:p w:rsidR="00545D98" w:rsidRDefault="00545D98" w:rsidP="00545D98">
      <w:r>
        <w:t>Interest and ability</w:t>
      </w:r>
    </w:p>
    <w:p w:rsidR="00545D98" w:rsidRDefault="00545D98" w:rsidP="00545D98"/>
    <w:p w:rsidR="00545D98" w:rsidRDefault="00545D98" w:rsidP="00545D98">
      <w:r>
        <w:t>[KHE105] Leisure is considered from the perspective of</w:t>
      </w:r>
    </w:p>
    <w:p w:rsidR="00545D98" w:rsidRDefault="00545D98" w:rsidP="00545D98">
      <w:r>
        <w:t>Time, activity and state of mind</w:t>
      </w:r>
    </w:p>
    <w:p w:rsidR="00545D98" w:rsidRDefault="00545D98" w:rsidP="00545D98"/>
    <w:p w:rsidR="00545D98" w:rsidRDefault="00545D98" w:rsidP="00545D98">
      <w:r>
        <w:t>[KHE105] Recreational activities are chosen</w:t>
      </w:r>
    </w:p>
    <w:p w:rsidR="00545D98" w:rsidRDefault="00545D98" w:rsidP="00545D98">
      <w:r>
        <w:t>Voluntarily</w:t>
      </w:r>
    </w:p>
    <w:p w:rsidR="00545D98" w:rsidRDefault="00545D98" w:rsidP="00545D98"/>
    <w:p w:rsidR="00545D98" w:rsidRDefault="00545D98" w:rsidP="00545D98">
      <w:r>
        <w:t xml:space="preserve">[KHE105] Another name for school Intramural </w:t>
      </w:r>
      <w:proofErr w:type="spellStart"/>
      <w:r>
        <w:t>competitons</w:t>
      </w:r>
      <w:proofErr w:type="spellEnd"/>
      <w:r>
        <w:t xml:space="preserve"> is</w:t>
      </w:r>
    </w:p>
    <w:p w:rsidR="00545D98" w:rsidRDefault="00545D98" w:rsidP="00545D98">
      <w:r>
        <w:t>All of the above</w:t>
      </w:r>
    </w:p>
    <w:p w:rsidR="00545D98" w:rsidRDefault="00545D98" w:rsidP="00545D98"/>
    <w:p w:rsidR="00545D98" w:rsidRDefault="00545D98" w:rsidP="00545D98">
      <w:r>
        <w:t xml:space="preserve">[KHE105] The word leisure comes from a </w:t>
      </w:r>
      <w:proofErr w:type="spellStart"/>
      <w:r>
        <w:t>latin</w:t>
      </w:r>
      <w:proofErr w:type="spellEnd"/>
      <w:r>
        <w:t xml:space="preserve"> word meaning</w:t>
      </w:r>
    </w:p>
    <w:p w:rsidR="00545D98" w:rsidRDefault="00545D98" w:rsidP="00545D98">
      <w:r>
        <w:t>Free</w:t>
      </w:r>
    </w:p>
    <w:p w:rsidR="00545D98" w:rsidRDefault="00545D98" w:rsidP="00545D98"/>
    <w:p w:rsidR="00545D98" w:rsidRDefault="00545D98" w:rsidP="00545D98">
      <w:r>
        <w:t>[KHE105] For effective participation in Intramurals, the best arrangement is to organize students in groups of</w:t>
      </w:r>
    </w:p>
    <w:p w:rsidR="00545D98" w:rsidRDefault="00545D98" w:rsidP="00545D98">
      <w:r>
        <w:t>Classes, Houses or Clubs</w:t>
      </w:r>
    </w:p>
    <w:p w:rsidR="00545D98" w:rsidRDefault="00545D98" w:rsidP="00545D98"/>
    <w:p w:rsidR="00545D98" w:rsidRDefault="00545D98" w:rsidP="00545D98">
      <w:r>
        <w:t>[KHE105] Which of the following is a health benefit of participating in recreation</w:t>
      </w:r>
    </w:p>
    <w:p w:rsidR="00545D98" w:rsidRDefault="00545D98" w:rsidP="00545D98">
      <w:r>
        <w:t xml:space="preserve">Emotional </w:t>
      </w:r>
      <w:proofErr w:type="spellStart"/>
      <w:r>
        <w:t>stabilty</w:t>
      </w:r>
      <w:proofErr w:type="spellEnd"/>
    </w:p>
    <w:p w:rsidR="00545D98" w:rsidRDefault="00545D98" w:rsidP="00545D98"/>
    <w:p w:rsidR="00545D98" w:rsidRDefault="00545D98" w:rsidP="00545D98">
      <w:r>
        <w:lastRenderedPageBreak/>
        <w:t>[KHE105] To solve the problem of adequate equipment and facilities, schools are encouraged to</w:t>
      </w:r>
    </w:p>
    <w:p w:rsidR="00545D98" w:rsidRDefault="00545D98" w:rsidP="00545D98">
      <w:r>
        <w:t>Improvise</w:t>
      </w:r>
    </w:p>
    <w:p w:rsidR="00545D98" w:rsidRDefault="00545D98" w:rsidP="00545D98">
      <w:r>
        <w:t xml:space="preserve">[KHE105] Why is Intramural sports </w:t>
      </w:r>
      <w:proofErr w:type="spellStart"/>
      <w:r>
        <w:t>necessaery</w:t>
      </w:r>
      <w:proofErr w:type="spellEnd"/>
      <w:r>
        <w:t xml:space="preserve"> in all schools</w:t>
      </w:r>
    </w:p>
    <w:p w:rsidR="00545D98" w:rsidRDefault="00545D98" w:rsidP="00545D98">
      <w:r>
        <w:t>Academic Advancement</w:t>
      </w:r>
    </w:p>
    <w:p w:rsidR="00545D98" w:rsidRDefault="00545D98" w:rsidP="00545D98"/>
    <w:p w:rsidR="00545D98" w:rsidRDefault="00545D98" w:rsidP="00545D98">
      <w:r>
        <w:t>[KHE105] Using the end of school terms to organize Intramural competitions in school can tackle problem of</w:t>
      </w:r>
    </w:p>
    <w:p w:rsidR="00545D98" w:rsidRDefault="00545D98" w:rsidP="00545D98">
      <w:r>
        <w:t>Time</w:t>
      </w:r>
    </w:p>
    <w:p w:rsidR="00545D98" w:rsidRDefault="00545D98" w:rsidP="00545D98"/>
    <w:p w:rsidR="00545D98" w:rsidRDefault="00545D98" w:rsidP="00545D98">
      <w:r>
        <w:t>[KHE105] Every student in each group is encouraged to participate in one event or more according to his</w:t>
      </w:r>
    </w:p>
    <w:p w:rsidR="00545D98" w:rsidRDefault="00545D98" w:rsidP="00545D98">
      <w:r>
        <w:t>Interest and ability</w:t>
      </w:r>
    </w:p>
    <w:p w:rsidR="00545D98" w:rsidRDefault="00545D98" w:rsidP="00545D98"/>
    <w:p w:rsidR="00545D98" w:rsidRDefault="00545D98" w:rsidP="00545D98">
      <w:r>
        <w:t>[KHE105] Leisure is considered from the perspective of</w:t>
      </w:r>
    </w:p>
    <w:p w:rsidR="00545D98" w:rsidRDefault="00545D98" w:rsidP="00545D98">
      <w:r>
        <w:t>Time, activity and state of mind</w:t>
      </w:r>
    </w:p>
    <w:p w:rsidR="00545D98" w:rsidRDefault="00545D98" w:rsidP="00545D98"/>
    <w:p w:rsidR="00545D98" w:rsidRDefault="00545D98" w:rsidP="00545D98">
      <w:r>
        <w:t>[KHE105] Recreational activities are chosen</w:t>
      </w:r>
    </w:p>
    <w:p w:rsidR="00545D98" w:rsidRDefault="00545D98" w:rsidP="00545D98">
      <w:r>
        <w:t>Voluntarily</w:t>
      </w:r>
    </w:p>
    <w:p w:rsidR="00545D98" w:rsidRDefault="00545D98" w:rsidP="00545D98"/>
    <w:p w:rsidR="00545D98" w:rsidRDefault="00545D98" w:rsidP="00545D98">
      <w:r>
        <w:t xml:space="preserve">[KHE105] Another name for school Intramural </w:t>
      </w:r>
      <w:proofErr w:type="spellStart"/>
      <w:r>
        <w:t>competitons</w:t>
      </w:r>
      <w:proofErr w:type="spellEnd"/>
      <w:r>
        <w:t xml:space="preserve"> is</w:t>
      </w:r>
    </w:p>
    <w:p w:rsidR="00545D98" w:rsidRDefault="00545D98" w:rsidP="00545D98">
      <w:r>
        <w:t>All of the above</w:t>
      </w:r>
    </w:p>
    <w:p w:rsidR="00545D98" w:rsidRDefault="00545D98" w:rsidP="00545D98"/>
    <w:p w:rsidR="00545D98" w:rsidRDefault="00545D98" w:rsidP="00545D98">
      <w:r>
        <w:t xml:space="preserve">[KHE105] The word leisure comes from a </w:t>
      </w:r>
      <w:proofErr w:type="spellStart"/>
      <w:r>
        <w:t>latin</w:t>
      </w:r>
      <w:proofErr w:type="spellEnd"/>
      <w:r>
        <w:t xml:space="preserve"> word meaning</w:t>
      </w:r>
    </w:p>
    <w:p w:rsidR="00545D98" w:rsidRDefault="00545D98" w:rsidP="00545D98">
      <w:r>
        <w:t>Free</w:t>
      </w:r>
    </w:p>
    <w:p w:rsidR="00545D98" w:rsidRDefault="00545D98" w:rsidP="00545D98"/>
    <w:p w:rsidR="00545D98" w:rsidRDefault="00545D98" w:rsidP="00545D98">
      <w:r>
        <w:t>[KHE105] For effective participation in Intramurals, the best arrangement is to organize students in groups of</w:t>
      </w:r>
    </w:p>
    <w:p w:rsidR="00545D98" w:rsidRDefault="00545D98" w:rsidP="00545D98">
      <w:r>
        <w:t>Classes, Houses or Clubs</w:t>
      </w:r>
    </w:p>
    <w:p w:rsidR="00545D98" w:rsidRDefault="00545D98" w:rsidP="00545D98"/>
    <w:p w:rsidR="00545D98" w:rsidRDefault="00545D98" w:rsidP="00545D98">
      <w:r>
        <w:t>[KHE105] Which of the following is a health benefit of participating in recreation</w:t>
      </w:r>
    </w:p>
    <w:p w:rsidR="00545D98" w:rsidRDefault="00545D98" w:rsidP="00545D98">
      <w:r>
        <w:lastRenderedPageBreak/>
        <w:t xml:space="preserve">Emotional </w:t>
      </w:r>
      <w:proofErr w:type="spellStart"/>
      <w:r>
        <w:t>stabilty</w:t>
      </w:r>
      <w:proofErr w:type="spellEnd"/>
    </w:p>
    <w:p w:rsidR="00545D98" w:rsidRDefault="00545D98" w:rsidP="00545D98"/>
    <w:p w:rsidR="00545D98" w:rsidRDefault="00545D98" w:rsidP="00545D98">
      <w:r>
        <w:t>[KHE105] To solve the problem of adequate equipment and facilities, schools are encouraged to</w:t>
      </w:r>
    </w:p>
    <w:p w:rsidR="00545D98" w:rsidRDefault="00545D98" w:rsidP="00545D98">
      <w:r>
        <w:t>Improvise</w:t>
      </w:r>
    </w:p>
    <w:p w:rsidR="00490EE1" w:rsidRDefault="00000000"/>
    <w:sectPr w:rsidR="00490E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7DEA" w:rsidRDefault="00DF7DEA" w:rsidP="00545D98">
      <w:pPr>
        <w:spacing w:after="0" w:line="240" w:lineRule="auto"/>
      </w:pPr>
      <w:r>
        <w:separator/>
      </w:r>
    </w:p>
  </w:endnote>
  <w:endnote w:type="continuationSeparator" w:id="0">
    <w:p w:rsidR="00DF7DEA" w:rsidRDefault="00DF7DEA" w:rsidP="0054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D98" w:rsidRPr="00A521F1" w:rsidRDefault="00545D98" w:rsidP="00545D98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545D98" w:rsidRDefault="00545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7DEA" w:rsidRDefault="00DF7DEA" w:rsidP="00545D98">
      <w:pPr>
        <w:spacing w:after="0" w:line="240" w:lineRule="auto"/>
      </w:pPr>
      <w:r>
        <w:separator/>
      </w:r>
    </w:p>
  </w:footnote>
  <w:footnote w:type="continuationSeparator" w:id="0">
    <w:p w:rsidR="00DF7DEA" w:rsidRDefault="00DF7DEA" w:rsidP="00545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98"/>
    <w:rsid w:val="001577E5"/>
    <w:rsid w:val="00545D98"/>
    <w:rsid w:val="00640341"/>
    <w:rsid w:val="006A6150"/>
    <w:rsid w:val="00AB59D8"/>
    <w:rsid w:val="00D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31104-DEF5-4B25-B3EE-DBB1C171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D98"/>
  </w:style>
  <w:style w:type="paragraph" w:styleId="Footer">
    <w:name w:val="footer"/>
    <w:basedOn w:val="Normal"/>
    <w:link w:val="FooterChar"/>
    <w:uiPriority w:val="99"/>
    <w:unhideWhenUsed/>
    <w:rsid w:val="0054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D98"/>
  </w:style>
  <w:style w:type="paragraph" w:styleId="BodyText">
    <w:name w:val="Body Text"/>
    <w:basedOn w:val="Normal"/>
    <w:link w:val="BodyTextChar"/>
    <w:uiPriority w:val="1"/>
    <w:qFormat/>
    <w:rsid w:val="00545D98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45D98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2023-06-02T00:49:00Z</dcterms:created>
  <dcterms:modified xsi:type="dcterms:W3CDTF">2023-06-02T00:49:00Z</dcterms:modified>
</cp:coreProperties>
</file>