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50F" w:rsidRDefault="0031250F" w:rsidP="0031250F">
      <w:r>
        <w:t>[KHE108] One of the following is not a type of bone in the body</w:t>
      </w:r>
    </w:p>
    <w:p w:rsidR="0031250F" w:rsidRDefault="0031250F" w:rsidP="0031250F">
      <w:r>
        <w:t>Regular</w:t>
      </w:r>
    </w:p>
    <w:p w:rsidR="0031250F" w:rsidRDefault="0031250F" w:rsidP="0031250F"/>
    <w:p w:rsidR="0031250F" w:rsidRDefault="0031250F" w:rsidP="0031250F">
      <w:r>
        <w:t>[KHE108] One of the following is not an issue in videography for qualitative analysis</w:t>
      </w:r>
    </w:p>
    <w:p w:rsidR="0031250F" w:rsidRDefault="0031250F" w:rsidP="0031250F">
      <w:r>
        <w:t>Cost of production</w:t>
      </w:r>
    </w:p>
    <w:p w:rsidR="0031250F" w:rsidRDefault="0031250F" w:rsidP="0031250F"/>
    <w:p w:rsidR="0031250F" w:rsidRDefault="0031250F" w:rsidP="0031250F">
      <w:r>
        <w:t>[KHE108] The quantitative method of analysis is otherwise known as</w:t>
      </w:r>
    </w:p>
    <w:p w:rsidR="0031250F" w:rsidRDefault="0031250F" w:rsidP="0031250F">
      <w:r>
        <w:t>Objective technique in biochemical analysis</w:t>
      </w:r>
    </w:p>
    <w:p w:rsidR="0031250F" w:rsidRDefault="0031250F" w:rsidP="0031250F"/>
    <w:p w:rsidR="0031250F" w:rsidRDefault="0031250F" w:rsidP="0031250F">
      <w:r>
        <w:t xml:space="preserve">[KHE108] The steps in planning by a researcher in qualitative analysis described by Adrian and </w:t>
      </w:r>
      <w:proofErr w:type="gramStart"/>
      <w:r>
        <w:t>Cooper(</w:t>
      </w:r>
      <w:proofErr w:type="gramEnd"/>
      <w:r>
        <w:t>2005) include the following except</w:t>
      </w:r>
    </w:p>
    <w:p w:rsidR="0031250F" w:rsidRDefault="0031250F" w:rsidP="0031250F">
      <w:r>
        <w:t>View from only one perspective</w:t>
      </w:r>
    </w:p>
    <w:p w:rsidR="0031250F" w:rsidRDefault="0031250F" w:rsidP="0031250F"/>
    <w:p w:rsidR="0031250F" w:rsidRDefault="0031250F" w:rsidP="0031250F">
      <w:r>
        <w:t>[KHE108] All but one of the following are functions of the appendicular skeleton</w:t>
      </w:r>
    </w:p>
    <w:p w:rsidR="0031250F" w:rsidRDefault="0031250F" w:rsidP="0031250F">
      <w:r>
        <w:t>Blood cell degradation</w:t>
      </w:r>
    </w:p>
    <w:p w:rsidR="0031250F" w:rsidRDefault="0031250F" w:rsidP="0031250F"/>
    <w:p w:rsidR="0031250F" w:rsidRDefault="0031250F" w:rsidP="0031250F">
      <w:r>
        <w:t>[KHE108] Development of an observation plan include the following except</w:t>
      </w:r>
    </w:p>
    <w:p w:rsidR="0031250F" w:rsidRDefault="0031250F" w:rsidP="0031250F">
      <w:r>
        <w:t>Revolution</w:t>
      </w:r>
    </w:p>
    <w:p w:rsidR="0031250F" w:rsidRDefault="0031250F" w:rsidP="0031250F"/>
    <w:p w:rsidR="0031250F" w:rsidRDefault="0031250F" w:rsidP="0031250F">
      <w:r>
        <w:t>[KHE108] The largest bone in the human body is</w:t>
      </w:r>
    </w:p>
    <w:p w:rsidR="0031250F" w:rsidRDefault="0031250F" w:rsidP="0031250F">
      <w:r>
        <w:t>Femur</w:t>
      </w:r>
    </w:p>
    <w:p w:rsidR="0031250F" w:rsidRDefault="0031250F" w:rsidP="0031250F"/>
    <w:p w:rsidR="0031250F" w:rsidRDefault="0031250F" w:rsidP="0031250F">
      <w:r>
        <w:t>[KHE108] One of the following is a step in the quantitative analysis of kinematics</w:t>
      </w:r>
    </w:p>
    <w:p w:rsidR="0031250F" w:rsidRDefault="0031250F" w:rsidP="0031250F">
      <w:r>
        <w:t>Pre-Observation stage</w:t>
      </w:r>
    </w:p>
    <w:p w:rsidR="0031250F" w:rsidRDefault="0031250F" w:rsidP="0031250F"/>
    <w:p w:rsidR="0031250F" w:rsidRDefault="0031250F" w:rsidP="0031250F">
      <w:r>
        <w:t>[KHE108] The human body consists of ___ types of bones</w:t>
      </w:r>
    </w:p>
    <w:p w:rsidR="0031250F" w:rsidRDefault="0031250F" w:rsidP="0031250F">
      <w:r>
        <w:t>5</w:t>
      </w:r>
    </w:p>
    <w:p w:rsidR="0031250F" w:rsidRDefault="0031250F" w:rsidP="0031250F"/>
    <w:p w:rsidR="0031250F" w:rsidRDefault="0031250F" w:rsidP="0031250F">
      <w:r>
        <w:t>[KHE108] Analysis of stages of jumping involves ____ phases</w:t>
      </w:r>
    </w:p>
    <w:p w:rsidR="0031250F" w:rsidRDefault="0031250F" w:rsidP="0031250F">
      <w:r>
        <w:lastRenderedPageBreak/>
        <w:t>3</w:t>
      </w:r>
    </w:p>
    <w:p w:rsidR="0031250F" w:rsidRDefault="0031250F" w:rsidP="0031250F">
      <w:r>
        <w:t>[KHE108] One of the following is not a type of bone in the body</w:t>
      </w:r>
    </w:p>
    <w:p w:rsidR="0031250F" w:rsidRDefault="0031250F" w:rsidP="0031250F">
      <w:r>
        <w:t>Regular</w:t>
      </w:r>
    </w:p>
    <w:p w:rsidR="0031250F" w:rsidRDefault="0031250F" w:rsidP="0031250F"/>
    <w:p w:rsidR="0031250F" w:rsidRDefault="0031250F" w:rsidP="0031250F">
      <w:r>
        <w:t>[KHE108] One of the following is not an issue in videography for qualitative analysis</w:t>
      </w:r>
    </w:p>
    <w:p w:rsidR="0031250F" w:rsidRDefault="0031250F" w:rsidP="0031250F">
      <w:r>
        <w:t>Cost of production</w:t>
      </w:r>
    </w:p>
    <w:p w:rsidR="0031250F" w:rsidRDefault="0031250F" w:rsidP="0031250F"/>
    <w:p w:rsidR="0031250F" w:rsidRDefault="0031250F" w:rsidP="0031250F">
      <w:r>
        <w:t>[KHE108] The quantitative method of analysis is otherwise known as</w:t>
      </w:r>
    </w:p>
    <w:p w:rsidR="0031250F" w:rsidRDefault="0031250F" w:rsidP="0031250F">
      <w:r>
        <w:t>Objective technique in biochemical analysis</w:t>
      </w:r>
    </w:p>
    <w:p w:rsidR="0031250F" w:rsidRDefault="0031250F" w:rsidP="0031250F"/>
    <w:p w:rsidR="0031250F" w:rsidRDefault="0031250F" w:rsidP="0031250F">
      <w:r>
        <w:t xml:space="preserve">[KHE108] The steps in planning by a researcher in qualitative analysis described by Adrian and </w:t>
      </w:r>
      <w:proofErr w:type="gramStart"/>
      <w:r>
        <w:t>Cooper(</w:t>
      </w:r>
      <w:proofErr w:type="gramEnd"/>
      <w:r>
        <w:t>2005) include the following except</w:t>
      </w:r>
    </w:p>
    <w:p w:rsidR="0031250F" w:rsidRDefault="0031250F" w:rsidP="0031250F">
      <w:r>
        <w:t>View from only one perspective</w:t>
      </w:r>
    </w:p>
    <w:p w:rsidR="0031250F" w:rsidRDefault="0031250F" w:rsidP="0031250F"/>
    <w:p w:rsidR="0031250F" w:rsidRDefault="0031250F" w:rsidP="0031250F">
      <w:r>
        <w:t>[KHE108] All but one of the following are functions of the appendicular skeleton</w:t>
      </w:r>
    </w:p>
    <w:p w:rsidR="0031250F" w:rsidRDefault="0031250F" w:rsidP="0031250F">
      <w:r>
        <w:t>Blood cell degradation</w:t>
      </w:r>
    </w:p>
    <w:p w:rsidR="0031250F" w:rsidRDefault="0031250F" w:rsidP="0031250F"/>
    <w:p w:rsidR="0031250F" w:rsidRDefault="0031250F" w:rsidP="0031250F">
      <w:r>
        <w:t>[KHE108] Development of an observation plan include the following except</w:t>
      </w:r>
    </w:p>
    <w:p w:rsidR="0031250F" w:rsidRDefault="0031250F" w:rsidP="0031250F">
      <w:r>
        <w:t>Revolution</w:t>
      </w:r>
    </w:p>
    <w:p w:rsidR="0031250F" w:rsidRDefault="0031250F" w:rsidP="0031250F"/>
    <w:p w:rsidR="0031250F" w:rsidRDefault="0031250F" w:rsidP="0031250F">
      <w:r>
        <w:t>[KHE108] The largest bone in the human body is</w:t>
      </w:r>
    </w:p>
    <w:p w:rsidR="0031250F" w:rsidRDefault="0031250F" w:rsidP="0031250F">
      <w:r>
        <w:t>Femur</w:t>
      </w:r>
    </w:p>
    <w:p w:rsidR="0031250F" w:rsidRDefault="0031250F" w:rsidP="0031250F"/>
    <w:p w:rsidR="0031250F" w:rsidRDefault="0031250F" w:rsidP="0031250F">
      <w:r>
        <w:t>[KHE108] One of the following is a step in the quantitative analysis of kinematics</w:t>
      </w:r>
    </w:p>
    <w:p w:rsidR="0031250F" w:rsidRDefault="0031250F" w:rsidP="0031250F">
      <w:r>
        <w:t>Pre-Observation stage</w:t>
      </w:r>
    </w:p>
    <w:p w:rsidR="0031250F" w:rsidRDefault="0031250F" w:rsidP="0031250F"/>
    <w:p w:rsidR="0031250F" w:rsidRDefault="0031250F" w:rsidP="0031250F">
      <w:r>
        <w:t>[KHE108] The human body consists of ___ types of bones</w:t>
      </w:r>
    </w:p>
    <w:p w:rsidR="0031250F" w:rsidRDefault="0031250F" w:rsidP="0031250F">
      <w:r>
        <w:t>5</w:t>
      </w:r>
    </w:p>
    <w:p w:rsidR="0031250F" w:rsidRDefault="0031250F" w:rsidP="0031250F"/>
    <w:p w:rsidR="0031250F" w:rsidRDefault="0031250F" w:rsidP="0031250F">
      <w:r>
        <w:lastRenderedPageBreak/>
        <w:t>[KHE108] Analysis of stages of jumping involves ____ phases</w:t>
      </w:r>
    </w:p>
    <w:p w:rsidR="0031250F" w:rsidRDefault="0031250F" w:rsidP="0031250F">
      <w:r>
        <w:t>3</w:t>
      </w:r>
    </w:p>
    <w:p w:rsidR="00490EE1" w:rsidRDefault="00000000"/>
    <w:sectPr w:rsidR="00490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591" w:rsidRDefault="00EF3591" w:rsidP="0031250F">
      <w:pPr>
        <w:spacing w:after="0" w:line="240" w:lineRule="auto"/>
      </w:pPr>
      <w:r>
        <w:separator/>
      </w:r>
    </w:p>
  </w:endnote>
  <w:endnote w:type="continuationSeparator" w:id="0">
    <w:p w:rsidR="00EF3591" w:rsidRDefault="00EF3591" w:rsidP="0031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50F" w:rsidRPr="00A521F1" w:rsidRDefault="0031250F" w:rsidP="0031250F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31250F" w:rsidRDefault="0031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591" w:rsidRDefault="00EF3591" w:rsidP="0031250F">
      <w:pPr>
        <w:spacing w:after="0" w:line="240" w:lineRule="auto"/>
      </w:pPr>
      <w:r>
        <w:separator/>
      </w:r>
    </w:p>
  </w:footnote>
  <w:footnote w:type="continuationSeparator" w:id="0">
    <w:p w:rsidR="00EF3591" w:rsidRDefault="00EF3591" w:rsidP="00312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0F"/>
    <w:rsid w:val="001577E5"/>
    <w:rsid w:val="0031250F"/>
    <w:rsid w:val="00640341"/>
    <w:rsid w:val="006A6150"/>
    <w:rsid w:val="00AB59D8"/>
    <w:rsid w:val="00E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2D987-EF7F-4A50-9AD5-E1867A01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0F"/>
  </w:style>
  <w:style w:type="paragraph" w:styleId="Footer">
    <w:name w:val="footer"/>
    <w:basedOn w:val="Normal"/>
    <w:link w:val="FooterChar"/>
    <w:uiPriority w:val="99"/>
    <w:unhideWhenUsed/>
    <w:rsid w:val="0031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0F"/>
  </w:style>
  <w:style w:type="paragraph" w:styleId="BodyText">
    <w:name w:val="Body Text"/>
    <w:basedOn w:val="Normal"/>
    <w:link w:val="BodyTextChar"/>
    <w:uiPriority w:val="1"/>
    <w:qFormat/>
    <w:rsid w:val="0031250F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1250F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2023-06-03T10:16:00Z</dcterms:created>
  <dcterms:modified xsi:type="dcterms:W3CDTF">2023-06-03T10:17:00Z</dcterms:modified>
</cp:coreProperties>
</file>