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775" w:rsidRDefault="009B1775" w:rsidP="009B1775">
      <w:r>
        <w:t>[KHE110] Social ------- comprises of a core group with the philosophy that is different from of liberal individualism</w:t>
      </w:r>
    </w:p>
    <w:p w:rsidR="009B1775" w:rsidRDefault="009B1775" w:rsidP="009B1775">
      <w:proofErr w:type="spellStart"/>
      <w:r>
        <w:t>communitarianisms</w:t>
      </w:r>
      <w:proofErr w:type="spellEnd"/>
    </w:p>
    <w:p w:rsidR="009B1775" w:rsidRDefault="009B1775" w:rsidP="009B1775"/>
    <w:p w:rsidR="009B1775" w:rsidRDefault="009B1775" w:rsidP="009B1775">
      <w:r>
        <w:t>[KHE110] Personal ------- factors such as self-esteem and personality</w:t>
      </w:r>
    </w:p>
    <w:p w:rsidR="009B1775" w:rsidRDefault="009B1775" w:rsidP="009B1775">
      <w:r>
        <w:t>protective</w:t>
      </w:r>
    </w:p>
    <w:p w:rsidR="009B1775" w:rsidRDefault="009B1775" w:rsidP="009B1775"/>
    <w:p w:rsidR="009B1775" w:rsidRDefault="009B1775" w:rsidP="009B1775">
      <w:r>
        <w:t xml:space="preserve">[KHE110] Sports communities are </w:t>
      </w:r>
      <w:proofErr w:type="spellStart"/>
      <w:r>
        <w:t>characterised</w:t>
      </w:r>
      <w:proofErr w:type="spellEnd"/>
      <w:r>
        <w:t xml:space="preserve"> by close-knit --- and sport helps to build social networks</w:t>
      </w:r>
    </w:p>
    <w:p w:rsidR="009B1775" w:rsidRDefault="009B1775" w:rsidP="009B1775">
      <w:r>
        <w:t>bonds</w:t>
      </w:r>
    </w:p>
    <w:p w:rsidR="009B1775" w:rsidRDefault="009B1775" w:rsidP="009B1775"/>
    <w:p w:rsidR="009B1775" w:rsidRDefault="009B1775" w:rsidP="009B1775">
      <w:r>
        <w:t xml:space="preserve">[KHE110] The ------- relationship </w:t>
      </w:r>
      <w:proofErr w:type="gramStart"/>
      <w:r>
        <w:t>implies  type</w:t>
      </w:r>
      <w:proofErr w:type="gramEnd"/>
      <w:r>
        <w:t>, intensity, duration and frequency (dosage) of activity impacts on the level of achieved health benefits</w:t>
      </w:r>
    </w:p>
    <w:p w:rsidR="009B1775" w:rsidRDefault="009B1775" w:rsidP="009B1775">
      <w:r>
        <w:t>Dose-response</w:t>
      </w:r>
    </w:p>
    <w:p w:rsidR="009B1775" w:rsidRDefault="009B1775" w:rsidP="009B1775"/>
    <w:p w:rsidR="009B1775" w:rsidRDefault="009B1775" w:rsidP="009B1775">
      <w:r>
        <w:t xml:space="preserve">[KHE110] Social </w:t>
      </w:r>
      <w:proofErr w:type="spellStart"/>
      <w:r>
        <w:t>protectivefactors</w:t>
      </w:r>
      <w:proofErr w:type="spellEnd"/>
      <w:r>
        <w:t xml:space="preserve"> include external support from school and -------</w:t>
      </w:r>
    </w:p>
    <w:p w:rsidR="009B1775" w:rsidRDefault="009B1775" w:rsidP="009B1775">
      <w:r>
        <w:t>community</w:t>
      </w:r>
    </w:p>
    <w:p w:rsidR="009B1775" w:rsidRDefault="009B1775" w:rsidP="009B1775"/>
    <w:p w:rsidR="009B1775" w:rsidRDefault="009B1775" w:rsidP="009B1775">
      <w:r>
        <w:t xml:space="preserve">[KHE110] </w:t>
      </w:r>
      <w:proofErr w:type="gramStart"/>
      <w:r>
        <w:t>The  -------</w:t>
      </w:r>
      <w:proofErr w:type="gramEnd"/>
      <w:r>
        <w:t xml:space="preserve"> is an activities involving physical exertion and skill in which an individual or team compete against another or others for entertainment</w:t>
      </w:r>
    </w:p>
    <w:p w:rsidR="009B1775" w:rsidRDefault="009B1775" w:rsidP="009B1775">
      <w:r>
        <w:t>sports</w:t>
      </w:r>
    </w:p>
    <w:p w:rsidR="009B1775" w:rsidRDefault="009B1775" w:rsidP="009B1775"/>
    <w:p w:rsidR="009B1775" w:rsidRDefault="009B1775" w:rsidP="009B1775">
      <w:r>
        <w:t xml:space="preserve">[KHE110] sport and physical </w:t>
      </w:r>
      <w:proofErr w:type="gramStart"/>
      <w:r>
        <w:t>activity  reduces</w:t>
      </w:r>
      <w:proofErr w:type="gramEnd"/>
      <w:r>
        <w:t xml:space="preserve"> crime by providing accessible, appropriate -------- in a supportive  social</w:t>
      </w:r>
    </w:p>
    <w:p w:rsidR="009B1775" w:rsidRDefault="009B1775" w:rsidP="009B1775">
      <w:r>
        <w:t>activities</w:t>
      </w:r>
    </w:p>
    <w:p w:rsidR="009B1775" w:rsidRDefault="009B1775" w:rsidP="009B1775"/>
    <w:p w:rsidR="009B1775" w:rsidRDefault="009B1775" w:rsidP="009B1775">
      <w:r>
        <w:t>[KHE110] The ----- provides the strongest evidence of social impact from engagement with sport and exercise</w:t>
      </w:r>
    </w:p>
    <w:p w:rsidR="009B1775" w:rsidRDefault="009B1775" w:rsidP="009B1775">
      <w:r>
        <w:t>Health</w:t>
      </w:r>
    </w:p>
    <w:p w:rsidR="009B1775" w:rsidRDefault="009B1775" w:rsidP="009B1775"/>
    <w:p w:rsidR="009B1775" w:rsidRDefault="009B1775" w:rsidP="009B1775">
      <w:r>
        <w:t xml:space="preserve">[KHE110] </w:t>
      </w:r>
      <w:proofErr w:type="spellStart"/>
      <w:r>
        <w:t>Organised</w:t>
      </w:r>
      <w:proofErr w:type="spellEnd"/>
      <w:r>
        <w:t xml:space="preserve"> sport and </w:t>
      </w:r>
      <w:proofErr w:type="gramStart"/>
      <w:r>
        <w:t>exercise  tackle</w:t>
      </w:r>
      <w:proofErr w:type="gramEnd"/>
      <w:r>
        <w:t xml:space="preserve"> feelings of social ---------- , a factor in poor mental health</w:t>
      </w:r>
    </w:p>
    <w:p w:rsidR="009B1775" w:rsidRDefault="009B1775" w:rsidP="009B1775">
      <w:r>
        <w:lastRenderedPageBreak/>
        <w:t>isolation</w:t>
      </w:r>
    </w:p>
    <w:p w:rsidR="009B1775" w:rsidRDefault="009B1775" w:rsidP="009B1775"/>
    <w:p w:rsidR="009B1775" w:rsidRDefault="009B1775" w:rsidP="009B1775">
      <w:r>
        <w:t xml:space="preserve">[KHE110] Health </w:t>
      </w:r>
      <w:proofErr w:type="spellStart"/>
      <w:r>
        <w:t>benfits</w:t>
      </w:r>
      <w:proofErr w:type="spellEnd"/>
      <w:r>
        <w:t xml:space="preserve"> of sports via ------ mechanisms </w:t>
      </w:r>
      <w:proofErr w:type="gramStart"/>
      <w:r>
        <w:t>reduces</w:t>
      </w:r>
      <w:proofErr w:type="gramEnd"/>
      <w:r>
        <w:t xml:space="preserve"> stress hormones, improve psychological wellbeing</w:t>
      </w:r>
    </w:p>
    <w:p w:rsidR="009B1775" w:rsidRDefault="009B1775" w:rsidP="009B1775">
      <w:r>
        <w:t>physiological</w:t>
      </w:r>
    </w:p>
    <w:p w:rsidR="009B1775" w:rsidRDefault="009B1775" w:rsidP="009B1775">
      <w:r>
        <w:t>[KHE110] Social ------- comprises of a core group with the philosophy that is different from of liberal individualism</w:t>
      </w:r>
    </w:p>
    <w:p w:rsidR="009B1775" w:rsidRDefault="009B1775" w:rsidP="009B1775">
      <w:proofErr w:type="spellStart"/>
      <w:r>
        <w:t>communitarianisms</w:t>
      </w:r>
      <w:proofErr w:type="spellEnd"/>
    </w:p>
    <w:p w:rsidR="009B1775" w:rsidRDefault="009B1775" w:rsidP="009B1775"/>
    <w:p w:rsidR="009B1775" w:rsidRDefault="009B1775" w:rsidP="009B1775">
      <w:r>
        <w:t>[KHE110] Personal ------- factors such as self-esteem and personality</w:t>
      </w:r>
    </w:p>
    <w:p w:rsidR="009B1775" w:rsidRDefault="009B1775" w:rsidP="009B1775">
      <w:r>
        <w:t>protective</w:t>
      </w:r>
    </w:p>
    <w:p w:rsidR="009B1775" w:rsidRDefault="009B1775" w:rsidP="009B1775"/>
    <w:p w:rsidR="009B1775" w:rsidRDefault="009B1775" w:rsidP="009B1775">
      <w:r>
        <w:t xml:space="preserve">[KHE110] Sports communities are </w:t>
      </w:r>
      <w:proofErr w:type="spellStart"/>
      <w:r>
        <w:t>characterised</w:t>
      </w:r>
      <w:proofErr w:type="spellEnd"/>
      <w:r>
        <w:t xml:space="preserve"> by close-knit --- and sport helps to build social networks</w:t>
      </w:r>
    </w:p>
    <w:p w:rsidR="009B1775" w:rsidRDefault="009B1775" w:rsidP="009B1775">
      <w:r>
        <w:t>bonds</w:t>
      </w:r>
    </w:p>
    <w:p w:rsidR="009B1775" w:rsidRDefault="009B1775" w:rsidP="009B1775"/>
    <w:p w:rsidR="009B1775" w:rsidRDefault="009B1775" w:rsidP="009B1775">
      <w:r>
        <w:t xml:space="preserve">[KHE110] The ------- relationship </w:t>
      </w:r>
      <w:proofErr w:type="gramStart"/>
      <w:r>
        <w:t>implies  type</w:t>
      </w:r>
      <w:proofErr w:type="gramEnd"/>
      <w:r>
        <w:t>, intensity, duration and frequency (dosage) of activity impacts on the level of achieved health benefits</w:t>
      </w:r>
    </w:p>
    <w:p w:rsidR="009B1775" w:rsidRDefault="009B1775" w:rsidP="009B1775">
      <w:r>
        <w:t>Dose-response</w:t>
      </w:r>
    </w:p>
    <w:p w:rsidR="009B1775" w:rsidRDefault="009B1775" w:rsidP="009B1775"/>
    <w:p w:rsidR="009B1775" w:rsidRDefault="009B1775" w:rsidP="009B1775">
      <w:r>
        <w:t xml:space="preserve">[KHE110] Social </w:t>
      </w:r>
      <w:proofErr w:type="spellStart"/>
      <w:r>
        <w:t>protectivefactors</w:t>
      </w:r>
      <w:proofErr w:type="spellEnd"/>
      <w:r>
        <w:t xml:space="preserve"> include external support from school and -------</w:t>
      </w:r>
    </w:p>
    <w:p w:rsidR="009B1775" w:rsidRDefault="009B1775" w:rsidP="009B1775">
      <w:r>
        <w:t>community</w:t>
      </w:r>
    </w:p>
    <w:p w:rsidR="009B1775" w:rsidRDefault="009B1775" w:rsidP="009B1775"/>
    <w:p w:rsidR="009B1775" w:rsidRDefault="009B1775" w:rsidP="009B1775">
      <w:r>
        <w:t xml:space="preserve">[KHE110] </w:t>
      </w:r>
      <w:proofErr w:type="gramStart"/>
      <w:r>
        <w:t>The  -------</w:t>
      </w:r>
      <w:proofErr w:type="gramEnd"/>
      <w:r>
        <w:t xml:space="preserve"> is an activities involving physical exertion and skill in which an individual or team compete against another or others for entertainment</w:t>
      </w:r>
    </w:p>
    <w:p w:rsidR="009B1775" w:rsidRDefault="009B1775" w:rsidP="009B1775">
      <w:r>
        <w:t>sports</w:t>
      </w:r>
    </w:p>
    <w:p w:rsidR="009B1775" w:rsidRDefault="009B1775" w:rsidP="009B1775"/>
    <w:p w:rsidR="009B1775" w:rsidRDefault="009B1775" w:rsidP="009B1775">
      <w:r>
        <w:t xml:space="preserve">[KHE110] sport and physical </w:t>
      </w:r>
      <w:proofErr w:type="gramStart"/>
      <w:r>
        <w:t>activity  reduces</w:t>
      </w:r>
      <w:proofErr w:type="gramEnd"/>
      <w:r>
        <w:t xml:space="preserve"> crime by providing accessible, appropriate -------- in a supportive  social</w:t>
      </w:r>
    </w:p>
    <w:p w:rsidR="009B1775" w:rsidRDefault="009B1775" w:rsidP="009B1775">
      <w:r>
        <w:t>activities</w:t>
      </w:r>
    </w:p>
    <w:p w:rsidR="009B1775" w:rsidRDefault="009B1775" w:rsidP="009B1775"/>
    <w:p w:rsidR="009B1775" w:rsidRDefault="009B1775" w:rsidP="009B1775">
      <w:r>
        <w:lastRenderedPageBreak/>
        <w:t>[KHE110] The ----- provides the strongest evidence of social impact from engagement with sport and exercise</w:t>
      </w:r>
    </w:p>
    <w:p w:rsidR="009B1775" w:rsidRDefault="009B1775" w:rsidP="009B1775">
      <w:r>
        <w:t>Health</w:t>
      </w:r>
    </w:p>
    <w:p w:rsidR="009B1775" w:rsidRDefault="009B1775" w:rsidP="009B1775"/>
    <w:p w:rsidR="009B1775" w:rsidRDefault="009B1775" w:rsidP="009B1775">
      <w:r>
        <w:t xml:space="preserve">[KHE110] </w:t>
      </w:r>
      <w:proofErr w:type="spellStart"/>
      <w:r>
        <w:t>Organised</w:t>
      </w:r>
      <w:proofErr w:type="spellEnd"/>
      <w:r>
        <w:t xml:space="preserve"> sport and </w:t>
      </w:r>
      <w:proofErr w:type="gramStart"/>
      <w:r>
        <w:t>exercise  tackle</w:t>
      </w:r>
      <w:proofErr w:type="gramEnd"/>
      <w:r>
        <w:t xml:space="preserve"> feelings of social ---------- , a factor in poor mental health</w:t>
      </w:r>
    </w:p>
    <w:p w:rsidR="009B1775" w:rsidRDefault="009B1775" w:rsidP="009B1775">
      <w:r>
        <w:t>isolation</w:t>
      </w:r>
    </w:p>
    <w:p w:rsidR="009B1775" w:rsidRDefault="009B1775" w:rsidP="009B1775"/>
    <w:p w:rsidR="009B1775" w:rsidRDefault="009B1775" w:rsidP="009B1775">
      <w:r>
        <w:t xml:space="preserve">[KHE110] Health </w:t>
      </w:r>
      <w:proofErr w:type="spellStart"/>
      <w:r>
        <w:t>benfits</w:t>
      </w:r>
      <w:proofErr w:type="spellEnd"/>
      <w:r>
        <w:t xml:space="preserve"> of sports via ------ mechanisms </w:t>
      </w:r>
      <w:proofErr w:type="gramStart"/>
      <w:r>
        <w:t>reduces</w:t>
      </w:r>
      <w:proofErr w:type="gramEnd"/>
      <w:r>
        <w:t xml:space="preserve"> stress hormones, improve psychological wellbeing</w:t>
      </w:r>
    </w:p>
    <w:p w:rsidR="009B1775" w:rsidRDefault="009B1775" w:rsidP="009B1775">
      <w:r>
        <w:t>physiological</w:t>
      </w:r>
    </w:p>
    <w:p w:rsidR="00490EE1" w:rsidRDefault="00000000"/>
    <w:sectPr w:rsidR="00490EE1" w:rsidSect="009B1775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29D" w:rsidRDefault="00EC629D" w:rsidP="009B1775">
      <w:pPr>
        <w:spacing w:after="0" w:line="240" w:lineRule="auto"/>
      </w:pPr>
      <w:r>
        <w:separator/>
      </w:r>
    </w:p>
  </w:endnote>
  <w:endnote w:type="continuationSeparator" w:id="0">
    <w:p w:rsidR="00EC629D" w:rsidRDefault="00EC629D" w:rsidP="009B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775" w:rsidRPr="00A521F1" w:rsidRDefault="009B1775" w:rsidP="009B1775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9B1775" w:rsidRDefault="009B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29D" w:rsidRDefault="00EC629D" w:rsidP="009B1775">
      <w:pPr>
        <w:spacing w:after="0" w:line="240" w:lineRule="auto"/>
      </w:pPr>
      <w:r>
        <w:separator/>
      </w:r>
    </w:p>
  </w:footnote>
  <w:footnote w:type="continuationSeparator" w:id="0">
    <w:p w:rsidR="00EC629D" w:rsidRDefault="00EC629D" w:rsidP="009B1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75"/>
    <w:rsid w:val="001577E5"/>
    <w:rsid w:val="00640341"/>
    <w:rsid w:val="006A6150"/>
    <w:rsid w:val="009B1775"/>
    <w:rsid w:val="00AB59D8"/>
    <w:rsid w:val="00E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09FC5-711C-4ED6-A2F1-28AF8C67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75"/>
  </w:style>
  <w:style w:type="paragraph" w:styleId="Footer">
    <w:name w:val="footer"/>
    <w:basedOn w:val="Normal"/>
    <w:link w:val="FooterChar"/>
    <w:uiPriority w:val="99"/>
    <w:unhideWhenUsed/>
    <w:rsid w:val="009B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75"/>
  </w:style>
  <w:style w:type="paragraph" w:styleId="BodyText">
    <w:name w:val="Body Text"/>
    <w:basedOn w:val="Normal"/>
    <w:link w:val="BodyTextChar"/>
    <w:uiPriority w:val="1"/>
    <w:qFormat/>
    <w:rsid w:val="009B1775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B1775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2023-06-04T06:48:00Z</dcterms:created>
  <dcterms:modified xsi:type="dcterms:W3CDTF">2023-06-04T06:49:00Z</dcterms:modified>
</cp:coreProperties>
</file>