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B934" w14:textId="77777777" w:rsidR="000C7673" w:rsidRDefault="000C7673" w:rsidP="000C7673">
      <w:r>
        <w:t>[LIS211] Which of the following best describes critical thinking?</w:t>
      </w:r>
    </w:p>
    <w:p w14:paraId="4C7DCABE" w14:textId="77777777" w:rsidR="000C7673" w:rsidRDefault="000C7673" w:rsidP="000C7673">
      <w:r>
        <w:t xml:space="preserve">The mechanism that weeds out problems and replaces them with fruitful </w:t>
      </w:r>
      <w:proofErr w:type="spellStart"/>
      <w:r>
        <w:t>endeavours</w:t>
      </w:r>
      <w:proofErr w:type="spellEnd"/>
    </w:p>
    <w:p w14:paraId="10D7C679" w14:textId="77777777" w:rsidR="000C7673" w:rsidRDefault="000C7673" w:rsidP="000C7673"/>
    <w:p w14:paraId="40E5D591" w14:textId="77777777" w:rsidR="000C7673" w:rsidRDefault="000C7673" w:rsidP="000C7673">
      <w:r>
        <w:t>[LIS211] Which of the options below best describes a step to effective learning?</w:t>
      </w:r>
    </w:p>
    <w:p w14:paraId="4C3EEBB3" w14:textId="77777777" w:rsidR="000C7673" w:rsidRDefault="000C7673" w:rsidP="000C7673">
      <w:r>
        <w:t>Creating and developing a learning journal</w:t>
      </w:r>
    </w:p>
    <w:p w14:paraId="24E50B92" w14:textId="77777777" w:rsidR="000C7673" w:rsidRDefault="000C7673" w:rsidP="000C7673"/>
    <w:p w14:paraId="01F995D7" w14:textId="77777777" w:rsidR="000C7673" w:rsidRDefault="000C7673" w:rsidP="000C7673">
      <w:r>
        <w:t>[LIS211] Which of the following skills describes a two-way process?</w:t>
      </w:r>
    </w:p>
    <w:p w14:paraId="5EF61C9D" w14:textId="77777777" w:rsidR="000C7673" w:rsidRDefault="000C7673" w:rsidP="000C7673">
      <w:r>
        <w:t>Reading</w:t>
      </w:r>
    </w:p>
    <w:p w14:paraId="22B4A621" w14:textId="77777777" w:rsidR="000C7673" w:rsidRDefault="000C7673" w:rsidP="000C7673"/>
    <w:p w14:paraId="07560A79" w14:textId="77777777" w:rsidR="000C7673" w:rsidRDefault="000C7673" w:rsidP="000C7673">
      <w:r>
        <w:t>[LIS211] Choose from the options below the best description of extensive reading</w:t>
      </w:r>
    </w:p>
    <w:p w14:paraId="0ADC6634" w14:textId="77777777" w:rsidR="000C7673" w:rsidRDefault="000C7673" w:rsidP="000C7673">
      <w:r>
        <w:t>Reading with minimal concentration</w:t>
      </w:r>
    </w:p>
    <w:p w14:paraId="44498CBE" w14:textId="77777777" w:rsidR="000C7673" w:rsidRDefault="000C7673" w:rsidP="000C7673"/>
    <w:p w14:paraId="54A9232C" w14:textId="77777777" w:rsidR="000C7673" w:rsidRDefault="000C7673" w:rsidP="000C7673">
      <w:r>
        <w:t>[LIS211] Select from the list the option that best differentiates encoding from decoding</w:t>
      </w:r>
    </w:p>
    <w:p w14:paraId="77B73A21" w14:textId="77777777" w:rsidR="000C7673" w:rsidRDefault="000C7673" w:rsidP="000C7673">
      <w:r>
        <w:t xml:space="preserve">Encoding </w:t>
      </w:r>
      <w:proofErr w:type="gramStart"/>
      <w:r>
        <w:t>transfers</w:t>
      </w:r>
      <w:proofErr w:type="gramEnd"/>
      <w:r>
        <w:t xml:space="preserve"> the message while decoding interprets it</w:t>
      </w:r>
    </w:p>
    <w:p w14:paraId="4B3DFA73" w14:textId="77777777" w:rsidR="000C7673" w:rsidRDefault="000C7673" w:rsidP="000C7673"/>
    <w:p w14:paraId="23BDEE5D" w14:textId="77777777" w:rsidR="000C7673" w:rsidRDefault="000C7673" w:rsidP="000C7673">
      <w:r>
        <w:t>[LIS211] Choose from the list the option that would not help to improve your communication skills</w:t>
      </w:r>
    </w:p>
    <w:p w14:paraId="486E1E6E" w14:textId="77777777" w:rsidR="000C7673" w:rsidRDefault="000C7673" w:rsidP="000C7673">
      <w:r>
        <w:t>Becoming a book worm and isolating yourself from people</w:t>
      </w:r>
    </w:p>
    <w:p w14:paraId="43924817" w14:textId="77777777" w:rsidR="000C7673" w:rsidRDefault="000C7673" w:rsidP="000C7673"/>
    <w:p w14:paraId="5DE463EF" w14:textId="77777777" w:rsidR="000C7673" w:rsidRDefault="000C7673" w:rsidP="000C7673">
      <w:r>
        <w:t>[LIS211] Choose from the options below a characteristic of effective learning</w:t>
      </w:r>
    </w:p>
    <w:p w14:paraId="1DDAAFE7" w14:textId="77777777" w:rsidR="000C7673" w:rsidRDefault="000C7673" w:rsidP="000C7673">
      <w:r>
        <w:t xml:space="preserve">Learning that brings permanent change in </w:t>
      </w:r>
      <w:proofErr w:type="spellStart"/>
      <w:r>
        <w:t>behaviour</w:t>
      </w:r>
      <w:proofErr w:type="spellEnd"/>
    </w:p>
    <w:p w14:paraId="699AEFDB" w14:textId="77777777" w:rsidR="000C7673" w:rsidRDefault="000C7673" w:rsidP="000C7673"/>
    <w:p w14:paraId="77F09493" w14:textId="77777777" w:rsidR="000C7673" w:rsidRDefault="000C7673" w:rsidP="000C7673">
      <w:r>
        <w:t>[LIS211] Which of the options below do you consider a barrier to effective communication?</w:t>
      </w:r>
    </w:p>
    <w:p w14:paraId="6380BA72" w14:textId="77777777" w:rsidR="000C7673" w:rsidRDefault="000C7673" w:rsidP="000C7673">
      <w:r>
        <w:t>Information overload</w:t>
      </w:r>
    </w:p>
    <w:p w14:paraId="5C7D88BF" w14:textId="77777777" w:rsidR="000C7673" w:rsidRDefault="000C7673" w:rsidP="000C7673"/>
    <w:p w14:paraId="56F3DF5A" w14:textId="77777777" w:rsidR="000C7673" w:rsidRDefault="000C7673" w:rsidP="000C7673">
      <w:r>
        <w:t>[LIS211] Select from the options below the one that does not belong to the group?</w:t>
      </w:r>
    </w:p>
    <w:p w14:paraId="64CC62F9" w14:textId="77777777" w:rsidR="000C7673" w:rsidRDefault="000C7673" w:rsidP="000C7673">
      <w:r>
        <w:t>Mass communication</w:t>
      </w:r>
    </w:p>
    <w:p w14:paraId="0FFDDE26" w14:textId="77777777" w:rsidR="000C7673" w:rsidRDefault="000C7673" w:rsidP="000C7673"/>
    <w:p w14:paraId="19401CAB" w14:textId="77777777" w:rsidR="000C7673" w:rsidRDefault="000C7673" w:rsidP="000C7673">
      <w:r>
        <w:t>[LIS211] Which of the options listed below is a primary communication skill?</w:t>
      </w:r>
    </w:p>
    <w:p w14:paraId="4B987CD3" w14:textId="77777777" w:rsidR="000C7673" w:rsidRDefault="000C7673" w:rsidP="000C7673">
      <w:r>
        <w:lastRenderedPageBreak/>
        <w:t>Listening</w:t>
      </w:r>
    </w:p>
    <w:p w14:paraId="7D5481BA" w14:textId="77777777" w:rsidR="000C7673" w:rsidRDefault="000C7673" w:rsidP="000C7673">
      <w:r>
        <w:t>[LIS211] Which of the following best describes critical thinking?</w:t>
      </w:r>
    </w:p>
    <w:p w14:paraId="2E01B32F" w14:textId="77777777" w:rsidR="000C7673" w:rsidRDefault="000C7673" w:rsidP="000C7673">
      <w:r>
        <w:t xml:space="preserve">The mechanism that weeds out problems and replaces them with fruitful </w:t>
      </w:r>
      <w:proofErr w:type="spellStart"/>
      <w:r>
        <w:t>endeavours</w:t>
      </w:r>
      <w:proofErr w:type="spellEnd"/>
    </w:p>
    <w:p w14:paraId="1243DA3C" w14:textId="77777777" w:rsidR="000C7673" w:rsidRDefault="000C7673" w:rsidP="000C7673"/>
    <w:p w14:paraId="5017E033" w14:textId="77777777" w:rsidR="000C7673" w:rsidRDefault="000C7673" w:rsidP="000C7673">
      <w:r>
        <w:t>[LIS211] Which of the options below best describes a step to effective learning?</w:t>
      </w:r>
    </w:p>
    <w:p w14:paraId="3F00EB67" w14:textId="77777777" w:rsidR="000C7673" w:rsidRDefault="000C7673" w:rsidP="000C7673">
      <w:r>
        <w:t>Creating and developing a learning journal</w:t>
      </w:r>
    </w:p>
    <w:p w14:paraId="2153B752" w14:textId="77777777" w:rsidR="000C7673" w:rsidRDefault="000C7673" w:rsidP="000C7673"/>
    <w:p w14:paraId="23AC83A8" w14:textId="77777777" w:rsidR="000C7673" w:rsidRDefault="000C7673" w:rsidP="000C7673">
      <w:r>
        <w:t>[LIS211] Which of the following skills describes a two-way process?</w:t>
      </w:r>
    </w:p>
    <w:p w14:paraId="2C4386B8" w14:textId="77777777" w:rsidR="000C7673" w:rsidRDefault="000C7673" w:rsidP="000C7673">
      <w:r>
        <w:t>Reading</w:t>
      </w:r>
    </w:p>
    <w:p w14:paraId="35940DA5" w14:textId="77777777" w:rsidR="000C7673" w:rsidRDefault="000C7673" w:rsidP="000C7673"/>
    <w:p w14:paraId="0BDC53C1" w14:textId="77777777" w:rsidR="000C7673" w:rsidRDefault="000C7673" w:rsidP="000C7673">
      <w:r>
        <w:t>[LIS211] Choose from the options below the best description of extensive reading</w:t>
      </w:r>
    </w:p>
    <w:p w14:paraId="1E85BA4E" w14:textId="77777777" w:rsidR="000C7673" w:rsidRDefault="000C7673" w:rsidP="000C7673">
      <w:r>
        <w:t>Reading with minimal concentration</w:t>
      </w:r>
    </w:p>
    <w:p w14:paraId="0B48F5BE" w14:textId="77777777" w:rsidR="000C7673" w:rsidRDefault="000C7673" w:rsidP="000C7673"/>
    <w:p w14:paraId="09081E5E" w14:textId="77777777" w:rsidR="000C7673" w:rsidRDefault="000C7673" w:rsidP="000C7673">
      <w:r>
        <w:t>[LIS211] Select from the list the option that best differentiates encoding from decoding</w:t>
      </w:r>
    </w:p>
    <w:p w14:paraId="1781B34C" w14:textId="77777777" w:rsidR="000C7673" w:rsidRDefault="000C7673" w:rsidP="000C7673">
      <w:r>
        <w:t xml:space="preserve">Encoding </w:t>
      </w:r>
      <w:proofErr w:type="gramStart"/>
      <w:r>
        <w:t>transfers</w:t>
      </w:r>
      <w:proofErr w:type="gramEnd"/>
      <w:r>
        <w:t xml:space="preserve"> the message while decoding interprets it</w:t>
      </w:r>
    </w:p>
    <w:p w14:paraId="65C83875" w14:textId="77777777" w:rsidR="000C7673" w:rsidRDefault="000C7673" w:rsidP="000C7673"/>
    <w:p w14:paraId="4D2AD624" w14:textId="77777777" w:rsidR="000C7673" w:rsidRDefault="000C7673" w:rsidP="000C7673">
      <w:r>
        <w:t>[LIS211] Choose from the list the option that would not help to improve your communication skills</w:t>
      </w:r>
    </w:p>
    <w:p w14:paraId="7F6603A8" w14:textId="77777777" w:rsidR="000C7673" w:rsidRDefault="000C7673" w:rsidP="000C7673">
      <w:r>
        <w:t>Becoming a book worm and isolating yourself from people</w:t>
      </w:r>
    </w:p>
    <w:p w14:paraId="07A74968" w14:textId="77777777" w:rsidR="000C7673" w:rsidRDefault="000C7673" w:rsidP="000C7673"/>
    <w:p w14:paraId="37B7DA8C" w14:textId="77777777" w:rsidR="000C7673" w:rsidRDefault="000C7673" w:rsidP="000C7673">
      <w:r>
        <w:t>[LIS211] Choose from the options below a characteristic of effective learning</w:t>
      </w:r>
    </w:p>
    <w:p w14:paraId="2347F671" w14:textId="77777777" w:rsidR="000C7673" w:rsidRDefault="000C7673" w:rsidP="000C7673">
      <w:r>
        <w:t xml:space="preserve">Learning that brings permanent change in </w:t>
      </w:r>
      <w:proofErr w:type="spellStart"/>
      <w:r>
        <w:t>behaviour</w:t>
      </w:r>
      <w:proofErr w:type="spellEnd"/>
    </w:p>
    <w:p w14:paraId="1AC60EC4" w14:textId="77777777" w:rsidR="000C7673" w:rsidRDefault="000C7673" w:rsidP="000C7673"/>
    <w:p w14:paraId="3B313425" w14:textId="77777777" w:rsidR="000C7673" w:rsidRDefault="000C7673" w:rsidP="000C7673">
      <w:r>
        <w:t>[LIS211] Which of the options below do you consider a barrier to effective communication?</w:t>
      </w:r>
    </w:p>
    <w:p w14:paraId="69AA3918" w14:textId="77777777" w:rsidR="000C7673" w:rsidRDefault="000C7673" w:rsidP="000C7673">
      <w:r>
        <w:t>Information overload</w:t>
      </w:r>
    </w:p>
    <w:p w14:paraId="425D3CC3" w14:textId="77777777" w:rsidR="000C7673" w:rsidRDefault="000C7673" w:rsidP="000C7673"/>
    <w:p w14:paraId="0DF0E606" w14:textId="77777777" w:rsidR="000C7673" w:rsidRDefault="000C7673" w:rsidP="000C7673">
      <w:r>
        <w:t>[LIS211] Select from the options below the one that does not belong to the group?</w:t>
      </w:r>
    </w:p>
    <w:p w14:paraId="6DB53E35" w14:textId="77777777" w:rsidR="000C7673" w:rsidRDefault="000C7673" w:rsidP="000C7673">
      <w:r>
        <w:t>Mass communication</w:t>
      </w:r>
    </w:p>
    <w:p w14:paraId="5D2062C6" w14:textId="77777777" w:rsidR="000C7673" w:rsidRDefault="000C7673" w:rsidP="000C7673"/>
    <w:p w14:paraId="3E7A38F2" w14:textId="77777777" w:rsidR="000C7673" w:rsidRDefault="000C7673" w:rsidP="000C7673">
      <w:r>
        <w:lastRenderedPageBreak/>
        <w:t>[LIS211] Which of the options listed below is a primary communication skill?</w:t>
      </w:r>
    </w:p>
    <w:p w14:paraId="71E76EC8" w14:textId="77777777" w:rsidR="000C7673" w:rsidRDefault="000C7673" w:rsidP="000C7673">
      <w:r>
        <w:t>Listening</w:t>
      </w:r>
    </w:p>
    <w:p w14:paraId="71B81A69" w14:textId="77777777" w:rsidR="00490EE1" w:rsidRDefault="00000000"/>
    <w:sectPr w:rsidR="00490EE1" w:rsidSect="000C767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236A" w14:textId="77777777" w:rsidR="006257F6" w:rsidRDefault="006257F6" w:rsidP="000C7673">
      <w:pPr>
        <w:spacing w:after="0" w:line="240" w:lineRule="auto"/>
      </w:pPr>
      <w:r>
        <w:separator/>
      </w:r>
    </w:p>
  </w:endnote>
  <w:endnote w:type="continuationSeparator" w:id="0">
    <w:p w14:paraId="1A4F3AA5" w14:textId="77777777" w:rsidR="006257F6" w:rsidRDefault="006257F6" w:rsidP="000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9CF4" w14:textId="77777777" w:rsidR="000C7673" w:rsidRPr="00A521F1" w:rsidRDefault="000C7673" w:rsidP="000C7673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7C377CF8" w14:textId="77777777" w:rsidR="000C7673" w:rsidRDefault="000C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2E21" w14:textId="77777777" w:rsidR="006257F6" w:rsidRDefault="006257F6" w:rsidP="000C7673">
      <w:pPr>
        <w:spacing w:after="0" w:line="240" w:lineRule="auto"/>
      </w:pPr>
      <w:r>
        <w:separator/>
      </w:r>
    </w:p>
  </w:footnote>
  <w:footnote w:type="continuationSeparator" w:id="0">
    <w:p w14:paraId="44094A3F" w14:textId="77777777" w:rsidR="006257F6" w:rsidRDefault="006257F6" w:rsidP="000C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73"/>
    <w:rsid w:val="000C7673"/>
    <w:rsid w:val="001577E5"/>
    <w:rsid w:val="006257F6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F8FA"/>
  <w15:chartTrackingRefBased/>
  <w15:docId w15:val="{8CFC0FDB-ECD0-43F0-BF76-343C1DF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73"/>
  </w:style>
  <w:style w:type="paragraph" w:styleId="Footer">
    <w:name w:val="footer"/>
    <w:basedOn w:val="Normal"/>
    <w:link w:val="FooterChar"/>
    <w:uiPriority w:val="99"/>
    <w:unhideWhenUsed/>
    <w:rsid w:val="000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73"/>
  </w:style>
  <w:style w:type="paragraph" w:styleId="BodyText">
    <w:name w:val="Body Text"/>
    <w:basedOn w:val="Normal"/>
    <w:link w:val="BodyTextChar"/>
    <w:uiPriority w:val="1"/>
    <w:qFormat/>
    <w:rsid w:val="000C7673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C7673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2023-06-28T17:16:00Z</dcterms:created>
  <dcterms:modified xsi:type="dcterms:W3CDTF">2023-06-28T17:16:00Z</dcterms:modified>
</cp:coreProperties>
</file>