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7CA" w:rsidRDefault="00D767CA" w:rsidP="00D767CA">
      <w:r>
        <w:t>[PHL252] The sudden explosion that gave rise to the universe is regarded as what in some quarters?</w:t>
      </w:r>
    </w:p>
    <w:p w:rsidR="00D767CA" w:rsidRDefault="00D767CA" w:rsidP="00D767CA">
      <w:r>
        <w:t>The Big Bang</w:t>
      </w:r>
    </w:p>
    <w:p w:rsidR="00D767CA" w:rsidRDefault="00D767CA" w:rsidP="00D767CA"/>
    <w:p w:rsidR="00D767CA" w:rsidRDefault="00D767CA" w:rsidP="00D767CA">
      <w:r>
        <w:t xml:space="preserve">[PHL252] What is the name given to the belief that the universe </w:t>
      </w:r>
      <w:proofErr w:type="spellStart"/>
      <w:r>
        <w:t>eveolved</w:t>
      </w:r>
      <w:proofErr w:type="spellEnd"/>
      <w:r>
        <w:t xml:space="preserve"> gradually from inorganic and organic until it got to human life level?</w:t>
      </w:r>
    </w:p>
    <w:p w:rsidR="00D767CA" w:rsidRDefault="00D767CA" w:rsidP="00D767CA">
      <w:r>
        <w:t>Evolutionism</w:t>
      </w:r>
    </w:p>
    <w:p w:rsidR="00D767CA" w:rsidRDefault="00D767CA" w:rsidP="00D767CA"/>
    <w:p w:rsidR="00D767CA" w:rsidRDefault="00D767CA" w:rsidP="00D767CA">
      <w:r>
        <w:t>[PHL252] What name did Plato give to the creative force behind all things?</w:t>
      </w:r>
    </w:p>
    <w:p w:rsidR="00D767CA" w:rsidRDefault="00D767CA" w:rsidP="00D767CA">
      <w:r>
        <w:t>Demiurge</w:t>
      </w:r>
    </w:p>
    <w:p w:rsidR="00D767CA" w:rsidRDefault="00D767CA" w:rsidP="00D767CA"/>
    <w:p w:rsidR="00D767CA" w:rsidRDefault="00D767CA" w:rsidP="00D767CA">
      <w:r>
        <w:t>[PHL252] Which attribute of God expresses the fact that God is pure and has no parts?</w:t>
      </w:r>
    </w:p>
    <w:p w:rsidR="00D767CA" w:rsidRDefault="00D767CA" w:rsidP="00D767CA">
      <w:r>
        <w:t>Simplicity</w:t>
      </w:r>
    </w:p>
    <w:p w:rsidR="00D767CA" w:rsidRDefault="00D767CA" w:rsidP="00D767CA"/>
    <w:p w:rsidR="00D767CA" w:rsidRDefault="00D767CA" w:rsidP="00D767CA">
      <w:r>
        <w:t>[PHL252] Which of the following does not capture the etymological meaning of religion?</w:t>
      </w:r>
    </w:p>
    <w:p w:rsidR="00D767CA" w:rsidRDefault="00D767CA" w:rsidP="00D767CA">
      <w:proofErr w:type="spellStart"/>
      <w:r>
        <w:t>Legio</w:t>
      </w:r>
      <w:proofErr w:type="spellEnd"/>
    </w:p>
    <w:p w:rsidR="00D767CA" w:rsidRDefault="00D767CA" w:rsidP="00D767CA"/>
    <w:p w:rsidR="00D767CA" w:rsidRDefault="00D767CA" w:rsidP="00D767CA">
      <w:r>
        <w:t>[PHL252] Who pioneered the ontological argument about the existence of God?</w:t>
      </w:r>
    </w:p>
    <w:p w:rsidR="00D767CA" w:rsidRDefault="00D767CA" w:rsidP="00D767CA">
      <w:r>
        <w:t>St Anselm</w:t>
      </w:r>
    </w:p>
    <w:p w:rsidR="00D767CA" w:rsidRDefault="00D767CA" w:rsidP="00D767CA"/>
    <w:p w:rsidR="00D767CA" w:rsidRDefault="00D767CA" w:rsidP="00D767CA">
      <w:r>
        <w:t>[PHL252] What is the basic argument of theological determinism?</w:t>
      </w:r>
    </w:p>
    <w:p w:rsidR="00D767CA" w:rsidRDefault="00D767CA" w:rsidP="00D767CA">
      <w:r>
        <w:t>God determines every event</w:t>
      </w:r>
    </w:p>
    <w:p w:rsidR="00D767CA" w:rsidRDefault="00D767CA" w:rsidP="00D767CA"/>
    <w:p w:rsidR="00D767CA" w:rsidRDefault="00D767CA" w:rsidP="00D767CA">
      <w:r>
        <w:t xml:space="preserve">[PHL252] </w:t>
      </w:r>
      <w:proofErr w:type="spellStart"/>
      <w:r>
        <w:t>Gaunillo</w:t>
      </w:r>
      <w:proofErr w:type="spellEnd"/>
      <w:r>
        <w:t xml:space="preserve"> refuted the ontological argument with an argument about what?</w:t>
      </w:r>
    </w:p>
    <w:p w:rsidR="00D767CA" w:rsidRDefault="00D767CA" w:rsidP="00D767CA">
      <w:r>
        <w:t>Greatest possible island</w:t>
      </w:r>
    </w:p>
    <w:p w:rsidR="00D767CA" w:rsidRDefault="00D767CA" w:rsidP="00D767CA"/>
    <w:p w:rsidR="00D767CA" w:rsidRDefault="00D767CA" w:rsidP="00D767CA">
      <w:r>
        <w:t>[PHL252] The idea of free will was first propounded y who?</w:t>
      </w:r>
    </w:p>
    <w:p w:rsidR="00D767CA" w:rsidRDefault="00D767CA" w:rsidP="00D767CA">
      <w:r>
        <w:t>St Augustine</w:t>
      </w:r>
    </w:p>
    <w:p w:rsidR="00D767CA" w:rsidRDefault="00D767CA" w:rsidP="00D767CA"/>
    <w:p w:rsidR="00D767CA" w:rsidRDefault="00D767CA" w:rsidP="00D767CA">
      <w:r>
        <w:t xml:space="preserve">[PHL252] As what does Aristotle's Deus </w:t>
      </w:r>
      <w:proofErr w:type="spellStart"/>
      <w:r>
        <w:t>Otiosis</w:t>
      </w:r>
      <w:proofErr w:type="spellEnd"/>
      <w:r>
        <w:t xml:space="preserve"> project God?</w:t>
      </w:r>
    </w:p>
    <w:p w:rsidR="00D767CA" w:rsidRDefault="00D767CA" w:rsidP="00D767CA">
      <w:r>
        <w:lastRenderedPageBreak/>
        <w:t>Remote God</w:t>
      </w:r>
    </w:p>
    <w:p w:rsidR="00D767CA" w:rsidRDefault="00D767CA" w:rsidP="00D767CA">
      <w:r>
        <w:t>[PHL252] The sudden explosion that gave rise to the universe is regarded as what in some quarters?</w:t>
      </w:r>
    </w:p>
    <w:p w:rsidR="00D767CA" w:rsidRDefault="00D767CA" w:rsidP="00D767CA">
      <w:r>
        <w:t>The Big Bang</w:t>
      </w:r>
    </w:p>
    <w:p w:rsidR="00D767CA" w:rsidRDefault="00D767CA" w:rsidP="00D767CA"/>
    <w:p w:rsidR="00D767CA" w:rsidRDefault="00D767CA" w:rsidP="00D767CA">
      <w:r>
        <w:t xml:space="preserve">[PHL252] What is the name given to the belief that the universe </w:t>
      </w:r>
      <w:proofErr w:type="spellStart"/>
      <w:r>
        <w:t>eveolved</w:t>
      </w:r>
      <w:proofErr w:type="spellEnd"/>
      <w:r>
        <w:t xml:space="preserve"> gradually from inorganic and organic until it got to human life level?</w:t>
      </w:r>
    </w:p>
    <w:p w:rsidR="00D767CA" w:rsidRDefault="00D767CA" w:rsidP="00D767CA">
      <w:r>
        <w:t>Evolutionism</w:t>
      </w:r>
    </w:p>
    <w:p w:rsidR="00D767CA" w:rsidRDefault="00D767CA" w:rsidP="00D767CA"/>
    <w:p w:rsidR="00D767CA" w:rsidRDefault="00D767CA" w:rsidP="00D767CA">
      <w:r>
        <w:t>[PHL252] What name did Plato give to the creative force behind all things?</w:t>
      </w:r>
    </w:p>
    <w:p w:rsidR="00D767CA" w:rsidRDefault="00D767CA" w:rsidP="00D767CA">
      <w:r>
        <w:t>Demiurge</w:t>
      </w:r>
    </w:p>
    <w:p w:rsidR="00D767CA" w:rsidRDefault="00D767CA" w:rsidP="00D767CA"/>
    <w:p w:rsidR="00D767CA" w:rsidRDefault="00D767CA" w:rsidP="00D767CA">
      <w:r>
        <w:t>[PHL252] Which attribute of God expresses the fact that God is pure and has no parts?</w:t>
      </w:r>
    </w:p>
    <w:p w:rsidR="00D767CA" w:rsidRDefault="00D767CA" w:rsidP="00D767CA">
      <w:r>
        <w:t>Simplicity</w:t>
      </w:r>
    </w:p>
    <w:p w:rsidR="00D767CA" w:rsidRDefault="00D767CA" w:rsidP="00D767CA"/>
    <w:p w:rsidR="00D767CA" w:rsidRDefault="00D767CA" w:rsidP="00D767CA">
      <w:r>
        <w:t>[PHL252] Which of the following does not capture the etymological meaning of religion?</w:t>
      </w:r>
    </w:p>
    <w:p w:rsidR="00D767CA" w:rsidRDefault="00D767CA" w:rsidP="00D767CA">
      <w:proofErr w:type="spellStart"/>
      <w:r>
        <w:t>Legio</w:t>
      </w:r>
      <w:proofErr w:type="spellEnd"/>
    </w:p>
    <w:p w:rsidR="00D767CA" w:rsidRDefault="00D767CA" w:rsidP="00D767CA"/>
    <w:p w:rsidR="00D767CA" w:rsidRDefault="00D767CA" w:rsidP="00D767CA">
      <w:r>
        <w:t>[PHL252] Who pioneered the ontological argument about the existence of God?</w:t>
      </w:r>
    </w:p>
    <w:p w:rsidR="00D767CA" w:rsidRDefault="00D767CA" w:rsidP="00D767CA">
      <w:r>
        <w:t>St Anselm</w:t>
      </w:r>
    </w:p>
    <w:p w:rsidR="00D767CA" w:rsidRDefault="00D767CA" w:rsidP="00D767CA"/>
    <w:p w:rsidR="00D767CA" w:rsidRDefault="00D767CA" w:rsidP="00D767CA">
      <w:r>
        <w:t>[PHL252] What is the basic argument of theological determinism?</w:t>
      </w:r>
    </w:p>
    <w:p w:rsidR="00D767CA" w:rsidRDefault="00D767CA" w:rsidP="00D767CA">
      <w:r>
        <w:t>God determines every event</w:t>
      </w:r>
    </w:p>
    <w:p w:rsidR="00D767CA" w:rsidRDefault="00D767CA" w:rsidP="00D767CA"/>
    <w:p w:rsidR="00D767CA" w:rsidRDefault="00D767CA" w:rsidP="00D767CA">
      <w:r>
        <w:t xml:space="preserve">[PHL252] </w:t>
      </w:r>
      <w:proofErr w:type="spellStart"/>
      <w:r>
        <w:t>Gaunillo</w:t>
      </w:r>
      <w:proofErr w:type="spellEnd"/>
      <w:r>
        <w:t xml:space="preserve"> refuted the ontological argument with an argument about what?</w:t>
      </w:r>
    </w:p>
    <w:p w:rsidR="00D767CA" w:rsidRDefault="00D767CA" w:rsidP="00D767CA">
      <w:r>
        <w:t>Greatest possible island</w:t>
      </w:r>
    </w:p>
    <w:p w:rsidR="00D767CA" w:rsidRDefault="00D767CA" w:rsidP="00D767CA"/>
    <w:p w:rsidR="00D767CA" w:rsidRDefault="00D767CA" w:rsidP="00D767CA">
      <w:r>
        <w:t>[PHL252] The idea of free will was first propounded y who?</w:t>
      </w:r>
    </w:p>
    <w:p w:rsidR="00D767CA" w:rsidRDefault="00D767CA" w:rsidP="00D767CA">
      <w:r>
        <w:t>St Augustine</w:t>
      </w:r>
    </w:p>
    <w:p w:rsidR="00D767CA" w:rsidRDefault="00D767CA" w:rsidP="00D767CA"/>
    <w:p w:rsidR="00D767CA" w:rsidRDefault="00D767CA" w:rsidP="00D767CA">
      <w:r>
        <w:lastRenderedPageBreak/>
        <w:t xml:space="preserve">[PHL252] As what does Aristotle's Deus </w:t>
      </w:r>
      <w:proofErr w:type="spellStart"/>
      <w:r>
        <w:t>Otiosis</w:t>
      </w:r>
      <w:proofErr w:type="spellEnd"/>
      <w:r>
        <w:t xml:space="preserve"> project God?</w:t>
      </w:r>
    </w:p>
    <w:p w:rsidR="00D767CA" w:rsidRDefault="00D767CA" w:rsidP="00D767CA">
      <w:r>
        <w:t>Remote God</w:t>
      </w:r>
    </w:p>
    <w:p w:rsidR="00D767CA" w:rsidRDefault="00D767CA" w:rsidP="00D767CA">
      <w:r>
        <w:t>======</w:t>
      </w:r>
    </w:p>
    <w:p w:rsidR="00D767CA" w:rsidRDefault="00D767CA" w:rsidP="00D767CA">
      <w:r>
        <w:t>PHL252</w:t>
      </w:r>
    </w:p>
    <w:p w:rsidR="00D767CA" w:rsidRDefault="00D767CA" w:rsidP="00D767CA">
      <w:r>
        <w:t>======</w:t>
      </w:r>
    </w:p>
    <w:p w:rsidR="00D767CA" w:rsidRDefault="00D767CA" w:rsidP="00D767CA"/>
    <w:p w:rsidR="00D767CA" w:rsidRDefault="00D767CA" w:rsidP="00D767CA">
      <w:r>
        <w:t>1. Which of the following involves the application of philosophical principles in resolving the thorny and knotty issues encountered as man studies religion?</w:t>
      </w:r>
    </w:p>
    <w:p w:rsidR="00D767CA" w:rsidRDefault="00D767CA" w:rsidP="00D767CA"/>
    <w:p w:rsidR="00D767CA" w:rsidRDefault="00D767CA" w:rsidP="00D767CA">
      <w:r>
        <w:tab/>
        <w:t>---&gt;&gt; Philosophy of religion</w:t>
      </w:r>
    </w:p>
    <w:p w:rsidR="00D767CA" w:rsidRDefault="00D767CA" w:rsidP="00D767CA"/>
    <w:p w:rsidR="00D767CA" w:rsidRDefault="00D767CA" w:rsidP="00D767CA">
      <w:r>
        <w:tab/>
        <w:t xml:space="preserve">      Philosophy of nature</w:t>
      </w:r>
    </w:p>
    <w:p w:rsidR="00D767CA" w:rsidRDefault="00D767CA" w:rsidP="00D767CA"/>
    <w:p w:rsidR="00D767CA" w:rsidRDefault="00D767CA" w:rsidP="00D767CA">
      <w:r>
        <w:tab/>
        <w:t xml:space="preserve">      Philosophy of culture</w:t>
      </w:r>
    </w:p>
    <w:p w:rsidR="00D767CA" w:rsidRDefault="00D767CA" w:rsidP="00D767CA"/>
    <w:p w:rsidR="00D767CA" w:rsidRDefault="00D767CA" w:rsidP="00D767CA">
      <w:r>
        <w:tab/>
        <w:t xml:space="preserve">      Philosophy of man</w:t>
      </w:r>
    </w:p>
    <w:p w:rsidR="00D767CA" w:rsidRDefault="00D767CA" w:rsidP="00D767CA"/>
    <w:p w:rsidR="00D767CA" w:rsidRDefault="00D767CA" w:rsidP="00D767CA">
      <w:r>
        <w:t>2. The notion that God is fused in His creatures is known as what?</w:t>
      </w:r>
    </w:p>
    <w:p w:rsidR="00D767CA" w:rsidRDefault="00D767CA" w:rsidP="00D767CA"/>
    <w:p w:rsidR="00D767CA" w:rsidRDefault="00D767CA" w:rsidP="00D767CA">
      <w:r>
        <w:tab/>
        <w:t xml:space="preserve">      Agnosticism</w:t>
      </w:r>
    </w:p>
    <w:p w:rsidR="00D767CA" w:rsidRDefault="00D767CA" w:rsidP="00D767CA"/>
    <w:p w:rsidR="00D767CA" w:rsidRDefault="00D767CA" w:rsidP="00D767CA">
      <w:r>
        <w:tab/>
        <w:t xml:space="preserve">      Deism</w:t>
      </w:r>
    </w:p>
    <w:p w:rsidR="00D767CA" w:rsidRDefault="00D767CA" w:rsidP="00D767CA"/>
    <w:p w:rsidR="00D767CA" w:rsidRDefault="00D767CA" w:rsidP="00D767CA">
      <w:r>
        <w:tab/>
        <w:t xml:space="preserve">      Fideism</w:t>
      </w:r>
    </w:p>
    <w:p w:rsidR="00D767CA" w:rsidRDefault="00D767CA" w:rsidP="00D767CA"/>
    <w:p w:rsidR="00D767CA" w:rsidRDefault="00D767CA" w:rsidP="00D767CA">
      <w:r>
        <w:tab/>
        <w:t>---&gt;&gt; Pantheism</w:t>
      </w:r>
    </w:p>
    <w:p w:rsidR="00D767CA" w:rsidRDefault="00D767CA" w:rsidP="00D767CA"/>
    <w:p w:rsidR="00D767CA" w:rsidRDefault="00D767CA" w:rsidP="00D767CA">
      <w:r>
        <w:t>3. Which theory about the universe states that about twenty billion years ago, the universe did not exist: until there was the sudden explosion that gave rise to the universe as it is?</w:t>
      </w:r>
    </w:p>
    <w:p w:rsidR="00D767CA" w:rsidRDefault="00D767CA" w:rsidP="00D767CA"/>
    <w:p w:rsidR="00D767CA" w:rsidRDefault="00D767CA" w:rsidP="00D767CA">
      <w:r>
        <w:tab/>
        <w:t xml:space="preserve">      Evolutionism</w:t>
      </w:r>
    </w:p>
    <w:p w:rsidR="00D767CA" w:rsidRDefault="00D767CA" w:rsidP="00D767CA"/>
    <w:p w:rsidR="00D767CA" w:rsidRDefault="00D767CA" w:rsidP="00D767CA">
      <w:r>
        <w:tab/>
        <w:t xml:space="preserve">      Creationism</w:t>
      </w:r>
    </w:p>
    <w:p w:rsidR="00D767CA" w:rsidRDefault="00D767CA" w:rsidP="00D767CA"/>
    <w:p w:rsidR="00D767CA" w:rsidRDefault="00D767CA" w:rsidP="00D767CA">
      <w:r>
        <w:tab/>
        <w:t xml:space="preserve">      </w:t>
      </w:r>
      <w:proofErr w:type="spellStart"/>
      <w:r>
        <w:t>Participationism</w:t>
      </w:r>
      <w:proofErr w:type="spellEnd"/>
    </w:p>
    <w:p w:rsidR="00D767CA" w:rsidRDefault="00D767CA" w:rsidP="00D767CA"/>
    <w:p w:rsidR="00D767CA" w:rsidRDefault="00D767CA" w:rsidP="00D767CA">
      <w:r>
        <w:tab/>
        <w:t>---&gt;&gt; Big Bang</w:t>
      </w:r>
    </w:p>
    <w:p w:rsidR="00D767CA" w:rsidRDefault="00D767CA" w:rsidP="00D767CA"/>
    <w:p w:rsidR="00D767CA" w:rsidRDefault="00D767CA" w:rsidP="00D767CA">
      <w:r>
        <w:t xml:space="preserve">4. which of the following cosmological arguments for the existence of God </w:t>
      </w:r>
      <w:proofErr w:type="spellStart"/>
      <w:r>
        <w:t>refered</w:t>
      </w:r>
      <w:proofErr w:type="spellEnd"/>
      <w:r>
        <w:t xml:space="preserve"> to God as the unmoved mover?</w:t>
      </w:r>
    </w:p>
    <w:p w:rsidR="00D767CA" w:rsidRDefault="00D767CA" w:rsidP="00D767CA"/>
    <w:p w:rsidR="00D767CA" w:rsidRDefault="00D767CA" w:rsidP="00D767CA">
      <w:r>
        <w:tab/>
        <w:t xml:space="preserve">      Argument from </w:t>
      </w:r>
      <w:proofErr w:type="spellStart"/>
      <w:r>
        <w:t>effecient</w:t>
      </w:r>
      <w:proofErr w:type="spellEnd"/>
      <w:r>
        <w:t xml:space="preserve"> causality</w:t>
      </w:r>
    </w:p>
    <w:p w:rsidR="00D767CA" w:rsidRDefault="00D767CA" w:rsidP="00D767CA"/>
    <w:p w:rsidR="00D767CA" w:rsidRDefault="00D767CA" w:rsidP="00D767CA">
      <w:r>
        <w:tab/>
        <w:t>---&gt;&gt; Argument from motion</w:t>
      </w:r>
    </w:p>
    <w:p w:rsidR="00D767CA" w:rsidRDefault="00D767CA" w:rsidP="00D767CA"/>
    <w:p w:rsidR="00D767CA" w:rsidRDefault="00D767CA" w:rsidP="00D767CA">
      <w:r>
        <w:tab/>
        <w:t xml:space="preserve">      Argument from teleology</w:t>
      </w:r>
    </w:p>
    <w:p w:rsidR="00D767CA" w:rsidRDefault="00D767CA" w:rsidP="00D767CA"/>
    <w:p w:rsidR="00D767CA" w:rsidRDefault="00D767CA" w:rsidP="00D767CA">
      <w:r>
        <w:tab/>
        <w:t xml:space="preserve">      Argument from the perfection of beings</w:t>
      </w:r>
    </w:p>
    <w:p w:rsidR="00D767CA" w:rsidRDefault="00D767CA" w:rsidP="00D767CA"/>
    <w:p w:rsidR="00D767CA" w:rsidRDefault="00D767CA" w:rsidP="00D767CA">
      <w:r>
        <w:t xml:space="preserve">5. The theory of Analogy and Participation as </w:t>
      </w:r>
      <w:proofErr w:type="spellStart"/>
      <w:r>
        <w:t>veiwed</w:t>
      </w:r>
      <w:proofErr w:type="spellEnd"/>
      <w:r>
        <w:t xml:space="preserve"> by Aristotle is a theory of general logic which has only to be applied to the notable case of what?</w:t>
      </w:r>
    </w:p>
    <w:p w:rsidR="00D767CA" w:rsidRDefault="00D767CA" w:rsidP="00D767CA"/>
    <w:p w:rsidR="00D767CA" w:rsidRDefault="00D767CA" w:rsidP="00D767CA">
      <w:r>
        <w:tab/>
        <w:t>---&gt;&gt; Being</w:t>
      </w:r>
    </w:p>
    <w:p w:rsidR="00D767CA" w:rsidRDefault="00D767CA" w:rsidP="00D767CA"/>
    <w:p w:rsidR="00D767CA" w:rsidRDefault="00D767CA" w:rsidP="00D767CA">
      <w:r>
        <w:tab/>
        <w:t xml:space="preserve">      Divinity</w:t>
      </w:r>
    </w:p>
    <w:p w:rsidR="00D767CA" w:rsidRDefault="00D767CA" w:rsidP="00D767CA"/>
    <w:p w:rsidR="00D767CA" w:rsidRDefault="00D767CA" w:rsidP="00D767CA">
      <w:r>
        <w:tab/>
        <w:t xml:space="preserve">      Change</w:t>
      </w:r>
    </w:p>
    <w:p w:rsidR="00D767CA" w:rsidRDefault="00D767CA" w:rsidP="00D767CA"/>
    <w:p w:rsidR="00D767CA" w:rsidRDefault="00D767CA" w:rsidP="00D767CA">
      <w:r>
        <w:lastRenderedPageBreak/>
        <w:tab/>
        <w:t xml:space="preserve">      Permanence</w:t>
      </w:r>
    </w:p>
    <w:p w:rsidR="00D767CA" w:rsidRDefault="00D767CA" w:rsidP="00D767CA"/>
    <w:p w:rsidR="00D767CA" w:rsidRDefault="00D767CA" w:rsidP="00D767CA">
      <w:r>
        <w:t>6. Which of the following Latin words does not relate to the etymological root of the term, 'religion'?</w:t>
      </w:r>
    </w:p>
    <w:p w:rsidR="00D767CA" w:rsidRDefault="00D767CA" w:rsidP="00D767CA"/>
    <w:p w:rsidR="00D767CA" w:rsidRDefault="00D767CA" w:rsidP="00D767CA">
      <w:r>
        <w:tab/>
        <w:t xml:space="preserve">      Ligare</w:t>
      </w:r>
    </w:p>
    <w:p w:rsidR="00D767CA" w:rsidRDefault="00D767CA" w:rsidP="00D767CA"/>
    <w:p w:rsidR="00D767CA" w:rsidRDefault="00D767CA" w:rsidP="00D767CA">
      <w:r>
        <w:tab/>
        <w:t xml:space="preserve">      </w:t>
      </w:r>
      <w:proofErr w:type="spellStart"/>
      <w:r>
        <w:t>Relegare</w:t>
      </w:r>
      <w:proofErr w:type="spellEnd"/>
    </w:p>
    <w:p w:rsidR="00D767CA" w:rsidRDefault="00D767CA" w:rsidP="00D767CA"/>
    <w:p w:rsidR="00D767CA" w:rsidRDefault="00D767CA" w:rsidP="00D767CA">
      <w:r>
        <w:tab/>
        <w:t xml:space="preserve">---&gt;&gt; </w:t>
      </w:r>
      <w:proofErr w:type="spellStart"/>
      <w:r>
        <w:t>Legio</w:t>
      </w:r>
      <w:proofErr w:type="spellEnd"/>
    </w:p>
    <w:p w:rsidR="00D767CA" w:rsidRDefault="00D767CA" w:rsidP="00D767CA"/>
    <w:p w:rsidR="00D767CA" w:rsidRDefault="00D767CA" w:rsidP="00D767CA">
      <w:r>
        <w:tab/>
        <w:t xml:space="preserve">      </w:t>
      </w:r>
      <w:proofErr w:type="spellStart"/>
      <w:r>
        <w:t>Religio</w:t>
      </w:r>
      <w:proofErr w:type="spellEnd"/>
    </w:p>
    <w:p w:rsidR="00D767CA" w:rsidRDefault="00D767CA" w:rsidP="00D767CA"/>
    <w:p w:rsidR="00D767CA" w:rsidRDefault="00D767CA" w:rsidP="00D767CA">
      <w:r>
        <w:t>7. Which philosopher is known for his postulation of the Demiurge as the creative force of all things?</w:t>
      </w:r>
    </w:p>
    <w:p w:rsidR="00D767CA" w:rsidRDefault="00D767CA" w:rsidP="00D767CA"/>
    <w:p w:rsidR="00D767CA" w:rsidRDefault="00D767CA" w:rsidP="00D767CA">
      <w:r>
        <w:tab/>
        <w:t>---&gt;&gt; Plato</w:t>
      </w:r>
    </w:p>
    <w:p w:rsidR="00D767CA" w:rsidRDefault="00D767CA" w:rsidP="00D767CA"/>
    <w:p w:rsidR="00D767CA" w:rsidRDefault="00D767CA" w:rsidP="00D767CA">
      <w:r>
        <w:tab/>
        <w:t xml:space="preserve">      Aristotle</w:t>
      </w:r>
    </w:p>
    <w:p w:rsidR="00D767CA" w:rsidRDefault="00D767CA" w:rsidP="00D767CA"/>
    <w:p w:rsidR="00D767CA" w:rsidRDefault="00D767CA" w:rsidP="00D767CA">
      <w:r>
        <w:tab/>
        <w:t xml:space="preserve">      Augustine</w:t>
      </w:r>
    </w:p>
    <w:p w:rsidR="00D767CA" w:rsidRDefault="00D767CA" w:rsidP="00D767CA"/>
    <w:p w:rsidR="00D767CA" w:rsidRDefault="00D767CA" w:rsidP="00D767CA">
      <w:r>
        <w:tab/>
        <w:t xml:space="preserve">      Aquinas</w:t>
      </w:r>
    </w:p>
    <w:p w:rsidR="00D767CA" w:rsidRDefault="00D767CA" w:rsidP="00D767CA"/>
    <w:p w:rsidR="00D767CA" w:rsidRDefault="00D767CA" w:rsidP="00D767CA">
      <w:r>
        <w:t>8. The understanding that God is in every place at the same time, and can never be confined to any place refers to which of His following attributes?</w:t>
      </w:r>
    </w:p>
    <w:p w:rsidR="00D767CA" w:rsidRDefault="00D767CA" w:rsidP="00D767CA"/>
    <w:p w:rsidR="00D767CA" w:rsidRDefault="00D767CA" w:rsidP="00D767CA">
      <w:r>
        <w:tab/>
        <w:t xml:space="preserve">      Omnipotence</w:t>
      </w:r>
    </w:p>
    <w:p w:rsidR="00D767CA" w:rsidRDefault="00D767CA" w:rsidP="00D767CA"/>
    <w:p w:rsidR="00D767CA" w:rsidRDefault="00D767CA" w:rsidP="00D767CA">
      <w:r>
        <w:tab/>
        <w:t xml:space="preserve">      Impassibility</w:t>
      </w:r>
    </w:p>
    <w:p w:rsidR="00D767CA" w:rsidRDefault="00D767CA" w:rsidP="00D767CA"/>
    <w:p w:rsidR="00D767CA" w:rsidRDefault="00D767CA" w:rsidP="00D767CA">
      <w:r>
        <w:lastRenderedPageBreak/>
        <w:tab/>
        <w:t>---&gt;&gt; Immensity</w:t>
      </w:r>
    </w:p>
    <w:p w:rsidR="00D767CA" w:rsidRDefault="00D767CA" w:rsidP="00D767CA"/>
    <w:p w:rsidR="00D767CA" w:rsidRDefault="00D767CA" w:rsidP="00D767CA">
      <w:r>
        <w:tab/>
        <w:t xml:space="preserve">      Simplicity</w:t>
      </w:r>
    </w:p>
    <w:p w:rsidR="00D767CA" w:rsidRDefault="00D767CA" w:rsidP="00D767CA"/>
    <w:p w:rsidR="00D767CA" w:rsidRDefault="00D767CA" w:rsidP="00D767CA">
      <w:r>
        <w:t>9. Which of the following is a central discourse in philosophy of religion?</w:t>
      </w:r>
    </w:p>
    <w:p w:rsidR="00D767CA" w:rsidRDefault="00D767CA" w:rsidP="00D767CA"/>
    <w:p w:rsidR="00D767CA" w:rsidRDefault="00D767CA" w:rsidP="00D767CA">
      <w:r>
        <w:tab/>
        <w:t xml:space="preserve">      The understanding of being</w:t>
      </w:r>
    </w:p>
    <w:p w:rsidR="00D767CA" w:rsidRDefault="00D767CA" w:rsidP="00D767CA"/>
    <w:p w:rsidR="00D767CA" w:rsidRDefault="00D767CA" w:rsidP="00D767CA">
      <w:r>
        <w:tab/>
        <w:t>---&gt;&gt; The understanding of God</w:t>
      </w:r>
    </w:p>
    <w:p w:rsidR="00D767CA" w:rsidRDefault="00D767CA" w:rsidP="00D767CA"/>
    <w:p w:rsidR="00D767CA" w:rsidRDefault="00D767CA" w:rsidP="00D767CA">
      <w:r>
        <w:tab/>
        <w:t xml:space="preserve">      The understanding of nature</w:t>
      </w:r>
    </w:p>
    <w:p w:rsidR="00D767CA" w:rsidRDefault="00D767CA" w:rsidP="00D767CA"/>
    <w:p w:rsidR="00D767CA" w:rsidRDefault="00D767CA" w:rsidP="00D767CA">
      <w:r>
        <w:tab/>
        <w:t xml:space="preserve">      The understanding of man</w:t>
      </w:r>
    </w:p>
    <w:p w:rsidR="00D767CA" w:rsidRDefault="00D767CA" w:rsidP="00D767CA"/>
    <w:p w:rsidR="00D767CA" w:rsidRDefault="00D767CA" w:rsidP="00D767CA">
      <w:r>
        <w:t>10. Who systematized the theory of evolution?</w:t>
      </w:r>
    </w:p>
    <w:p w:rsidR="00D767CA" w:rsidRDefault="00D767CA" w:rsidP="00D767CA"/>
    <w:p w:rsidR="00D767CA" w:rsidRDefault="00D767CA" w:rsidP="00D767CA">
      <w:r>
        <w:tab/>
        <w:t xml:space="preserve">      Heidegger</w:t>
      </w:r>
    </w:p>
    <w:p w:rsidR="00D767CA" w:rsidRDefault="00D767CA" w:rsidP="00D767CA"/>
    <w:p w:rsidR="00D767CA" w:rsidRDefault="00D767CA" w:rsidP="00D767CA">
      <w:r>
        <w:tab/>
        <w:t>---&gt;&gt; Charles Darwin</w:t>
      </w:r>
    </w:p>
    <w:p w:rsidR="00D767CA" w:rsidRDefault="00D767CA" w:rsidP="00D767CA"/>
    <w:p w:rsidR="00D767CA" w:rsidRDefault="00D767CA" w:rsidP="00D767CA">
      <w:r>
        <w:tab/>
        <w:t xml:space="preserve">      Henri Bergson</w:t>
      </w:r>
    </w:p>
    <w:p w:rsidR="00D767CA" w:rsidRDefault="00D767CA" w:rsidP="00D767CA"/>
    <w:p w:rsidR="00D767CA" w:rsidRDefault="00D767CA" w:rsidP="00D767CA">
      <w:r>
        <w:tab/>
        <w:t xml:space="preserve">      Thomas Aquinas</w:t>
      </w:r>
    </w:p>
    <w:p w:rsidR="00490EE1" w:rsidRDefault="00000000"/>
    <w:sectPr w:rsidR="00490EE1" w:rsidSect="00D767CA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565D" w:rsidRDefault="0097565D" w:rsidP="00D767CA">
      <w:pPr>
        <w:spacing w:after="0" w:line="240" w:lineRule="auto"/>
      </w:pPr>
      <w:r>
        <w:separator/>
      </w:r>
    </w:p>
  </w:endnote>
  <w:endnote w:type="continuationSeparator" w:id="0">
    <w:p w:rsidR="0097565D" w:rsidRDefault="0097565D" w:rsidP="00D7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67CA" w:rsidRPr="00A521F1" w:rsidRDefault="00D767CA" w:rsidP="00D767CA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D767CA" w:rsidRDefault="00D76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565D" w:rsidRDefault="0097565D" w:rsidP="00D767CA">
      <w:pPr>
        <w:spacing w:after="0" w:line="240" w:lineRule="auto"/>
      </w:pPr>
      <w:r>
        <w:separator/>
      </w:r>
    </w:p>
  </w:footnote>
  <w:footnote w:type="continuationSeparator" w:id="0">
    <w:p w:rsidR="0097565D" w:rsidRDefault="0097565D" w:rsidP="00D76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CA"/>
    <w:rsid w:val="001577E5"/>
    <w:rsid w:val="00640341"/>
    <w:rsid w:val="006A6150"/>
    <w:rsid w:val="0097565D"/>
    <w:rsid w:val="00AB59D8"/>
    <w:rsid w:val="00D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469FA-C4D4-446D-A504-0E0B2CD6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CA"/>
  </w:style>
  <w:style w:type="paragraph" w:styleId="Footer">
    <w:name w:val="footer"/>
    <w:basedOn w:val="Normal"/>
    <w:link w:val="FooterChar"/>
    <w:uiPriority w:val="99"/>
    <w:unhideWhenUsed/>
    <w:rsid w:val="00D7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CA"/>
  </w:style>
  <w:style w:type="paragraph" w:styleId="BodyText">
    <w:name w:val="Body Text"/>
    <w:basedOn w:val="Normal"/>
    <w:link w:val="BodyTextChar"/>
    <w:uiPriority w:val="1"/>
    <w:qFormat/>
    <w:rsid w:val="00D767CA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767CA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2023-06-17T15:19:00Z</dcterms:created>
  <dcterms:modified xsi:type="dcterms:W3CDTF">2023-06-17T15:20:00Z</dcterms:modified>
</cp:coreProperties>
</file>